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540" w:rsidRPr="00F81E46" w:rsidRDefault="003E6540" w:rsidP="003E6540">
      <w:pPr>
        <w:jc w:val="right"/>
      </w:pPr>
      <w:r w:rsidRPr="00F81E46">
        <w:t>Препис</w:t>
      </w:r>
    </w:p>
    <w:p w:rsidR="003E6540" w:rsidRDefault="003E6540" w:rsidP="003E6540">
      <w:pPr>
        <w:jc w:val="center"/>
        <w:rPr>
          <w:b/>
          <w:u w:val="single"/>
        </w:rPr>
      </w:pPr>
    </w:p>
    <w:p w:rsidR="003E6540" w:rsidRPr="00F81E46" w:rsidRDefault="003E6540" w:rsidP="003E654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3E6540" w:rsidRPr="00F81E46" w:rsidRDefault="003E6540" w:rsidP="003E6540">
      <w:pPr>
        <w:jc w:val="center"/>
        <w:rPr>
          <w:b/>
          <w:u w:val="single"/>
        </w:rPr>
      </w:pPr>
    </w:p>
    <w:p w:rsidR="003E6540" w:rsidRPr="00F81E46" w:rsidRDefault="003E6540" w:rsidP="003E6540">
      <w:pPr>
        <w:jc w:val="center"/>
        <w:rPr>
          <w:b/>
          <w:u w:val="single"/>
        </w:rPr>
      </w:pPr>
    </w:p>
    <w:p w:rsidR="003E6540" w:rsidRPr="00F81E46" w:rsidRDefault="003E6540" w:rsidP="003E654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3E6540" w:rsidRPr="00F81E46" w:rsidRDefault="003E6540" w:rsidP="003E6540">
      <w:pPr>
        <w:jc w:val="center"/>
        <w:rPr>
          <w:b/>
        </w:rPr>
      </w:pPr>
    </w:p>
    <w:p w:rsidR="003E6540" w:rsidRPr="00F81E46" w:rsidRDefault="003E6540" w:rsidP="003E6540">
      <w:pPr>
        <w:jc w:val="center"/>
        <w:rPr>
          <w:b/>
        </w:rPr>
      </w:pPr>
      <w:r>
        <w:rPr>
          <w:b/>
        </w:rPr>
        <w:t>№ 384</w:t>
      </w:r>
    </w:p>
    <w:p w:rsidR="003E6540" w:rsidRPr="00F81E46" w:rsidRDefault="003E6540" w:rsidP="003E6540">
      <w:pPr>
        <w:jc w:val="center"/>
        <w:rPr>
          <w:b/>
        </w:rPr>
      </w:pPr>
    </w:p>
    <w:p w:rsidR="003E6540" w:rsidRPr="00F81E46" w:rsidRDefault="003E6540" w:rsidP="003E654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3E6540" w:rsidRPr="00F81E46" w:rsidRDefault="003E6540" w:rsidP="003E6540">
      <w:pPr>
        <w:jc w:val="center"/>
        <w:rPr>
          <w:b/>
        </w:rPr>
      </w:pPr>
    </w:p>
    <w:p w:rsidR="003E6540" w:rsidRPr="002530E6" w:rsidRDefault="003E6540" w:rsidP="003E6540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D43C5C">
        <w:rPr>
          <w:szCs w:val="28"/>
        </w:rPr>
        <w:t xml:space="preserve">Покана за закупуване на сгради – частна собственост, находяща се в УПИ Х – 132 с идентификатор № 39712.501.178 - частна общинска собственост в кв. 12 по регулационния план на </w:t>
      </w:r>
      <w:r w:rsidRPr="00D43C5C">
        <w:rPr>
          <w:szCs w:val="28"/>
          <w:lang w:val="ru-RU"/>
        </w:rPr>
        <w:t xml:space="preserve">с. </w:t>
      </w:r>
      <w:proofErr w:type="spellStart"/>
      <w:r w:rsidRPr="00D43C5C">
        <w:rPr>
          <w:szCs w:val="28"/>
          <w:lang w:val="ru-RU"/>
        </w:rPr>
        <w:t>Крета</w:t>
      </w:r>
      <w:proofErr w:type="spellEnd"/>
      <w:r w:rsidRPr="00D43C5C">
        <w:rPr>
          <w:szCs w:val="28"/>
          <w:lang w:val="ru-RU"/>
        </w:rPr>
        <w:t>,</w:t>
      </w:r>
      <w:r w:rsidRPr="00D43C5C">
        <w:rPr>
          <w:szCs w:val="28"/>
        </w:rPr>
        <w:t xml:space="preserve"> общ. Гулянци, </w:t>
      </w:r>
      <w:proofErr w:type="spellStart"/>
      <w:r w:rsidRPr="00D43C5C">
        <w:rPr>
          <w:szCs w:val="28"/>
        </w:rPr>
        <w:t>обл</w:t>
      </w:r>
      <w:proofErr w:type="spellEnd"/>
      <w:r w:rsidRPr="00D43C5C">
        <w:rPr>
          <w:szCs w:val="28"/>
        </w:rPr>
        <w:t>. Плевен</w:t>
      </w:r>
    </w:p>
    <w:p w:rsidR="003E6540" w:rsidRPr="002530E6" w:rsidRDefault="003E6540" w:rsidP="003E6540">
      <w:pPr>
        <w:rPr>
          <w:sz w:val="22"/>
          <w:szCs w:val="22"/>
          <w:lang w:val="en-US"/>
        </w:rPr>
      </w:pPr>
    </w:p>
    <w:p w:rsidR="003E6540" w:rsidRPr="002530E6" w:rsidRDefault="003E6540" w:rsidP="003E6540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3E6540" w:rsidRPr="002530E6" w:rsidRDefault="003E6540" w:rsidP="003E6540">
      <w:pPr>
        <w:jc w:val="both"/>
        <w:rPr>
          <w:sz w:val="22"/>
          <w:szCs w:val="22"/>
        </w:rPr>
      </w:pPr>
    </w:p>
    <w:p w:rsidR="003E6540" w:rsidRPr="002530E6" w:rsidRDefault="003E6540" w:rsidP="003E6540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3E6540" w:rsidRPr="002530E6" w:rsidRDefault="003E6540" w:rsidP="003E6540">
      <w:pPr>
        <w:jc w:val="both"/>
        <w:rPr>
          <w:b/>
          <w:sz w:val="22"/>
          <w:szCs w:val="22"/>
        </w:rPr>
      </w:pPr>
    </w:p>
    <w:p w:rsidR="003E6540" w:rsidRPr="002530E6" w:rsidRDefault="003E6540" w:rsidP="003E6540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3E6540" w:rsidRPr="002530E6" w:rsidRDefault="003E6540" w:rsidP="003E6540">
      <w:pPr>
        <w:jc w:val="both"/>
        <w:rPr>
          <w:b/>
          <w:sz w:val="22"/>
          <w:szCs w:val="22"/>
        </w:rPr>
      </w:pPr>
    </w:p>
    <w:p w:rsidR="003E6540" w:rsidRPr="002530E6" w:rsidRDefault="003E6540" w:rsidP="003E6540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 w:rsidRPr="002530E6">
        <w:rPr>
          <w:sz w:val="22"/>
          <w:szCs w:val="22"/>
        </w:rPr>
        <w:t xml:space="preserve">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3E6540" w:rsidRPr="002530E6" w:rsidRDefault="003E6540" w:rsidP="003E6540">
      <w:pPr>
        <w:jc w:val="both"/>
        <w:rPr>
          <w:sz w:val="22"/>
          <w:szCs w:val="22"/>
        </w:rPr>
      </w:pPr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</w:p>
    <w:p w:rsidR="003E6540" w:rsidRDefault="003E6540" w:rsidP="003E6540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r>
        <w:rPr>
          <w:szCs w:val="28"/>
          <w:lang w:val="ru-RU"/>
        </w:rPr>
        <w:t>Филип Найденов Маринов</w:t>
      </w:r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него по закон сгради – частна собственост представляващи: жилищна сграда – еднофамилна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39712.501.178.1 с площ от 88.00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селскостопанска сграда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 xml:space="preserve">. № 39712.501.178.2 с площ от 36.00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построени с ОПС в поземлен имот с идентификатор № 39712.501.178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с площ от 1731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12 по регулационния план на с. Крета,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 xml:space="preserve">. Плевен и дава съгласие на собственика да предложи собствеността си за продажба на трето лице. </w:t>
      </w:r>
    </w:p>
    <w:p w:rsidR="003E6540" w:rsidRDefault="003E6540" w:rsidP="003E6540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</w:p>
    <w:p w:rsidR="003E6540" w:rsidRDefault="003E6540" w:rsidP="003E6540">
      <w:pPr>
        <w:jc w:val="both"/>
        <w:rPr>
          <w:b/>
          <w:sz w:val="22"/>
          <w:szCs w:val="22"/>
          <w:lang w:val="en-US"/>
        </w:rPr>
      </w:pPr>
    </w:p>
    <w:p w:rsidR="003E6540" w:rsidRDefault="003E6540" w:rsidP="003E6540">
      <w:pPr>
        <w:jc w:val="both"/>
        <w:rPr>
          <w:b/>
        </w:rPr>
      </w:pPr>
    </w:p>
    <w:p w:rsidR="003E6540" w:rsidRDefault="003E6540" w:rsidP="003E6540">
      <w:pPr>
        <w:ind w:firstLine="360"/>
        <w:jc w:val="both"/>
      </w:pPr>
    </w:p>
    <w:p w:rsidR="003E6540" w:rsidRDefault="003E6540" w:rsidP="003E6540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3E6540" w:rsidRDefault="003E6540" w:rsidP="003E6540">
      <w:pPr>
        <w:ind w:firstLine="360"/>
        <w:jc w:val="right"/>
      </w:pPr>
      <w:r>
        <w:t>/Огнян Янчев/</w:t>
      </w:r>
    </w:p>
    <w:p w:rsidR="003E6540" w:rsidRDefault="003E6540" w:rsidP="003E6540">
      <w:pPr>
        <w:ind w:firstLine="360"/>
        <w:jc w:val="right"/>
      </w:pPr>
    </w:p>
    <w:p w:rsidR="003E6540" w:rsidRDefault="003E6540" w:rsidP="003E6540"/>
    <w:p w:rsidR="003E6540" w:rsidRDefault="003E6540" w:rsidP="003E6540">
      <w:pPr>
        <w:ind w:firstLine="360"/>
        <w:jc w:val="right"/>
      </w:pPr>
    </w:p>
    <w:p w:rsidR="003E6540" w:rsidRDefault="003E6540" w:rsidP="003E6540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3E6540" w:rsidRPr="002530E6" w:rsidRDefault="003E6540" w:rsidP="003E6540">
      <w:pPr>
        <w:jc w:val="both"/>
        <w:rPr>
          <w:b/>
          <w:sz w:val="22"/>
          <w:szCs w:val="22"/>
          <w:lang w:val="en-US"/>
        </w:rPr>
      </w:pPr>
      <w:r>
        <w:t xml:space="preserve">      </w:t>
      </w:r>
      <w:r>
        <w:t>Снел преписа</w:t>
      </w:r>
    </w:p>
    <w:p w:rsidR="003E6540" w:rsidRPr="002530E6" w:rsidRDefault="003E6540" w:rsidP="003E6540">
      <w:pPr>
        <w:jc w:val="both"/>
        <w:rPr>
          <w:b/>
          <w:sz w:val="22"/>
          <w:szCs w:val="22"/>
          <w:lang w:val="en-US"/>
        </w:rPr>
      </w:pP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E3"/>
    <w:rsid w:val="002C28C0"/>
    <w:rsid w:val="003E6540"/>
    <w:rsid w:val="00FA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3245"/>
  <w15:chartTrackingRefBased/>
  <w15:docId w15:val="{89FAC88C-41A2-44B5-986A-AB1B1A6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2025-09-29T10:28:00Z</dcterms:created>
  <dcterms:modified xsi:type="dcterms:W3CDTF">2025-09-29T10:29:00Z</dcterms:modified>
</cp:coreProperties>
</file>