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429" w:rsidRPr="00F81E46" w:rsidRDefault="00BF3429" w:rsidP="00BF3429">
      <w:pPr>
        <w:jc w:val="right"/>
      </w:pPr>
      <w:r w:rsidRPr="00F81E46">
        <w:t>Препис</w:t>
      </w:r>
    </w:p>
    <w:p w:rsidR="00BF3429" w:rsidRPr="00F81E46" w:rsidRDefault="00BF3429" w:rsidP="00BF3429">
      <w:pPr>
        <w:jc w:val="right"/>
      </w:pPr>
    </w:p>
    <w:p w:rsidR="00BF3429" w:rsidRPr="00F81E46" w:rsidRDefault="00BF3429" w:rsidP="00BF3429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BF3429" w:rsidRPr="00F81E46" w:rsidRDefault="00BF3429" w:rsidP="00BF3429">
      <w:pPr>
        <w:jc w:val="center"/>
        <w:rPr>
          <w:b/>
          <w:u w:val="single"/>
        </w:rPr>
      </w:pPr>
    </w:p>
    <w:p w:rsidR="00BF3429" w:rsidRPr="00F81E46" w:rsidRDefault="00BF3429" w:rsidP="00BF3429">
      <w:pPr>
        <w:jc w:val="center"/>
        <w:rPr>
          <w:b/>
          <w:u w:val="single"/>
        </w:rPr>
      </w:pPr>
    </w:p>
    <w:p w:rsidR="00BF3429" w:rsidRPr="00F81E46" w:rsidRDefault="00BF3429" w:rsidP="00BF3429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BF3429" w:rsidRPr="00F81E46" w:rsidRDefault="00BF3429" w:rsidP="00BF3429">
      <w:pPr>
        <w:jc w:val="center"/>
        <w:rPr>
          <w:b/>
        </w:rPr>
      </w:pPr>
    </w:p>
    <w:p w:rsidR="00BF3429" w:rsidRPr="00F81E46" w:rsidRDefault="00BF3429" w:rsidP="00BF3429">
      <w:pPr>
        <w:jc w:val="center"/>
        <w:rPr>
          <w:b/>
        </w:rPr>
      </w:pPr>
      <w:r>
        <w:rPr>
          <w:b/>
        </w:rPr>
        <w:t>№ 367</w:t>
      </w:r>
    </w:p>
    <w:p w:rsidR="00BF3429" w:rsidRPr="00F81E46" w:rsidRDefault="00BF3429" w:rsidP="00BF3429">
      <w:pPr>
        <w:jc w:val="center"/>
        <w:rPr>
          <w:b/>
        </w:rPr>
      </w:pPr>
    </w:p>
    <w:p w:rsidR="00BF3429" w:rsidRPr="00F81E46" w:rsidRDefault="00BF3429" w:rsidP="00BF3429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BF3429" w:rsidRPr="00F81E46" w:rsidRDefault="00BF3429" w:rsidP="00BF3429">
      <w:pPr>
        <w:jc w:val="center"/>
        <w:rPr>
          <w:b/>
        </w:rPr>
      </w:pPr>
    </w:p>
    <w:p w:rsidR="00BF3429" w:rsidRDefault="00BF3429" w:rsidP="00BF3429">
      <w:pPr>
        <w:jc w:val="both"/>
      </w:pPr>
      <w:r w:rsidRPr="00F81E46">
        <w:rPr>
          <w:b/>
        </w:rPr>
        <w:t>ОТНОСНО:</w:t>
      </w:r>
      <w:r w:rsidRPr="007F1320">
        <w:rPr>
          <w:color w:val="000000"/>
        </w:rPr>
        <w:t xml:space="preserve"> </w:t>
      </w:r>
      <w:r w:rsidRPr="000805EC">
        <w:t>Актуализиране на Списъка със</w:t>
      </w:r>
      <w:r w:rsidRPr="000805EC">
        <w:rPr>
          <w:lang w:val="ru-RU"/>
        </w:rPr>
        <w:t xml:space="preserve"> </w:t>
      </w:r>
      <w:proofErr w:type="spellStart"/>
      <w:r w:rsidRPr="000805EC">
        <w:rPr>
          <w:lang w:val="ru-RU"/>
        </w:rPr>
        <w:t>средищни</w:t>
      </w:r>
      <w:proofErr w:type="spellEnd"/>
      <w:r w:rsidRPr="000805EC">
        <w:rPr>
          <w:lang w:val="ru-RU"/>
        </w:rPr>
        <w:t xml:space="preserve"> </w:t>
      </w:r>
      <w:r w:rsidRPr="000805EC">
        <w:t xml:space="preserve">детски градини и </w:t>
      </w:r>
      <w:r w:rsidRPr="000805EC">
        <w:rPr>
          <w:lang w:val="ru-RU"/>
        </w:rPr>
        <w:t xml:space="preserve">училища на </w:t>
      </w:r>
      <w:proofErr w:type="spellStart"/>
      <w:r w:rsidRPr="000805EC">
        <w:rPr>
          <w:lang w:val="ru-RU"/>
        </w:rPr>
        <w:t>територията</w:t>
      </w:r>
      <w:proofErr w:type="spellEnd"/>
      <w:r w:rsidRPr="000805EC">
        <w:rPr>
          <w:lang w:val="ru-RU"/>
        </w:rPr>
        <w:t xml:space="preserve"> на </w:t>
      </w:r>
      <w:r w:rsidRPr="000805EC">
        <w:t xml:space="preserve"> община Гулян</w:t>
      </w:r>
      <w:r>
        <w:t>ци за учебната 2025/2026 година.</w:t>
      </w:r>
    </w:p>
    <w:p w:rsidR="00BF3429" w:rsidRPr="00DB77F0" w:rsidRDefault="00BF3429" w:rsidP="00BF3429">
      <w:pPr>
        <w:jc w:val="both"/>
      </w:pPr>
    </w:p>
    <w:p w:rsidR="00BF3429" w:rsidRPr="00F81E46" w:rsidRDefault="00BF3429" w:rsidP="00BF3429">
      <w:pPr>
        <w:shd w:val="clear" w:color="auto" w:fill="FFFFFF"/>
        <w:jc w:val="both"/>
        <w:rPr>
          <w:color w:val="000000"/>
        </w:rPr>
      </w:pPr>
    </w:p>
    <w:p w:rsidR="00BF3429" w:rsidRPr="00F81E46" w:rsidRDefault="00BF3429" w:rsidP="00BF3429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BF3429" w:rsidRPr="00F81E46" w:rsidRDefault="00BF3429" w:rsidP="00BF3429">
      <w:pPr>
        <w:jc w:val="both"/>
      </w:pPr>
    </w:p>
    <w:p w:rsidR="00BF3429" w:rsidRPr="00F81E46" w:rsidRDefault="00BF3429" w:rsidP="00BF3429">
      <w:pPr>
        <w:jc w:val="both"/>
        <w:rPr>
          <w:b/>
        </w:rPr>
      </w:pPr>
      <w:r>
        <w:rPr>
          <w:b/>
        </w:rPr>
        <w:t>НА ЗАСЕДАНИЕТО НА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36</w:t>
      </w:r>
    </w:p>
    <w:p w:rsidR="00BF3429" w:rsidRPr="00F81E46" w:rsidRDefault="00BF3429" w:rsidP="00BF3429">
      <w:pPr>
        <w:jc w:val="both"/>
        <w:rPr>
          <w:b/>
        </w:rPr>
      </w:pPr>
    </w:p>
    <w:p w:rsidR="00BF3429" w:rsidRPr="00F81E46" w:rsidRDefault="00BF3429" w:rsidP="00BF3429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BF3429" w:rsidRPr="00F81E46" w:rsidRDefault="00BF3429" w:rsidP="00BF3429">
      <w:pPr>
        <w:jc w:val="both"/>
        <w:rPr>
          <w:b/>
        </w:rPr>
      </w:pPr>
    </w:p>
    <w:p w:rsidR="00BF3429" w:rsidRDefault="00BF3429" w:rsidP="00BF3429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B44F64">
        <w:t>чл. 21, ал. 1, т. 23</w:t>
      </w:r>
      <w:r>
        <w:rPr>
          <w:lang w:val="en-US"/>
        </w:rPr>
        <w:t xml:space="preserve"> </w:t>
      </w:r>
      <w:r>
        <w:t>и ал. 2</w:t>
      </w:r>
      <w:r w:rsidRPr="00B44F64">
        <w:t xml:space="preserve"> от Закона за местното самоуправление и местната администрация</w:t>
      </w:r>
      <w:r w:rsidRPr="00B44F64">
        <w:rPr>
          <w:lang w:val="ru-RU"/>
        </w:rPr>
        <w:t xml:space="preserve">, </w:t>
      </w:r>
      <w:proofErr w:type="spellStart"/>
      <w:r w:rsidRPr="00B44F64">
        <w:rPr>
          <w:lang w:val="ru-RU"/>
        </w:rPr>
        <w:t>във</w:t>
      </w:r>
      <w:proofErr w:type="spellEnd"/>
      <w:r w:rsidRPr="00B44F64">
        <w:rPr>
          <w:lang w:val="ru-RU"/>
        </w:rPr>
        <w:t xml:space="preserve"> </w:t>
      </w:r>
      <w:proofErr w:type="spellStart"/>
      <w:r w:rsidRPr="00B44F64">
        <w:rPr>
          <w:lang w:val="ru-RU"/>
        </w:rPr>
        <w:t>връзка</w:t>
      </w:r>
      <w:proofErr w:type="spellEnd"/>
      <w:r w:rsidRPr="00B44F64">
        <w:rPr>
          <w:spacing w:val="56"/>
          <w:lang w:val="ru-RU"/>
        </w:rPr>
        <w:t xml:space="preserve"> </w:t>
      </w:r>
      <w:r w:rsidRPr="00B44F64">
        <w:rPr>
          <w:lang w:val="ru-RU"/>
        </w:rPr>
        <w:t>с</w:t>
      </w:r>
      <w:r w:rsidRPr="00B44F64">
        <w:rPr>
          <w:spacing w:val="59"/>
          <w:lang w:val="ru-RU"/>
        </w:rPr>
        <w:t xml:space="preserve"> </w:t>
      </w:r>
      <w:r w:rsidRPr="00B44F64">
        <w:rPr>
          <w:spacing w:val="2"/>
        </w:rPr>
        <w:t xml:space="preserve">чл. 3, ал. 1 на ПМС №128 от 29.06.2017 г. за определяне на критерии за включване в Списъка на средищните детски градини и училища, </w:t>
      </w:r>
      <w:r w:rsidRPr="00B44F64">
        <w:rPr>
          <w:rFonts w:eastAsia="TimesNewRomanPSMT"/>
        </w:rPr>
        <w:t>чл. 5, ал. 1, т. 22 и чл. 6 от Правилника за организацията и дейността на Общински съвет гр. Гулянци неговите комисии и взаимодействието му с общинска администраци</w:t>
      </w:r>
      <w:r>
        <w:rPr>
          <w:rFonts w:eastAsia="TimesNewRomanPSMT"/>
        </w:rPr>
        <w:t xml:space="preserve">я, </w:t>
      </w:r>
      <w:r w:rsidRPr="00B44F64">
        <w:rPr>
          <w:rFonts w:eastAsia="TimesNewRomanPSMT"/>
        </w:rPr>
        <w:t>Общински съвет гр. Гулянци</w:t>
      </w:r>
    </w:p>
    <w:p w:rsidR="00BF3429" w:rsidRDefault="00BF3429" w:rsidP="00BF3429">
      <w:pPr>
        <w:jc w:val="both"/>
      </w:pPr>
    </w:p>
    <w:p w:rsidR="00BF3429" w:rsidRDefault="00BF3429" w:rsidP="00BF3429">
      <w:pPr>
        <w:jc w:val="both"/>
        <w:rPr>
          <w:b/>
        </w:rPr>
      </w:pPr>
    </w:p>
    <w:p w:rsidR="00BF3429" w:rsidRDefault="00BF3429" w:rsidP="00BF3429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  <w:r>
        <w:rPr>
          <w:b/>
        </w:rPr>
        <w:t xml:space="preserve"> </w:t>
      </w:r>
    </w:p>
    <w:p w:rsidR="00BF3429" w:rsidRDefault="00BF3429" w:rsidP="00BF3429">
      <w:pPr>
        <w:jc w:val="both"/>
        <w:rPr>
          <w:b/>
        </w:rPr>
      </w:pPr>
    </w:p>
    <w:p w:rsidR="00BF3429" w:rsidRPr="006C1C3F" w:rsidRDefault="00BF3429" w:rsidP="00BF3429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>
        <w:t>Дава съгласие Община Гулянци да п</w:t>
      </w:r>
      <w:r w:rsidRPr="00B44F64">
        <w:t>отвър</w:t>
      </w:r>
      <w:r>
        <w:t>ди в Списъка на средищните детски градини и училища за учебната 2025/2026 година следните</w:t>
      </w:r>
      <w:r w:rsidRPr="006C1C3F">
        <w:rPr>
          <w:lang w:val="en-US"/>
        </w:rPr>
        <w:t xml:space="preserve"> </w:t>
      </w:r>
      <w:r>
        <w:t xml:space="preserve">детски градини и </w:t>
      </w:r>
      <w:r w:rsidRPr="00B44F64">
        <w:t>училища</w:t>
      </w:r>
      <w:r>
        <w:t>:</w:t>
      </w:r>
    </w:p>
    <w:p w:rsidR="00BF3429" w:rsidRPr="00121627" w:rsidRDefault="00BF3429" w:rsidP="00BF3429">
      <w:pPr>
        <w:pStyle w:val="a3"/>
        <w:spacing w:line="276" w:lineRule="auto"/>
        <w:jc w:val="both"/>
        <w:rPr>
          <w:b/>
        </w:rPr>
      </w:pPr>
      <w:r w:rsidRPr="006C1C3F">
        <w:rPr>
          <w:b/>
        </w:rPr>
        <w:t>ДГ „Детска радост“ с. Милковица</w:t>
      </w:r>
    </w:p>
    <w:p w:rsidR="00BF3429" w:rsidRPr="00DA46EA" w:rsidRDefault="00BF3429" w:rsidP="00BF3429">
      <w:pPr>
        <w:spacing w:line="276" w:lineRule="auto"/>
        <w:ind w:left="708"/>
        <w:jc w:val="both"/>
        <w:rPr>
          <w:b/>
        </w:rPr>
      </w:pPr>
      <w:r w:rsidRPr="00DA46EA">
        <w:rPr>
          <w:b/>
        </w:rPr>
        <w:t>СУ "Христо Смирненски" гр. Гулянци</w:t>
      </w:r>
    </w:p>
    <w:p w:rsidR="00BF3429" w:rsidRPr="00DA46EA" w:rsidRDefault="00BF3429" w:rsidP="00BF3429">
      <w:pPr>
        <w:spacing w:line="276" w:lineRule="auto"/>
        <w:ind w:left="708"/>
        <w:jc w:val="both"/>
        <w:rPr>
          <w:b/>
        </w:rPr>
      </w:pPr>
      <w:r w:rsidRPr="00DA46EA">
        <w:rPr>
          <w:b/>
        </w:rPr>
        <w:t>СУ "Асен Златаров" с. Гиген</w:t>
      </w:r>
    </w:p>
    <w:p w:rsidR="00BF3429" w:rsidRPr="00DA46EA" w:rsidRDefault="00BF3429" w:rsidP="00BF3429">
      <w:pPr>
        <w:spacing w:line="276" w:lineRule="auto"/>
        <w:ind w:left="708"/>
        <w:jc w:val="both"/>
        <w:rPr>
          <w:b/>
        </w:rPr>
      </w:pPr>
      <w:r w:rsidRPr="00DA46EA">
        <w:rPr>
          <w:b/>
        </w:rPr>
        <w:t xml:space="preserve">ОУ "Христо Ботев" с. Милковица </w:t>
      </w:r>
    </w:p>
    <w:p w:rsidR="00BF3429" w:rsidRPr="00DA46EA" w:rsidRDefault="00BF3429" w:rsidP="00BF3429">
      <w:pPr>
        <w:spacing w:line="276" w:lineRule="auto"/>
        <w:ind w:left="708"/>
        <w:jc w:val="both"/>
        <w:rPr>
          <w:b/>
        </w:rPr>
      </w:pPr>
    </w:p>
    <w:p w:rsidR="00BF3429" w:rsidRDefault="00BF3429" w:rsidP="00BF3429">
      <w:pPr>
        <w:jc w:val="both"/>
        <w:rPr>
          <w:b/>
        </w:rPr>
      </w:pPr>
    </w:p>
    <w:p w:rsidR="00BF3429" w:rsidRDefault="00BF3429" w:rsidP="00BF3429">
      <w:pPr>
        <w:jc w:val="both"/>
        <w:rPr>
          <w:b/>
        </w:rPr>
      </w:pPr>
    </w:p>
    <w:p w:rsidR="00BF3429" w:rsidRDefault="00BF3429" w:rsidP="00BF3429">
      <w:pPr>
        <w:ind w:firstLine="360"/>
        <w:jc w:val="both"/>
      </w:pPr>
    </w:p>
    <w:p w:rsidR="00BF3429" w:rsidRDefault="00BF3429" w:rsidP="00BF3429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BF3429" w:rsidRDefault="00BF3429" w:rsidP="00BF3429">
      <w:pPr>
        <w:ind w:firstLine="360"/>
        <w:jc w:val="right"/>
      </w:pPr>
      <w:r>
        <w:t>/Огнян Янчев/</w:t>
      </w:r>
    </w:p>
    <w:p w:rsidR="00BF3429" w:rsidRDefault="00BF3429" w:rsidP="00BF3429">
      <w:pPr>
        <w:ind w:firstLine="360"/>
        <w:jc w:val="right"/>
      </w:pPr>
    </w:p>
    <w:p w:rsidR="00BF3429" w:rsidRDefault="00BF3429" w:rsidP="00BF3429"/>
    <w:p w:rsidR="00BF3429" w:rsidRDefault="00BF3429" w:rsidP="00BF3429">
      <w:pPr>
        <w:ind w:firstLine="360"/>
        <w:jc w:val="right"/>
      </w:pPr>
    </w:p>
    <w:p w:rsidR="00BF3429" w:rsidRDefault="00BF3429" w:rsidP="00BF3429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BF3429" w:rsidRDefault="00BF3429" w:rsidP="00BF3429">
      <w:pPr>
        <w:ind w:firstLine="360"/>
      </w:pPr>
      <w:bookmarkStart w:id="0" w:name="_GoBack"/>
      <w:bookmarkEnd w:id="0"/>
      <w:r>
        <w:t>Снел преписа:</w:t>
      </w:r>
    </w:p>
    <w:p w:rsidR="00BF3429" w:rsidRDefault="00BF3429" w:rsidP="00BF3429"/>
    <w:p w:rsidR="00BF3429" w:rsidRDefault="00BF3429" w:rsidP="00BF3429">
      <w:pPr>
        <w:jc w:val="both"/>
        <w:rPr>
          <w:b/>
        </w:rPr>
      </w:pPr>
    </w:p>
    <w:p w:rsidR="00D87B8A" w:rsidRDefault="00D87B8A"/>
    <w:sectPr w:rsidR="00D8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8C8"/>
    <w:multiLevelType w:val="hybridMultilevel"/>
    <w:tmpl w:val="016E33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93"/>
    <w:rsid w:val="00BF3429"/>
    <w:rsid w:val="00CE4993"/>
    <w:rsid w:val="00D8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D77C"/>
  <w15:chartTrackingRefBased/>
  <w15:docId w15:val="{F1D761CC-53B4-42ED-9555-6C37C29F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2025-09-02T06:36:00Z</dcterms:created>
  <dcterms:modified xsi:type="dcterms:W3CDTF">2025-09-02T06:38:00Z</dcterms:modified>
</cp:coreProperties>
</file>