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59C" w:rsidRPr="00F81E46" w:rsidRDefault="009F059C" w:rsidP="009F059C">
      <w:pPr>
        <w:jc w:val="right"/>
      </w:pPr>
      <w:r w:rsidRPr="00F81E46">
        <w:t>Препис</w:t>
      </w:r>
    </w:p>
    <w:p w:rsidR="009F059C" w:rsidRPr="00F81E46" w:rsidRDefault="009F059C" w:rsidP="009F059C">
      <w:pPr>
        <w:jc w:val="right"/>
      </w:pPr>
    </w:p>
    <w:p w:rsidR="009F059C" w:rsidRPr="00F81E46" w:rsidRDefault="009F059C" w:rsidP="009F059C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9F059C" w:rsidRPr="00F81E46" w:rsidRDefault="009F059C" w:rsidP="009F059C">
      <w:pPr>
        <w:jc w:val="center"/>
        <w:rPr>
          <w:b/>
          <w:u w:val="single"/>
        </w:rPr>
      </w:pPr>
    </w:p>
    <w:p w:rsidR="009F059C" w:rsidRPr="00F81E46" w:rsidRDefault="009F059C" w:rsidP="009F059C">
      <w:pPr>
        <w:jc w:val="center"/>
        <w:rPr>
          <w:b/>
          <w:u w:val="single"/>
        </w:rPr>
      </w:pPr>
    </w:p>
    <w:p w:rsidR="009F059C" w:rsidRPr="00F81E46" w:rsidRDefault="009F059C" w:rsidP="009F059C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9F059C" w:rsidRPr="00F81E46" w:rsidRDefault="009F059C" w:rsidP="009F059C">
      <w:pPr>
        <w:jc w:val="center"/>
        <w:rPr>
          <w:b/>
        </w:rPr>
      </w:pPr>
    </w:p>
    <w:p w:rsidR="009F059C" w:rsidRPr="00F81E46" w:rsidRDefault="009F059C" w:rsidP="009F059C">
      <w:pPr>
        <w:jc w:val="center"/>
        <w:rPr>
          <w:b/>
        </w:rPr>
      </w:pPr>
      <w:r>
        <w:rPr>
          <w:b/>
        </w:rPr>
        <w:t>№ 363</w:t>
      </w:r>
    </w:p>
    <w:p w:rsidR="009F059C" w:rsidRPr="00F81E46" w:rsidRDefault="009F059C" w:rsidP="009F059C">
      <w:pPr>
        <w:jc w:val="center"/>
        <w:rPr>
          <w:b/>
        </w:rPr>
      </w:pPr>
    </w:p>
    <w:p w:rsidR="009F059C" w:rsidRPr="00F81E46" w:rsidRDefault="009F059C" w:rsidP="009F059C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9F059C" w:rsidRPr="00F81E46" w:rsidRDefault="009F059C" w:rsidP="009F059C">
      <w:pPr>
        <w:jc w:val="center"/>
        <w:rPr>
          <w:b/>
        </w:rPr>
      </w:pPr>
    </w:p>
    <w:p w:rsidR="009F059C" w:rsidRPr="000805EC" w:rsidRDefault="009F059C" w:rsidP="009F059C">
      <w:pPr>
        <w:shd w:val="clear" w:color="auto" w:fill="FFFFFF"/>
        <w:jc w:val="both"/>
        <w:rPr>
          <w:color w:val="000000"/>
          <w:lang w:val="ru-RU"/>
        </w:rPr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rPr>
          <w:color w:val="000000"/>
        </w:rPr>
        <w:t>Утвърждаване промени по плана за капиталовите разходи на Община Гулянци за 2025 година.</w:t>
      </w:r>
    </w:p>
    <w:p w:rsidR="009F059C" w:rsidRPr="00F81E46" w:rsidRDefault="009F059C" w:rsidP="009F059C">
      <w:pPr>
        <w:shd w:val="clear" w:color="auto" w:fill="FFFFFF"/>
        <w:jc w:val="both"/>
        <w:rPr>
          <w:color w:val="000000"/>
        </w:rPr>
      </w:pPr>
    </w:p>
    <w:p w:rsidR="009F059C" w:rsidRPr="00F81E46" w:rsidRDefault="009F059C" w:rsidP="009F059C">
      <w:pPr>
        <w:jc w:val="both"/>
        <w:rPr>
          <w:lang w:val="en-US"/>
        </w:rPr>
      </w:pPr>
    </w:p>
    <w:p w:rsidR="009F059C" w:rsidRPr="00F81E46" w:rsidRDefault="009F059C" w:rsidP="009F059C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9F059C" w:rsidRPr="00F81E46" w:rsidRDefault="009F059C" w:rsidP="009F059C">
      <w:pPr>
        <w:jc w:val="both"/>
      </w:pPr>
    </w:p>
    <w:p w:rsidR="009F059C" w:rsidRPr="00F81E46" w:rsidRDefault="009F059C" w:rsidP="009F059C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9F059C" w:rsidRPr="00F81E46" w:rsidRDefault="009F059C" w:rsidP="009F059C">
      <w:pPr>
        <w:jc w:val="both"/>
        <w:rPr>
          <w:b/>
        </w:rPr>
      </w:pPr>
    </w:p>
    <w:p w:rsidR="009F059C" w:rsidRPr="00F81E46" w:rsidRDefault="009F059C" w:rsidP="009F059C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9F059C" w:rsidRPr="00F81E46" w:rsidRDefault="009F059C" w:rsidP="009F059C">
      <w:pPr>
        <w:jc w:val="both"/>
        <w:rPr>
          <w:b/>
        </w:rPr>
      </w:pPr>
    </w:p>
    <w:p w:rsidR="009F059C" w:rsidRDefault="009F059C" w:rsidP="009F059C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>
        <w:rPr>
          <w:b/>
        </w:rPr>
        <w:t xml:space="preserve"> </w:t>
      </w:r>
      <w:r w:rsidRPr="00E56DE3">
        <w:t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предлагам Общински съвет гр. Гулянци</w:t>
      </w:r>
    </w:p>
    <w:p w:rsidR="009F059C" w:rsidRDefault="009F059C" w:rsidP="009F059C">
      <w:pPr>
        <w:jc w:val="both"/>
        <w:rPr>
          <w:b/>
        </w:rPr>
      </w:pPr>
    </w:p>
    <w:p w:rsidR="009F059C" w:rsidRDefault="009F059C" w:rsidP="009F059C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9F059C" w:rsidRDefault="009F059C" w:rsidP="009F059C">
      <w:pPr>
        <w:jc w:val="both"/>
        <w:rPr>
          <w:b/>
        </w:rPr>
      </w:pPr>
    </w:p>
    <w:p w:rsidR="009F059C" w:rsidRDefault="009F059C" w:rsidP="009F059C">
      <w:pPr>
        <w:jc w:val="both"/>
        <w:rPr>
          <w:b/>
        </w:rPr>
      </w:pPr>
    </w:p>
    <w:p w:rsidR="009F059C" w:rsidRDefault="009F059C" w:rsidP="009F059C">
      <w:pPr>
        <w:rPr>
          <w:color w:val="000000"/>
        </w:rPr>
      </w:pPr>
      <w:r>
        <w:rPr>
          <w:color w:val="000000"/>
        </w:rPr>
        <w:t>1.Общински съвет Гулянци утвърждава промените по капиталовите разходи както следва</w:t>
      </w:r>
    </w:p>
    <w:p w:rsidR="009F059C" w:rsidRDefault="009F059C" w:rsidP="009F059C">
      <w:pPr>
        <w:rPr>
          <w:color w:val="000000"/>
        </w:rPr>
      </w:pPr>
    </w:p>
    <w:p w:rsidR="009F059C" w:rsidRPr="00B37B0D" w:rsidRDefault="009F059C" w:rsidP="009F059C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9F059C" w:rsidRPr="00B37B0D" w:rsidTr="00BD4CF4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jc w:val="center"/>
              <w:rPr>
                <w:b/>
              </w:rPr>
            </w:pPr>
            <w:r w:rsidRPr="00B37B0D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Става</w:t>
            </w:r>
          </w:p>
        </w:tc>
      </w:tr>
      <w:tr w:rsidR="009F059C" w:rsidRPr="00B37B0D" w:rsidTr="00BD4CF4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</w:tr>
      <w:tr w:rsidR="009F059C" w:rsidRPr="00B37B0D" w:rsidTr="00BD4CF4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both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B37B0D">
              <w:rPr>
                <w:color w:val="000000" w:themeColor="text1"/>
              </w:rPr>
              <w:t>поставяеми</w:t>
            </w:r>
            <w:proofErr w:type="spellEnd"/>
            <w:r w:rsidRPr="00B37B0D">
              <w:rPr>
                <w:color w:val="000000" w:themeColor="text1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22014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Изграждане на навес в ПИ № 18099.129.102 в местността </w:t>
            </w:r>
            <w:proofErr w:type="spellStart"/>
            <w:r w:rsidRPr="00B37B0D">
              <w:rPr>
                <w:color w:val="000000" w:themeColor="text1"/>
              </w:rPr>
              <w:t>Карабоаз</w:t>
            </w:r>
            <w:proofErr w:type="spellEnd"/>
            <w:r w:rsidRPr="00B37B0D">
              <w:rPr>
                <w:color w:val="000000" w:themeColor="text1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23000</w:t>
            </w:r>
          </w:p>
        </w:tc>
      </w:tr>
      <w:tr w:rsidR="009F059C" w:rsidRPr="00B37B0D" w:rsidTr="00BD4CF4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r w:rsidRPr="00B37B0D">
              <w:t xml:space="preserve">Автоматичен </w:t>
            </w:r>
            <w:proofErr w:type="spellStart"/>
            <w:r w:rsidRPr="00B37B0D">
              <w:t>имунологичен</w:t>
            </w:r>
            <w:proofErr w:type="spellEnd"/>
            <w:r w:rsidRPr="00B37B0D">
              <w:t xml:space="preserve">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36000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180000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lastRenderedPageBreak/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82000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10000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9000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10600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135000</w:t>
            </w:r>
          </w:p>
        </w:tc>
      </w:tr>
      <w:tr w:rsidR="009F059C" w:rsidRPr="00B37B0D" w:rsidTr="00BD4CF4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37B0D">
              <w:rPr>
                <w:color w:val="000000" w:themeColor="text1"/>
                <w:sz w:val="20"/>
                <w:szCs w:val="20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lang w:val="en-US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lang w:val="en-US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B37B0D" w:rsidRDefault="009F059C" w:rsidP="00BD4CF4">
            <w:pPr>
              <w:spacing w:line="254" w:lineRule="auto"/>
              <w:jc w:val="right"/>
            </w:pPr>
            <w:r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79294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Ню </w:t>
            </w:r>
            <w:proofErr w:type="spellStart"/>
            <w:r w:rsidRPr="00B37B0D">
              <w:rPr>
                <w:color w:val="000000" w:themeColor="text1"/>
              </w:rPr>
              <w:t>Холанд</w:t>
            </w:r>
            <w:proofErr w:type="spellEnd"/>
            <w:r w:rsidRPr="00B37B0D">
              <w:rPr>
                <w:color w:val="000000" w:themeColor="text1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</w:t>
            </w:r>
            <w:proofErr w:type="spellStart"/>
            <w:r w:rsidRPr="00B37B0D">
              <w:rPr>
                <w:color w:val="000000" w:themeColor="text1"/>
              </w:rPr>
              <w:t>Хидромек</w:t>
            </w:r>
            <w:proofErr w:type="spellEnd"/>
            <w:r w:rsidRPr="00B37B0D">
              <w:rPr>
                <w:color w:val="000000" w:themeColor="text1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32700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Укрепване на свлачище № </w:t>
            </w:r>
            <w:r w:rsidRPr="00B37B0D">
              <w:rPr>
                <w:color w:val="000000" w:themeColor="text1"/>
                <w:lang w:val="en-US"/>
              </w:rPr>
              <w:t>PVN 08</w:t>
            </w:r>
            <w:r w:rsidRPr="00B37B0D">
              <w:rPr>
                <w:color w:val="000000" w:themeColor="text1"/>
              </w:rPr>
              <w:t xml:space="preserve">.14888.01 и възстановяване на част от  улица „Стара Планина” от </w:t>
            </w:r>
            <w:proofErr w:type="spellStart"/>
            <w:r w:rsidRPr="00B37B0D">
              <w:rPr>
                <w:color w:val="000000" w:themeColor="text1"/>
              </w:rPr>
              <w:t>ОТ</w:t>
            </w:r>
            <w:proofErr w:type="spellEnd"/>
            <w:r w:rsidRPr="00B37B0D">
              <w:rPr>
                <w:color w:val="000000" w:themeColor="text1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9000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Отводняване на свлачище № </w:t>
            </w:r>
            <w:r w:rsidRPr="00B37B0D">
              <w:rPr>
                <w:color w:val="000000" w:themeColor="text1"/>
                <w:lang w:val="en-US"/>
              </w:rPr>
              <w:t xml:space="preserve">PVN </w:t>
            </w:r>
            <w:r w:rsidRPr="00B37B0D">
              <w:rPr>
                <w:color w:val="000000" w:themeColor="text1"/>
              </w:rPr>
              <w:t xml:space="preserve">08.68045.02 и реконструкция на улица „ Георги </w:t>
            </w:r>
            <w:proofErr w:type="spellStart"/>
            <w:r w:rsidRPr="00B37B0D">
              <w:rPr>
                <w:color w:val="000000" w:themeColor="text1"/>
              </w:rPr>
              <w:t>Мушатов</w:t>
            </w:r>
            <w:proofErr w:type="spellEnd"/>
            <w:r w:rsidRPr="00B37B0D">
              <w:rPr>
                <w:color w:val="000000" w:themeColor="text1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13500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Основен ремонт на кота ± </w:t>
            </w:r>
            <w:r w:rsidRPr="00B37B0D">
              <w:rPr>
                <w:color w:val="000000" w:themeColor="text1"/>
                <w:lang w:val="en-US"/>
              </w:rPr>
              <w:t>0⁰⁰</w:t>
            </w:r>
            <w:r w:rsidRPr="00B37B0D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59992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lastRenderedPageBreak/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9F059C" w:rsidRPr="00E0560B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4678691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F72A39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5069734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37624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B37B0D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54174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 xml:space="preserve">Изграждане на нова спортна площадка в СУ </w:t>
            </w:r>
            <w:r>
              <w:rPr>
                <w:rFonts w:asciiTheme="minorHAnsi" w:hAnsiTheme="minorHAnsi" w:cstheme="minorHAnsi"/>
                <w:color w:val="333333"/>
              </w:rPr>
              <w:t xml:space="preserve">„ 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Асен Златаров </w:t>
            </w:r>
            <w:r>
              <w:rPr>
                <w:rFonts w:asciiTheme="minorHAnsi" w:hAnsiTheme="minorHAnsi" w:cstheme="minorHAnsi"/>
                <w:color w:val="333333"/>
              </w:rPr>
              <w:t>“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</w:rPr>
              <w:t xml:space="preserve">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56640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1433363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2422949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0B2234" w:rsidRDefault="009F059C" w:rsidP="00BD4CF4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0B2234" w:rsidRDefault="009F059C" w:rsidP="00BD4CF4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1832A9" w:rsidRDefault="009F059C" w:rsidP="00BD4CF4">
            <w:pPr>
              <w:rPr>
                <w:rFonts w:asciiTheme="minorHAnsi" w:hAnsiTheme="minorHAnsi" w:cstheme="minorHAnsi"/>
                <w:color w:val="333333"/>
              </w:rPr>
            </w:pPr>
            <w:r>
              <w:rPr>
                <w:rFonts w:asciiTheme="minorHAnsi" w:hAnsiTheme="minorHAnsi" w:cstheme="minorHAnsi"/>
                <w:color w:val="333333"/>
              </w:rPr>
              <w:t>Рехабилитация на ул. „Мито Пачев“ от ОТ195 до ОТ326 в         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  <w:r>
              <w:t>391043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1963142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1963142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 xml:space="preserve">„Основен ремонт покрив на административна сграда (кметство) село Ленково”, УПИ </w:t>
            </w:r>
            <w:r w:rsidRPr="00B37B0D">
              <w:rPr>
                <w:lang w:val="en-US"/>
              </w:rPr>
              <w:t xml:space="preserve">I-335,336, </w:t>
            </w:r>
            <w:r w:rsidRPr="00B37B0D">
              <w:t xml:space="preserve">кв. </w:t>
            </w:r>
            <w:r w:rsidRPr="00B37B0D">
              <w:rPr>
                <w:lang w:val="en-US"/>
              </w:rPr>
              <w:t>47</w:t>
            </w:r>
            <w:r w:rsidRPr="00B37B0D">
              <w:t>, община Гулянци</w:t>
            </w:r>
            <w:r w:rsidRPr="00B37B0D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jc w:val="both"/>
            </w:pPr>
            <w:r w:rsidRPr="00B37B0D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jc w:val="both"/>
            </w:pPr>
          </w:p>
          <w:p w:rsidR="009F059C" w:rsidRPr="000412CC" w:rsidRDefault="009F059C" w:rsidP="00BD4CF4">
            <w:pPr>
              <w:jc w:val="both"/>
            </w:pPr>
            <w:r w:rsidRPr="000412CC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</w:tr>
      <w:tr w:rsidR="009F059C" w:rsidRPr="00B37B0D" w:rsidTr="00BD4CF4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D7773C" w:rsidRDefault="009F059C" w:rsidP="00BD4CF4">
            <w:pPr>
              <w:jc w:val="both"/>
              <w:rPr>
                <w:color w:val="000000" w:themeColor="text1"/>
              </w:rPr>
            </w:pPr>
          </w:p>
          <w:p w:rsidR="009F059C" w:rsidRPr="00D7773C" w:rsidRDefault="009F059C" w:rsidP="00BD4CF4">
            <w:pPr>
              <w:jc w:val="both"/>
              <w:rPr>
                <w:color w:val="000000" w:themeColor="text1"/>
              </w:rPr>
            </w:pPr>
            <w:r w:rsidRPr="00D7773C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</w:tr>
      <w:tr w:rsidR="009F059C" w:rsidRPr="00B37B0D" w:rsidTr="00BD4CF4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  <w:r w:rsidRPr="00B37B0D">
              <w:rPr>
                <w:sz w:val="20"/>
                <w:szCs w:val="20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</w:tr>
      <w:tr w:rsidR="009F059C" w:rsidRPr="00B37B0D" w:rsidTr="00BD4CF4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  <w:rPr>
                <w:color w:val="000000"/>
              </w:rPr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jc w:val="both"/>
              <w:rPr>
                <w:lang w:val="en-US"/>
              </w:rPr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both"/>
            </w:pPr>
          </w:p>
          <w:p w:rsidR="009F059C" w:rsidRPr="00B37B0D" w:rsidRDefault="009F059C" w:rsidP="00BD4CF4">
            <w:pPr>
              <w:spacing w:line="254" w:lineRule="auto"/>
              <w:jc w:val="both"/>
            </w:pPr>
            <w:r w:rsidRPr="00B37B0D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t xml:space="preserve">Превантивни дейности за предотвратяване на последствията от </w:t>
            </w:r>
            <w:proofErr w:type="spellStart"/>
            <w:r w:rsidRPr="00B37B0D">
              <w:t>свлачищните</w:t>
            </w:r>
            <w:proofErr w:type="spellEnd"/>
            <w:r w:rsidRPr="00B37B0D">
              <w:t xml:space="preserve"> , ерозионните  и </w:t>
            </w:r>
            <w:proofErr w:type="spellStart"/>
            <w:r w:rsidRPr="00B37B0D">
              <w:t>абразионни</w:t>
            </w:r>
            <w:proofErr w:type="spellEnd"/>
            <w:r w:rsidRPr="00B37B0D"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B37B0D">
              <w:t>Гойчево</w:t>
            </w:r>
            <w:proofErr w:type="spellEnd"/>
            <w:r w:rsidRPr="00B37B0D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</w:tr>
      <w:tr w:rsidR="009F059C" w:rsidRPr="00B37B0D" w:rsidTr="00BD4CF4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t xml:space="preserve">Превантивни дейности за предотвратяване на последствията от </w:t>
            </w:r>
            <w:proofErr w:type="spellStart"/>
            <w:r w:rsidRPr="00B37B0D">
              <w:t>свлачищните</w:t>
            </w:r>
            <w:proofErr w:type="spellEnd"/>
            <w:r w:rsidRPr="00B37B0D">
              <w:t xml:space="preserve"> , ерозионните  и </w:t>
            </w:r>
            <w:proofErr w:type="spellStart"/>
            <w:r w:rsidRPr="00B37B0D">
              <w:t>абразионните</w:t>
            </w:r>
            <w:proofErr w:type="spellEnd"/>
            <w:r w:rsidRPr="00B37B0D"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B37B0D">
              <w:t>Гойчево</w:t>
            </w:r>
            <w:proofErr w:type="spellEnd"/>
            <w:r w:rsidRPr="00B37B0D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</w:tr>
      <w:tr w:rsidR="009F059C" w:rsidRPr="00B37B0D" w:rsidTr="00BD4CF4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rPr>
                <w:b/>
              </w:rPr>
            </w:pPr>
            <w:r w:rsidRPr="00B37B0D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b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25708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b/>
              </w:rPr>
            </w:pPr>
          </w:p>
          <w:p w:rsidR="009F059C" w:rsidRPr="008A3B27" w:rsidRDefault="009F059C" w:rsidP="00BD4CF4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30628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</w:pPr>
            <w:r w:rsidRPr="00B37B0D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85533B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85533B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85533B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2047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6520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6162D8" w:rsidRDefault="009F059C" w:rsidP="00BD4CF4">
            <w:pPr>
              <w:spacing w:line="254" w:lineRule="auto"/>
              <w:rPr>
                <w:b/>
                <w:color w:val="000000" w:themeColor="text1"/>
              </w:rPr>
            </w:pPr>
            <w:r w:rsidRPr="008D2EBD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  <w:r>
              <w:rPr>
                <w:b/>
                <w:color w:val="000000" w:themeColor="text1"/>
              </w:rPr>
              <w:t>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C90847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9F059C" w:rsidRPr="00D44630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C90847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9F059C" w:rsidRPr="00C90847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7489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 xml:space="preserve">Заедно </w:t>
            </w:r>
            <w:r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–</w:t>
            </w: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9F059C" w:rsidRPr="00EB03DD" w:rsidRDefault="009F059C" w:rsidP="00BD4CF4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9F059C" w:rsidRPr="00EB03DD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9F059C" w:rsidRPr="00510858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9F059C" w:rsidRPr="00510858" w:rsidRDefault="009F059C" w:rsidP="00BD4CF4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lastRenderedPageBreak/>
              <w:t>7491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lastRenderedPageBreak/>
              <w:t>Инженеринг за изпълнение на обект „Авариен ремонт на външни водопроводи и обслужващи пътищ</w:t>
            </w:r>
            <w:r>
              <w:rPr>
                <w:rFonts w:asciiTheme="minorHAnsi" w:hAnsiTheme="minorHAnsi" w:cstheme="minorHAnsi"/>
                <w:color w:val="333333"/>
              </w:rPr>
              <w:t>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883189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883189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Pr="00405744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286672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286672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484590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EB03DD" w:rsidRDefault="009F059C" w:rsidP="00BD4CF4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9F059C" w:rsidRDefault="009F059C" w:rsidP="00BD4CF4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>
              <w:t>111927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D44630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569656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569656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 xml:space="preserve">ПО 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D44630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540361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9200CD" w:rsidRDefault="009F059C" w:rsidP="00BD4CF4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Преносими компютри  3 броя-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5073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Интерактивен дисплей вграден в компютърен модул 3 броя -училищна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16196</w:t>
            </w:r>
          </w:p>
        </w:tc>
      </w:tr>
      <w:tr w:rsidR="009F059C" w:rsidRPr="00B37B0D" w:rsidTr="00BD4CF4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Компютърен модул 3 броя -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9F059C" w:rsidRPr="00B37B0D" w:rsidRDefault="009F059C" w:rsidP="00BD4CF4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9F059C" w:rsidRPr="00B37B0D" w:rsidRDefault="009F059C" w:rsidP="00BD4CF4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510858" w:rsidRDefault="009F059C" w:rsidP="00BD4CF4">
            <w:pPr>
              <w:spacing w:line="254" w:lineRule="auto"/>
              <w:jc w:val="right"/>
            </w:pPr>
          </w:p>
          <w:p w:rsidR="009F059C" w:rsidRPr="00510858" w:rsidRDefault="009F059C" w:rsidP="00BD4CF4">
            <w:pPr>
              <w:spacing w:line="254" w:lineRule="auto"/>
              <w:jc w:val="right"/>
            </w:pPr>
            <w:r w:rsidRPr="00510858">
              <w:t>4676</w:t>
            </w:r>
          </w:p>
        </w:tc>
      </w:tr>
      <w:tr w:rsidR="009F059C" w:rsidRPr="00B37B0D" w:rsidTr="00BD4CF4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59C" w:rsidRPr="00B37B0D" w:rsidRDefault="009F059C" w:rsidP="00BD4CF4">
            <w:pPr>
              <w:spacing w:line="254" w:lineRule="auto"/>
              <w:rPr>
                <w:b/>
                <w:i/>
              </w:rPr>
            </w:pPr>
            <w:r w:rsidRPr="00B37B0D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B37B0D" w:rsidRDefault="009F059C" w:rsidP="00BD4CF4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8A3B27" w:rsidRDefault="009F059C" w:rsidP="00BD4CF4">
            <w:pPr>
              <w:spacing w:line="254" w:lineRule="auto"/>
              <w:jc w:val="right"/>
              <w:rPr>
                <w:b/>
              </w:rPr>
            </w:pPr>
            <w:r w:rsidRPr="008A3B27">
              <w:rPr>
                <w:b/>
                <w:sz w:val="22"/>
                <w:szCs w:val="22"/>
              </w:rPr>
              <w:t xml:space="preserve"> 9966112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59C" w:rsidRPr="008A3B27" w:rsidRDefault="009F059C" w:rsidP="00BD4CF4">
            <w:pPr>
              <w:spacing w:line="254" w:lineRule="auto"/>
              <w:jc w:val="right"/>
              <w:rPr>
                <w:b/>
              </w:rPr>
            </w:pPr>
            <w:r w:rsidRPr="008A3B27">
              <w:rPr>
                <w:b/>
                <w:sz w:val="22"/>
                <w:szCs w:val="22"/>
              </w:rPr>
              <w:t>10362075</w:t>
            </w:r>
          </w:p>
        </w:tc>
      </w:tr>
    </w:tbl>
    <w:p w:rsidR="009F059C" w:rsidRPr="00B37B0D" w:rsidRDefault="009F059C" w:rsidP="009F059C">
      <w:pPr>
        <w:jc w:val="both"/>
        <w:rPr>
          <w:b/>
        </w:rPr>
      </w:pPr>
    </w:p>
    <w:p w:rsidR="009F059C" w:rsidRDefault="009F059C" w:rsidP="009F059C">
      <w:pPr>
        <w:jc w:val="both"/>
        <w:rPr>
          <w:b/>
        </w:rPr>
      </w:pPr>
    </w:p>
    <w:p w:rsidR="009F059C" w:rsidRPr="009F059C" w:rsidRDefault="009F059C" w:rsidP="009F059C">
      <w:pPr>
        <w:jc w:val="both"/>
        <w:rPr>
          <w:b/>
        </w:rPr>
      </w:pPr>
    </w:p>
    <w:p w:rsidR="009F059C" w:rsidRDefault="009F059C" w:rsidP="009F059C">
      <w:pPr>
        <w:jc w:val="both"/>
        <w:rPr>
          <w:b/>
          <w:lang w:val="en-US"/>
        </w:rPr>
      </w:pPr>
    </w:p>
    <w:p w:rsidR="009F059C" w:rsidRDefault="009F059C" w:rsidP="009F059C"/>
    <w:p w:rsidR="009F059C" w:rsidRDefault="009F059C" w:rsidP="009F059C">
      <w:pPr>
        <w:ind w:firstLine="360"/>
        <w:jc w:val="both"/>
      </w:pPr>
    </w:p>
    <w:p w:rsidR="009F059C" w:rsidRDefault="009F059C" w:rsidP="009F059C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9F059C" w:rsidRDefault="009F059C" w:rsidP="009F059C">
      <w:pPr>
        <w:ind w:firstLine="360"/>
        <w:jc w:val="right"/>
      </w:pPr>
      <w:r>
        <w:t>/Огнян Янчев/</w:t>
      </w:r>
    </w:p>
    <w:p w:rsidR="009F059C" w:rsidRDefault="009F059C" w:rsidP="009F059C">
      <w:pPr>
        <w:ind w:firstLine="360"/>
        <w:jc w:val="right"/>
      </w:pPr>
    </w:p>
    <w:p w:rsidR="009F059C" w:rsidRDefault="009F059C" w:rsidP="009F059C">
      <w:pPr>
        <w:ind w:firstLine="360"/>
        <w:jc w:val="right"/>
      </w:pPr>
    </w:p>
    <w:p w:rsidR="009F059C" w:rsidRDefault="009F059C" w:rsidP="009F059C">
      <w:pPr>
        <w:ind w:firstLine="360"/>
        <w:jc w:val="right"/>
      </w:pPr>
    </w:p>
    <w:p w:rsidR="009F059C" w:rsidRDefault="009F059C" w:rsidP="009F059C">
      <w:pPr>
        <w:ind w:firstLine="360"/>
        <w:jc w:val="right"/>
      </w:pPr>
    </w:p>
    <w:p w:rsidR="009F059C" w:rsidRDefault="009F059C" w:rsidP="009F059C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9F059C" w:rsidRDefault="009F059C" w:rsidP="009F059C">
      <w:pPr>
        <w:ind w:firstLine="360"/>
      </w:pPr>
      <w:r>
        <w:t>Снел преписа:</w:t>
      </w:r>
    </w:p>
    <w:p w:rsidR="009F059C" w:rsidRDefault="009F059C" w:rsidP="009F059C"/>
    <w:p w:rsidR="009F059C" w:rsidRDefault="009F059C" w:rsidP="009F059C"/>
    <w:p w:rsidR="00D87B8A" w:rsidRDefault="00D87B8A">
      <w:bookmarkStart w:id="0" w:name="_GoBack"/>
      <w:bookmarkEnd w:id="0"/>
    </w:p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58"/>
    <w:rsid w:val="000B2058"/>
    <w:rsid w:val="009F059C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D34CA"/>
  <w15:chartTrackingRefBased/>
  <w15:docId w15:val="{665114E9-7A64-4B35-B0CB-49890AD1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1536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2025-09-02T06:26:00Z</dcterms:created>
  <dcterms:modified xsi:type="dcterms:W3CDTF">2025-09-02T06:28:00Z</dcterms:modified>
</cp:coreProperties>
</file>