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B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32"/>
          <w:szCs w:val="24"/>
          <w:u w:val="single"/>
          <w:lang w:val="ru-RU"/>
        </w:rPr>
        <w:t>ОБЩИНА ГУЛЯНЦИ, ОБЛАСТ ПЛЕВЕН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гр.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Гулянци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ул. “В.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Левски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” № 32, тел:6561/2171, е-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hyperlink r:id="rId7" w:history="1"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obshtina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_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gulianci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@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.</w:t>
        </w:r>
        <w:proofErr w:type="spellStart"/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bg</w:t>
        </w:r>
        <w:proofErr w:type="spellEnd"/>
      </w:hyperlink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ОДОБРЯВАМ: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КМЕТ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НА ОБЩИНА ГУЛЯНЦИ..........</w:t>
      </w:r>
      <w:r w:rsidR="00DD3AA5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....................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/Л. Яков/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 Р</w:t>
      </w:r>
      <w:proofErr w:type="gram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Т О К О Л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>Днес 15.03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.2023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в сградата на Община Гулянци от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3.30 ч. комисия в състав: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Маринела Цанкова - Гл. спец. „Общинска собственост”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Членове: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Николай Фердинандов –  Нач. Отдел „УОС” 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2.  Велислава Величкова -  Юрист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Андриян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Аурелов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–  Гл. спец. „КР“</w:t>
      </w:r>
    </w:p>
    <w:p w:rsidR="00B22FBE" w:rsidRPr="00B22FBE" w:rsidRDefault="00B22FBE" w:rsidP="00B22FBE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Елица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Дифова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 сътрудник</w:t>
      </w:r>
    </w:p>
    <w:p w:rsidR="00B22FBE" w:rsidRPr="00B22FBE" w:rsidRDefault="00B22FBE" w:rsidP="00B22FBE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>Цецо Луканов – Кмет на с. Брест – отсъства и се замества от резервен член - Антонио Кирилов - Гл. спец. „КР“</w:t>
      </w:r>
    </w:p>
    <w:p w:rsidR="00B22FBE" w:rsidRPr="00B22FBE" w:rsidRDefault="00B22FBE" w:rsidP="00B22FB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>Таня Кръстева – Кмет на с. Дъбован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отсъства и се замества от резервен член - Десислава Георгиева – Ст. спец. „Гори“</w:t>
      </w:r>
    </w:p>
    <w:p w:rsidR="00B22FBE" w:rsidRPr="00B22FBE" w:rsidRDefault="00B22FBE" w:rsidP="00B22FB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>Петрана Георгиева – Кметски наместник на с. Загражден</w:t>
      </w:r>
    </w:p>
    <w:p w:rsidR="00B22FBE" w:rsidRPr="00B22FBE" w:rsidRDefault="00B22FBE" w:rsidP="00B22FB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>Венцислав Иванов – Кмет на с. Долни Вит</w:t>
      </w:r>
      <w:r w:rsidR="00994F6E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отсъства и се замества от резервен член - Елеонора Атанасова –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Нукова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– Спец. „Общ. собственост – земеделие“</w:t>
      </w:r>
    </w:p>
    <w:p w:rsidR="00B22FBE" w:rsidRPr="00B22FBE" w:rsidRDefault="00B22FBE" w:rsidP="00B22FB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>Свилен Тодоров – Кметски наместник на с. Ленково</w:t>
      </w:r>
    </w:p>
    <w:p w:rsidR="00B22FBE" w:rsidRPr="00B22FBE" w:rsidRDefault="00B22FBE" w:rsidP="00B22FB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sz w:val="28"/>
          <w:szCs w:val="24"/>
        </w:rPr>
        <w:t xml:space="preserve">Полина Димитрова – Каменова –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4"/>
        </w:rPr>
        <w:t>Ст.спец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4"/>
        </w:rPr>
        <w:t>. „БП“ в кметство с. Гиген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2C9" w:rsidRDefault="00B22FBE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назначена със Заповед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9 - </w:t>
      </w:r>
      <w:r w:rsidR="00A76853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7/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15.03.2023г.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363A">
        <w:rPr>
          <w:rFonts w:ascii="Times New Roman" w:eastAsia="Times New Roman" w:hAnsi="Times New Roman" w:cs="Times New Roman"/>
          <w:sz w:val="28"/>
          <w:szCs w:val="28"/>
        </w:rPr>
        <w:t xml:space="preserve">на Кмета на Община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Гулянци със задача: 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Да проведе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публичен търг с явно наддаване за  отдаване под наем и продажба на имоти общинска собственост,</w:t>
      </w:r>
      <w:r w:rsidRPr="00B2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във вр</w:t>
      </w:r>
      <w:r w:rsidR="007710E1">
        <w:rPr>
          <w:rFonts w:ascii="Times New Roman" w:eastAsia="Times New Roman" w:hAnsi="Times New Roman" w:cs="Times New Roman"/>
          <w:sz w:val="28"/>
          <w:szCs w:val="28"/>
        </w:rPr>
        <w:t>ъзка със Заповед №РД-09-80/ 21.02.2023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 на Кмета на Община Гулянци на 15.03.2023г. от 13:30 ч. в Заседателната зала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 – ет. 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Община Гулянци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BE" w:rsidRPr="00B22FBE" w:rsidRDefault="00E752C9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основание чл. 66 ал. 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от Наредбата за реда на придобиване, управление и разпореждане с общинско имущество</w:t>
      </w:r>
      <w:r w:rsidR="00032C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/Наредбата/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председателят провери присъствието на членове</w:t>
      </w:r>
      <w:r w:rsidR="00E50240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32C89">
        <w:rPr>
          <w:rFonts w:ascii="Times New Roman" w:eastAsia="Times New Roman" w:hAnsi="Times New Roman" w:cs="Times New Roman"/>
          <w:sz w:val="28"/>
          <w:szCs w:val="28"/>
        </w:rPr>
        <w:t>комисията и след като констатира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 всички членове на комисията присъстват обяви търга за открит.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E752C9" w:rsidP="00F765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На основание чл.65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ал.5 от Наредбата, всички членове на комисията попълниха декларации за отсъствие на обстоятелства по чл. 65, ал.6 от същата наредба.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ab/>
        <w:t>В Залата присъстваха и се</w:t>
      </w:r>
      <w:r w:rsidR="00AF30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подписаха в присъствения списък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B22FBE" w:rsidRPr="00B22FBE" w:rsidRDefault="00B22FBE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Дими</w:t>
      </w:r>
      <w:r w:rsidR="002E38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тър </w:t>
      </w:r>
      <w:r w:rsidR="002E38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8274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Зарков – пре</w:t>
      </w:r>
      <w:r w:rsidR="002644AE">
        <w:rPr>
          <w:rFonts w:ascii="Times New Roman" w:eastAsia="Times New Roman" w:hAnsi="Times New Roman" w:cs="Times New Roman"/>
          <w:noProof/>
          <w:sz w:val="28"/>
          <w:szCs w:val="28"/>
        </w:rPr>
        <w:t>дстави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уп</w:t>
      </w:r>
      <w:r w:rsidR="00EF0339">
        <w:rPr>
          <w:rFonts w:ascii="Times New Roman" w:eastAsia="Times New Roman" w:hAnsi="Times New Roman" w:cs="Times New Roman"/>
          <w:noProof/>
          <w:sz w:val="28"/>
          <w:szCs w:val="28"/>
        </w:rPr>
        <w:t>равител на „Зарков 33“ ЕООД. Легитимира се с лична карта.</w:t>
      </w:r>
    </w:p>
    <w:p w:rsidR="00B22FBE" w:rsidRPr="00B22FBE" w:rsidRDefault="00B22FBE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Мария </w:t>
      </w:r>
      <w:r w:rsidR="002E38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AD42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8274CB">
        <w:rPr>
          <w:rFonts w:ascii="Times New Roman" w:eastAsia="Times New Roman" w:hAnsi="Times New Roman" w:cs="Times New Roman"/>
          <w:noProof/>
          <w:sz w:val="28"/>
          <w:szCs w:val="28"/>
        </w:rPr>
        <w:t>Бакърджиева - представи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пълномощник на Марина</w:t>
      </w:r>
      <w:r w:rsidR="002A2AD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A2AD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Николова – управител на „Синая – ЕМ“ ЕООД</w:t>
      </w:r>
      <w:r w:rsidR="00AD423D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 и пълномощно в оригинал и заверено копие към офертата.</w:t>
      </w:r>
    </w:p>
    <w:p w:rsidR="00B22FBE" w:rsidRPr="00B22FBE" w:rsidRDefault="00B22FBE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Пет</w:t>
      </w:r>
      <w:r w:rsidR="002E38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ър </w:t>
      </w:r>
      <w:r w:rsidR="002E38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8274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Димитров – представи</w:t>
      </w:r>
      <w:r w:rsidR="002A2AD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управител на „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АЛВИ 2022“ ЕООД</w:t>
      </w:r>
      <w:r w:rsidR="00A00AE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A00AE6" w:rsidRPr="00A00A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00A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Легитимира се с лична карта. </w:t>
      </w:r>
    </w:p>
    <w:p w:rsidR="00B22FBE" w:rsidRPr="00B22FBE" w:rsidRDefault="002E38CB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Александра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Цветкова</w:t>
      </w:r>
      <w:r w:rsidR="00A00AE6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</w:t>
      </w:r>
    </w:p>
    <w:p w:rsidR="00B22FBE" w:rsidRPr="00B22FBE" w:rsidRDefault="002E38CB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Ангелина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Колева</w:t>
      </w:r>
      <w:r w:rsidR="00A00A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r w:rsidR="00A00AE6" w:rsidRPr="00A00AE6">
        <w:rPr>
          <w:rFonts w:ascii="Times New Roman" w:eastAsia="Times New Roman" w:hAnsi="Times New Roman" w:cs="Times New Roman"/>
          <w:noProof/>
          <w:sz w:val="28"/>
          <w:szCs w:val="28"/>
        </w:rPr>
        <w:t>Легитимира се с лична карта.</w:t>
      </w:r>
    </w:p>
    <w:p w:rsidR="00A71383" w:rsidRPr="00B00CC3" w:rsidRDefault="00B22FBE" w:rsidP="00B00C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Стеф</w:t>
      </w:r>
      <w:r w:rsidR="002E38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 </w:t>
      </w:r>
      <w:r w:rsidR="002E38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8274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Йотов – представи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пълномощник на „РАМАН“ ЕООД</w:t>
      </w:r>
      <w:r w:rsidR="0009613D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 Председателят на комисията отправи запитване към г- н Йотов дали има пъл</w:t>
      </w:r>
      <w:r w:rsidR="009D5560">
        <w:rPr>
          <w:rFonts w:ascii="Times New Roman" w:eastAsia="Times New Roman" w:hAnsi="Times New Roman" w:cs="Times New Roman"/>
          <w:noProof/>
          <w:sz w:val="28"/>
          <w:szCs w:val="28"/>
        </w:rPr>
        <w:t>номощно и помо</w:t>
      </w:r>
      <w:r w:rsidR="00A71383">
        <w:rPr>
          <w:rFonts w:ascii="Times New Roman" w:eastAsia="Times New Roman" w:hAnsi="Times New Roman" w:cs="Times New Roman"/>
          <w:noProof/>
          <w:sz w:val="28"/>
          <w:szCs w:val="28"/>
        </w:rPr>
        <w:t>ли същия да го пре</w:t>
      </w:r>
      <w:r w:rsidR="0009613D">
        <w:rPr>
          <w:rFonts w:ascii="Times New Roman" w:eastAsia="Times New Roman" w:hAnsi="Times New Roman" w:cs="Times New Roman"/>
          <w:noProof/>
          <w:sz w:val="28"/>
          <w:szCs w:val="28"/>
        </w:rPr>
        <w:t>дстави. Г-н Йотов заяви, че има приложено в плика с офертата.</w:t>
      </w:r>
    </w:p>
    <w:p w:rsidR="00A71383" w:rsidRDefault="00A71383" w:rsidP="00A71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Председателят </w:t>
      </w:r>
      <w:r w:rsidR="009D5560">
        <w:rPr>
          <w:rFonts w:ascii="Times New Roman" w:eastAsia="Times New Roman" w:hAnsi="Times New Roman" w:cs="Times New Roman"/>
          <w:noProof/>
          <w:sz w:val="28"/>
          <w:szCs w:val="28"/>
        </w:rPr>
        <w:t>на комисията прие и подписа прот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окол с описание на получените оферти за участие в търга постъпили до 14.03.2023г. в деловодството на Община Гулянци, а именно: </w:t>
      </w:r>
    </w:p>
    <w:p w:rsidR="006D13A7" w:rsidRDefault="006D13A7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„Зарков 33“ ЕООД с вх. № 5300 – 121/ 08.03.2023г. – Час: 09.46ч.</w:t>
      </w:r>
    </w:p>
    <w:p w:rsidR="00A71383" w:rsidRDefault="00A71383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„АЛВИ 2022“</w:t>
      </w:r>
      <w:r w:rsidR="004076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ЕООД с вх. № 5300 – 133/ 10.03.2023г. – Час: 08.55ч.</w:t>
      </w:r>
    </w:p>
    <w:p w:rsidR="0000723B" w:rsidRDefault="002E38CB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Ангелина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Колева с вх. № 5300 – 134/ 10.03.2023г. – Час: 09.42ч.</w:t>
      </w:r>
    </w:p>
    <w:p w:rsidR="0000723B" w:rsidRDefault="0000723B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„Синая – ЕМ“ ЕООД с вх. № 5300 – 136/ 10.03.2023г. – Час: 11.05ч.</w:t>
      </w:r>
    </w:p>
    <w:p w:rsidR="0000723B" w:rsidRDefault="002E38CB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Драгомир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721E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Рашков с в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х. № 5300 – 140/ 13.03.2023г. – Час: 10.31ч.</w:t>
      </w:r>
    </w:p>
    <w:p w:rsidR="0000723B" w:rsidRDefault="002E38CB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Драгомир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721E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Рашков с в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х. № 5300 – 141/ 13.03.2023г. – Час: 10.32ч.</w:t>
      </w:r>
    </w:p>
    <w:p w:rsidR="0029386E" w:rsidRDefault="0029386E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„Раман“ ЕООД с вх. № 5300 – 143/ 14.03.2023г. – Час: 10.02ч.</w:t>
      </w:r>
    </w:p>
    <w:p w:rsidR="00B22FBE" w:rsidRPr="00972885" w:rsidRDefault="00F54D2C" w:rsidP="00B22FBE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Александра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6D13A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Цветкова с вх. № 5300 – 145/ 14.03.</w:t>
      </w:r>
      <w:r w:rsidR="002938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2023г. – Час: 13.36ч.</w:t>
      </w:r>
      <w:r w:rsidR="009728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обяви търга за редовен и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докладва постъпилите оферти за участие в него както следва:</w:t>
      </w:r>
    </w:p>
    <w:p w:rsidR="00B22FBE" w:rsidRPr="00B22FBE" w:rsidRDefault="00B22FBE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отдаване под наем</w:t>
      </w:r>
      <w:r w:rsidR="00D279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0D6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1. Сграда с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№ 18099.401.2363.7 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21.00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- частна общинска собственост, находяща се в УПИ с идентификатор № 18099.401.2363 в кв. 14 по плана на гр. Гулянци,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офис с начална тръжна годишна наемна цена от 907.20 лв. /деветстотин и седем лева и двадесет стотинки/ с ДДС и месечен наем 75.60 лв.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6E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0D6E9C" w:rsidRPr="005A70A3" w:rsidRDefault="005A70A3" w:rsidP="000D6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="000D6E9C"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Pr="00B22FBE" w:rsidRDefault="00B22FBE" w:rsidP="00F97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2. Павилион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10.00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Терен за „Автоспирка и павилион” - частна общинска собственост, находящ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18099.401.1797 по плана на гр. Гулянци,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са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4C9">
        <w:rPr>
          <w:rFonts w:ascii="Times New Roman" w:eastAsia="Times New Roman" w:hAnsi="Times New Roman" w:cs="Times New Roman"/>
          <w:b/>
          <w:sz w:val="28"/>
          <w:szCs w:val="28"/>
        </w:rPr>
        <w:t>две оферти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B22FBE" w:rsidRPr="00B22FBE" w:rsidRDefault="00B619AE" w:rsidP="00B22F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„АЛВИ 2022” ЕООД с ЕИК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гр. Гулянци,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E32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B85E32">
        <w:rPr>
          <w:rFonts w:ascii="Times New Roman" w:eastAsia="Times New Roman" w:hAnsi="Times New Roman" w:cs="Times New Roman"/>
          <w:sz w:val="28"/>
          <w:szCs w:val="28"/>
          <w:lang w:val="en-US"/>
        </w:rPr>
        <w:t>*********</w:t>
      </w:r>
      <w:r w:rsidR="00B85E32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B85E32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5E32">
        <w:rPr>
          <w:rFonts w:ascii="Times New Roman" w:eastAsia="Times New Roman" w:hAnsi="Times New Roman" w:cs="Times New Roman"/>
          <w:sz w:val="28"/>
          <w:szCs w:val="28"/>
        </w:rPr>
        <w:t xml:space="preserve"> представлявано от Петър </w:t>
      </w:r>
      <w:r w:rsidR="00B85E32">
        <w:rPr>
          <w:rFonts w:ascii="Times New Roman" w:eastAsia="Times New Roman" w:hAnsi="Times New Roman" w:cs="Times New Roman"/>
          <w:sz w:val="28"/>
          <w:szCs w:val="28"/>
          <w:lang w:val="en-US"/>
        </w:rPr>
        <w:t>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Димит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 – управител с ЕГН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22FBE" w:rsidRPr="00B22FBE" w:rsidRDefault="00B85E32" w:rsidP="00B22F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Александра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</w:t>
      </w:r>
      <w:r w:rsidR="000152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Цветкова с ЕГН </w:t>
      </w:r>
      <w:r w:rsidR="000152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адрес: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гр. Гулянци, общ. Гулян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BE" w:rsidRPr="00B22FBE" w:rsidRDefault="00B22FBE" w:rsidP="00AC5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върху</w:t>
      </w:r>
      <w:r w:rsidR="003C4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пликовете, с което удостовери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че са в запечатан, непрозрачен и с ненарушена цялост, попълнени съгласно изискванията на Наредбата и Възложителя.</w:t>
      </w:r>
    </w:p>
    <w:p w:rsidR="00B22FBE" w:rsidRPr="00B22FBE" w:rsidRDefault="00B22FBE" w:rsidP="00AC5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участниците, за разглеждане на същите по допустимост и провери приложените</w:t>
      </w:r>
      <w:r w:rsidR="00AC5C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документи към всяка една оферта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B22FBE" w:rsidRPr="00B22FBE" w:rsidRDefault="00B22FBE" w:rsidP="00AF41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B22FBE" w:rsidRPr="00B22FBE" w:rsidRDefault="00B22FBE" w:rsidP="00AF41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B22FBE" w:rsidRPr="00B22FBE" w:rsidRDefault="00B22FBE" w:rsidP="00AF41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B22FBE" w:rsidRPr="00B22FBE" w:rsidRDefault="00B22FBE" w:rsidP="00AF41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 за липса на задължения към Община Гулянци и Държавата;</w:t>
      </w:r>
    </w:p>
    <w:p w:rsidR="00B22FBE" w:rsidRPr="00B22FBE" w:rsidRDefault="00B22FBE" w:rsidP="00AF41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B22FBE" w:rsidRPr="00B22FBE" w:rsidRDefault="00B22FBE" w:rsidP="00AF4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775D51" w:rsidRDefault="00B22FBE" w:rsidP="00AF4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FBE" w:rsidRPr="00430BC3" w:rsidRDefault="00B22FBE" w:rsidP="00775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775D51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констатира, че </w:t>
      </w:r>
      <w:r w:rsidR="00775D51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двете оферти на </w:t>
      </w:r>
      <w:r w:rsidR="00775D51" w:rsidRPr="00430BC3">
        <w:rPr>
          <w:rFonts w:ascii="Times New Roman" w:eastAsia="Times New Roman" w:hAnsi="Times New Roman" w:cs="Times New Roman"/>
          <w:b/>
          <w:sz w:val="28"/>
          <w:szCs w:val="28"/>
        </w:rPr>
        <w:t xml:space="preserve">„АЛВИ 2022” ЕООД </w:t>
      </w:r>
      <w:r w:rsidR="000A5A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и Александра </w:t>
      </w:r>
      <w:r w:rsidR="000A5A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**********</w:t>
      </w:r>
      <w:r w:rsidR="00775D51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Цветкова са</w:t>
      </w:r>
      <w:r w:rsidR="006756FC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редовни</w:t>
      </w:r>
      <w:r w:rsidR="00775D51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, както и че са спазени изискванията за участие и обяви редовността им</w:t>
      </w:r>
      <w:r w:rsidR="00D34AAF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,</w:t>
      </w:r>
      <w:r w:rsidR="00775D51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като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допусна  участниците до по-нататъшно участие.</w:t>
      </w:r>
    </w:p>
    <w:p w:rsidR="00B22FBE" w:rsidRDefault="00B22FBE" w:rsidP="006C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</w:t>
      </w:r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ование чл. 69 ал.1 от </w:t>
      </w:r>
      <w:proofErr w:type="spellStart"/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>Наредбата</w:t>
      </w:r>
      <w:proofErr w:type="spellEnd"/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редседателят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>отново</w:t>
      </w:r>
      <w:proofErr w:type="spellEnd"/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обяви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на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Павилион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10.00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Терен за „Автоспирка и павилион” - частна общинска собственост, находящ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18099.401.1797 </w:t>
      </w:r>
      <w:proofErr w:type="gramStart"/>
      <w:r w:rsidRPr="00B22FBE">
        <w:rPr>
          <w:rFonts w:ascii="Times New Roman" w:eastAsia="Times New Roman" w:hAnsi="Times New Roman" w:cs="Times New Roman"/>
          <w:sz w:val="28"/>
          <w:szCs w:val="28"/>
        </w:rPr>
        <w:t>по плана</w:t>
      </w:r>
      <w:proofErr w:type="gram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гр. Гулянци,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</w:t>
      </w:r>
      <w:r w:rsidRPr="006C735E"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начална тръжна годишна наемна цена от 432.00 лв. / четиристотин тридесет и два лева/ с ДДС </w:t>
      </w:r>
      <w:r w:rsidRPr="006C7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spellStart"/>
      <w:r w:rsidRPr="006C7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стъпка</w:t>
      </w:r>
      <w:proofErr w:type="spellEnd"/>
      <w:r w:rsidRPr="006C7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6C7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наддаване</w:t>
      </w:r>
      <w:proofErr w:type="spellEnd"/>
      <w:r w:rsidRPr="006C7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10 % от </w:t>
      </w:r>
      <w:proofErr w:type="spellStart"/>
      <w:r w:rsidRPr="006C7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първоначалната</w:t>
      </w:r>
      <w:proofErr w:type="spellEnd"/>
      <w:r w:rsidRPr="006C7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43.20 </w:t>
      </w:r>
      <w:proofErr w:type="spell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лв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EB0CD7" w:rsidRPr="00B22FBE" w:rsidRDefault="00EB0CD7" w:rsidP="006C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Съгласно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чл. 69 ал.2 </w:t>
      </w:r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proofErr w:type="spellStart"/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>Наредбата</w:t>
      </w:r>
      <w:proofErr w:type="spellEnd"/>
      <w:r w:rsidR="006C7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извърши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следното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наддаване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570"/>
        <w:gridCol w:w="1992"/>
        <w:gridCol w:w="2791"/>
        <w:gridCol w:w="2410"/>
      </w:tblGrid>
      <w:tr w:rsidR="00B22FBE" w:rsidRPr="00B22FBE" w:rsidTr="00B47D2D">
        <w:trPr>
          <w:trHeight w:val="602"/>
        </w:trPr>
        <w:tc>
          <w:tcPr>
            <w:tcW w:w="570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92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 xml:space="preserve">Цена </w:t>
            </w:r>
            <w:proofErr w:type="spellStart"/>
            <w:r w:rsidRPr="00B22FBE">
              <w:rPr>
                <w:b/>
                <w:sz w:val="28"/>
                <w:szCs w:val="28"/>
                <w:lang w:val="ru-RU"/>
              </w:rPr>
              <w:t>със</w:t>
            </w:r>
            <w:proofErr w:type="spellEnd"/>
            <w:r w:rsidRPr="00B22FBE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22FBE">
              <w:rPr>
                <w:b/>
                <w:sz w:val="28"/>
                <w:szCs w:val="28"/>
                <w:lang w:val="ru-RU"/>
              </w:rPr>
              <w:t>стъпки</w:t>
            </w:r>
            <w:proofErr w:type="spellEnd"/>
            <w:r w:rsidRPr="00B22FBE">
              <w:rPr>
                <w:b/>
                <w:sz w:val="28"/>
                <w:szCs w:val="28"/>
                <w:lang w:val="ru-RU"/>
              </w:rPr>
              <w:t xml:space="preserve"> на </w:t>
            </w:r>
          </w:p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22FBE">
              <w:rPr>
                <w:b/>
                <w:sz w:val="28"/>
                <w:szCs w:val="28"/>
                <w:lang w:val="ru-RU"/>
              </w:rPr>
              <w:t>наддаване</w:t>
            </w:r>
            <w:proofErr w:type="spellEnd"/>
          </w:p>
        </w:tc>
        <w:tc>
          <w:tcPr>
            <w:tcW w:w="2791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«АЛВИ -2022» ЕООД</w:t>
            </w:r>
          </w:p>
        </w:tc>
        <w:tc>
          <w:tcPr>
            <w:tcW w:w="2410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22FBE" w:rsidRPr="00B22FBE" w:rsidRDefault="000A5A38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Александра </w:t>
            </w:r>
            <w:r>
              <w:rPr>
                <w:b/>
                <w:sz w:val="28"/>
                <w:szCs w:val="28"/>
                <w:lang w:val="en-US"/>
              </w:rPr>
              <w:t xml:space="preserve">************ </w:t>
            </w:r>
            <w:r w:rsidR="00B22FBE" w:rsidRPr="00B22FBE">
              <w:rPr>
                <w:b/>
                <w:sz w:val="28"/>
                <w:szCs w:val="28"/>
                <w:lang w:val="ru-RU"/>
              </w:rPr>
              <w:t>Цветкова</w:t>
            </w:r>
          </w:p>
        </w:tc>
      </w:tr>
      <w:tr w:rsidR="00B22FBE" w:rsidRPr="00B22FBE" w:rsidTr="00B47D2D">
        <w:tc>
          <w:tcPr>
            <w:tcW w:w="570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992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 xml:space="preserve"> 475.20 </w:t>
            </w:r>
            <w:proofErr w:type="spellStart"/>
            <w:r w:rsidRPr="00B22FBE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Pr="00B22FB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B22FBE" w:rsidRPr="00B22FBE" w:rsidTr="00B47D2D">
        <w:tc>
          <w:tcPr>
            <w:tcW w:w="570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992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 xml:space="preserve"> 518.40 </w:t>
            </w:r>
            <w:proofErr w:type="spellStart"/>
            <w:r w:rsidRPr="00B22FBE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Pr="00B22FB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B22FBE" w:rsidRPr="00B22FBE" w:rsidRDefault="00B22FBE" w:rsidP="00B22FBE">
            <w:pPr>
              <w:jc w:val="center"/>
              <w:rPr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B22FBE" w:rsidRPr="00B22FBE" w:rsidRDefault="00B22FBE" w:rsidP="00B22FBE">
            <w:pPr>
              <w:jc w:val="center"/>
              <w:rPr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B22FBE" w:rsidRPr="00B22FBE" w:rsidTr="00B47D2D">
        <w:trPr>
          <w:trHeight w:val="405"/>
        </w:trPr>
        <w:tc>
          <w:tcPr>
            <w:tcW w:w="570" w:type="dxa"/>
          </w:tcPr>
          <w:p w:rsidR="00B22FBE" w:rsidRPr="00B22FBE" w:rsidRDefault="00B22FBE" w:rsidP="00B22FB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 xml:space="preserve"> 3.</w:t>
            </w:r>
          </w:p>
        </w:tc>
        <w:tc>
          <w:tcPr>
            <w:tcW w:w="1992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 xml:space="preserve">561.60 </w:t>
            </w:r>
            <w:proofErr w:type="spellStart"/>
            <w:r w:rsidRPr="00B22FBE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</w:p>
        </w:tc>
        <w:tc>
          <w:tcPr>
            <w:tcW w:w="2791" w:type="dxa"/>
          </w:tcPr>
          <w:p w:rsidR="00B22FBE" w:rsidRPr="00B22FBE" w:rsidRDefault="00B22FBE" w:rsidP="00B22FBE">
            <w:pPr>
              <w:jc w:val="center"/>
              <w:rPr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B22FBE" w:rsidRPr="00B22FBE" w:rsidRDefault="00B22FBE" w:rsidP="00B22FBE">
            <w:pPr>
              <w:jc w:val="center"/>
              <w:rPr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B22FBE" w:rsidRPr="00B22FBE" w:rsidTr="00B47D2D">
        <w:trPr>
          <w:trHeight w:val="345"/>
        </w:trPr>
        <w:tc>
          <w:tcPr>
            <w:tcW w:w="570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992" w:type="dxa"/>
          </w:tcPr>
          <w:p w:rsidR="00B22FBE" w:rsidRPr="00B22FBE" w:rsidRDefault="00B22FBE" w:rsidP="00B22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 xml:space="preserve"> 604.80 </w:t>
            </w:r>
            <w:proofErr w:type="spellStart"/>
            <w:r w:rsidRPr="00B22FBE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Pr="00B22FB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B22FBE" w:rsidRPr="00B22FBE" w:rsidRDefault="00B22FBE" w:rsidP="00B22FBE">
            <w:pPr>
              <w:jc w:val="center"/>
              <w:rPr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не</w:t>
            </w:r>
          </w:p>
        </w:tc>
        <w:tc>
          <w:tcPr>
            <w:tcW w:w="2410" w:type="dxa"/>
          </w:tcPr>
          <w:p w:rsidR="00B22FBE" w:rsidRPr="00B22FBE" w:rsidRDefault="00B22FBE" w:rsidP="00B22FBE">
            <w:pPr>
              <w:jc w:val="center"/>
              <w:rPr>
                <w:sz w:val="28"/>
                <w:szCs w:val="28"/>
                <w:lang w:val="ru-RU"/>
              </w:rPr>
            </w:pPr>
            <w:r w:rsidRPr="00B22FBE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</w:tbl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2FBE" w:rsidRPr="00881E6E" w:rsidRDefault="00B22FBE" w:rsidP="00881E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основание чл. 69 ал. 6</w:t>
      </w:r>
      <w:r w:rsidR="00957D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="00957DF3">
        <w:rPr>
          <w:rFonts w:ascii="Times New Roman" w:eastAsia="Times New Roman" w:hAnsi="Times New Roman" w:cs="Times New Roman"/>
          <w:sz w:val="28"/>
          <w:szCs w:val="28"/>
          <w:lang w:val="ru-RU"/>
        </w:rPr>
        <w:t>Наредбата</w:t>
      </w:r>
      <w:proofErr w:type="spellEnd"/>
      <w:r w:rsidR="00957D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57DF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>редседателят</w:t>
      </w:r>
      <w:proofErr w:type="spellEnd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направи</w:t>
      </w:r>
      <w:proofErr w:type="spellEnd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предупреждение, </w:t>
      </w:r>
      <w:proofErr w:type="gramStart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последната</w:t>
      </w:r>
      <w:proofErr w:type="spellEnd"/>
      <w:proofErr w:type="gram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предложена цена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2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сума в размер на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604.80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2042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>като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proofErr w:type="spellEnd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обявена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пъти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поради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липса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друго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предложение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</w:t>
      </w:r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proofErr w:type="spellEnd"/>
      <w:r w:rsidR="00881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24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обяви</w:t>
      </w:r>
      <w:proofErr w:type="spellEnd"/>
      <w:r w:rsidR="005E24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="005E24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спечелил</w:t>
      </w:r>
      <w:proofErr w:type="spellEnd"/>
      <w:r w:rsidR="005E24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881E6E" w:rsidRPr="00881E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участника</w:t>
      </w:r>
      <w:r w:rsidR="000A5A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Александра </w:t>
      </w:r>
      <w:r w:rsidR="000A5A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0A5A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Цветкова с ЕГН </w:t>
      </w:r>
      <w:r w:rsidR="000A5A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Pr="00881E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адрес: </w:t>
      </w:r>
      <w:r w:rsidRPr="00881E6E">
        <w:rPr>
          <w:rFonts w:ascii="Times New Roman" w:eastAsia="Times New Roman" w:hAnsi="Times New Roman" w:cs="Times New Roman"/>
          <w:b/>
          <w:sz w:val="28"/>
          <w:szCs w:val="28"/>
        </w:rPr>
        <w:t>гр. Гулянци, общ. Гулян</w:t>
      </w:r>
      <w:r w:rsidR="000A5A38">
        <w:rPr>
          <w:rFonts w:ascii="Times New Roman" w:eastAsia="Times New Roman" w:hAnsi="Times New Roman" w:cs="Times New Roman"/>
          <w:b/>
          <w:sz w:val="28"/>
          <w:szCs w:val="28"/>
        </w:rPr>
        <w:t xml:space="preserve">ци, </w:t>
      </w:r>
      <w:proofErr w:type="spellStart"/>
      <w:r w:rsidR="000A5A38">
        <w:rPr>
          <w:rFonts w:ascii="Times New Roman" w:eastAsia="Times New Roman" w:hAnsi="Times New Roman" w:cs="Times New Roman"/>
          <w:b/>
          <w:sz w:val="28"/>
          <w:szCs w:val="28"/>
        </w:rPr>
        <w:t>обл</w:t>
      </w:r>
      <w:proofErr w:type="spellEnd"/>
      <w:r w:rsidR="000A5A38">
        <w:rPr>
          <w:rFonts w:ascii="Times New Roman" w:eastAsia="Times New Roman" w:hAnsi="Times New Roman" w:cs="Times New Roman"/>
          <w:b/>
          <w:sz w:val="28"/>
          <w:szCs w:val="28"/>
        </w:rPr>
        <w:t>. Плевен, ул. „</w:t>
      </w:r>
      <w:r w:rsidR="000A5A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0A5A38">
        <w:rPr>
          <w:rFonts w:ascii="Times New Roman" w:eastAsia="Times New Roman" w:hAnsi="Times New Roman" w:cs="Times New Roman"/>
          <w:b/>
          <w:sz w:val="28"/>
          <w:szCs w:val="28"/>
        </w:rPr>
        <w:t xml:space="preserve">” № </w:t>
      </w:r>
      <w:r w:rsidR="000A5A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ED16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81E6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предложената от нея наемна цена от 604.80 лв. / шестстотин и чети</w:t>
      </w:r>
      <w:r w:rsidR="003372F0">
        <w:rPr>
          <w:rFonts w:ascii="Times New Roman" w:eastAsia="Times New Roman" w:hAnsi="Times New Roman" w:cs="Times New Roman"/>
          <w:b/>
          <w:sz w:val="28"/>
          <w:szCs w:val="28"/>
        </w:rPr>
        <w:t>ри лева и осем</w:t>
      </w:r>
      <w:r w:rsidR="00881E6E">
        <w:rPr>
          <w:rFonts w:ascii="Times New Roman" w:eastAsia="Times New Roman" w:hAnsi="Times New Roman" w:cs="Times New Roman"/>
          <w:b/>
          <w:sz w:val="28"/>
          <w:szCs w:val="28"/>
        </w:rPr>
        <w:t xml:space="preserve">десет стотинки/ </w:t>
      </w:r>
      <w:r w:rsidR="00881E6E">
        <w:rPr>
          <w:rFonts w:ascii="Times New Roman" w:eastAsia="Times New Roman" w:hAnsi="Times New Roman" w:cs="Times New Roman"/>
          <w:sz w:val="28"/>
          <w:szCs w:val="28"/>
        </w:rPr>
        <w:t>и закри търга за посочения обект.</w:t>
      </w:r>
    </w:p>
    <w:p w:rsidR="00B22FBE" w:rsidRPr="00B22FBE" w:rsidRDefault="00B22FBE" w:rsidP="004F15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Помещение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43.00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сграда за „питейно заведение” с № 513.2 - частна общинска собственост, находяща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ІІІ - 513 в кв. 3а по плана на с. Брест,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кафе - аперитив с начална тръжна годишна наемна цена от 2167.20 лв. /две хиляди сто шестдесет и седем лева и двадесет стотинки/ с ДДС и месечен наем 180.60 лв.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B22FBE" w:rsidRPr="00B22FBE" w:rsidRDefault="000A5A38" w:rsidP="00B22FB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„Зарков 33” ЕООД с ЕИК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с. Брест, общ.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едставлявано от Димитър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 – управител с ЕГН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22FBE" w:rsidRPr="00B22FBE" w:rsidRDefault="00B22FBE" w:rsidP="00AF41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 w:rsidR="003C4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</w:t>
      </w:r>
      <w:r w:rsidR="005A605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B22FBE" w:rsidRPr="00B22FBE" w:rsidRDefault="00B22FBE" w:rsidP="00FD1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B22FBE" w:rsidRPr="00B22FBE" w:rsidRDefault="00B22FBE" w:rsidP="00AF4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B22FBE" w:rsidRPr="00B22FBE" w:rsidRDefault="00B22FBE" w:rsidP="00AF4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B22FBE" w:rsidRPr="00B22FBE" w:rsidRDefault="00B22FBE" w:rsidP="00AF4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B22FBE" w:rsidRPr="00B22FBE" w:rsidRDefault="00B22FBE" w:rsidP="00AF4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  за липса на задължения към Община Гулянци и Държавата;</w:t>
      </w:r>
    </w:p>
    <w:p w:rsidR="00B22FBE" w:rsidRPr="00B22FBE" w:rsidRDefault="00B22FBE" w:rsidP="00AF4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</w:t>
      </w: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B22FBE" w:rsidRPr="00B22FBE" w:rsidRDefault="00B22FBE" w:rsidP="00AF41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FBE" w:rsidRPr="00430BC3" w:rsidRDefault="003243F6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</w:t>
      </w:r>
      <w:r w:rsidR="00B22FBE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констатира, че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„Зарков 33“ ЕООД е редовна, както и че са спазени изискванията за участие и обяви редовността й, като допусна </w:t>
      </w:r>
      <w:r w:rsidR="00B22FBE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участника до по-нататъшно участие.</w:t>
      </w:r>
    </w:p>
    <w:p w:rsidR="00B22FBE" w:rsidRPr="00B22FBE" w:rsidRDefault="00B22FBE" w:rsidP="00210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="00210C13"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спечелил търга се обяви единствения явил се участник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210C13">
        <w:rPr>
          <w:rFonts w:ascii="Times New Roman" w:eastAsia="Times New Roman" w:hAnsi="Times New Roman" w:cs="Times New Roman"/>
          <w:b/>
          <w:sz w:val="28"/>
          <w:szCs w:val="28"/>
        </w:rPr>
        <w:t xml:space="preserve">„Зарков 33” ЕООД 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с ЕИК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с. Брест, общ. 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Гулянци, </w:t>
      </w:r>
      <w:proofErr w:type="spellStart"/>
      <w:r w:rsidR="00455F66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55F66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55F66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едставлявано от Димитър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Зарков – управит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ел с ЕГН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6450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0C13"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предложената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първоначална тръжна наемна цена от 2167.20 лв. /две хиляди сто шестдесет и седем </w:t>
      </w:r>
      <w:r w:rsidR="00210C13">
        <w:rPr>
          <w:rFonts w:ascii="Times New Roman" w:eastAsia="Times New Roman" w:hAnsi="Times New Roman" w:cs="Times New Roman"/>
          <w:sz w:val="28"/>
          <w:szCs w:val="28"/>
        </w:rPr>
        <w:t>лев</w:t>
      </w:r>
      <w:r w:rsidR="002931C5">
        <w:rPr>
          <w:rFonts w:ascii="Times New Roman" w:eastAsia="Times New Roman" w:hAnsi="Times New Roman" w:cs="Times New Roman"/>
          <w:sz w:val="28"/>
          <w:szCs w:val="28"/>
        </w:rPr>
        <w:t>а и двадесет стотинки/ с ДДС</w:t>
      </w:r>
      <w:r w:rsidR="0064501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931C5">
        <w:rPr>
          <w:rFonts w:ascii="Times New Roman" w:eastAsia="Times New Roman" w:hAnsi="Times New Roman" w:cs="Times New Roman"/>
          <w:sz w:val="28"/>
          <w:szCs w:val="28"/>
        </w:rPr>
        <w:t xml:space="preserve"> пот</w:t>
      </w:r>
      <w:r w:rsidR="00645010">
        <w:rPr>
          <w:rFonts w:ascii="Times New Roman" w:eastAsia="Times New Roman" w:hAnsi="Times New Roman" w:cs="Times New Roman"/>
          <w:sz w:val="28"/>
          <w:szCs w:val="28"/>
        </w:rPr>
        <w:t>върдена от участника</w:t>
      </w:r>
      <w:r w:rsidR="00210C13">
        <w:rPr>
          <w:rFonts w:ascii="Times New Roman" w:eastAsia="Times New Roman" w:hAnsi="Times New Roman" w:cs="Times New Roman"/>
          <w:sz w:val="28"/>
          <w:szCs w:val="28"/>
        </w:rPr>
        <w:t xml:space="preserve"> и закри търга за посочения обект.</w:t>
      </w:r>
    </w:p>
    <w:p w:rsidR="00B22FBE" w:rsidRP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Помещение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56.00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сграда с идентификатор № 30199.101.387.2 - частна общинска собственост, находяща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идентификатор № 30199.101.387  в кв. 26 по плана на с. Загражден,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1612.80 лв. /хиляди шестстотин и дванадесет лева и осемдесет стотинки/ с ДДС и месечен наем 134.40 лв.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FF3">
        <w:rPr>
          <w:rFonts w:ascii="Times New Roman" w:eastAsia="Times New Roman" w:hAnsi="Times New Roman" w:cs="Times New Roman"/>
          <w:b/>
          <w:sz w:val="28"/>
          <w:szCs w:val="28"/>
        </w:rPr>
        <w:t xml:space="preserve">една оферта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за участие в търга от:</w:t>
      </w:r>
    </w:p>
    <w:p w:rsidR="00B22FBE" w:rsidRPr="00B22FBE" w:rsidRDefault="001132AA" w:rsidP="0011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1132AA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proofErr w:type="spellStart"/>
      <w:r w:rsidR="00455F66">
        <w:rPr>
          <w:rFonts w:ascii="Times New Roman" w:eastAsia="Times New Roman" w:hAnsi="Times New Roman" w:cs="Times New Roman"/>
          <w:b/>
          <w:sz w:val="28"/>
          <w:szCs w:val="28"/>
        </w:rPr>
        <w:t>Синая</w:t>
      </w:r>
      <w:proofErr w:type="spellEnd"/>
      <w:r w:rsidR="00455F66">
        <w:rPr>
          <w:rFonts w:ascii="Times New Roman" w:eastAsia="Times New Roman" w:hAnsi="Times New Roman" w:cs="Times New Roman"/>
          <w:b/>
          <w:sz w:val="28"/>
          <w:szCs w:val="28"/>
        </w:rPr>
        <w:t xml:space="preserve"> - ЕМ” ЕООД с ЕИК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, със седалище и адрес на управление: с. Загражден, общ. Гу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 w:rsidR="00455F66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55F66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55F66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едставлявано от Марина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Никол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ова – управител с ЕГН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22FBE" w:rsidRPr="00B22FBE" w:rsidRDefault="00B22FBE" w:rsidP="00FD1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 w:rsidR="003C4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</w:t>
      </w:r>
      <w:r w:rsidR="005A605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той е запечатан, непрозрачен и с ненарушена цялост, попълнен съгласно изискванията на Наредбата и Възложителя.</w:t>
      </w:r>
    </w:p>
    <w:p w:rsidR="00B22FBE" w:rsidRPr="00B22FBE" w:rsidRDefault="00B22FBE" w:rsidP="00FD1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да се пристъпи към отваряне документите на участника, за разглеждане на същите по допустимост и провери приложените:</w:t>
      </w:r>
    </w:p>
    <w:p w:rsidR="00B22FBE" w:rsidRPr="00B22FBE" w:rsidRDefault="00B22FBE" w:rsidP="007E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B22FBE" w:rsidRPr="00B22FBE" w:rsidRDefault="00B22FBE" w:rsidP="007E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B22FBE" w:rsidRPr="00B22FBE" w:rsidRDefault="00B22FBE" w:rsidP="007E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B22FBE" w:rsidRPr="00B22FBE" w:rsidRDefault="00B22FBE" w:rsidP="007E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  за липса на задължения към Община Гулянци и Държавата;</w:t>
      </w:r>
    </w:p>
    <w:p w:rsidR="00B22FBE" w:rsidRPr="00B22FBE" w:rsidRDefault="00B22FBE" w:rsidP="007E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B22FBE" w:rsidRPr="00B22FBE" w:rsidRDefault="00B22FBE" w:rsidP="007E06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FBE" w:rsidRPr="00B22FBE" w:rsidRDefault="00B22FBE" w:rsidP="007E06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>- нотариално заверено пълномощно в ори</w:t>
      </w:r>
      <w:r w:rsidR="00C214DA">
        <w:rPr>
          <w:rFonts w:ascii="Times New Roman" w:eastAsia="Times New Roman" w:hAnsi="Times New Roman" w:cs="Times New Roman"/>
          <w:sz w:val="28"/>
          <w:szCs w:val="28"/>
        </w:rPr>
        <w:t>гинал или нотариално заверен пре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пис, когато участникът се представлява от пълномощник;</w:t>
      </w:r>
    </w:p>
    <w:p w:rsidR="00B22FBE" w:rsidRPr="00430BC3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 </w:t>
      </w:r>
      <w:r w:rsidR="00294E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="00294EB2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294EB2" w:rsidRPr="00430BC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proofErr w:type="spellStart"/>
      <w:r w:rsidR="00294EB2" w:rsidRPr="00430BC3">
        <w:rPr>
          <w:rFonts w:ascii="Times New Roman" w:eastAsia="Times New Roman" w:hAnsi="Times New Roman" w:cs="Times New Roman"/>
          <w:b/>
          <w:sz w:val="28"/>
          <w:szCs w:val="28"/>
        </w:rPr>
        <w:t>Синая</w:t>
      </w:r>
      <w:proofErr w:type="spellEnd"/>
      <w:r w:rsidR="00294EB2" w:rsidRPr="00430BC3">
        <w:rPr>
          <w:rFonts w:ascii="Times New Roman" w:eastAsia="Times New Roman" w:hAnsi="Times New Roman" w:cs="Times New Roman"/>
          <w:b/>
          <w:sz w:val="28"/>
          <w:szCs w:val="28"/>
        </w:rPr>
        <w:t xml:space="preserve"> - ЕМ”</w:t>
      </w:r>
      <w:r w:rsidR="00294EB2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ЕООД 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B22FBE" w:rsidRPr="00B22FBE" w:rsidRDefault="00B22FBE" w:rsidP="0029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="002931C5"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Pr="00E876F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proofErr w:type="spellStart"/>
      <w:r w:rsidRPr="00E876F1">
        <w:rPr>
          <w:rFonts w:ascii="Times New Roman" w:eastAsia="Times New Roman" w:hAnsi="Times New Roman" w:cs="Times New Roman"/>
          <w:b/>
          <w:sz w:val="28"/>
          <w:szCs w:val="28"/>
        </w:rPr>
        <w:t>Синая</w:t>
      </w:r>
      <w:proofErr w:type="spellEnd"/>
      <w:r w:rsidRPr="00E876F1">
        <w:rPr>
          <w:rFonts w:ascii="Times New Roman" w:eastAsia="Times New Roman" w:hAnsi="Times New Roman" w:cs="Times New Roman"/>
          <w:b/>
          <w:sz w:val="28"/>
          <w:szCs w:val="28"/>
        </w:rPr>
        <w:t xml:space="preserve"> - ЕМ” ЕООД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с ЕИК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с. Загражден,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>бл</w:t>
      </w:r>
      <w:proofErr w:type="spellEnd"/>
      <w:r w:rsidR="00455F66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55F66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едставлявано от Марина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Николова – управит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ел с ЕГН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8673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31C5"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предложената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първоначална тръжна наемна цена от 1612.80 лв. /хиляди шестстотин и дванадесет л</w:t>
      </w:r>
      <w:r w:rsidR="002931C5">
        <w:rPr>
          <w:rFonts w:ascii="Times New Roman" w:eastAsia="Times New Roman" w:hAnsi="Times New Roman" w:cs="Times New Roman"/>
          <w:sz w:val="28"/>
          <w:szCs w:val="28"/>
        </w:rPr>
        <w:t>ева и осемдесет стотинки/ с ДДС</w:t>
      </w:r>
      <w:r w:rsidR="0086731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931C5">
        <w:rPr>
          <w:rFonts w:ascii="Times New Roman" w:eastAsia="Times New Roman" w:hAnsi="Times New Roman" w:cs="Times New Roman"/>
          <w:sz w:val="28"/>
          <w:szCs w:val="28"/>
        </w:rPr>
        <w:t xml:space="preserve"> пот</w:t>
      </w:r>
      <w:r w:rsidR="0086731E">
        <w:rPr>
          <w:rFonts w:ascii="Times New Roman" w:eastAsia="Times New Roman" w:hAnsi="Times New Roman" w:cs="Times New Roman"/>
          <w:sz w:val="28"/>
          <w:szCs w:val="28"/>
        </w:rPr>
        <w:t>върдена от участника</w:t>
      </w:r>
      <w:r w:rsidR="002931C5">
        <w:rPr>
          <w:rFonts w:ascii="Times New Roman" w:eastAsia="Times New Roman" w:hAnsi="Times New Roman" w:cs="Times New Roman"/>
          <w:sz w:val="28"/>
          <w:szCs w:val="28"/>
        </w:rPr>
        <w:t xml:space="preserve"> и закри търга за посочения обект.</w:t>
      </w:r>
    </w:p>
    <w:p w:rsidR="00B22FBE" w:rsidRP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5. Урегулиран поземлен имот ІV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42.48 лв. /четиридесет и два лева и четиридесет и осем стотинки/ с ДДС,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608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B22FBE" w:rsidRPr="00B22FBE" w:rsidRDefault="00455F66" w:rsidP="000F3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Драгомир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Рашков  с адрес: с. Дъбован, общ. 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845" w:rsidRDefault="00B22FBE" w:rsidP="000F3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 основание чл. 73 ал. 2 от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Наредбата </w:t>
      </w:r>
      <w:r w:rsidR="000F3845" w:rsidRPr="000F38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t>„</w:t>
      </w:r>
      <w:r w:rsidR="000F3845" w:rsidRPr="000F3845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0F3845">
        <w:rPr>
          <w:rFonts w:ascii="Times New Roman" w:eastAsia="Times New Roman" w:hAnsi="Times New Roman" w:cs="Times New Roman"/>
          <w:i/>
          <w:sz w:val="28"/>
          <w:szCs w:val="28"/>
        </w:rPr>
        <w:t>а заседанието на комисията за отваряне на предложенията при явен публичен търг, задължително присъстват участниците или техните пълномощници. Липсата на участник или негов представител  е основание за отстраняване от участие</w:t>
      </w:r>
      <w:r w:rsidR="000F3845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r w:rsidR="000F3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A37" w:rsidRDefault="000F3845" w:rsidP="00FD5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Комисията констатира, че на посочената по – горе дат</w:t>
      </w:r>
      <w:r w:rsidR="00544A3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час, видно и от присъствения списък</w:t>
      </w:r>
      <w:r w:rsidR="00544A3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C20D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5F66">
        <w:rPr>
          <w:rFonts w:ascii="Times New Roman" w:eastAsia="Times New Roman" w:hAnsi="Times New Roman" w:cs="Times New Roman"/>
          <w:sz w:val="28"/>
          <w:szCs w:val="28"/>
        </w:rPr>
        <w:t xml:space="preserve"> че Драгомир </w:t>
      </w:r>
      <w:r w:rsidR="00455F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C20DE2">
        <w:rPr>
          <w:rFonts w:ascii="Times New Roman" w:eastAsia="Times New Roman" w:hAnsi="Times New Roman" w:cs="Times New Roman"/>
          <w:sz w:val="28"/>
          <w:szCs w:val="28"/>
        </w:rPr>
        <w:t xml:space="preserve"> Рашков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 яви и не изпрати негов пълномощник.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FBE" w:rsidRDefault="00FD5452" w:rsidP="00FD5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5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22FBE" w:rsidRPr="00FD5452">
        <w:rPr>
          <w:rFonts w:ascii="Times New Roman" w:eastAsia="Times New Roman" w:hAnsi="Times New Roman" w:cs="Times New Roman"/>
          <w:b/>
          <w:sz w:val="28"/>
          <w:szCs w:val="28"/>
        </w:rPr>
        <w:t>омисията не разг</w:t>
      </w:r>
      <w:r w:rsidRPr="00FD5452">
        <w:rPr>
          <w:rFonts w:ascii="Times New Roman" w:eastAsia="Times New Roman" w:hAnsi="Times New Roman" w:cs="Times New Roman"/>
          <w:b/>
          <w:sz w:val="28"/>
          <w:szCs w:val="28"/>
        </w:rPr>
        <w:t>леда подадената от него оферта и отстр</w:t>
      </w:r>
      <w:r w:rsidR="00455F66">
        <w:rPr>
          <w:rFonts w:ascii="Times New Roman" w:eastAsia="Times New Roman" w:hAnsi="Times New Roman" w:cs="Times New Roman"/>
          <w:b/>
          <w:sz w:val="28"/>
          <w:szCs w:val="28"/>
        </w:rPr>
        <w:t xml:space="preserve">ани от участие Драгомир </w:t>
      </w:r>
      <w:r w:rsidR="00F103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</w:t>
      </w:r>
      <w:bookmarkStart w:id="0" w:name="_GoBack"/>
      <w:bookmarkEnd w:id="0"/>
      <w:r w:rsidRPr="00FD5452">
        <w:rPr>
          <w:rFonts w:ascii="Times New Roman" w:eastAsia="Times New Roman" w:hAnsi="Times New Roman" w:cs="Times New Roman"/>
          <w:b/>
          <w:sz w:val="28"/>
          <w:szCs w:val="28"/>
        </w:rPr>
        <w:t xml:space="preserve"> Рашков.</w:t>
      </w:r>
    </w:p>
    <w:p w:rsidR="007B32C0" w:rsidRPr="007B32C0" w:rsidRDefault="007B32C0" w:rsidP="007B32C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6. Урегулиран поземлен имот І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площ от 11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41.40 лв. /четиридесет и един лева и четиридесет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F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137AC2" w:rsidRPr="00B22FBE" w:rsidRDefault="00455F66" w:rsidP="0013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Драгомир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137AC2" w:rsidRPr="00B22FBE">
        <w:rPr>
          <w:rFonts w:ascii="Times New Roman" w:eastAsia="Times New Roman" w:hAnsi="Times New Roman" w:cs="Times New Roman"/>
          <w:sz w:val="28"/>
          <w:szCs w:val="28"/>
        </w:rPr>
        <w:t xml:space="preserve"> Рашков  с адрес: с. Дъбован, общ. 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137AC2"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AC2" w:rsidRDefault="00137AC2" w:rsidP="0013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 основание чл. 73 ал. 2 от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Наредбата </w:t>
      </w:r>
      <w:r w:rsidRPr="000F38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t>„</w:t>
      </w:r>
      <w:r w:rsidRPr="000F3845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заседанието на комисията за отваряне на предложенията при явен публичен търг, задължително присъстват участниците или техните пълномощници. </w:t>
      </w:r>
      <w:r w:rsidRPr="000F384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Липсата на участник или негов представител  е основание за отстраняване от участие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AC2" w:rsidRDefault="00137AC2" w:rsidP="0013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Комисията констатира, че на посочената по – горе дата и час, видно и от присъствения списък е</w:t>
      </w:r>
      <w:r w:rsidR="00B1056F">
        <w:rPr>
          <w:rFonts w:ascii="Times New Roman" w:eastAsia="Times New Roman" w:hAnsi="Times New Roman" w:cs="Times New Roman"/>
          <w:sz w:val="28"/>
          <w:szCs w:val="28"/>
        </w:rPr>
        <w:t xml:space="preserve">, че Драгомир </w:t>
      </w:r>
      <w:r w:rsidR="00B105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C20DE2">
        <w:rPr>
          <w:rFonts w:ascii="Times New Roman" w:eastAsia="Times New Roman" w:hAnsi="Times New Roman" w:cs="Times New Roman"/>
          <w:sz w:val="28"/>
          <w:szCs w:val="28"/>
        </w:rPr>
        <w:t xml:space="preserve"> Рашков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 яви и не изпрати негов пълномощник.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AC2" w:rsidRDefault="00137AC2" w:rsidP="0013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52">
        <w:rPr>
          <w:rFonts w:ascii="Times New Roman" w:eastAsia="Times New Roman" w:hAnsi="Times New Roman" w:cs="Times New Roman"/>
          <w:b/>
          <w:sz w:val="28"/>
          <w:szCs w:val="28"/>
        </w:rPr>
        <w:t>Комисията не разгледа подадената от него оферта и отстр</w:t>
      </w:r>
      <w:r w:rsidR="00B1056F">
        <w:rPr>
          <w:rFonts w:ascii="Times New Roman" w:eastAsia="Times New Roman" w:hAnsi="Times New Roman" w:cs="Times New Roman"/>
          <w:b/>
          <w:sz w:val="28"/>
          <w:szCs w:val="28"/>
        </w:rPr>
        <w:t>ани от участие Драгомир</w:t>
      </w:r>
      <w:r w:rsidR="00B105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10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5452">
        <w:rPr>
          <w:rFonts w:ascii="Times New Roman" w:eastAsia="Times New Roman" w:hAnsi="Times New Roman" w:cs="Times New Roman"/>
          <w:b/>
          <w:sz w:val="28"/>
          <w:szCs w:val="28"/>
        </w:rPr>
        <w:t xml:space="preserve"> Рашков.</w:t>
      </w:r>
    </w:p>
    <w:p w:rsidR="007B32C0" w:rsidRPr="007B32C0" w:rsidRDefault="007B32C0" w:rsidP="007B32C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7. Урегулиран поземлен имот І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ІІ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740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26.64 лв. /двадесет и шест лева и шестдесет и четири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P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C00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0608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C00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B22FBE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4B8B" w:rsidRPr="004F159C" w:rsidRDefault="00334B8B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930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33.48 лв. /тридесет и три лева и четиридесет и осем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VІІІ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735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26.46 лв. /двадесет и шест лева и четиридесет и шест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4F159C" w:rsidRPr="004F159C" w:rsidRDefault="004F159C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B22FBE" w:rsidP="004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ІХ - 167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990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35.64 лв. /тридесет и пет лева и шестдесет и четири стотинки/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0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</w:t>
      </w:r>
    </w:p>
    <w:p w:rsidR="00B22FBE" w:rsidRPr="00094A72" w:rsidRDefault="004F159C" w:rsidP="0009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 xml:space="preserve">74 от Наредбата комисията обяви търга за </w:t>
      </w:r>
      <w:proofErr w:type="spellStart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4B8B" w:rsidRDefault="00334B8B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продажба 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760" w:rsidRDefault="00941760" w:rsidP="0094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941760" w:rsidRDefault="00941760" w:rsidP="00C578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>Поземлен имот с идентификатор № 18099.401.1903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866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109  по плана на  гр. Гулянци, общ. Гулянци,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9000.00 лв. /девет хиляди лева/ с ДДС 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C0119C" w:rsidRPr="00C0119C" w:rsidRDefault="00C0119C" w:rsidP="00C0119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Pr="00941760" w:rsidRDefault="00941760" w:rsidP="00C578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Поземлен имот с идентификатор № 18099.401.2326 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- частна общинска собственост с площ от 5786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152 по плана на  гр. Гулянци, общ. Гулянци,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9417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41664.00 лв. /четиридесет и една хиляди шестстотин шестдесет и четири лева/ с ДДС са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4F13DB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B22FBE" w:rsidRPr="00941760" w:rsidRDefault="00B329A8" w:rsidP="00941760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ЕООД с ЕИК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гр. Пловдив, общ. Пловдив,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Пловдив, бул. „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, представлявано от Веселин </w:t>
      </w:r>
      <w:proofErr w:type="spellStart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>Разев</w:t>
      </w:r>
      <w:proofErr w:type="spellEnd"/>
      <w:r w:rsidR="00B22FBE" w:rsidRPr="00941760">
        <w:rPr>
          <w:rFonts w:ascii="Times New Roman" w:eastAsia="Times New Roman" w:hAnsi="Times New Roman" w:cs="Times New Roman"/>
          <w:sz w:val="28"/>
          <w:szCs w:val="28"/>
        </w:rPr>
        <w:t xml:space="preserve"> – управител.</w:t>
      </w:r>
      <w:r w:rsidR="00B22FBE" w:rsidRPr="00941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22FBE" w:rsidRPr="00B22FBE" w:rsidRDefault="00B22FBE" w:rsidP="004F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</w:t>
      </w:r>
      <w:r w:rsidR="00A072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констатира, че управителя – Веселин Разев не се яви. След като</w:t>
      </w:r>
      <w:r w:rsidR="009F1A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г-</w:t>
      </w:r>
      <w:r w:rsidR="00B329A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 Стефан </w:t>
      </w:r>
      <w:r w:rsidR="00B329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A072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Йотов заяви пред комисията, че има пълномощно в запечатания плик с офертата, комисията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положи подписите си върху плика</w:t>
      </w:r>
      <w:r w:rsidR="00A072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подадената оферта, с което удостовери</w:t>
      </w:r>
      <w:r w:rsidR="009F1A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той е запечатан, непрозрачен и с ненарушена цялост, попълнен съгласно изискванията на Наредбата и Възложителя.</w:t>
      </w:r>
    </w:p>
    <w:p w:rsidR="00B22FBE" w:rsidRPr="00B22FBE" w:rsidRDefault="00B22FBE" w:rsidP="004F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да се пристъпи към отваряне документите на участника, за разглеждане на същите по допустимост и провери приложените:</w:t>
      </w:r>
    </w:p>
    <w:p w:rsidR="00B22FBE" w:rsidRPr="00B22FBE" w:rsidRDefault="00B22FBE" w:rsidP="004F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B22FBE" w:rsidRPr="00B22FBE" w:rsidRDefault="00B22FBE" w:rsidP="004F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B22FBE" w:rsidRPr="00B22FBE" w:rsidRDefault="00B22FBE" w:rsidP="004F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B22FBE" w:rsidRPr="00B22FBE" w:rsidRDefault="00EC597C" w:rsidP="004F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B22FBE" w:rsidRPr="00B22FBE" w:rsidRDefault="00B22FBE" w:rsidP="004F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4F13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8C0A6F" w:rsidRPr="00B22FBE" w:rsidRDefault="004F13DB" w:rsidP="004F1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FBE" w:rsidRPr="00B22FBE" w:rsidRDefault="00E10130" w:rsidP="00332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констатира, че в плика с офертата липсва нотариално заверено пълномощно в оригинал или нотариално заверен препис. Председателят на комисията обяв</w:t>
      </w:r>
      <w:r w:rsidR="00E5534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че всички документи са на лице, без нотариално заверено пълномощно в оригинал или нотариално заверен препис</w:t>
      </w:r>
      <w:r w:rsidR="00E5534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 отправи зап</w:t>
      </w:r>
      <w:r w:rsidR="00B329A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итване към Г-н Стефан </w:t>
      </w:r>
      <w:r w:rsidR="00B329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Йотов отново дали ще представи пълномо</w:t>
      </w:r>
      <w:r w:rsidR="00BB36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но, има ли въобще издадено такова и ако желае комисията може да го изчака да представ</w:t>
      </w:r>
      <w:r w:rsidR="00B329A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 същото. Г- н Стефан </w:t>
      </w:r>
      <w:r w:rsidR="00B329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Йотов помоли да бъде изчакан</w:t>
      </w:r>
      <w:r w:rsidR="00902C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да провед</w:t>
      </w:r>
      <w:r w:rsidR="00D679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разгово</w:t>
      </w:r>
      <w:r w:rsidR="003329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 с други служебни лица на фирма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„Раман“ ЕООД. И действително същият осъществи телефонен разговор, от който не стана</w:t>
      </w:r>
      <w:r w:rsidR="007F32C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ясно при препредаване от негова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страна, дали има издадено пълномощно, респективно дали същият е упълномощен от управителя на фирмата</w:t>
      </w:r>
      <w:r w:rsidR="006F0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респективно ли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пса на приложено такова</w:t>
      </w:r>
      <w:r w:rsidR="000742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към офертата. Непосредстве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 след проведения телефонен разговор пред цялата комисия и всички участници</w:t>
      </w:r>
      <w:r w:rsidR="00435D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Г- н Стефан </w:t>
      </w:r>
      <w:r w:rsidR="00B329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435D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Йотов стана и заяви, че напуска търга и излезе от залата.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B22FBE" w:rsidRPr="000A6EBB" w:rsidRDefault="00B22FBE" w:rsidP="00432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0A6EB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 основание чл. 68 ал. 4 от Наредбата участника не се допусна до по-нататъшно участие поради неспазване на условията за участ</w:t>
      </w:r>
      <w:r w:rsidR="006F0B3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ие в </w:t>
      </w:r>
      <w:r w:rsidR="006F0B3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t>публичен търг и непълнота на</w:t>
      </w:r>
      <w:r w:rsidRPr="000A6EB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представените документи в офертата.</w:t>
      </w:r>
      <w:r w:rsidR="00432BF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„Раман“ ЕООД </w:t>
      </w:r>
      <w:r w:rsidR="00B329A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с ЕИК </w:t>
      </w:r>
      <w:r w:rsidR="00B329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7257E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80465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се отстрани</w:t>
      </w:r>
      <w:r w:rsidR="00432BF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от участие.</w:t>
      </w:r>
    </w:p>
    <w:p w:rsidR="008C0A6F" w:rsidRPr="008C0A6F" w:rsidRDefault="008C0A6F" w:rsidP="008C0A6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C011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38196A" w:rsidP="003819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ІV - 790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1630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89 по плана на с. Дъбован,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 начална тръжна</w:t>
      </w:r>
      <w:r w:rsidR="00F0153D">
        <w:rPr>
          <w:rFonts w:ascii="Times New Roman" w:eastAsia="Times New Roman" w:hAnsi="Times New Roman" w:cs="Times New Roman"/>
          <w:sz w:val="28"/>
          <w:szCs w:val="28"/>
        </w:rPr>
        <w:t xml:space="preserve"> продажна цена от 7800.00 лв. /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седем хиляди и осемстотин лева/ с ДДС </w:t>
      </w:r>
      <w:r w:rsidR="00B22FBE" w:rsidRPr="0038196A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Pr="00B22FBE" w:rsidRDefault="0038196A" w:rsidP="003819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Х - 53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1390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141 по плана на с. Гиген,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7896.00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лв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/седем хиляди осемстотин деветдесет и шест лева/ с ДДС са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E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B22FBE" w:rsidRPr="00C22D96" w:rsidRDefault="00B329A8" w:rsidP="00C22D96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Ангелина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Колева с ЕГН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B22FBE" w:rsidRPr="00C22D96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Плевен,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B22FBE" w:rsidRPr="00C22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2FBE" w:rsidRPr="00B22FBE" w:rsidRDefault="00B22FBE" w:rsidP="002A78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 w:rsidR="002A78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</w:t>
      </w:r>
      <w:r w:rsidR="005A605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B22FBE" w:rsidRPr="00B22FBE" w:rsidRDefault="00B22FBE" w:rsidP="002A78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B22FBE" w:rsidRPr="00B22FBE" w:rsidRDefault="00B22FBE" w:rsidP="002A78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B22FBE" w:rsidRPr="00B22FBE" w:rsidRDefault="00B22FBE" w:rsidP="002A78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B22FBE" w:rsidRPr="00B22FBE" w:rsidRDefault="00B22FBE" w:rsidP="002A78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B22FBE" w:rsidRPr="00B22FBE" w:rsidRDefault="00B22FBE" w:rsidP="002A78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-Декларация, за липса на задължения към Община Гулянци и Държавата;</w:t>
      </w:r>
    </w:p>
    <w:p w:rsidR="00B22FBE" w:rsidRDefault="00B22FBE" w:rsidP="002A78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B22FBE" w:rsidRPr="00430BC3" w:rsidRDefault="00C50D7A" w:rsidP="00C5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2F1B83">
        <w:rPr>
          <w:rFonts w:ascii="Times New Roman" w:eastAsia="Times New Roman" w:hAnsi="Times New Roman" w:cs="Times New Roman"/>
          <w:b/>
          <w:sz w:val="28"/>
          <w:szCs w:val="28"/>
        </w:rPr>
        <w:t xml:space="preserve">Ангелина </w:t>
      </w:r>
      <w:r w:rsidR="002F1B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430BC3" w:rsidRPr="00C50D7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Колева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EB4174" w:rsidRPr="00D94112" w:rsidRDefault="00B22FBE" w:rsidP="00D94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</w:t>
      </w:r>
      <w:r w:rsidR="00F0153D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за </w:t>
      </w:r>
      <w:r w:rsidR="00F0153D"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2F1B83">
        <w:rPr>
          <w:rFonts w:ascii="Times New Roman" w:eastAsia="Times New Roman" w:hAnsi="Times New Roman" w:cs="Times New Roman"/>
          <w:b/>
          <w:sz w:val="28"/>
          <w:szCs w:val="28"/>
        </w:rPr>
        <w:t xml:space="preserve">Ангелина </w:t>
      </w:r>
      <w:r w:rsidR="002F1B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Pr="00C50D7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Колева</w:t>
      </w:r>
      <w:r w:rsidR="002F1B83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2F1B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</w:t>
      </w:r>
      <w:r w:rsidR="002F1B83">
        <w:rPr>
          <w:rFonts w:ascii="Times New Roman" w:eastAsia="Times New Roman" w:hAnsi="Times New Roman" w:cs="Times New Roman"/>
          <w:sz w:val="28"/>
          <w:szCs w:val="28"/>
        </w:rPr>
        <w:t xml:space="preserve">Плевен, </w:t>
      </w:r>
      <w:proofErr w:type="spellStart"/>
      <w:r w:rsidR="002F1B83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F1B83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2F1B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************</w:t>
      </w:r>
      <w:r w:rsidR="002F1B83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2F1B83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1019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6947"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предложената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първоначална тръжна продажна цена от 7896.00 лв</w:t>
      </w:r>
      <w:r w:rsidR="00F015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/седем хиляди осемстотин деветдесет и шест лева/ с ДДС</w:t>
      </w:r>
      <w:r w:rsidR="00D56947" w:rsidRPr="00D5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9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6947">
        <w:rPr>
          <w:rFonts w:ascii="Times New Roman" w:eastAsia="Times New Roman" w:hAnsi="Times New Roman" w:cs="Times New Roman"/>
          <w:sz w:val="28"/>
          <w:szCs w:val="28"/>
        </w:rPr>
        <w:t>пот</w:t>
      </w:r>
      <w:r w:rsidR="001019BD">
        <w:rPr>
          <w:rFonts w:ascii="Times New Roman" w:eastAsia="Times New Roman" w:hAnsi="Times New Roman" w:cs="Times New Roman"/>
          <w:sz w:val="28"/>
          <w:szCs w:val="28"/>
        </w:rPr>
        <w:t xml:space="preserve">върдена от участника </w:t>
      </w:r>
      <w:r w:rsidR="00D56947">
        <w:rPr>
          <w:rFonts w:ascii="Times New Roman" w:eastAsia="Times New Roman" w:hAnsi="Times New Roman" w:cs="Times New Roman"/>
          <w:sz w:val="28"/>
          <w:szCs w:val="28"/>
        </w:rPr>
        <w:t xml:space="preserve"> и закри търга за посочения обект.</w:t>
      </w:r>
    </w:p>
    <w:p w:rsidR="00B22FBE" w:rsidRDefault="00E70635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 - 308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800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62 по плана на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с.Брест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4080.00 лв. / четири хиляди и осемдесет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E70635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ХІІІ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990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5940.00 лв. / пет хиляди деветстотин и четиридесет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E70635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ХІV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700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4200.00 лв. / четири хиляди и двеста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E70635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690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4140.00 лв. / четири хиляди сто и четиридесет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E70635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ХVІ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710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4260.00 лв. / четири хиляди двеста и шестдесет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Default="00E70635" w:rsidP="00E70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 ХVІІ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870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90 по плана на  с. Долни Вит, общ. Гулянци, </w:t>
      </w:r>
      <w:proofErr w:type="spellStart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5220.00 лв. / пет хиляди двеста и двадесет лева/ с ДДС </w:t>
      </w:r>
      <w:r w:rsidR="00B22FBE" w:rsidRPr="00E70635">
        <w:rPr>
          <w:rFonts w:ascii="Times New Roman" w:eastAsia="Times New Roman" w:hAnsi="Times New Roman" w:cs="Times New Roman"/>
          <w:b/>
          <w:sz w:val="28"/>
          <w:szCs w:val="28"/>
        </w:rPr>
        <w:t>няма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закупени тръжни документи и подадени оферти за участие.</w:t>
      </w:r>
    </w:p>
    <w:p w:rsidR="00DA0714" w:rsidRPr="00DA0714" w:rsidRDefault="00DA0714" w:rsidP="00DA07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74 от Наредбата комисията обяви търга за </w:t>
      </w:r>
      <w:proofErr w:type="spellStart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Pr="00DA07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Комисията приключи своята работа като предлага на Кмета на Община Гулянци да издаде заповед на основание чл.77, ал.1 от Наредбата за реда на придобиване, управление и разпореждане с общинско имущество на Общински съве</w:t>
      </w:r>
      <w:r w:rsidR="00CF38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 гр. Гулянци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Поради изчерпване задачите на комисията председателя закри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заседанието в 14:45 часа.</w:t>
      </w: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Настоящият протокол се състави в един екземпляр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които се подписа от всички членове на комисията 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 се предаде на 15.03.2023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на Кмета на Община Гулянци за</w:t>
      </w:r>
      <w:r w:rsidR="0096250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одобрение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684C3B" w:rsidRPr="00B22FBE" w:rsidRDefault="00684C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4A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ПРЕДСЕДАТЕЛ: 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………………../ Маринела Цанкова/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ЧЛЕНОВЕ: 1……………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………………/Николай Фердинандов/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………………/Велислава Величкова/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 xml:space="preserve">          3. 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………………./Андриян Аурелов/ 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4. 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 Елица Дифова/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5……………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Антонио Кирилов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6……………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Десислава Георгиева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Петрана Георгиева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8……………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………………/Елеонора Атанасова – Нукова/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Свилен Тодоров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B77B8" w:rsidRDefault="00B22FBE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10……………</w:t>
      </w:r>
      <w:r w:rsidR="00D05E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………………/Полина Димитрова - Каменова/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6FC1EF23" wp14:editId="7DFFFC8F">
            <wp:extent cx="647700" cy="819150"/>
            <wp:effectExtent l="0" t="0" r="0" b="0"/>
            <wp:docPr id="2" name="Картина 2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137 / 21.03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.2023г.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F2C80" w:rsidRPr="007E098D" w:rsidRDefault="007F2C80" w:rsidP="007F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626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127/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 w:rsidRPr="00911E4E">
        <w:rPr>
          <w:rFonts w:ascii="Times New Roman" w:hAnsi="Times New Roman" w:cs="Times New Roman"/>
          <w:sz w:val="28"/>
          <w:szCs w:val="28"/>
        </w:rPr>
        <w:t xml:space="preserve">от 13:30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№РД-09-80/21.02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.2023 г. на Кмета на Община Гулянци  </w:t>
      </w:r>
    </w:p>
    <w:p w:rsidR="007F2C80" w:rsidRPr="007E098D" w:rsidRDefault="007F2C80" w:rsidP="007F2C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F2C80" w:rsidRPr="007E098D" w:rsidRDefault="007F2C80" w:rsidP="007F2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F2C80" w:rsidRPr="002132FE" w:rsidRDefault="007F2C80" w:rsidP="007F2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Павилион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10.00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Терен за „Автоспирка и павилион” - частна общинска собственост, находящ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18099.401.1797 по плана на гр. Гулянци,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извършено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явно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наддаване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6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Александра 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Цветкова с ЕГН 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адрес: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гр. Гулянци, общ. Гулян</w:t>
      </w:r>
      <w:r w:rsidR="008B1189">
        <w:rPr>
          <w:rFonts w:ascii="Times New Roman" w:eastAsia="Times New Roman" w:hAnsi="Times New Roman" w:cs="Times New Roman"/>
          <w:sz w:val="28"/>
          <w:szCs w:val="28"/>
        </w:rPr>
        <w:t xml:space="preserve">ци, </w:t>
      </w:r>
      <w:proofErr w:type="spellStart"/>
      <w:r w:rsidR="008B118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B1189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8B118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8B1189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F922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2C80" w:rsidRPr="007C5923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1189">
        <w:rPr>
          <w:rFonts w:ascii="Times New Roman" w:eastAsia="Times New Roman" w:hAnsi="Times New Roman" w:cs="Times New Roman"/>
          <w:b/>
          <w:sz w:val="28"/>
          <w:szCs w:val="28"/>
        </w:rPr>
        <w:t xml:space="preserve">„АЛВИ 2022” ЕООД с ЕИК 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гр. Гулянци, общ. Гулянци, </w:t>
      </w:r>
      <w:proofErr w:type="spellStart"/>
      <w:r w:rsidR="008B118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B1189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8B118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8B1189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189">
        <w:rPr>
          <w:rFonts w:ascii="Times New Roman" w:eastAsia="Times New Roman" w:hAnsi="Times New Roman" w:cs="Times New Roman"/>
          <w:sz w:val="28"/>
          <w:szCs w:val="28"/>
        </w:rPr>
        <w:t xml:space="preserve"> представлявано от Петър 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Димит</w:t>
      </w:r>
      <w:r w:rsidR="008B1189">
        <w:rPr>
          <w:rFonts w:ascii="Times New Roman" w:eastAsia="Times New Roman" w:hAnsi="Times New Roman" w:cs="Times New Roman"/>
          <w:sz w:val="28"/>
          <w:szCs w:val="28"/>
        </w:rPr>
        <w:t xml:space="preserve">ров – управител с ЕГН </w:t>
      </w:r>
      <w:r w:rsidR="008B1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Павилион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10.00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Терен за „Автоспирка и павилион” - частна общинска собственост, находящ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18099.401.1797 по плана на гр. Гулянци,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Плевен, за търговия с хранителни стоки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срок от 10 години: </w:t>
      </w:r>
    </w:p>
    <w:p w:rsidR="007F2C80" w:rsidRPr="000E740C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9573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Александра </w:t>
      </w:r>
      <w:r w:rsidR="009573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Цветкова</w:t>
      </w:r>
      <w:r w:rsidR="009573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ЕГН </w:t>
      </w:r>
      <w:r w:rsidR="009573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0E74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адрес: 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>гр. Гулянци, общ. Гулян</w:t>
      </w:r>
      <w:r w:rsidR="009573A2">
        <w:rPr>
          <w:rFonts w:ascii="Times New Roman" w:eastAsia="Times New Roman" w:hAnsi="Times New Roman" w:cs="Times New Roman"/>
          <w:sz w:val="28"/>
          <w:szCs w:val="28"/>
        </w:rPr>
        <w:t xml:space="preserve">ци, </w:t>
      </w:r>
      <w:proofErr w:type="spellStart"/>
      <w:r w:rsidR="009573A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9573A2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9573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9573A2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9573A2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от нея 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>годишна наемна цена от 604.80 лв. /шестстотин и четири лева и осемдесет стотинки/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>и месечен наем 50.40 лв. / петдесет лева и четиридесет стотинки/ с ДДС.</w:t>
      </w:r>
    </w:p>
    <w:p w:rsidR="007F2C80" w:rsidRPr="002E73A5" w:rsidRDefault="007F2C80" w:rsidP="007F2C8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F2C80" w:rsidRPr="002E73A5" w:rsidRDefault="007F2C80" w:rsidP="007F2C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8B11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/П/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</w:rPr>
      </w:pPr>
    </w:p>
    <w:p w:rsidR="007F2C80" w:rsidRPr="007E098D" w:rsidRDefault="007F2C80" w:rsidP="007F2C80">
      <w:pPr>
        <w:rPr>
          <w:rFonts w:ascii="Times New Roman" w:hAnsi="Times New Roman" w:cs="Times New Roman"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1569914A" wp14:editId="0DF775B7">
            <wp:extent cx="647700" cy="819150"/>
            <wp:effectExtent l="0" t="0" r="0" b="0"/>
            <wp:docPr id="3" name="Картина 3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138 / 21.03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.2023г.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F2C80" w:rsidRPr="007E098D" w:rsidRDefault="007F2C80" w:rsidP="007F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626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127/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 w:rsidRPr="00911E4E">
        <w:rPr>
          <w:rFonts w:ascii="Times New Roman" w:hAnsi="Times New Roman" w:cs="Times New Roman"/>
          <w:sz w:val="28"/>
          <w:szCs w:val="28"/>
        </w:rPr>
        <w:t xml:space="preserve">от 13:30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№РД-09-80/21.02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.2023 г. на Кмета на Община Гулянци  </w:t>
      </w:r>
    </w:p>
    <w:p w:rsidR="007F2C80" w:rsidRPr="007E098D" w:rsidRDefault="007F2C80" w:rsidP="007F2C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F2C80" w:rsidRPr="007E098D" w:rsidRDefault="007F2C80" w:rsidP="007F2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F2C80" w:rsidRPr="002132FE" w:rsidRDefault="007F2C80" w:rsidP="007F2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66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площ от 43.00 </w:t>
      </w:r>
      <w:proofErr w:type="spellStart"/>
      <w:r w:rsidRPr="00D366A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366A1">
        <w:rPr>
          <w:rFonts w:ascii="Times New Roman" w:eastAsia="Times New Roman" w:hAnsi="Times New Roman" w:cs="Times New Roman"/>
          <w:sz w:val="28"/>
          <w:szCs w:val="28"/>
        </w:rPr>
        <w:t>. - част от сграда за „питейно заведение” с № 513.2 - частна общинска собственост, находяща се в УПИ</w:t>
      </w:r>
      <w:r w:rsidRPr="00D366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ІІІ - 513 в кв. 3а по плана на с. Брест, общ. Гулянци, </w:t>
      </w:r>
      <w:proofErr w:type="spellStart"/>
      <w:r w:rsidRPr="00D366A1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366A1">
        <w:rPr>
          <w:rFonts w:ascii="Times New Roman" w:eastAsia="Times New Roman" w:hAnsi="Times New Roman" w:cs="Times New Roman"/>
          <w:sz w:val="28"/>
          <w:szCs w:val="28"/>
        </w:rPr>
        <w:t>. Плевен, за кафе - аперитив с начална тръжна годишна наемна цена от 2167.20 лв. /две хиляди сто шестдесет и седем лева и двадесет стотинки/ с ДДС и месечен наем 180.60 лв. с ДДС,</w:t>
      </w:r>
      <w:r w:rsidRPr="00D36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="00ED46C7">
        <w:rPr>
          <w:rFonts w:ascii="Times New Roman" w:eastAsia="Times New Roman" w:hAnsi="Times New Roman" w:cs="Times New Roman"/>
          <w:b/>
          <w:sz w:val="28"/>
          <w:szCs w:val="28"/>
        </w:rPr>
        <w:t xml:space="preserve">„Зарков 33” ЕООД с ЕИК </w:t>
      </w:r>
      <w:r w:rsidR="00ED46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с. Брест, общ. </w:t>
      </w:r>
      <w:r w:rsidR="00ED46C7">
        <w:rPr>
          <w:rFonts w:ascii="Times New Roman" w:eastAsia="Times New Roman" w:hAnsi="Times New Roman" w:cs="Times New Roman"/>
          <w:sz w:val="28"/>
          <w:szCs w:val="28"/>
        </w:rPr>
        <w:t xml:space="preserve">Гулянци, </w:t>
      </w:r>
      <w:proofErr w:type="spellStart"/>
      <w:r w:rsidR="00ED46C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46C7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D46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ED46C7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D46C7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ED46C7">
        <w:rPr>
          <w:rFonts w:ascii="Times New Roman" w:eastAsia="Times New Roman" w:hAnsi="Times New Roman" w:cs="Times New Roman"/>
          <w:sz w:val="28"/>
          <w:szCs w:val="28"/>
        </w:rPr>
        <w:t xml:space="preserve">едставлявано от Димитър </w:t>
      </w:r>
      <w:r w:rsidR="00ED46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 Зар</w:t>
      </w:r>
      <w:r w:rsidR="00ED46C7">
        <w:rPr>
          <w:rFonts w:ascii="Times New Roman" w:eastAsia="Times New Roman" w:hAnsi="Times New Roman" w:cs="Times New Roman"/>
          <w:sz w:val="28"/>
          <w:szCs w:val="28"/>
        </w:rPr>
        <w:t xml:space="preserve">ков – управител с ЕГН </w:t>
      </w:r>
      <w:r w:rsidR="00ED46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F2C80" w:rsidRDefault="007F2C80" w:rsidP="007F2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7F2C80" w:rsidRDefault="007F2C80" w:rsidP="007F2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E5472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D366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66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площ от 43.00 </w:t>
      </w:r>
      <w:proofErr w:type="spellStart"/>
      <w:r w:rsidRPr="00D366A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366A1">
        <w:rPr>
          <w:rFonts w:ascii="Times New Roman" w:eastAsia="Times New Roman" w:hAnsi="Times New Roman" w:cs="Times New Roman"/>
          <w:sz w:val="28"/>
          <w:szCs w:val="28"/>
        </w:rPr>
        <w:t>. - част от сграда за „питейно заведение” с № 513.2 - частна общинска собственост, находяща се в УПИ</w:t>
      </w:r>
      <w:r w:rsidRPr="00D366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ІІІ - 513 в кв. 3а по плана на с. Брест, общ. Гулянци, </w:t>
      </w:r>
      <w:proofErr w:type="spellStart"/>
      <w:r w:rsidRPr="00D366A1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366A1">
        <w:rPr>
          <w:rFonts w:ascii="Times New Roman" w:eastAsia="Times New Roman" w:hAnsi="Times New Roman" w:cs="Times New Roman"/>
          <w:sz w:val="28"/>
          <w:szCs w:val="28"/>
        </w:rPr>
        <w:t>. Плевен, за кафе - аперитив,</w:t>
      </w:r>
      <w:r w:rsidRPr="00D36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C80" w:rsidRPr="000E740C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8F56B0">
        <w:rPr>
          <w:rFonts w:ascii="Times New Roman" w:eastAsia="Times New Roman" w:hAnsi="Times New Roman" w:cs="Times New Roman"/>
          <w:b/>
          <w:sz w:val="28"/>
          <w:szCs w:val="28"/>
        </w:rPr>
        <w:t xml:space="preserve">„Зарков 33” ЕООД с ЕИК </w:t>
      </w:r>
      <w:r w:rsidR="008F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с. Брест, общ. </w:t>
      </w:r>
      <w:r w:rsidR="008F56B0">
        <w:rPr>
          <w:rFonts w:ascii="Times New Roman" w:eastAsia="Times New Roman" w:hAnsi="Times New Roman" w:cs="Times New Roman"/>
          <w:sz w:val="28"/>
          <w:szCs w:val="28"/>
        </w:rPr>
        <w:t xml:space="preserve">Гулянци, </w:t>
      </w:r>
      <w:proofErr w:type="spellStart"/>
      <w:r w:rsidR="008F56B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F56B0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8F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8F56B0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8F56B0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, представлявано от </w:t>
      </w:r>
      <w:r w:rsidR="008F56B0">
        <w:rPr>
          <w:rFonts w:ascii="Times New Roman" w:eastAsia="Times New Roman" w:hAnsi="Times New Roman" w:cs="Times New Roman"/>
          <w:sz w:val="28"/>
          <w:szCs w:val="28"/>
        </w:rPr>
        <w:t xml:space="preserve">Димитър </w:t>
      </w:r>
      <w:r w:rsidR="008F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 Зар</w:t>
      </w:r>
      <w:r w:rsidR="008F56B0">
        <w:rPr>
          <w:rFonts w:ascii="Times New Roman" w:eastAsia="Times New Roman" w:hAnsi="Times New Roman" w:cs="Times New Roman"/>
          <w:sz w:val="28"/>
          <w:szCs w:val="28"/>
        </w:rPr>
        <w:t xml:space="preserve">ков – управител с ЕГН </w:t>
      </w:r>
      <w:r w:rsidR="008F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>на предложената първоначална годишна наемна цена от 2167.20 лв. /две хиляди сто шестдесет и седем лева и двадесет стотинки/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 с ДДС и месечен наем 180.60 лв. 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2C80" w:rsidRPr="002E73A5" w:rsidRDefault="007F2C80" w:rsidP="007F2C8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F2C80" w:rsidRPr="002E73A5" w:rsidRDefault="007F2C80" w:rsidP="007F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8F56B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8F56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8F56B0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336B6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1E2EDF71" wp14:editId="073EAF7F">
            <wp:extent cx="647700" cy="819150"/>
            <wp:effectExtent l="0" t="0" r="0" b="0"/>
            <wp:docPr id="4" name="Картина 4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139 / 21.03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.2023г.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F2C80" w:rsidRPr="007E098D" w:rsidRDefault="007F2C80" w:rsidP="007F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626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127/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 w:rsidRPr="00911E4E">
        <w:rPr>
          <w:rFonts w:ascii="Times New Roman" w:hAnsi="Times New Roman" w:cs="Times New Roman"/>
          <w:sz w:val="28"/>
          <w:szCs w:val="28"/>
        </w:rPr>
        <w:t xml:space="preserve">от 13:30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№РД-09-80/21.02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.2023 г. на Кмета на Община Гулянци  </w:t>
      </w:r>
    </w:p>
    <w:p w:rsidR="007F2C80" w:rsidRPr="007E098D" w:rsidRDefault="007F2C80" w:rsidP="007F2C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F2C80" w:rsidRPr="007E098D" w:rsidRDefault="007F2C80" w:rsidP="007F2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F2C80" w:rsidRPr="002132FE" w:rsidRDefault="007F2C80" w:rsidP="007F2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56.00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сграда с идентификатор № 30199.101.387.2 - частна общинска собственост, находяща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идентификатор № 30199.101.387  в кв. 26 по плана на с. Загражден,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1612.80 лв. /хиляди шестстотин и дванадесет лева и осемдесет стотинки/ с ДДС и месечен наем 134.40 лв. с ДДС,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Pr="001132AA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proofErr w:type="spellStart"/>
      <w:r w:rsidR="00E81C0E">
        <w:rPr>
          <w:rFonts w:ascii="Times New Roman" w:eastAsia="Times New Roman" w:hAnsi="Times New Roman" w:cs="Times New Roman"/>
          <w:b/>
          <w:sz w:val="28"/>
          <w:szCs w:val="28"/>
        </w:rPr>
        <w:t>Синая</w:t>
      </w:r>
      <w:proofErr w:type="spellEnd"/>
      <w:r w:rsidR="00E81C0E">
        <w:rPr>
          <w:rFonts w:ascii="Times New Roman" w:eastAsia="Times New Roman" w:hAnsi="Times New Roman" w:cs="Times New Roman"/>
          <w:b/>
          <w:sz w:val="28"/>
          <w:szCs w:val="28"/>
        </w:rPr>
        <w:t xml:space="preserve"> - ЕМ” ЕООД с ЕИК 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с. Загражден,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>бл</w:t>
      </w:r>
      <w:proofErr w:type="spellEnd"/>
      <w:r w:rsidR="00E81C0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81C0E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>едставлявано от Марина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Николова – управител с ЕГН</w:t>
      </w:r>
      <w:r w:rsidR="00E81C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F2C80" w:rsidRDefault="007F2C80" w:rsidP="007F2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7F2C80" w:rsidRDefault="007F2C80" w:rsidP="007F2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C0521">
        <w:rPr>
          <w:rFonts w:ascii="Times New Roman" w:eastAsia="Times New Roman" w:hAnsi="Times New Roman" w:cs="Times New Roman"/>
          <w:sz w:val="28"/>
          <w:szCs w:val="28"/>
        </w:rPr>
        <w:t xml:space="preserve">Помещение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площ от 56.00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- част от сграда с идентификатор № 30199.101.387.2 - частна общинска собственост, находяща се в УПИ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 идентификатор № 30199.101.387  в кв. 26 по плана на с. Загражден,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6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C80" w:rsidRPr="000E740C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1132AA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proofErr w:type="spellStart"/>
      <w:r w:rsidR="00E81C0E">
        <w:rPr>
          <w:rFonts w:ascii="Times New Roman" w:eastAsia="Times New Roman" w:hAnsi="Times New Roman" w:cs="Times New Roman"/>
          <w:b/>
          <w:sz w:val="28"/>
          <w:szCs w:val="28"/>
        </w:rPr>
        <w:t>Синая</w:t>
      </w:r>
      <w:proofErr w:type="spellEnd"/>
      <w:r w:rsidR="00E81C0E">
        <w:rPr>
          <w:rFonts w:ascii="Times New Roman" w:eastAsia="Times New Roman" w:hAnsi="Times New Roman" w:cs="Times New Roman"/>
          <w:b/>
          <w:sz w:val="28"/>
          <w:szCs w:val="28"/>
        </w:rPr>
        <w:t xml:space="preserve"> - ЕМ” ЕООД с ЕИК 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с. Загражден,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>бл</w:t>
      </w:r>
      <w:proofErr w:type="spellEnd"/>
      <w:r w:rsidR="00E81C0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81C0E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 xml:space="preserve">едставлявано от Марина 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Никол</w:t>
      </w:r>
      <w:r w:rsidR="00E81C0E">
        <w:rPr>
          <w:rFonts w:ascii="Times New Roman" w:eastAsia="Times New Roman" w:hAnsi="Times New Roman" w:cs="Times New Roman"/>
          <w:sz w:val="28"/>
          <w:szCs w:val="28"/>
        </w:rPr>
        <w:t xml:space="preserve">ова – управител с ЕГН </w:t>
      </w:r>
      <w:r w:rsidR="00E81C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от </w:t>
      </w:r>
      <w:r w:rsidRPr="00DC0521">
        <w:rPr>
          <w:rFonts w:ascii="Times New Roman" w:eastAsia="Times New Roman" w:hAnsi="Times New Roman" w:cs="Times New Roman"/>
          <w:b/>
          <w:sz w:val="28"/>
          <w:szCs w:val="28"/>
        </w:rPr>
        <w:t>1612.80 лв. /хиляди шестстотин и дванадесет лева и осемдесет стотинки/ с ДДС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и месечен наем 134.40 лв. 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2C80" w:rsidRPr="002E73A5" w:rsidRDefault="007F2C80" w:rsidP="007F2C8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F2C80" w:rsidRPr="002E73A5" w:rsidRDefault="007F2C80" w:rsidP="007F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8F56B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8F56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336B6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D29E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63F58B79" wp14:editId="5DF48E0D">
            <wp:extent cx="647700" cy="819150"/>
            <wp:effectExtent l="0" t="0" r="0" b="0"/>
            <wp:docPr id="5" name="Картина 5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ОБЩИНА ГУЛЯНЦИ, ОБЛАСТ ПЛЕВЕН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гр.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Гулянци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ул. “В.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Левски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” № 32, тел:06561/2171, е-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obshtina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gulianci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@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bg</w:t>
        </w:r>
        <w:proofErr w:type="spellEnd"/>
      </w:hyperlink>
    </w:p>
    <w:p w:rsidR="007F2C80" w:rsidRPr="00CD29E9" w:rsidRDefault="007F2C80" w:rsidP="007F2C8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№РД-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140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 xml:space="preserve"> / 21.03.2023г.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гр. Гулянци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C80" w:rsidRPr="00CD29E9" w:rsidRDefault="007F2C80" w:rsidP="007F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626 от 27.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01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3г.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Гулянци.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>Въз основа Протокол на комисия назначена със Заповед №РД-09-127/ 15.03.2023г.  на Кмета на Община Гулянци от проведен публичен търг с явно наддаване за отдаване под наем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>на имоти общинска собственост, на 15.03.2023г.</w:t>
      </w:r>
      <w:r w:rsidRPr="00CD29E9">
        <w:rPr>
          <w:rFonts w:ascii="Times New Roman" w:hAnsi="Times New Roman" w:cs="Times New Roman"/>
          <w:sz w:val="24"/>
          <w:szCs w:val="24"/>
        </w:rPr>
        <w:t xml:space="preserve"> от 13:30 ч. в Заседателната зала - ет.3 на Община Гулянци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, във връзка със Заповед №РД-09-80/21.02.2023 г. на Кмета на Община Гулянци  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C80" w:rsidRPr="00CD29E9" w:rsidRDefault="007F2C80" w:rsidP="007F2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О Б Я В Я В А </w:t>
      </w:r>
      <w:proofErr w:type="gramStart"/>
      <w:r w:rsidRPr="00CD29E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М :</w:t>
      </w:r>
      <w:proofErr w:type="gramEnd"/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CD29E9">
        <w:rPr>
          <w:rFonts w:ascii="Times New Roman" w:hAnsi="Times New Roman" w:cs="Times New Roman"/>
          <w:b/>
          <w:sz w:val="24"/>
          <w:szCs w:val="24"/>
        </w:rPr>
        <w:t>За отдаване под наем на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 xml:space="preserve"> Урегулиран поземлен имот ІV 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>площ от 11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</w:rPr>
        <w:t>. Плевен, за селскостопанска дейност с начална тръжна годишна наемна цена от 42.48 лв. /четиридесет и два лева и четиридесет и осем стотинки/ с ДДС,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срок от 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>десет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CD29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І. Класиран участник - няма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9">
        <w:rPr>
          <w:rFonts w:ascii="Times New Roman" w:hAnsi="Times New Roman" w:cs="Times New Roman"/>
          <w:sz w:val="24"/>
          <w:szCs w:val="24"/>
        </w:rPr>
        <w:t>ІІ. Спечелил участник – няма</w:t>
      </w:r>
    </w:p>
    <w:p w:rsidR="007F2C80" w:rsidRPr="00CD29E9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>ІІІ. Отстранен участник</w:t>
      </w:r>
      <w:r w:rsidRPr="00CD29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 основание </w:t>
      </w:r>
      <w:r w:rsidRPr="00CD29E9">
        <w:rPr>
          <w:rFonts w:ascii="Times New Roman" w:hAnsi="Times New Roman" w:cs="Times New Roman"/>
          <w:sz w:val="24"/>
          <w:szCs w:val="24"/>
        </w:rPr>
        <w:t xml:space="preserve">чл. 73 ал.2 от 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реда на придобиване, управление и разпореждане с общинско имущество на Общински съвет гр. Гулянци</w:t>
      </w:r>
      <w:r w:rsidRPr="00CD29E9">
        <w:rPr>
          <w:rFonts w:ascii="Times New Roman" w:hAnsi="Times New Roman" w:cs="Times New Roman"/>
          <w:sz w:val="24"/>
          <w:szCs w:val="24"/>
        </w:rPr>
        <w:t>: „</w:t>
      </w:r>
      <w:r w:rsidRPr="00CD29E9">
        <w:rPr>
          <w:rFonts w:ascii="Times New Roman" w:hAnsi="Times New Roman" w:cs="Times New Roman"/>
          <w:i/>
          <w:sz w:val="24"/>
          <w:szCs w:val="24"/>
        </w:rPr>
        <w:t xml:space="preserve">На заседанието на комисията за отваряне на предложенията при явен публичен търг, задължително присъстват участниците или техните пълномощници. Липсата или закъснението на участник или негов представител  е основание за отстраняване от участие“ </w:t>
      </w:r>
      <w:r w:rsidRPr="00CD29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е:</w:t>
      </w:r>
    </w:p>
    <w:p w:rsidR="007F2C80" w:rsidRPr="00CD29E9" w:rsidRDefault="00D947C6" w:rsidP="007F2C80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Драгомир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7F2C80" w:rsidRPr="00CD29E9">
        <w:rPr>
          <w:rFonts w:ascii="Times New Roman" w:eastAsia="Times New Roman" w:hAnsi="Times New Roman" w:cs="Times New Roman"/>
          <w:sz w:val="24"/>
          <w:szCs w:val="24"/>
        </w:rPr>
        <w:t xml:space="preserve"> Рашков  с адрес: с. Дъбован, общ. 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лянци,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Плевен, ул. „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r w:rsidR="007F2C80" w:rsidRPr="00CD2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C80" w:rsidRPr="00CD29E9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Настоящата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заповед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съобщи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заинтересованите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лица в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тридневен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срок от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издаването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ú, по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чл. 61 от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кодекс.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Копие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заповедта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публикува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интернет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страницата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Община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Гулянци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да се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постави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таблото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обявления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Центъра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административно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обслужване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гражданите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 Община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Гулянци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при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спазване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Закона за защита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личните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данни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7F2C80" w:rsidRPr="00CD29E9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Заповедта може да бъде обжалвана по реда на АПК, в 14-дневен срок от съобщаването ú.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F2C80" w:rsidRPr="00CD29E9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C80" w:rsidRPr="00D947C6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ЛЪЧЕЗАР ЯКОВ</w:t>
      </w:r>
      <w:r w:rsidR="00D947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D947C6">
        <w:rPr>
          <w:rFonts w:ascii="Times New Roman" w:eastAsia="Times New Roman" w:hAnsi="Times New Roman" w:cs="Times New Roman"/>
          <w:b/>
          <w:sz w:val="24"/>
          <w:szCs w:val="24"/>
        </w:rPr>
        <w:t>/П/</w:t>
      </w:r>
    </w:p>
    <w:p w:rsidR="007F2C80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ab/>
        <w:t>КМЕТ НА ОБЩИНА ГУЛЯНЦИ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D29E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09FA748C" wp14:editId="6855E0F2">
            <wp:extent cx="647700" cy="819150"/>
            <wp:effectExtent l="0" t="0" r="0" b="0"/>
            <wp:docPr id="6" name="Картина 6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ОБЩИНА ГУЛЯНЦИ, ОБЛАСТ ПЛЕВЕН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гр.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Гулянци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ул. “В.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Левски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” № 32, тел:06561/2171, е-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13" w:history="1"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obshtina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gulianci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@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D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bg</w:t>
        </w:r>
        <w:proofErr w:type="spellEnd"/>
      </w:hyperlink>
    </w:p>
    <w:p w:rsidR="007F2C80" w:rsidRPr="00CD29E9" w:rsidRDefault="007F2C80" w:rsidP="007F2C8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№РД-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141</w:t>
      </w: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 xml:space="preserve"> / 21.03.2023г.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гр. Гулянци</w:t>
      </w:r>
    </w:p>
    <w:p w:rsidR="007F2C80" w:rsidRPr="00CD29E9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C80" w:rsidRPr="00CD29E9" w:rsidRDefault="007F2C80" w:rsidP="007F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626 от 27.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01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3г.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Гулянци.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>Въз основа Протокол на комисия назначена със Заповед №РД-09-127/ 15.03.2023г.  на Кмета на Община Гулянци от проведен публичен търг с явно наддаване за отдаване под наем</w:t>
      </w:r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>на имоти общинска собственост, на 15.03.2023г.</w:t>
      </w:r>
      <w:r w:rsidRPr="00CD29E9">
        <w:rPr>
          <w:rFonts w:ascii="Times New Roman" w:hAnsi="Times New Roman" w:cs="Times New Roman"/>
          <w:sz w:val="24"/>
          <w:szCs w:val="24"/>
        </w:rPr>
        <w:t xml:space="preserve"> от 13:30 ч. в Заседателната зала - ет.3 на Община Гулянци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, във връзка със Заповед №РД-09-80/21.02.2023 г. на Кмета на Община Гулянци  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C80" w:rsidRPr="00CD29E9" w:rsidRDefault="007F2C80" w:rsidP="007F2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О Б Я В Я В А </w:t>
      </w:r>
      <w:proofErr w:type="gramStart"/>
      <w:r w:rsidRPr="00CD29E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М :</w:t>
      </w:r>
      <w:proofErr w:type="gramEnd"/>
    </w:p>
    <w:p w:rsidR="007F2C80" w:rsidRPr="00462B37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CD29E9">
        <w:rPr>
          <w:rFonts w:ascii="Times New Roman" w:hAnsi="Times New Roman" w:cs="Times New Roman"/>
          <w:b/>
          <w:sz w:val="24"/>
          <w:szCs w:val="24"/>
        </w:rPr>
        <w:t xml:space="preserve">За отдаване под наем </w:t>
      </w:r>
      <w:r w:rsidRPr="00462B37">
        <w:rPr>
          <w:rFonts w:ascii="Times New Roman" w:hAnsi="Times New Roman" w:cs="Times New Roman"/>
          <w:b/>
          <w:sz w:val="24"/>
          <w:szCs w:val="24"/>
        </w:rPr>
        <w:t>на</w:t>
      </w:r>
      <w:r w:rsidRPr="00462B37">
        <w:rPr>
          <w:rFonts w:ascii="Times New Roman" w:eastAsia="Times New Roman" w:hAnsi="Times New Roman" w:cs="Times New Roman"/>
          <w:b/>
          <w:sz w:val="24"/>
          <w:szCs w:val="24"/>
        </w:rPr>
        <w:t xml:space="preserve"> Урегулиран поземлен имот І </w:t>
      </w:r>
      <w:r w:rsidRPr="00462B3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62B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2B37">
        <w:rPr>
          <w:rFonts w:ascii="Times New Roman" w:eastAsia="Times New Roman" w:hAnsi="Times New Roman" w:cs="Times New Roman"/>
          <w:sz w:val="24"/>
          <w:szCs w:val="24"/>
        </w:rPr>
        <w:t>площ от 11</w:t>
      </w:r>
      <w:r w:rsidRPr="00462B37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62B3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462B37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62B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62B37">
        <w:rPr>
          <w:rFonts w:ascii="Times New Roman" w:eastAsia="Times New Roman" w:hAnsi="Times New Roman" w:cs="Times New Roman"/>
          <w:sz w:val="24"/>
          <w:szCs w:val="24"/>
        </w:rPr>
        <w:t xml:space="preserve"> - частна общинска собственост, находящ се в кв. 102 по плана на с. Дъбован, общ. Гулянци, </w:t>
      </w:r>
      <w:proofErr w:type="spellStart"/>
      <w:r w:rsidRPr="00462B37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462B37">
        <w:rPr>
          <w:rFonts w:ascii="Times New Roman" w:eastAsia="Times New Roman" w:hAnsi="Times New Roman" w:cs="Times New Roman"/>
          <w:sz w:val="24"/>
          <w:szCs w:val="24"/>
        </w:rPr>
        <w:t xml:space="preserve">. Плевен, за селскостопанска дейност с начална тръжна годишна наемна цена от 41.40 лв. /четиридесет и един лева и четиридесет стотинки/ с ДДС, </w:t>
      </w:r>
      <w:r w:rsidRPr="00462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срок от </w:t>
      </w:r>
      <w:r w:rsidRPr="00462B37">
        <w:rPr>
          <w:rFonts w:ascii="Times New Roman" w:eastAsia="Times New Roman" w:hAnsi="Times New Roman" w:cs="Times New Roman"/>
          <w:sz w:val="24"/>
          <w:szCs w:val="24"/>
        </w:rPr>
        <w:t>десет</w:t>
      </w:r>
      <w:r w:rsidRPr="00462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2B37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462B3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І. Класиран участник - няма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9">
        <w:rPr>
          <w:rFonts w:ascii="Times New Roman" w:hAnsi="Times New Roman" w:cs="Times New Roman"/>
          <w:sz w:val="24"/>
          <w:szCs w:val="24"/>
        </w:rPr>
        <w:t>ІІ. Спечелил участник – няма</w:t>
      </w:r>
    </w:p>
    <w:p w:rsidR="007F2C80" w:rsidRPr="00CD29E9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>ІІІ. Отстранен участник</w:t>
      </w:r>
      <w:r w:rsidRPr="00CD29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 основание </w:t>
      </w:r>
      <w:r w:rsidRPr="00CD29E9">
        <w:rPr>
          <w:rFonts w:ascii="Times New Roman" w:hAnsi="Times New Roman" w:cs="Times New Roman"/>
          <w:sz w:val="24"/>
          <w:szCs w:val="24"/>
        </w:rPr>
        <w:t xml:space="preserve">чл. 73 ал.2 от 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реда на придобиване, управление и разпореждане с общинско имущество на Общински съвет гр. Гулянци</w:t>
      </w:r>
      <w:r w:rsidRPr="00CD29E9">
        <w:rPr>
          <w:rFonts w:ascii="Times New Roman" w:hAnsi="Times New Roman" w:cs="Times New Roman"/>
          <w:sz w:val="24"/>
          <w:szCs w:val="24"/>
        </w:rPr>
        <w:t>: „</w:t>
      </w:r>
      <w:r w:rsidRPr="00CD29E9">
        <w:rPr>
          <w:rFonts w:ascii="Times New Roman" w:hAnsi="Times New Roman" w:cs="Times New Roman"/>
          <w:i/>
          <w:sz w:val="24"/>
          <w:szCs w:val="24"/>
        </w:rPr>
        <w:t xml:space="preserve">На заседанието на комисията за отваряне на предложенията при явен публичен търг, задължително присъстват участниците или техните пълномощници. Липсата или закъснението на участник или негов представител  е основание за отстраняване от участие“ </w:t>
      </w:r>
      <w:r w:rsidRPr="00CD29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е:</w:t>
      </w:r>
    </w:p>
    <w:p w:rsidR="007F2C80" w:rsidRPr="00CD29E9" w:rsidRDefault="007F2C80" w:rsidP="007F2C8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Драгомир </w:t>
      </w:r>
      <w:r w:rsidR="00FE1D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 Рашков  с адрес: с. Дъбован, общ. Гу</w:t>
      </w:r>
      <w:r w:rsidR="00FE1D78">
        <w:rPr>
          <w:rFonts w:ascii="Times New Roman" w:eastAsia="Times New Roman" w:hAnsi="Times New Roman" w:cs="Times New Roman"/>
          <w:sz w:val="24"/>
          <w:szCs w:val="24"/>
        </w:rPr>
        <w:t xml:space="preserve">лянци, </w:t>
      </w:r>
      <w:proofErr w:type="spellStart"/>
      <w:r w:rsidR="00FE1D78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FE1D78">
        <w:rPr>
          <w:rFonts w:ascii="Times New Roman" w:eastAsia="Times New Roman" w:hAnsi="Times New Roman" w:cs="Times New Roman"/>
          <w:sz w:val="24"/>
          <w:szCs w:val="24"/>
        </w:rPr>
        <w:t>. Плевен, ул. „</w:t>
      </w:r>
      <w:r w:rsidR="00FE1D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FE1D78">
        <w:rPr>
          <w:rFonts w:ascii="Times New Roman" w:eastAsia="Times New Roman" w:hAnsi="Times New Roman" w:cs="Times New Roman"/>
          <w:sz w:val="24"/>
          <w:szCs w:val="24"/>
        </w:rPr>
        <w:t xml:space="preserve">” № </w:t>
      </w:r>
      <w:r w:rsidR="00FE1D78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r w:rsidRPr="00CD2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C80" w:rsidRPr="00CD29E9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Настоящата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заповед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съобщи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заинтересованите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лица в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тридневен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срок от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издаването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ú, по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чл. 61 от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кодекс.</w:t>
      </w:r>
    </w:p>
    <w:p w:rsidR="007F2C80" w:rsidRPr="00CD29E9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Копие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заповедта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публикува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интернет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страницата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Община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Гулянци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да се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постави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таблото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обявления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Центъра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административно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обслужване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гражданите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 Община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Гулянци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при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спазване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Закона за защита на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личните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данни</w:t>
      </w:r>
      <w:proofErr w:type="spellEnd"/>
      <w:r w:rsidRPr="00CD29E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7F2C80" w:rsidRPr="00CD29E9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Заповедта може да бъде обжалвана по реда на АПК, в 14-дневен срок от съобщаването ú.</w:t>
      </w:r>
      <w:r w:rsidRPr="00CD29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F2C80" w:rsidRPr="00CD29E9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C80" w:rsidRPr="00FE1D78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ЛЪЧЕЗАР ЯКОВ</w:t>
      </w:r>
      <w:r w:rsidR="00D947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/П/</w:t>
      </w:r>
    </w:p>
    <w:p w:rsidR="007F2C80" w:rsidRP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E9">
        <w:rPr>
          <w:rFonts w:ascii="Times New Roman" w:eastAsia="Times New Roman" w:hAnsi="Times New Roman" w:cs="Times New Roman"/>
          <w:b/>
          <w:sz w:val="24"/>
          <w:szCs w:val="24"/>
        </w:rPr>
        <w:t>КМЕТ НА ОБЩИНА ГУЛЯНЦ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7F2C80" w:rsidRPr="0047411F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7411F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4D5ED4C7" wp14:editId="4A15A93D">
            <wp:extent cx="647700" cy="819150"/>
            <wp:effectExtent l="0" t="0" r="0" b="0"/>
            <wp:docPr id="7" name="Картина 7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741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F2C80" w:rsidRPr="0047411F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7411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47411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Pr="00474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474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474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474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474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74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741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F2C80" w:rsidRPr="0047411F" w:rsidRDefault="007F2C80" w:rsidP="007F2C8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41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F2C80" w:rsidRPr="0047411F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F2C80" w:rsidRPr="0047411F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4741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142</w:t>
      </w: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 xml:space="preserve"> / 21.03.2023г.</w:t>
      </w:r>
    </w:p>
    <w:p w:rsidR="007F2C80" w:rsidRPr="0047411F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F2C80" w:rsidRPr="0047411F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47411F" w:rsidRDefault="007F2C80" w:rsidP="007F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628 от 27.</w:t>
      </w:r>
      <w:r w:rsidRPr="0047411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47411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3г. на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F2C80" w:rsidRPr="0047411F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11F">
        <w:rPr>
          <w:rFonts w:ascii="Times New Roman" w:eastAsia="Times New Roman" w:hAnsi="Times New Roman" w:cs="Times New Roman"/>
          <w:sz w:val="28"/>
          <w:szCs w:val="28"/>
        </w:rPr>
        <w:t>Въз основа Протокол на комисия назначена със Заповед №РД-09-127/ 15.03.2023г.  на Кмета на Община Гулянци от проведен публичен търг с явно наддаване за отдаване под наем</w:t>
      </w:r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411F">
        <w:rPr>
          <w:rFonts w:ascii="Times New Roman" w:eastAsia="Times New Roman" w:hAnsi="Times New Roman" w:cs="Times New Roman"/>
          <w:sz w:val="28"/>
          <w:szCs w:val="28"/>
        </w:rPr>
        <w:t>на имоти общинска собственост, на 15.03.2023г.</w:t>
      </w:r>
      <w:r w:rsidRPr="0047411F">
        <w:rPr>
          <w:rFonts w:ascii="Times New Roman" w:hAnsi="Times New Roman" w:cs="Times New Roman"/>
          <w:sz w:val="28"/>
          <w:szCs w:val="28"/>
        </w:rPr>
        <w:t xml:space="preserve"> от 13:30 ч. в Заседателната зала - ет.3 на Община Гулянци</w:t>
      </w:r>
      <w:r w:rsidRPr="0047411F">
        <w:rPr>
          <w:rFonts w:ascii="Times New Roman" w:eastAsia="Times New Roman" w:hAnsi="Times New Roman" w:cs="Times New Roman"/>
          <w:sz w:val="28"/>
          <w:szCs w:val="28"/>
        </w:rPr>
        <w:t xml:space="preserve">, във връзка със Заповед №РД-09-80/21.02.2023 г. на Кмета на Община Гулянци  </w:t>
      </w:r>
    </w:p>
    <w:p w:rsidR="007F2C80" w:rsidRPr="0047411F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Pr="0047411F" w:rsidRDefault="007F2C80" w:rsidP="007F2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7411F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О Б Я В Я В А </w:t>
      </w:r>
      <w:proofErr w:type="gramStart"/>
      <w:r w:rsidRPr="0047411F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М :</w:t>
      </w:r>
      <w:proofErr w:type="gramEnd"/>
    </w:p>
    <w:p w:rsidR="007F2C80" w:rsidRPr="0047411F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7411F">
        <w:rPr>
          <w:rFonts w:ascii="Times New Roman" w:hAnsi="Times New Roman" w:cs="Times New Roman"/>
          <w:b/>
          <w:sz w:val="28"/>
          <w:szCs w:val="28"/>
        </w:rPr>
        <w:t xml:space="preserve">За продажба на </w:t>
      </w: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поземлен имот с идентификатор № 18099.401.2326 </w:t>
      </w:r>
      <w:r w:rsidRPr="0047411F">
        <w:rPr>
          <w:rFonts w:ascii="Times New Roman" w:eastAsia="Times New Roman" w:hAnsi="Times New Roman" w:cs="Times New Roman"/>
          <w:sz w:val="28"/>
          <w:szCs w:val="28"/>
        </w:rPr>
        <w:t xml:space="preserve">- частна общинска собственост с площ от 5786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152 по плана на  гр. Гулянци, общ. Гулянци,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411F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41664.00 лв. /четиридесет и една хиляди шестстотин шестдесет и четири лева/ с ДДС и</w:t>
      </w: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на основание чл. 68 ал. 4 от Наредбата </w:t>
      </w:r>
      <w:r w:rsidRPr="0047411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 реда на придобиване, управление и разпореждане с общинско имущество </w:t>
      </w: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участник не се допусна до по-нататъшно участие поради неспазване на условията за участие в публичен търг и непълнота на представените документи в офертата. </w:t>
      </w:r>
    </w:p>
    <w:p w:rsidR="007F2C80" w:rsidRPr="0047411F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І. Класиран участник - няма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11F">
        <w:rPr>
          <w:rFonts w:ascii="Times New Roman" w:hAnsi="Times New Roman" w:cs="Times New Roman"/>
          <w:sz w:val="28"/>
          <w:szCs w:val="28"/>
        </w:rPr>
        <w:t>ІІ. Спечелил участник – няма</w:t>
      </w:r>
    </w:p>
    <w:p w:rsidR="007F2C80" w:rsidRPr="0047411F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11F">
        <w:rPr>
          <w:rFonts w:ascii="Times New Roman" w:eastAsia="Times New Roman" w:hAnsi="Times New Roman" w:cs="Times New Roman"/>
          <w:sz w:val="28"/>
          <w:szCs w:val="28"/>
        </w:rPr>
        <w:t>ІІІ. Отстранен участник</w:t>
      </w: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411F">
        <w:rPr>
          <w:rFonts w:ascii="Times New Roman" w:eastAsia="Times New Roman" w:hAnsi="Times New Roman" w:cs="Times New Roman"/>
          <w:sz w:val="28"/>
          <w:szCs w:val="28"/>
        </w:rPr>
        <w:t xml:space="preserve">поради </w:t>
      </w: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липса на представител и упълномощен такъв, след отваряне 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единствената оферта</w:t>
      </w: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 констатирането от комисията на липсата на нотариално заверено пълномощно в оригинал или нотариално заверен препис на представилият се за пъ</w:t>
      </w:r>
      <w:r w:rsidR="00AB3F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лномощник Г- н Стефан</w:t>
      </w:r>
      <w:r w:rsidR="00AB3F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AB3F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Йотов и на основание </w:t>
      </w:r>
      <w:r w:rsidRPr="0047411F">
        <w:rPr>
          <w:rFonts w:ascii="Times New Roman" w:hAnsi="Times New Roman" w:cs="Times New Roman"/>
          <w:sz w:val="28"/>
          <w:szCs w:val="28"/>
        </w:rPr>
        <w:t xml:space="preserve">чл. 73 ал.2 от </w:t>
      </w:r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Наредба за реда на придобиване, управление и разпореждане с общинско имущество на Общински съвет гр. Гулянци</w:t>
      </w:r>
      <w:r w:rsidRPr="0047411F">
        <w:rPr>
          <w:rFonts w:ascii="Times New Roman" w:hAnsi="Times New Roman" w:cs="Times New Roman"/>
          <w:sz w:val="28"/>
          <w:szCs w:val="28"/>
        </w:rPr>
        <w:t>: „</w:t>
      </w:r>
      <w:r w:rsidRPr="0047411F">
        <w:rPr>
          <w:rFonts w:ascii="Times New Roman" w:hAnsi="Times New Roman" w:cs="Times New Roman"/>
          <w:i/>
          <w:sz w:val="28"/>
          <w:szCs w:val="28"/>
        </w:rPr>
        <w:t xml:space="preserve">На заседанието на комисията за отваряне на предложенията </w:t>
      </w:r>
      <w:r w:rsidRPr="004741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 явен публичен търг, задължително присъстват участниците или техните пълномощници. Липсата или закъснението на </w:t>
      </w:r>
      <w:r>
        <w:rPr>
          <w:rFonts w:ascii="Times New Roman" w:hAnsi="Times New Roman" w:cs="Times New Roman"/>
          <w:i/>
          <w:sz w:val="28"/>
          <w:szCs w:val="28"/>
        </w:rPr>
        <w:t>участник или негов представител</w:t>
      </w:r>
      <w:r w:rsidRPr="0047411F">
        <w:rPr>
          <w:rFonts w:ascii="Times New Roman" w:hAnsi="Times New Roman" w:cs="Times New Roman"/>
          <w:i/>
          <w:sz w:val="28"/>
          <w:szCs w:val="28"/>
        </w:rPr>
        <w:t xml:space="preserve"> е основание за отстраняване от участие“ </w:t>
      </w:r>
      <w:r w:rsidRPr="0047411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е:</w:t>
      </w:r>
    </w:p>
    <w:p w:rsidR="007F2C80" w:rsidRDefault="00AB3F9B" w:rsidP="007F2C80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ЕООД с ЕИК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7F2C80" w:rsidRPr="0047411F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гр. Пловдив, общ. Пловдив,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Пловдив, бул. „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7F2C80" w:rsidRPr="0047411F">
        <w:rPr>
          <w:rFonts w:ascii="Times New Roman" w:eastAsia="Times New Roman" w:hAnsi="Times New Roman" w:cs="Times New Roman"/>
          <w:sz w:val="28"/>
          <w:szCs w:val="28"/>
        </w:rPr>
        <w:t xml:space="preserve">, представлявано от Веселин </w:t>
      </w:r>
      <w:proofErr w:type="spellStart"/>
      <w:r w:rsidR="007F2C80" w:rsidRPr="0047411F">
        <w:rPr>
          <w:rFonts w:ascii="Times New Roman" w:eastAsia="Times New Roman" w:hAnsi="Times New Roman" w:cs="Times New Roman"/>
          <w:sz w:val="28"/>
          <w:szCs w:val="28"/>
        </w:rPr>
        <w:t>Разев</w:t>
      </w:r>
      <w:proofErr w:type="spellEnd"/>
      <w:r w:rsidR="007F2C80" w:rsidRPr="0047411F">
        <w:rPr>
          <w:rFonts w:ascii="Times New Roman" w:eastAsia="Times New Roman" w:hAnsi="Times New Roman" w:cs="Times New Roman"/>
          <w:sz w:val="28"/>
          <w:szCs w:val="28"/>
        </w:rPr>
        <w:t xml:space="preserve"> – управител.</w:t>
      </w: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47411F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74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F2C80" w:rsidRPr="0047411F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47411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F2C80" w:rsidRPr="0047411F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47411F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  <w:r w:rsidRPr="0047411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47411F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AB3F9B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AB3F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="00AB3F9B">
        <w:rPr>
          <w:rFonts w:ascii="Times New Roman" w:eastAsia="Times New Roman" w:hAnsi="Times New Roman" w:cs="Times New Roman"/>
          <w:b/>
          <w:sz w:val="28"/>
          <w:szCs w:val="28"/>
        </w:rPr>
        <w:t xml:space="preserve">   /П/</w:t>
      </w:r>
    </w:p>
    <w:p w:rsidR="007F2C80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11F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F2C80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47411F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14F5DF41" wp14:editId="37828746">
            <wp:extent cx="647700" cy="819150"/>
            <wp:effectExtent l="0" t="0" r="0" b="0"/>
            <wp:docPr id="8" name="Картина 8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5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143 / 21.03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.2023г.</w:t>
      </w:r>
    </w:p>
    <w:p w:rsidR="007F2C80" w:rsidRPr="007E098D" w:rsidRDefault="007F2C80" w:rsidP="007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F2C80" w:rsidRPr="007E098D" w:rsidRDefault="007F2C80" w:rsidP="007F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631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127/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15.03.2023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 w:rsidRPr="00911E4E">
        <w:rPr>
          <w:rFonts w:ascii="Times New Roman" w:hAnsi="Times New Roman" w:cs="Times New Roman"/>
          <w:sz w:val="28"/>
          <w:szCs w:val="28"/>
        </w:rPr>
        <w:t xml:space="preserve">от 13:30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№РД-09-80/21.02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.2023 г. на Кмета на Община Гулянци  </w:t>
      </w:r>
    </w:p>
    <w:p w:rsidR="007F2C80" w:rsidRPr="007E098D" w:rsidRDefault="007F2C80" w:rsidP="007F2C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7F2C80" w:rsidRPr="00846781" w:rsidRDefault="007F2C80" w:rsidP="007F2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F2C80" w:rsidRPr="002132FE" w:rsidRDefault="007F2C80" w:rsidP="007F2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Х - 53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1390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141 по плана на с. Гиген, общ. Гулянци,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7896.00 лв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/седем хиляди осемстотин деветдесет и шест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="003C1B4E">
        <w:rPr>
          <w:rFonts w:ascii="Times New Roman" w:eastAsia="Times New Roman" w:hAnsi="Times New Roman" w:cs="Times New Roman"/>
          <w:b/>
          <w:sz w:val="28"/>
          <w:szCs w:val="28"/>
        </w:rPr>
        <w:t xml:space="preserve">Ангелина </w:t>
      </w:r>
      <w:r w:rsidRPr="009E3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B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******** </w:t>
      </w:r>
      <w:r w:rsidRPr="009E30CF">
        <w:rPr>
          <w:rFonts w:ascii="Times New Roman" w:eastAsia="Times New Roman" w:hAnsi="Times New Roman" w:cs="Times New Roman"/>
          <w:b/>
          <w:sz w:val="28"/>
          <w:szCs w:val="28"/>
        </w:rPr>
        <w:t>Колева</w:t>
      </w:r>
      <w:r w:rsidR="003C1B4E"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 w:rsidR="003C1B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C1B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3C1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D96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</w:t>
      </w:r>
      <w:r w:rsidR="003C1B4E">
        <w:rPr>
          <w:rFonts w:ascii="Times New Roman" w:eastAsia="Times New Roman" w:hAnsi="Times New Roman" w:cs="Times New Roman"/>
          <w:sz w:val="28"/>
          <w:szCs w:val="28"/>
        </w:rPr>
        <w:t xml:space="preserve">Плевен, </w:t>
      </w:r>
      <w:proofErr w:type="spellStart"/>
      <w:r w:rsidR="003C1B4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C1B4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C1B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3C1B4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3C1B4E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F2C80" w:rsidRDefault="007F2C80" w:rsidP="007F2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7F2C80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846781">
        <w:rPr>
          <w:rFonts w:ascii="Times New Roman" w:eastAsia="Times New Roman" w:hAnsi="Times New Roman" w:cs="Times New Roman"/>
          <w:sz w:val="28"/>
          <w:szCs w:val="28"/>
        </w:rPr>
        <w:t>Урегулиран поземлен имот  Х - 53 - частна общинска собственост с площ от 1390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., находящ се в кв. 141 по плана на с. Гиген, общ. Гулян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Плевен: </w:t>
      </w:r>
    </w:p>
    <w:p w:rsidR="007F2C80" w:rsidRPr="00846781" w:rsidRDefault="007F2C80" w:rsidP="007F2C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C1B4E">
        <w:rPr>
          <w:rFonts w:ascii="Times New Roman" w:eastAsia="Times New Roman" w:hAnsi="Times New Roman" w:cs="Times New Roman"/>
          <w:b/>
          <w:sz w:val="28"/>
          <w:szCs w:val="28"/>
        </w:rPr>
        <w:t xml:space="preserve">Ангелина </w:t>
      </w:r>
      <w:r w:rsidR="003C1B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84678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Колева</w:t>
      </w:r>
      <w:r w:rsidR="003C1B4E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3C1B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C22D96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</w:t>
      </w:r>
      <w:r w:rsidR="003C1B4E">
        <w:rPr>
          <w:rFonts w:ascii="Times New Roman" w:eastAsia="Times New Roman" w:hAnsi="Times New Roman" w:cs="Times New Roman"/>
          <w:sz w:val="28"/>
          <w:szCs w:val="28"/>
        </w:rPr>
        <w:t xml:space="preserve">Плевен, </w:t>
      </w:r>
      <w:proofErr w:type="spellStart"/>
      <w:r w:rsidR="003C1B4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C1B4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C1B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="003C1B4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3C1B4E"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846781">
        <w:rPr>
          <w:rFonts w:ascii="Times New Roman" w:eastAsia="Times New Roman" w:hAnsi="Times New Roman" w:cs="Times New Roman"/>
          <w:b/>
          <w:sz w:val="28"/>
          <w:szCs w:val="28"/>
        </w:rPr>
        <w:t>7896.00 лв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46781">
        <w:rPr>
          <w:rFonts w:ascii="Times New Roman" w:eastAsia="Times New Roman" w:hAnsi="Times New Roman" w:cs="Times New Roman"/>
          <w:b/>
          <w:sz w:val="28"/>
          <w:szCs w:val="28"/>
        </w:rPr>
        <w:t xml:space="preserve"> /седем хиляди осемстотин деветдесет и шест лева/</w:t>
      </w:r>
      <w:r w:rsidRPr="00D366A1">
        <w:rPr>
          <w:rFonts w:ascii="Times New Roman" w:eastAsia="Times New Roman" w:hAnsi="Times New Roman" w:cs="Times New Roman"/>
          <w:sz w:val="28"/>
          <w:szCs w:val="28"/>
        </w:rPr>
        <w:t xml:space="preserve"> 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2C80" w:rsidRPr="002E73A5" w:rsidRDefault="007F2C80" w:rsidP="007F2C8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F2C80" w:rsidRPr="0041551F" w:rsidRDefault="007F2C80" w:rsidP="007F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F2C80" w:rsidRPr="007E098D" w:rsidRDefault="007F2C80" w:rsidP="007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E098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2C80" w:rsidRPr="007B68F8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7B68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/П/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F2C80" w:rsidRPr="007E098D" w:rsidRDefault="007F2C80" w:rsidP="007F2C8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80" w:rsidRPr="00336B6D" w:rsidRDefault="007F2C80" w:rsidP="007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C80" w:rsidRPr="00DD4E82" w:rsidRDefault="007F2C8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F2C80" w:rsidRPr="00DD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1F6"/>
    <w:multiLevelType w:val="hybridMultilevel"/>
    <w:tmpl w:val="1398FC94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E5BA8"/>
    <w:multiLevelType w:val="hybridMultilevel"/>
    <w:tmpl w:val="6308A6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AA1"/>
    <w:multiLevelType w:val="hybridMultilevel"/>
    <w:tmpl w:val="25B2891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A0342DF"/>
    <w:multiLevelType w:val="hybridMultilevel"/>
    <w:tmpl w:val="2F1EEC62"/>
    <w:lvl w:ilvl="0" w:tplc="3E5264A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CA7111F"/>
    <w:multiLevelType w:val="hybridMultilevel"/>
    <w:tmpl w:val="203C20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240"/>
    <w:multiLevelType w:val="hybridMultilevel"/>
    <w:tmpl w:val="60564F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62B2"/>
    <w:multiLevelType w:val="hybridMultilevel"/>
    <w:tmpl w:val="5E60F6C4"/>
    <w:lvl w:ilvl="0" w:tplc="80D6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D7300"/>
    <w:multiLevelType w:val="hybridMultilevel"/>
    <w:tmpl w:val="42DE92D0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E0422"/>
    <w:multiLevelType w:val="hybridMultilevel"/>
    <w:tmpl w:val="B7B0743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F7FDC"/>
    <w:multiLevelType w:val="hybridMultilevel"/>
    <w:tmpl w:val="B1209256"/>
    <w:lvl w:ilvl="0" w:tplc="86ACF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6676"/>
    <w:multiLevelType w:val="hybridMultilevel"/>
    <w:tmpl w:val="F1CCA2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377C"/>
    <w:multiLevelType w:val="hybridMultilevel"/>
    <w:tmpl w:val="223220FA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C8304B"/>
    <w:multiLevelType w:val="hybridMultilevel"/>
    <w:tmpl w:val="D3B41BD6"/>
    <w:lvl w:ilvl="0" w:tplc="252693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C03EC2"/>
    <w:multiLevelType w:val="hybridMultilevel"/>
    <w:tmpl w:val="52560FEE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F0BF2"/>
    <w:multiLevelType w:val="hybridMultilevel"/>
    <w:tmpl w:val="F96C2524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8C7AD4"/>
    <w:multiLevelType w:val="hybridMultilevel"/>
    <w:tmpl w:val="4560E904"/>
    <w:lvl w:ilvl="0" w:tplc="9E48B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A5438"/>
    <w:multiLevelType w:val="hybridMultilevel"/>
    <w:tmpl w:val="D72081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A7D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324D5"/>
    <w:multiLevelType w:val="hybridMultilevel"/>
    <w:tmpl w:val="4316F3CC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60179"/>
    <w:multiLevelType w:val="hybridMultilevel"/>
    <w:tmpl w:val="ACA02196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EB4916"/>
    <w:multiLevelType w:val="hybridMultilevel"/>
    <w:tmpl w:val="19F2A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53DCF"/>
    <w:multiLevelType w:val="hybridMultilevel"/>
    <w:tmpl w:val="D1CAD1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46541"/>
    <w:multiLevelType w:val="hybridMultilevel"/>
    <w:tmpl w:val="97622EF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9E0A4B"/>
    <w:multiLevelType w:val="hybridMultilevel"/>
    <w:tmpl w:val="C78CC59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50D42"/>
    <w:multiLevelType w:val="hybridMultilevel"/>
    <w:tmpl w:val="87346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F494B"/>
    <w:multiLevelType w:val="hybridMultilevel"/>
    <w:tmpl w:val="22B863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57BB6"/>
    <w:multiLevelType w:val="hybridMultilevel"/>
    <w:tmpl w:val="37E80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018C9"/>
    <w:multiLevelType w:val="hybridMultilevel"/>
    <w:tmpl w:val="18C81210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C54A3"/>
    <w:multiLevelType w:val="hybridMultilevel"/>
    <w:tmpl w:val="26B0B22E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F017D"/>
    <w:multiLevelType w:val="hybridMultilevel"/>
    <w:tmpl w:val="6B9C9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066FB"/>
    <w:multiLevelType w:val="hybridMultilevel"/>
    <w:tmpl w:val="27846B16"/>
    <w:lvl w:ilvl="0" w:tplc="A2B20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47EEC"/>
    <w:multiLevelType w:val="hybridMultilevel"/>
    <w:tmpl w:val="97622EF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0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17"/>
  </w:num>
  <w:num w:numId="11">
    <w:abstractNumId w:val="18"/>
  </w:num>
  <w:num w:numId="12">
    <w:abstractNumId w:val="24"/>
  </w:num>
  <w:num w:numId="13">
    <w:abstractNumId w:val="8"/>
  </w:num>
  <w:num w:numId="14">
    <w:abstractNumId w:val="29"/>
  </w:num>
  <w:num w:numId="15">
    <w:abstractNumId w:val="5"/>
  </w:num>
  <w:num w:numId="16">
    <w:abstractNumId w:val="9"/>
  </w:num>
  <w:num w:numId="17">
    <w:abstractNumId w:val="25"/>
  </w:num>
  <w:num w:numId="18">
    <w:abstractNumId w:val="19"/>
  </w:num>
  <w:num w:numId="19">
    <w:abstractNumId w:val="14"/>
  </w:num>
  <w:num w:numId="20">
    <w:abstractNumId w:val="13"/>
  </w:num>
  <w:num w:numId="21">
    <w:abstractNumId w:val="1"/>
  </w:num>
  <w:num w:numId="22">
    <w:abstractNumId w:val="26"/>
  </w:num>
  <w:num w:numId="23">
    <w:abstractNumId w:val="11"/>
  </w:num>
  <w:num w:numId="24">
    <w:abstractNumId w:val="22"/>
  </w:num>
  <w:num w:numId="25">
    <w:abstractNumId w:val="23"/>
  </w:num>
  <w:num w:numId="26">
    <w:abstractNumId w:val="28"/>
  </w:num>
  <w:num w:numId="27">
    <w:abstractNumId w:val="15"/>
  </w:num>
  <w:num w:numId="28">
    <w:abstractNumId w:val="4"/>
  </w:num>
  <w:num w:numId="29">
    <w:abstractNumId w:val="30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0723B"/>
    <w:rsid w:val="00014487"/>
    <w:rsid w:val="00015273"/>
    <w:rsid w:val="00032C89"/>
    <w:rsid w:val="00060BA7"/>
    <w:rsid w:val="0007420E"/>
    <w:rsid w:val="00094A72"/>
    <w:rsid w:val="0009613D"/>
    <w:rsid w:val="000A5A38"/>
    <w:rsid w:val="000A6EBB"/>
    <w:rsid w:val="000D6E9C"/>
    <w:rsid w:val="000F3845"/>
    <w:rsid w:val="000F7FF3"/>
    <w:rsid w:val="001019BD"/>
    <w:rsid w:val="001132AA"/>
    <w:rsid w:val="00137AC2"/>
    <w:rsid w:val="00210C13"/>
    <w:rsid w:val="002644AE"/>
    <w:rsid w:val="002931C5"/>
    <w:rsid w:val="0029386E"/>
    <w:rsid w:val="00294EB2"/>
    <w:rsid w:val="002A0E44"/>
    <w:rsid w:val="002A2ADC"/>
    <w:rsid w:val="002A78DA"/>
    <w:rsid w:val="002E38CB"/>
    <w:rsid w:val="002F1B83"/>
    <w:rsid w:val="002F2AFE"/>
    <w:rsid w:val="003243F6"/>
    <w:rsid w:val="00332940"/>
    <w:rsid w:val="00334B8B"/>
    <w:rsid w:val="003372F0"/>
    <w:rsid w:val="0038196A"/>
    <w:rsid w:val="003C1B4E"/>
    <w:rsid w:val="003C407B"/>
    <w:rsid w:val="004076CF"/>
    <w:rsid w:val="00414976"/>
    <w:rsid w:val="00430BC3"/>
    <w:rsid w:val="00432BF7"/>
    <w:rsid w:val="00435D44"/>
    <w:rsid w:val="00455F66"/>
    <w:rsid w:val="00456EAD"/>
    <w:rsid w:val="004F13DB"/>
    <w:rsid w:val="004F159C"/>
    <w:rsid w:val="00544A37"/>
    <w:rsid w:val="00555F99"/>
    <w:rsid w:val="005A6056"/>
    <w:rsid w:val="005A70A3"/>
    <w:rsid w:val="005E24EE"/>
    <w:rsid w:val="00645010"/>
    <w:rsid w:val="006756FC"/>
    <w:rsid w:val="00684C3B"/>
    <w:rsid w:val="006C735E"/>
    <w:rsid w:val="006D13A7"/>
    <w:rsid w:val="006D363A"/>
    <w:rsid w:val="006F0B39"/>
    <w:rsid w:val="00721E7C"/>
    <w:rsid w:val="007257EF"/>
    <w:rsid w:val="007710E1"/>
    <w:rsid w:val="00775D51"/>
    <w:rsid w:val="007B32C0"/>
    <w:rsid w:val="007B68F8"/>
    <w:rsid w:val="007E06E5"/>
    <w:rsid w:val="007E5CD7"/>
    <w:rsid w:val="007F2C80"/>
    <w:rsid w:val="007F32CB"/>
    <w:rsid w:val="00804657"/>
    <w:rsid w:val="008274CB"/>
    <w:rsid w:val="0086731E"/>
    <w:rsid w:val="00881E6E"/>
    <w:rsid w:val="008B1189"/>
    <w:rsid w:val="008B77B8"/>
    <w:rsid w:val="008C0A6F"/>
    <w:rsid w:val="008F56B0"/>
    <w:rsid w:val="00902C6D"/>
    <w:rsid w:val="00941760"/>
    <w:rsid w:val="009573A2"/>
    <w:rsid w:val="00957DF3"/>
    <w:rsid w:val="0096250B"/>
    <w:rsid w:val="00972885"/>
    <w:rsid w:val="00994F6E"/>
    <w:rsid w:val="009D5560"/>
    <w:rsid w:val="009F1AF6"/>
    <w:rsid w:val="00A00AE6"/>
    <w:rsid w:val="00A072B2"/>
    <w:rsid w:val="00A37152"/>
    <w:rsid w:val="00A71383"/>
    <w:rsid w:val="00A76853"/>
    <w:rsid w:val="00AB3F9B"/>
    <w:rsid w:val="00AC5C13"/>
    <w:rsid w:val="00AD423D"/>
    <w:rsid w:val="00AF3069"/>
    <w:rsid w:val="00AF4151"/>
    <w:rsid w:val="00B00CC3"/>
    <w:rsid w:val="00B07400"/>
    <w:rsid w:val="00B1056F"/>
    <w:rsid w:val="00B20426"/>
    <w:rsid w:val="00B22FBE"/>
    <w:rsid w:val="00B329A8"/>
    <w:rsid w:val="00B619AE"/>
    <w:rsid w:val="00B76BD0"/>
    <w:rsid w:val="00B85E32"/>
    <w:rsid w:val="00B95578"/>
    <w:rsid w:val="00BB3692"/>
    <w:rsid w:val="00C00608"/>
    <w:rsid w:val="00C0119C"/>
    <w:rsid w:val="00C20DE2"/>
    <w:rsid w:val="00C214DA"/>
    <w:rsid w:val="00C22D96"/>
    <w:rsid w:val="00C25790"/>
    <w:rsid w:val="00C50D7A"/>
    <w:rsid w:val="00C578C7"/>
    <w:rsid w:val="00CE6455"/>
    <w:rsid w:val="00CF38ED"/>
    <w:rsid w:val="00D05E24"/>
    <w:rsid w:val="00D279BE"/>
    <w:rsid w:val="00D34AAF"/>
    <w:rsid w:val="00D56947"/>
    <w:rsid w:val="00D65043"/>
    <w:rsid w:val="00D67908"/>
    <w:rsid w:val="00D94112"/>
    <w:rsid w:val="00D947C6"/>
    <w:rsid w:val="00DA0714"/>
    <w:rsid w:val="00DA77D2"/>
    <w:rsid w:val="00DD3AA5"/>
    <w:rsid w:val="00DD4E82"/>
    <w:rsid w:val="00E10130"/>
    <w:rsid w:val="00E50240"/>
    <w:rsid w:val="00E55345"/>
    <w:rsid w:val="00E70635"/>
    <w:rsid w:val="00E752C9"/>
    <w:rsid w:val="00E81C0E"/>
    <w:rsid w:val="00E876F1"/>
    <w:rsid w:val="00EB0CD7"/>
    <w:rsid w:val="00EB4174"/>
    <w:rsid w:val="00EC597C"/>
    <w:rsid w:val="00ED16AD"/>
    <w:rsid w:val="00ED46C7"/>
    <w:rsid w:val="00ED4DA8"/>
    <w:rsid w:val="00EF0339"/>
    <w:rsid w:val="00F0153D"/>
    <w:rsid w:val="00F1034E"/>
    <w:rsid w:val="00F54D2C"/>
    <w:rsid w:val="00F76541"/>
    <w:rsid w:val="00F974C9"/>
    <w:rsid w:val="00FA4A34"/>
    <w:rsid w:val="00FD1168"/>
    <w:rsid w:val="00FD5452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52F84"/>
  <w15:chartTrackingRefBased/>
  <w15:docId w15:val="{DC8BB343-DBFF-4F83-B32D-CE0D82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semiHidden/>
    <w:rsid w:val="00B22FBE"/>
  </w:style>
  <w:style w:type="character" w:styleId="a3">
    <w:name w:val="Hyperlink"/>
    <w:rsid w:val="00B22FBE"/>
    <w:rPr>
      <w:color w:val="0000FF"/>
      <w:u w:val="single"/>
    </w:rPr>
  </w:style>
  <w:style w:type="paragraph" w:styleId="a4">
    <w:name w:val="Title"/>
    <w:basedOn w:val="a"/>
    <w:link w:val="a5"/>
    <w:qFormat/>
    <w:rsid w:val="00B22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Заглавие Знак"/>
    <w:basedOn w:val="a0"/>
    <w:link w:val="a4"/>
    <w:rsid w:val="00B22F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ody Text"/>
    <w:basedOn w:val="a"/>
    <w:link w:val="a7"/>
    <w:rsid w:val="00B22F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ен текст Знак"/>
    <w:basedOn w:val="a0"/>
    <w:link w:val="a6"/>
    <w:rsid w:val="00B22FBE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rsid w:val="00B22F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9">
    <w:name w:val="Основен текст с отстъп Знак"/>
    <w:basedOn w:val="a0"/>
    <w:link w:val="a8"/>
    <w:rsid w:val="00B22FB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a">
    <w:name w:val="Normal (Web)"/>
    <w:basedOn w:val="a"/>
    <w:rsid w:val="00B2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semiHidden/>
    <w:rsid w:val="00B22FB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Изнесен текст Знак"/>
    <w:basedOn w:val="a0"/>
    <w:link w:val="ab"/>
    <w:semiHidden/>
    <w:rsid w:val="00B22FBE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rsid w:val="00B2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bshtina_gulianci@mail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htina_gulianci@mail.bg" TargetMode="External"/><Relationship Id="rId12" Type="http://schemas.openxmlformats.org/officeDocument/2006/relationships/hyperlink" Target="mailto:obshtina_gulianci@mail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htina_gulianci@mail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htina_gulianci@mail.bg" TargetMode="External"/><Relationship Id="rId10" Type="http://schemas.openxmlformats.org/officeDocument/2006/relationships/hyperlink" Target="mailto:obshtina_gulianci@mail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hyperlink" Target="mailto:obshtina_gulianci@mail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8A45-6C34-4695-BEE6-2CB98F1F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24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 OS</dc:creator>
  <cp:keywords/>
  <dc:description/>
  <cp:lastModifiedBy>AsRock OS</cp:lastModifiedBy>
  <cp:revision>168</cp:revision>
  <cp:lastPrinted>2023-03-17T11:08:00Z</cp:lastPrinted>
  <dcterms:created xsi:type="dcterms:W3CDTF">2023-03-16T14:14:00Z</dcterms:created>
  <dcterms:modified xsi:type="dcterms:W3CDTF">2023-03-21T14:28:00Z</dcterms:modified>
</cp:coreProperties>
</file>