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A3" w:rsidRDefault="00D134A3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!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>
            <wp:extent cx="514350" cy="695325"/>
            <wp:effectExtent l="0" t="0" r="0" b="9525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B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r w:rsidRPr="00B22FBE">
        <w:rPr>
          <w:rFonts w:ascii="Times New Roman" w:eastAsia="Times New Roman" w:hAnsi="Times New Roman" w:cs="Times New Roman"/>
          <w:b/>
          <w:sz w:val="32"/>
          <w:szCs w:val="24"/>
          <w:u w:val="single"/>
          <w:lang w:val="ru-RU"/>
        </w:rPr>
        <w:t>ОБЩИНА ГУЛЯНЦИ, ОБЛАСТ ПЛЕВЕН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гр.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Гулянци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ул. “В.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Левски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” № 32, тел:6561/2171, е-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hyperlink r:id="rId9" w:history="1"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obshtina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_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gulianci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@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.</w:t>
        </w:r>
        <w:proofErr w:type="spellStart"/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bg</w:t>
        </w:r>
        <w:proofErr w:type="spellEnd"/>
      </w:hyperlink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0A" w:rsidRDefault="0076780A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ОДОБРЯВАМ: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КМЕТ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НА ОБЩИНА ГУЛЯНЦИ.............</w:t>
      </w:r>
      <w:r w:rsidR="00E13B14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.................</w:t>
      </w:r>
    </w:p>
    <w:p w:rsidR="00F02F97" w:rsidRDefault="00B22FBE" w:rsidP="00F02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/Л. Яков/</w:t>
      </w:r>
    </w:p>
    <w:p w:rsidR="00F02F97" w:rsidRPr="00F02F97" w:rsidRDefault="00F02F97" w:rsidP="00F02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F97" w:rsidRDefault="00F02F97" w:rsidP="00F0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02F97" w:rsidRPr="00B22FBE" w:rsidRDefault="00F02F97" w:rsidP="00F0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 Р</w:t>
      </w:r>
      <w:proofErr w:type="gramEnd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Т О К О Л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Днес 04.06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.2025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г. в сградата на Община Гулянци от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4.0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0 ч. комисия в състав:</w:t>
      </w:r>
    </w:p>
    <w:p w:rsidR="00F02F97" w:rsidRPr="00B56FEF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6FEF"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  <w:r w:rsidRPr="00B56FEF">
        <w:rPr>
          <w:rFonts w:ascii="Times New Roman" w:eastAsia="Times New Roman" w:hAnsi="Times New Roman" w:cs="Times New Roman"/>
          <w:sz w:val="28"/>
          <w:szCs w:val="28"/>
        </w:rPr>
        <w:t xml:space="preserve"> - Маринела Цанкова - Гл. спец. „Общинска собственост”</w:t>
      </w:r>
    </w:p>
    <w:p w:rsidR="00F02F97" w:rsidRPr="00B56FEF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Членове: </w:t>
      </w:r>
    </w:p>
    <w:p w:rsidR="00F02F97" w:rsidRPr="00B56FEF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Николай Фердинандов –  Нач. Отдел „УОС” </w:t>
      </w:r>
    </w:p>
    <w:p w:rsidR="00F02F97" w:rsidRPr="00B56FEF" w:rsidRDefault="00F02F97" w:rsidP="00F02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2.  Велислава Величкова -  Юрист</w:t>
      </w:r>
    </w:p>
    <w:p w:rsidR="00F02F97" w:rsidRPr="00576E63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B56FEF">
        <w:rPr>
          <w:rFonts w:ascii="Times New Roman" w:eastAsia="Times New Roman" w:hAnsi="Times New Roman" w:cs="Times New Roman"/>
          <w:sz w:val="28"/>
          <w:szCs w:val="28"/>
        </w:rPr>
        <w:t>Антонио Кирилов - Гл. спец. „КР“</w:t>
      </w:r>
    </w:p>
    <w:p w:rsidR="00F02F97" w:rsidRPr="00576E63" w:rsidRDefault="00F02F97" w:rsidP="00F02F97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76E63">
        <w:rPr>
          <w:rFonts w:ascii="Times New Roman" w:eastAsia="Times New Roman" w:hAnsi="Times New Roman" w:cs="Times New Roman"/>
          <w:sz w:val="28"/>
          <w:szCs w:val="24"/>
        </w:rPr>
        <w:t>Марина Димитрова – Кмет на с. Крета</w:t>
      </w:r>
    </w:p>
    <w:p w:rsidR="00F02F97" w:rsidRPr="00B56FEF" w:rsidRDefault="00F02F97" w:rsidP="00F02F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02F97" w:rsidRPr="00B56FEF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6FEF">
        <w:rPr>
          <w:rFonts w:ascii="Times New Roman" w:eastAsia="Times New Roman" w:hAnsi="Times New Roman" w:cs="Times New Roman"/>
          <w:b/>
          <w:sz w:val="28"/>
          <w:szCs w:val="28"/>
        </w:rPr>
        <w:t>Резервни членове:</w:t>
      </w:r>
    </w:p>
    <w:p w:rsidR="00F02F97" w:rsidRPr="0010562D" w:rsidRDefault="00F02F97" w:rsidP="00F02F9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–  „ Лесоинженер“</w:t>
      </w:r>
    </w:p>
    <w:p w:rsidR="00F02F97" w:rsidRPr="00B56FEF" w:rsidRDefault="00F02F97" w:rsidP="00F02F9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>Андриян</w:t>
      </w:r>
      <w:proofErr w:type="spellEnd"/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>Аурелов</w:t>
      </w:r>
      <w:proofErr w:type="spellEnd"/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6FEF">
        <w:rPr>
          <w:rFonts w:ascii="Times New Roman" w:eastAsia="Times New Roman" w:hAnsi="Times New Roman" w:cs="Times New Roman"/>
          <w:sz w:val="28"/>
          <w:szCs w:val="28"/>
        </w:rPr>
        <w:t>–  Гл. спец. „КР“</w:t>
      </w:r>
    </w:p>
    <w:p w:rsidR="00F02F97" w:rsidRPr="00D91414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97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назначена със Заповед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РД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9 -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328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04.06.2025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Кмета на Община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Гулянци със задача: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проведе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публичен търг с явно наддаване за  отдаване под наем и продажба на имоти общинска собственост,</w:t>
      </w:r>
      <w:r w:rsidRPr="00B2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във вр</w:t>
      </w:r>
      <w:r>
        <w:rPr>
          <w:rFonts w:ascii="Times New Roman" w:eastAsia="Times New Roman" w:hAnsi="Times New Roman" w:cs="Times New Roman"/>
          <w:sz w:val="28"/>
          <w:szCs w:val="28"/>
        </w:rPr>
        <w:t>ъзка със Заповед №РД-09-255/13.05.2025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Кмета на Община Гулянци на 04.06.2025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14:0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0 ч. в Заседателната зала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ет. 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на Община Гулянци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основание чл. 66 ал. 1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от Наредбата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/Наредбата/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председателят провери присъствието на членовете на комисията и след като констатира, че всички членове на комисията присъстват обяви търга за открит. </w:t>
      </w: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97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На основание чл.65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ал.5 от Наредбата, всички членове на комисията попълниха декларации за отсъствие на обстоятелства по чл. 65, ал.6 от същата наредба.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ab/>
        <w:t>В Залата присъстваха и се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подписаха в присъствения списък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02F97" w:rsidRPr="008D5E5B" w:rsidRDefault="00F02F97" w:rsidP="00F02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Радослав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Дочев. Легитимира се с лична карта.</w:t>
      </w:r>
    </w:p>
    <w:p w:rsidR="00F02F97" w:rsidRPr="002A73E2" w:rsidRDefault="00F02F97" w:rsidP="00F02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Стефан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Спасов. Легитимира се с лична карта.</w:t>
      </w:r>
    </w:p>
    <w:p w:rsidR="00F02F97" w:rsidRPr="002A73E2" w:rsidRDefault="00F02F97" w:rsidP="00F02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Юлиян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Аспарухов. Легитимира се с лична карта.</w:t>
      </w:r>
    </w:p>
    <w:p w:rsidR="00F02F97" w:rsidRPr="00B22FBE" w:rsidRDefault="00F02F97" w:rsidP="00F02F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Председателят на комисията прие и подписа протокол с описание на получените оферти за участие в търга постъпили до 03.06.2025г. в деловодството на Община Гулянци, а именно: </w:t>
      </w:r>
    </w:p>
    <w:p w:rsidR="00F02F97" w:rsidRDefault="00F02F97" w:rsidP="00F02F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02F97" w:rsidRDefault="00F02F97" w:rsidP="00F02F9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Стефан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Спасов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194/ 23.05.2025г. – Час: 09.37ч.</w:t>
      </w:r>
    </w:p>
    <w:p w:rsidR="00F02F97" w:rsidRDefault="00F02F97" w:rsidP="00F02F9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Юлиян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Аспарухов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203/ 28.05.2025г. – Час: 10.10ч.</w:t>
      </w:r>
    </w:p>
    <w:p w:rsidR="00F02F97" w:rsidRDefault="00F02F97" w:rsidP="00F02F9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Радослав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Дочев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214/ 02.06.2025г. – Час: 14.48ч.</w:t>
      </w:r>
    </w:p>
    <w:p w:rsidR="00F02F97" w:rsidRDefault="00F02F97" w:rsidP="00F02F9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Радослав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Дочев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215/ 02.06.2025г. – Час: 14.50ч.</w:t>
      </w:r>
    </w:p>
    <w:p w:rsidR="00F02F97" w:rsidRDefault="00F02F97" w:rsidP="00F02F9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Радослав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Дочев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216/ 02.06.2025г. – Час: 14.51ч.</w:t>
      </w:r>
    </w:p>
    <w:p w:rsidR="00F02F97" w:rsidRPr="009E5179" w:rsidRDefault="00F02F97" w:rsidP="00F02F9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Радослав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Дочев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217/ 02.06.2025г. – Час: 14.52ч.</w:t>
      </w:r>
      <w:r w:rsidRPr="009E51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</w:p>
    <w:p w:rsidR="00F02F97" w:rsidRPr="006B7F44" w:rsidRDefault="00F02F97" w:rsidP="00F02F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обяви търга за редовен и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докладва постъпилите оферти за участие в него както следва:</w:t>
      </w:r>
    </w:p>
    <w:p w:rsidR="00F02F97" w:rsidRDefault="00F02F97" w:rsidP="00F02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отдаване под наем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02F97" w:rsidRPr="00B22FBE" w:rsidRDefault="00F02F97" w:rsidP="00F0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F97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994B65">
        <w:rPr>
          <w:rFonts w:ascii="Times New Roman" w:eastAsia="Times New Roman" w:hAnsi="Times New Roman" w:cs="Times New Roman"/>
          <w:b/>
          <w:sz w:val="28"/>
          <w:szCs w:val="28"/>
        </w:rPr>
        <w:t>Сграда с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№ 18099.401.1791.1 с</w:t>
      </w:r>
      <w:r w:rsidRPr="00994B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 xml:space="preserve">площ от 117.00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</w:rPr>
        <w:t xml:space="preserve">. - частна общинска собственост, находяща се в УПИ с идентификатор № 18099.401.1791 в кв. 22 по плана на гр. Гулянци, общ. Гулянци,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</w:rPr>
        <w:t>. Плевен, за кафе - аперитив с</w:t>
      </w:r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начална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тръжна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годишна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наемна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цена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5054.40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лв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. /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пет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хиляди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петдесет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четири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лева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четиридесет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стотинки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/ с ДДС и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месечен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наем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421.20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лв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  <w:lang w:val="en-GB"/>
        </w:rPr>
        <w:t>. с ДДС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4B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994B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proofErr w:type="gram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02F97" w:rsidRPr="00C2516A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02F97" w:rsidRPr="00A3651D" w:rsidRDefault="00F02F97" w:rsidP="00F02F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94B65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 - 216 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4B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 xml:space="preserve">площ от 1140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94B6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23 по плана на с. Крета, общ. Гулянци,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994B65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41.04 лв. /четиридесет и един лева и четири стотинки/ с ДДС,</w:t>
      </w:r>
      <w:r w:rsidRPr="00994B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994B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4B65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02F97" w:rsidRPr="0082575C" w:rsidRDefault="003A582A" w:rsidP="00F02F97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Юлиян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Аспарухов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F02F97">
        <w:rPr>
          <w:rFonts w:ascii="Times New Roman" w:eastAsia="Times New Roman" w:hAnsi="Times New Roman" w:cs="Times New Roman"/>
          <w:sz w:val="28"/>
          <w:szCs w:val="28"/>
        </w:rPr>
        <w:t>, с адрес: с. Крета,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F02F97" w:rsidRPr="008257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F02F97" w:rsidRPr="00D96220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</w:t>
      </w:r>
      <w:r w:rsidR="003A582A">
        <w:rPr>
          <w:rFonts w:ascii="Times New Roman" w:eastAsia="Times New Roman" w:hAnsi="Times New Roman" w:cs="Times New Roman"/>
          <w:b/>
          <w:sz w:val="28"/>
          <w:szCs w:val="28"/>
        </w:rPr>
        <w:t xml:space="preserve">Юлиян </w:t>
      </w:r>
      <w:r w:rsidR="003A582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Аспарухов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F02F97" w:rsidRPr="00391570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спечелил търга се обяви единствения явил се участник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3A582A">
        <w:rPr>
          <w:rFonts w:ascii="Times New Roman" w:eastAsia="Times New Roman" w:hAnsi="Times New Roman" w:cs="Times New Roman"/>
          <w:b/>
          <w:sz w:val="28"/>
          <w:szCs w:val="28"/>
        </w:rPr>
        <w:t xml:space="preserve">Юлиян </w:t>
      </w:r>
      <w:r w:rsidR="003A582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="003A582A">
        <w:rPr>
          <w:rFonts w:ascii="Times New Roman" w:eastAsia="Times New Roman" w:hAnsi="Times New Roman" w:cs="Times New Roman"/>
          <w:b/>
          <w:sz w:val="28"/>
          <w:szCs w:val="28"/>
        </w:rPr>
        <w:t xml:space="preserve"> Аспарухов с ЕГН </w:t>
      </w:r>
      <w:r w:rsidR="003A582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Крета, общ. Гул</w:t>
      </w:r>
      <w:r w:rsidR="003A582A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3A582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A582A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A582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3A582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="003A58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3A582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A582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на предложената първоначална тръжна наемна цена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B65">
        <w:rPr>
          <w:rFonts w:ascii="Times New Roman" w:eastAsia="Times New Roman" w:hAnsi="Times New Roman" w:cs="Times New Roman"/>
          <w:sz w:val="28"/>
          <w:szCs w:val="28"/>
        </w:rPr>
        <w:t>41.04 лв. /четиридесет и един лева и четири стотинки/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с ДДС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F02F97" w:rsidRDefault="00F02F97" w:rsidP="00F0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F97" w:rsidRDefault="00F02F97" w:rsidP="00F02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продажба 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2F97" w:rsidRPr="00B22FBE" w:rsidRDefault="00F02F97" w:rsidP="00F02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 - 16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1810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2 по плана на с. Крета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4920.00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 деветстотин и двадесет лева/ с ДДС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02F97" w:rsidRPr="00C22D96" w:rsidRDefault="00022582" w:rsidP="00F02F97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="00F02F97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F02F97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Плевен, </w:t>
      </w:r>
      <w:proofErr w:type="spellStart"/>
      <w:r w:rsidR="00F02F9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02F97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>
        <w:rPr>
          <w:rFonts w:ascii="Times New Roman" w:eastAsia="Times New Roman" w:hAnsi="Times New Roman" w:cs="Times New Roman"/>
          <w:sz w:val="28"/>
          <w:szCs w:val="28"/>
        </w:rPr>
        <w:t>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”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F97" w:rsidRPr="00C22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F02F97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- Декларация за оглед на обекта и запознаване с тръжните правила;</w:t>
      </w:r>
    </w:p>
    <w:p w:rsidR="00F02F97" w:rsidRPr="00430BC3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E102CC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E102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F02F97" w:rsidRPr="00FF59F1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49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D494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E102CC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E102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E102CC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E102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</w:t>
      </w:r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вен, общ. Плевен, </w:t>
      </w:r>
      <w:proofErr w:type="spellStart"/>
      <w:r w:rsidR="00ED3A4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E102CC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E102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102CC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E102C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E10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4920.00 лв. </w:t>
      </w:r>
      <w:r w:rsidR="00E102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E102CC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и двадесет лева/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 с ДДС  - потвърдена от участника  и закри търга за посочения обект.</w:t>
      </w: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ХІ - 16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1840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2 по плана на с. Крета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4980.00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и осемдесет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02F97" w:rsidRPr="00FF59F1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3C17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3E3C1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Pr="00FF59F1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3E3C17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3E3C1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3E3C17">
        <w:rPr>
          <w:rFonts w:ascii="Times New Roman" w:eastAsia="Times New Roman" w:hAnsi="Times New Roman" w:cs="Times New Roman"/>
          <w:sz w:val="28"/>
          <w:szCs w:val="28"/>
        </w:rPr>
        <w:t>вен</w:t>
      </w:r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D3A4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3E3C17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3E3C1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3E3C17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3E3C1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3E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F02F97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F02F97" w:rsidRPr="00430BC3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C231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C231F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F02F97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D494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C231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C231F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C231F9">
        <w:rPr>
          <w:rFonts w:ascii="Times New Roman" w:eastAsia="Times New Roman" w:hAnsi="Times New Roman" w:cs="Times New Roman"/>
          <w:sz w:val="28"/>
          <w:szCs w:val="28"/>
        </w:rPr>
        <w:t xml:space="preserve"> с ЕГН</w:t>
      </w:r>
      <w:r w:rsidR="00C231F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C23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ED3A4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C231F9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C231F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="00C231F9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C231F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>4980.00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и осемдесет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 с ДДС  - потвърдена от участника  и закри търга за посочения обект.</w:t>
      </w: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ХІІ - 16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1500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2 по плана на с. Крета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4080.00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и осемдесет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02F97" w:rsidRPr="00FF59F1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0838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</w:t>
      </w:r>
      <w:r w:rsidRPr="00FF59F1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E60838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Плевен, </w:t>
      </w:r>
      <w:proofErr w:type="spellStart"/>
      <w:r w:rsidRPr="00FF59F1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E60838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</w:t>
      </w:r>
      <w:r w:rsidR="00E6083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F02F97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F02F97" w:rsidRPr="00430BC3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E60838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F02F97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D494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E60838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E60838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ED3A4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E60838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="00E6083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6083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>4080.00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и осемдесет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F02F97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ХV - 20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1720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2 по плана на с. Крета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4680.00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шестстотин и осемдесет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02F97" w:rsidRPr="00FF59F1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9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2292B">
        <w:rPr>
          <w:rFonts w:ascii="Times New Roman" w:eastAsia="Times New Roman" w:hAnsi="Times New Roman" w:cs="Times New Roman"/>
          <w:b/>
          <w:sz w:val="28"/>
          <w:szCs w:val="28"/>
        </w:rPr>
        <w:t xml:space="preserve">адослав </w:t>
      </w:r>
      <w:r w:rsidR="00F2292B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</w:t>
      </w:r>
      <w:r w:rsidRPr="00FF59F1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4736C9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4736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4736C9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4736C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736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736C9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ED3A4F">
        <w:rPr>
          <w:rFonts w:ascii="Times New Roman" w:eastAsia="Times New Roman" w:hAnsi="Times New Roman" w:cs="Times New Roman"/>
          <w:sz w:val="28"/>
          <w:szCs w:val="28"/>
        </w:rPr>
        <w:t>евен,</w:t>
      </w:r>
      <w:r w:rsidR="004736C9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="004736C9">
        <w:rPr>
          <w:rFonts w:ascii="Times New Roman" w:eastAsia="Times New Roman" w:hAnsi="Times New Roman" w:cs="Times New Roman"/>
          <w:sz w:val="28"/>
          <w:szCs w:val="28"/>
        </w:rPr>
        <w:t>. „</w:t>
      </w:r>
      <w:r w:rsidR="004736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="004736C9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4736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F02F97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F02F97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4736C9">
        <w:rPr>
          <w:rFonts w:ascii="Times New Roman" w:eastAsia="Times New Roman" w:hAnsi="Times New Roman" w:cs="Times New Roman"/>
          <w:b/>
          <w:sz w:val="28"/>
          <w:szCs w:val="28"/>
        </w:rPr>
        <w:t>Радослав</w:t>
      </w:r>
      <w:r w:rsidR="004736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</w:t>
      </w:r>
      <w:r w:rsidR="004736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F02F97" w:rsidRPr="00430BC3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D494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4736C9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4736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4736C9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4736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ED3A4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4736C9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4736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="004736C9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4736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>4680.00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шестстотин и осемдесет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ХVІ - 91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920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9 по плана на с. Крета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2760.00 лв. / 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 седемстотин и шестдесет лева/ с ДДС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02F97" w:rsidRPr="00FF59F1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7C1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Стефан</w:t>
      </w:r>
      <w:r w:rsidR="006C7C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 w:rsidR="006C7C18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Крета, общ. Гулянци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59F1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. Плевен, ул. 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6C7C18" w:rsidRPr="00FF5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6C7C1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02F97" w:rsidRPr="00B22FBE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F02F97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F02F97" w:rsidRPr="00430BC3" w:rsidRDefault="00F02F97" w:rsidP="00F02F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6C7C18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 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F02F97" w:rsidRPr="00B06E8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9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D494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6C7C18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 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 w:rsidR="006C7C18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Крета, общ. Гулянци</w:t>
      </w:r>
      <w:r w:rsidRPr="00FF59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59F1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F59F1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 w:rsidR="006C7C1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6C7C1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>
        <w:rPr>
          <w:rFonts w:ascii="Times New Roman" w:eastAsia="Times New Roman" w:hAnsi="Times New Roman" w:cs="Times New Roman"/>
          <w:sz w:val="28"/>
          <w:szCs w:val="28"/>
        </w:rPr>
        <w:t>2760.00 лв. / 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 седемстотин и шестдесет лева/ 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F02F97" w:rsidRPr="00DA0714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F97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Поради изчерпване задачите на комисията председателя закри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заседанието в 14:30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часа.</w:t>
      </w: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Настоящият протокол се състави в един екземпляр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които се подписа от всички членове на комисията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 се предаде на 04.06.2025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на Кмета на Община Гулянци за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одобрение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EB4174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A4A3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КОМИСИЯ:</w:t>
      </w:r>
    </w:p>
    <w:p w:rsidR="00F02F97" w:rsidRPr="00B22FBE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ПРЕДСЕДАТЕЛ: ………/П/</w:t>
      </w:r>
      <w:r w:rsidR="00F02F97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………………../ Маринела Цанкова/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ЧЛЕНОВЕ: 1……………</w:t>
      </w:r>
      <w:r w:rsidR="001E3B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………………/Николай Фердинандов/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2…………</w:t>
      </w:r>
      <w:r w:rsidR="001E3B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…………………/Велислава Величкова/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 xml:space="preserve">          3. …………</w:t>
      </w:r>
      <w:r w:rsidR="001E3B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Антонио Кирилов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/ 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02F97" w:rsidRPr="00B22FBE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4. …………</w:t>
      </w:r>
      <w:r w:rsidR="001E3B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</w:t>
      </w:r>
      <w:r w:rsidRPr="00502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Марина Димитрова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</w:t>
      </w: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97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90" w:rsidRPr="00B22FBE" w:rsidRDefault="001E3B90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F97" w:rsidRPr="00DD4E82" w:rsidRDefault="00F02F97" w:rsidP="00F0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D8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706CD8" w:rsidRPr="007E098D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2D8C420" wp14:editId="60E8D39E">
            <wp:extent cx="647700" cy="819150"/>
            <wp:effectExtent l="0" t="0" r="0" b="0"/>
            <wp:docPr id="2" name="Картина 2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06CD8" w:rsidRPr="00706CD8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070CF5" w:rsidRDefault="00070CF5" w:rsidP="00D4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589" w:rsidRPr="00D40589" w:rsidRDefault="00D40589" w:rsidP="00D4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D40589" w:rsidRPr="00D40589" w:rsidRDefault="00D40589" w:rsidP="00D4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  341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 / 06.06.2025г.</w:t>
      </w:r>
    </w:p>
    <w:p w:rsidR="00D40589" w:rsidRPr="00D40589" w:rsidRDefault="00D40589" w:rsidP="00D4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D40589" w:rsidRPr="00D40589" w:rsidRDefault="00D40589" w:rsidP="00D4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40589" w:rsidRPr="00D40589" w:rsidRDefault="00D40589" w:rsidP="00D405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311 от 30.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5г. на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D40589" w:rsidRPr="00D40589" w:rsidRDefault="00D40589" w:rsidP="00D4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89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en-US"/>
        </w:rPr>
        <w:t>328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/ 04.06.2025г.  на Кмета на Община Гулянци от проведен публичен търг с явно наддаване за отдаване под наем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на имоти общинска собственост, на 04.06.2025г.</w:t>
      </w:r>
      <w:r w:rsidRPr="00D40589">
        <w:rPr>
          <w:rFonts w:ascii="Cambria" w:hAnsi="Cambria"/>
          <w:sz w:val="24"/>
          <w:szCs w:val="24"/>
        </w:rPr>
        <w:t xml:space="preserve"> </w:t>
      </w:r>
      <w:r w:rsidRPr="00D40589">
        <w:rPr>
          <w:rFonts w:ascii="Times New Roman" w:hAnsi="Times New Roman" w:cs="Times New Roman"/>
          <w:sz w:val="28"/>
          <w:szCs w:val="28"/>
        </w:rPr>
        <w:t>от 14:00 ч. в Заседателната зала - ет.3 на Община Гулянци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, във връзка със Заповед №РД-09-255/13.05.2025г. на Кмета на Община Гулянци  </w:t>
      </w:r>
    </w:p>
    <w:p w:rsidR="00D40589" w:rsidRPr="00D40589" w:rsidRDefault="00D40589" w:rsidP="00D4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D40589" w:rsidRPr="00D40589" w:rsidRDefault="00D40589" w:rsidP="00D405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 w:rsidRPr="00D4058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D40589" w:rsidRPr="00D40589" w:rsidRDefault="00D40589" w:rsidP="00D405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40589" w:rsidRPr="00D40589" w:rsidRDefault="00D40589" w:rsidP="00D4058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89">
        <w:rPr>
          <w:rFonts w:ascii="Times New Roman" w:hAnsi="Times New Roman" w:cs="Times New Roman"/>
          <w:b/>
          <w:sz w:val="28"/>
          <w:szCs w:val="28"/>
        </w:rPr>
        <w:t xml:space="preserve">І. Определям класиране на участниците в публичен търг с явно наддаване за отдаване под наем на имот общинска собственост - 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D40589" w:rsidRPr="00D40589" w:rsidRDefault="00D40589" w:rsidP="00D405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 - 216 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площ от 1140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23 по плана на с. Крета, общ. Гулянци,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41.04 лв. /четиридесет и един лева и четири стотинки/ с ДДС,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D40589">
        <w:rPr>
          <w:rFonts w:ascii="Times New Roman" w:hAnsi="Times New Roman" w:cs="Times New Roman"/>
          <w:sz w:val="28"/>
          <w:szCs w:val="28"/>
        </w:rPr>
        <w:t>, след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D40589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D40589">
        <w:rPr>
          <w:rFonts w:ascii="Times New Roman" w:hAnsi="Times New Roman" w:cs="Times New Roman"/>
          <w:sz w:val="28"/>
          <w:szCs w:val="28"/>
        </w:rPr>
        <w:t>както следва:</w:t>
      </w:r>
      <w:r w:rsidRPr="00D405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0589" w:rsidRPr="00D40589" w:rsidRDefault="00D40589" w:rsidP="00D4058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589" w:rsidRPr="00D40589" w:rsidRDefault="00D40589" w:rsidP="00D405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89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78B">
        <w:rPr>
          <w:rFonts w:ascii="Times New Roman" w:eastAsia="Times New Roman" w:hAnsi="Times New Roman" w:cs="Times New Roman"/>
          <w:b/>
          <w:sz w:val="28"/>
          <w:szCs w:val="28"/>
        </w:rPr>
        <w:t xml:space="preserve">Юлиян </w:t>
      </w:r>
      <w:r w:rsidR="001057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10578B">
        <w:rPr>
          <w:rFonts w:ascii="Times New Roman" w:eastAsia="Times New Roman" w:hAnsi="Times New Roman" w:cs="Times New Roman"/>
          <w:b/>
          <w:sz w:val="28"/>
          <w:szCs w:val="28"/>
        </w:rPr>
        <w:t xml:space="preserve">  Аспарухов с ЕГН </w:t>
      </w:r>
      <w:r w:rsidR="001057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, с адрес: с. Крета, общ. Гул</w:t>
      </w:r>
      <w:r w:rsidR="0010578B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10578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10578B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1057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10578B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1057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589" w:rsidRPr="00D40589" w:rsidRDefault="00D40589" w:rsidP="00D40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9">
        <w:rPr>
          <w:rFonts w:ascii="Times New Roman" w:hAnsi="Times New Roman" w:cs="Times New Roman"/>
          <w:sz w:val="28"/>
          <w:szCs w:val="28"/>
        </w:rPr>
        <w:t>1.2. Второ място – няма</w:t>
      </w:r>
    </w:p>
    <w:p w:rsidR="00D40589" w:rsidRPr="00D40589" w:rsidRDefault="00D40589" w:rsidP="00D405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589" w:rsidRPr="00D40589" w:rsidRDefault="00D40589" w:rsidP="00D405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89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D40589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 наддаване за отдаване под наем  на имот общинска собственост  -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Урегулиран поземлен имот VІІ - 216 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площ от 1140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23 по плана на с. Крета, общ. Гулянци,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41.04 лв. /четиридесет и един лева и четири стотинки/ с ДДС</w:t>
      </w:r>
      <w:r w:rsidRPr="00D40589">
        <w:rPr>
          <w:rFonts w:ascii="Times New Roman" w:hAnsi="Times New Roman" w:cs="Times New Roman"/>
          <w:sz w:val="28"/>
          <w:szCs w:val="28"/>
        </w:rPr>
        <w:t xml:space="preserve">, </w:t>
      </w:r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D40589">
        <w:rPr>
          <w:rFonts w:ascii="Times New Roman" w:hAnsi="Times New Roman" w:cs="Times New Roman"/>
          <w:sz w:val="28"/>
          <w:szCs w:val="28"/>
        </w:rPr>
        <w:t>десет</w:t>
      </w:r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40589" w:rsidRPr="00D40589" w:rsidRDefault="00D40589" w:rsidP="00D4058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10578B">
        <w:rPr>
          <w:rFonts w:ascii="Times New Roman" w:eastAsia="Times New Roman" w:hAnsi="Times New Roman" w:cs="Times New Roman"/>
          <w:b/>
          <w:sz w:val="28"/>
          <w:szCs w:val="28"/>
        </w:rPr>
        <w:t xml:space="preserve">Юлиян </w:t>
      </w:r>
      <w:r w:rsidR="001057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10578B">
        <w:rPr>
          <w:rFonts w:ascii="Times New Roman" w:eastAsia="Times New Roman" w:hAnsi="Times New Roman" w:cs="Times New Roman"/>
          <w:b/>
          <w:sz w:val="28"/>
          <w:szCs w:val="28"/>
        </w:rPr>
        <w:t xml:space="preserve"> Аспарухов с ЕГН </w:t>
      </w:r>
      <w:r w:rsidR="001057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, с адрес: с. Крета, общ. Гул</w:t>
      </w:r>
      <w:r w:rsidR="0010578B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10578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10578B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1057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10578B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1057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от 41.04 лв. /четиридесет и един лева и четири стотинки/ </w:t>
      </w:r>
      <w:r w:rsidRPr="00D40589">
        <w:rPr>
          <w:rFonts w:ascii="Times New Roman" w:hAnsi="Times New Roman" w:cs="Times New Roman"/>
          <w:b/>
          <w:sz w:val="28"/>
          <w:szCs w:val="28"/>
        </w:rPr>
        <w:t>с ДДС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40589" w:rsidRPr="00D40589" w:rsidRDefault="00D40589" w:rsidP="00D4058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 xml:space="preserve">   ІІІ. 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D40589" w:rsidRPr="00D40589" w:rsidRDefault="00D40589" w:rsidP="00D4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 w:rsidRPr="00D40589">
        <w:rPr>
          <w:rFonts w:ascii="Times New Roman" w:hAnsi="Times New Roman" w:cs="Times New Roman"/>
          <w:sz w:val="28"/>
          <w:szCs w:val="28"/>
        </w:rPr>
        <w:t>кът</w:t>
      </w:r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обжалване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D40589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D40589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D40589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D40589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D40589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D40589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D40589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D40589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D40589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40589">
        <w:rPr>
          <w:rFonts w:ascii="Times New Roman" w:hAnsi="Times New Roman" w:cs="Times New Roman"/>
          <w:sz w:val="28"/>
          <w:szCs w:val="28"/>
          <w:lang w:val="ru-RU"/>
        </w:rPr>
        <w:t xml:space="preserve"> под наем.</w:t>
      </w:r>
    </w:p>
    <w:p w:rsidR="00D40589" w:rsidRPr="00D40589" w:rsidRDefault="00D40589" w:rsidP="00D4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589" w:rsidRPr="00D40589" w:rsidRDefault="00D40589" w:rsidP="00D4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D40589" w:rsidRPr="00D40589" w:rsidRDefault="00D40589" w:rsidP="00D4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D4058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D40589" w:rsidRPr="00D40589" w:rsidRDefault="00D40589" w:rsidP="00D4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D40589" w:rsidRPr="00D40589" w:rsidRDefault="00D40589" w:rsidP="00D4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058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06CD8" w:rsidRPr="007E098D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06CD8" w:rsidRPr="007E098D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A0B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/П/</w:t>
      </w:r>
    </w:p>
    <w:p w:rsidR="00706CD8" w:rsidRPr="007E098D" w:rsidRDefault="00706CD8" w:rsidP="00706CD8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06CD8" w:rsidRPr="007E098D" w:rsidRDefault="00706CD8" w:rsidP="00706CD8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CD8" w:rsidRPr="00443986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589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</w:p>
    <w:p w:rsidR="00D40589" w:rsidRDefault="00D40589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0589" w:rsidRDefault="00D40589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6BE6" w:rsidRPr="00FE6BE6" w:rsidRDefault="00FE6BE6" w:rsidP="00D4058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FE6BE6" w:rsidRPr="007E098D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633F7B24" wp14:editId="156407C5">
            <wp:extent cx="647700" cy="819150"/>
            <wp:effectExtent l="0" t="0" r="0" b="0"/>
            <wp:docPr id="3" name="Картина 3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FE6BE6" w:rsidRPr="00FE6BE6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474D68" w:rsidRDefault="00474D68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339 / 06.06.2025г.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A0470" w:rsidRPr="006A0470" w:rsidRDefault="006A0470" w:rsidP="006A0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310 от 30.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5г.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№РД-09-328/ 04.06.2025г.  на Кмета на Община Гулянци от проведен публичен търг с явно наддаване за отдаване под наем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на имоти общинска собственост, на 04.06.2025г.</w:t>
      </w:r>
      <w:r w:rsidRPr="006A0470">
        <w:rPr>
          <w:rFonts w:ascii="Cambria" w:hAnsi="Cambria"/>
          <w:sz w:val="24"/>
          <w:szCs w:val="24"/>
        </w:rPr>
        <w:t xml:space="preserve"> </w:t>
      </w:r>
      <w:r w:rsidRPr="006A0470">
        <w:rPr>
          <w:rFonts w:ascii="Times New Roman" w:hAnsi="Times New Roman" w:cs="Times New Roman"/>
          <w:sz w:val="28"/>
          <w:szCs w:val="28"/>
        </w:rPr>
        <w:t>от 14:00 ч. в Заседателната зала - ет.3 на Община Гулянци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във връзка със Заповед №РД-09-255/13.05.2025г. на Кмета на Община Гулянци  </w:t>
      </w:r>
    </w:p>
    <w:p w:rsidR="006A0470" w:rsidRPr="006A0470" w:rsidRDefault="006A0470" w:rsidP="006A04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6A0470" w:rsidRPr="006A0470" w:rsidRDefault="006A0470" w:rsidP="006A04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70">
        <w:rPr>
          <w:rFonts w:ascii="Times New Roman" w:hAnsi="Times New Roman" w:cs="Times New Roman"/>
          <w:b/>
          <w:sz w:val="28"/>
          <w:szCs w:val="28"/>
        </w:rPr>
        <w:t xml:space="preserve">І. Определям класиране на участниците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 - 16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1810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2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4920.00 лв. / четири хиляди деветстотин и двадесет лева/ с ДДС</w:t>
      </w:r>
      <w:r w:rsidRPr="006A0470">
        <w:rPr>
          <w:rFonts w:ascii="Times New Roman" w:hAnsi="Times New Roman" w:cs="Times New Roman"/>
          <w:sz w:val="28"/>
          <w:szCs w:val="28"/>
        </w:rPr>
        <w:t>, след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6A0470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A0470">
        <w:rPr>
          <w:rFonts w:ascii="Times New Roman" w:hAnsi="Times New Roman" w:cs="Times New Roman"/>
          <w:sz w:val="28"/>
          <w:szCs w:val="28"/>
        </w:rPr>
        <w:t>както следва: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4D68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474D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474D68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474D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ED3A4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474D68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474D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474D6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474D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470" w:rsidRPr="006A0470" w:rsidRDefault="006A0470" w:rsidP="006A04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70">
        <w:rPr>
          <w:rFonts w:ascii="Times New Roman" w:hAnsi="Times New Roman" w:cs="Times New Roman"/>
          <w:sz w:val="28"/>
          <w:szCs w:val="28"/>
        </w:rPr>
        <w:t>1.2. Второ място – няма</w:t>
      </w: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6A0470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 - 16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1810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2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4920.00 лв. / четири хиляди деветстотин и двадесет лева/ с ДДС: </w:t>
      </w: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9468DC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9468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9468DC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9468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9468DC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9468D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9468DC">
        <w:rPr>
          <w:rFonts w:ascii="Times New Roman" w:eastAsia="Times New Roman" w:hAnsi="Times New Roman" w:cs="Times New Roman"/>
          <w:sz w:val="28"/>
          <w:szCs w:val="28"/>
        </w:rPr>
        <w:t>. Плевен</w:t>
      </w:r>
      <w:r w:rsidR="00ED3A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8DC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9468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9468DC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9468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продажна цена от 4920.00 лв. /четири хиляди деветстотин и двадесет лева/ с ДДС. </w:t>
      </w:r>
    </w:p>
    <w:p w:rsidR="006A0470" w:rsidRPr="006A0470" w:rsidRDefault="006A0470" w:rsidP="006A047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  ІІІ.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Участникът обявен за спечелил търга за продажба на имот се задължава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6A0470">
        <w:rPr>
          <w:rFonts w:ascii="Times New Roman" w:hAnsi="Times New Roman" w:cs="Times New Roman"/>
          <w:sz w:val="28"/>
          <w:szCs w:val="28"/>
        </w:rPr>
        <w:t xml:space="preserve"> изтичане на срока за обжалване на заповедта, да внесе оставащата сума от продажната цена по банкова </w:t>
      </w:r>
      <w:proofErr w:type="gramStart"/>
      <w:r w:rsidRPr="006A0470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>445500</w:t>
      </w:r>
      <w:r w:rsidRPr="006A0470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hAnsi="Times New Roman" w:cs="Times New Roman"/>
          <w:b/>
          <w:sz w:val="28"/>
          <w:szCs w:val="28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 w:rsidRPr="006A0470">
        <w:rPr>
          <w:rFonts w:ascii="Times New Roman" w:hAnsi="Times New Roman" w:cs="Times New Roman"/>
          <w:sz w:val="28"/>
          <w:szCs w:val="28"/>
        </w:rPr>
        <w:t xml:space="preserve">да заплати стойността на направената експертна оценка на имота, 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>е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6A0470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6A0470">
        <w:rPr>
          <w:rFonts w:ascii="Times New Roman" w:hAnsi="Times New Roman" w:cs="Times New Roman"/>
          <w:b/>
          <w:sz w:val="28"/>
          <w:szCs w:val="28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E6BE6" w:rsidRPr="007E098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E6BE6" w:rsidRPr="007E098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304D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/П/</w:t>
      </w:r>
    </w:p>
    <w:p w:rsidR="00FE6BE6" w:rsidRPr="007E098D" w:rsidRDefault="00FE6BE6" w:rsidP="00FE6BE6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FE6BE6" w:rsidRPr="007E098D" w:rsidRDefault="00FE6BE6" w:rsidP="00FE6BE6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BE6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6A0470" w:rsidRDefault="006A0470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Default="006A0470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Default="006A0470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Default="006A0470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Default="006A0470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Default="006A0470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Default="006A0470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Pr="00336B6D" w:rsidRDefault="006A0470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ABD" w:rsidRPr="00FE6BE6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148FB2F4" wp14:editId="67D0E649">
            <wp:extent cx="647700" cy="819150"/>
            <wp:effectExtent l="0" t="0" r="0" b="0"/>
            <wp:docPr id="4" name="Картина 4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Pr="007E098D" w:rsidRDefault="00EE2ABD" w:rsidP="00EE2ABD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338 / 06.06.2025г.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A0470" w:rsidRPr="006A0470" w:rsidRDefault="006A0470" w:rsidP="006A0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309 от 30.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5г.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№РД-09-328/ 04.06.2025г.  на Кмета на Община Гулянци от проведен публичен търг с явно наддаване за отдаване под наем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на имоти общинска собственост, на 04.06.2025г.</w:t>
      </w:r>
      <w:r w:rsidRPr="006A0470">
        <w:rPr>
          <w:rFonts w:ascii="Cambria" w:hAnsi="Cambria"/>
          <w:sz w:val="24"/>
          <w:szCs w:val="24"/>
        </w:rPr>
        <w:t xml:space="preserve"> </w:t>
      </w:r>
      <w:r w:rsidRPr="006A0470">
        <w:rPr>
          <w:rFonts w:ascii="Times New Roman" w:hAnsi="Times New Roman" w:cs="Times New Roman"/>
          <w:sz w:val="28"/>
          <w:szCs w:val="28"/>
        </w:rPr>
        <w:t>от 14:00 ч. в Заседателната зала - ет.3 на Община Гулянци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във връзка със Заповед №РД-09-255/13.05.2025г. на Кмета на Община Гулянци  </w:t>
      </w:r>
    </w:p>
    <w:p w:rsidR="006A0470" w:rsidRPr="006A0470" w:rsidRDefault="006A0470" w:rsidP="006A04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6A0470" w:rsidRPr="006A0470" w:rsidRDefault="006A0470" w:rsidP="006A04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70">
        <w:rPr>
          <w:rFonts w:ascii="Times New Roman" w:hAnsi="Times New Roman" w:cs="Times New Roman"/>
          <w:b/>
          <w:sz w:val="28"/>
          <w:szCs w:val="28"/>
        </w:rPr>
        <w:t xml:space="preserve">І. Определям класиране на участниците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ХІ - 16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1840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2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4980.00 лв. / четири хиляди деветстотин и осемдесет лева/ с ДДС</w:t>
      </w:r>
      <w:r w:rsidRPr="006A0470">
        <w:rPr>
          <w:rFonts w:ascii="Times New Roman" w:hAnsi="Times New Roman" w:cs="Times New Roman"/>
          <w:sz w:val="28"/>
          <w:szCs w:val="28"/>
        </w:rPr>
        <w:t>, след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6A0470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A0470">
        <w:rPr>
          <w:rFonts w:ascii="Times New Roman" w:hAnsi="Times New Roman" w:cs="Times New Roman"/>
          <w:sz w:val="28"/>
          <w:szCs w:val="28"/>
        </w:rPr>
        <w:t>както следва: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7F31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947F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 xml:space="preserve"> с ЕГН</w:t>
      </w:r>
      <w:r w:rsidR="00947F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3B7220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3B722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B7220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947F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947F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470" w:rsidRPr="003B7220" w:rsidRDefault="006A0470" w:rsidP="003B7220">
      <w:pPr>
        <w:pStyle w:val="ae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220">
        <w:rPr>
          <w:rFonts w:ascii="Times New Roman" w:hAnsi="Times New Roman" w:cs="Times New Roman"/>
          <w:sz w:val="28"/>
          <w:szCs w:val="28"/>
        </w:rPr>
        <w:t>Второ място – няма</w:t>
      </w:r>
    </w:p>
    <w:p w:rsidR="003B7220" w:rsidRDefault="003B7220" w:rsidP="003B7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220" w:rsidRPr="003B7220" w:rsidRDefault="003B7220" w:rsidP="003B7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6A0470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ХІ - 16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1840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2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4980.00 лв. / четири хиляди деветстотин и осемдесет лева/ с ДДС: </w:t>
      </w: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947F31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947F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947F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7220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3B722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B7220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947F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947F31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947F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продажна цена от 4980.00 лв. / четири хиляди деветстотин и осемдесет лева/ с ДДС. </w:t>
      </w:r>
    </w:p>
    <w:p w:rsidR="006A0470" w:rsidRPr="006A0470" w:rsidRDefault="006A0470" w:rsidP="006A047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  ІІІ.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Участникът обявен за спечелил търга за продажба на имот се задължава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6A0470">
        <w:rPr>
          <w:rFonts w:ascii="Times New Roman" w:hAnsi="Times New Roman" w:cs="Times New Roman"/>
          <w:sz w:val="28"/>
          <w:szCs w:val="28"/>
        </w:rPr>
        <w:t xml:space="preserve"> изтичане на срока за обжалване на заповедта, да внесе оставащата сума от продажната цена по банкова </w:t>
      </w:r>
      <w:proofErr w:type="gramStart"/>
      <w:r w:rsidRPr="006A0470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>445500</w:t>
      </w:r>
      <w:r w:rsidRPr="006A0470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hAnsi="Times New Roman" w:cs="Times New Roman"/>
          <w:b/>
          <w:sz w:val="28"/>
          <w:szCs w:val="28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 w:rsidRPr="006A0470">
        <w:rPr>
          <w:rFonts w:ascii="Times New Roman" w:hAnsi="Times New Roman" w:cs="Times New Roman"/>
          <w:sz w:val="28"/>
          <w:szCs w:val="28"/>
        </w:rPr>
        <w:t xml:space="preserve">да заплати стойността на направената експертна оценка на имота, 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>е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6A0470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6A0470">
        <w:rPr>
          <w:rFonts w:ascii="Times New Roman" w:hAnsi="Times New Roman" w:cs="Times New Roman"/>
          <w:b/>
          <w:sz w:val="28"/>
          <w:szCs w:val="28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E2AB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A56C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/П/</w:t>
      </w:r>
    </w:p>
    <w:p w:rsidR="00EE2ABD" w:rsidRPr="007E098D" w:rsidRDefault="00EE2ABD" w:rsidP="00EE2ABD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EE2ABD" w:rsidRPr="007E098D" w:rsidRDefault="00EE2ABD" w:rsidP="00EE2ABD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AB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9078CC" w:rsidRDefault="009078CC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</w:p>
    <w:p w:rsidR="006A0470" w:rsidRDefault="006A0470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78CC" w:rsidRPr="00FE6BE6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19406B07" wp14:editId="5756B6FF">
            <wp:extent cx="647700" cy="819150"/>
            <wp:effectExtent l="0" t="0" r="0" b="0"/>
            <wp:docPr id="5" name="Картина 5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4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78CC" w:rsidRPr="007E098D" w:rsidRDefault="009078CC" w:rsidP="009078CC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09- 337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/ 06.06.2025г.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A0470" w:rsidRPr="006A0470" w:rsidRDefault="006A0470" w:rsidP="006A0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308 от 30.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5г.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№РД-09-328/ 04.06.2025г.  на Кмета на Община Гулянци от проведен публичен търг с явно наддаване за отдаване под наем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на имоти общинска собственост, на 04.06.2025г.</w:t>
      </w:r>
      <w:r w:rsidRPr="006A0470">
        <w:rPr>
          <w:rFonts w:ascii="Cambria" w:hAnsi="Cambria"/>
          <w:sz w:val="24"/>
          <w:szCs w:val="24"/>
        </w:rPr>
        <w:t xml:space="preserve"> </w:t>
      </w:r>
      <w:r w:rsidRPr="006A0470">
        <w:rPr>
          <w:rFonts w:ascii="Times New Roman" w:hAnsi="Times New Roman" w:cs="Times New Roman"/>
          <w:sz w:val="28"/>
          <w:szCs w:val="28"/>
        </w:rPr>
        <w:t>от 14:00 ч. в Заседателната зала - ет.3 на Община Гулянци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във връзка със Заповед №РД-09-255/13.05.2025г. на Кмета на Община Гулянци  </w:t>
      </w:r>
    </w:p>
    <w:p w:rsidR="006A0470" w:rsidRPr="006A0470" w:rsidRDefault="006A0470" w:rsidP="006A04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6A0470" w:rsidRPr="006A0470" w:rsidRDefault="006A0470" w:rsidP="006A04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70">
        <w:rPr>
          <w:rFonts w:ascii="Times New Roman" w:hAnsi="Times New Roman" w:cs="Times New Roman"/>
          <w:b/>
          <w:sz w:val="28"/>
          <w:szCs w:val="28"/>
        </w:rPr>
        <w:t xml:space="preserve">І. Определям класиране на участниците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ХІІ - 16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1500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2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4080.00 лв. / четири хиляди и осемдесет лева/ с ДДС</w:t>
      </w:r>
      <w:r w:rsidRPr="006A0470">
        <w:rPr>
          <w:rFonts w:ascii="Times New Roman" w:hAnsi="Times New Roman" w:cs="Times New Roman"/>
          <w:sz w:val="28"/>
          <w:szCs w:val="28"/>
        </w:rPr>
        <w:t>, след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6A0470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A0470">
        <w:rPr>
          <w:rFonts w:ascii="Times New Roman" w:hAnsi="Times New Roman" w:cs="Times New Roman"/>
          <w:sz w:val="28"/>
          <w:szCs w:val="28"/>
        </w:rPr>
        <w:t>както следва: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1D7F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F31D7F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F64830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F6483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64830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F31D7F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F31D7F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F31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470" w:rsidRPr="00F64830" w:rsidRDefault="006A0470" w:rsidP="00F64830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830">
        <w:rPr>
          <w:rFonts w:ascii="Times New Roman" w:hAnsi="Times New Roman" w:cs="Times New Roman"/>
          <w:sz w:val="28"/>
          <w:szCs w:val="28"/>
        </w:rPr>
        <w:t>Второ място – няма</w:t>
      </w:r>
    </w:p>
    <w:p w:rsidR="00F64830" w:rsidRPr="00F64830" w:rsidRDefault="00F64830" w:rsidP="00F64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6A0470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ХІІ - 16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1500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2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4080.00 лв. / четири хиляди и осемдесет лева/ с ДДС: </w:t>
      </w: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F31D7F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F31D7F">
        <w:rPr>
          <w:rFonts w:ascii="Times New Roman" w:eastAsia="Times New Roman" w:hAnsi="Times New Roman" w:cs="Times New Roman"/>
          <w:sz w:val="28"/>
          <w:szCs w:val="28"/>
        </w:rPr>
        <w:t xml:space="preserve"> с ЕГН</w:t>
      </w:r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proofErr w:type="gramStart"/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F31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адрес: гр. Плевен, общ. Пле</w:t>
      </w:r>
      <w:r w:rsidR="00F64830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F6483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64830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F31D7F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F31D7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F31D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продажна цена от 4080.00 лв. / четири хиляди и осемдесет лева/ с ДДС. </w:t>
      </w:r>
    </w:p>
    <w:p w:rsidR="006A0470" w:rsidRPr="006A0470" w:rsidRDefault="006A0470" w:rsidP="006A047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  ІІІ.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Участникът обявен за спечелил търга за продажба на имот се задължава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6A0470">
        <w:rPr>
          <w:rFonts w:ascii="Times New Roman" w:hAnsi="Times New Roman" w:cs="Times New Roman"/>
          <w:sz w:val="28"/>
          <w:szCs w:val="28"/>
        </w:rPr>
        <w:t xml:space="preserve"> изтичане на срока за обжалване на заповедта, да внесе оставащата сума от продажната цена по банкова </w:t>
      </w:r>
      <w:proofErr w:type="gramStart"/>
      <w:r w:rsidRPr="006A0470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>445500</w:t>
      </w:r>
      <w:r w:rsidRPr="006A0470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hAnsi="Times New Roman" w:cs="Times New Roman"/>
          <w:b/>
          <w:sz w:val="28"/>
          <w:szCs w:val="28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 w:rsidRPr="006A0470">
        <w:rPr>
          <w:rFonts w:ascii="Times New Roman" w:hAnsi="Times New Roman" w:cs="Times New Roman"/>
          <w:sz w:val="28"/>
          <w:szCs w:val="28"/>
        </w:rPr>
        <w:t xml:space="preserve">да заплати стойността на направената експертна оценка на имота, 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>е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6A0470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6A0470">
        <w:rPr>
          <w:rFonts w:ascii="Times New Roman" w:hAnsi="Times New Roman" w:cs="Times New Roman"/>
          <w:b/>
          <w:sz w:val="28"/>
          <w:szCs w:val="28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/П/</w:t>
      </w:r>
    </w:p>
    <w:p w:rsidR="009078CC" w:rsidRPr="007E098D" w:rsidRDefault="009078CC" w:rsidP="009078C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9078CC" w:rsidRPr="007E098D" w:rsidRDefault="009078CC" w:rsidP="009078C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8CC" w:rsidRPr="00336B6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12" w:rsidRDefault="00DB4A12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12" w:rsidRDefault="00DB4A12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470" w:rsidRDefault="006A0470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384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E539B0F" wp14:editId="48708848">
            <wp:extent cx="647700" cy="819150"/>
            <wp:effectExtent l="0" t="0" r="0" b="0"/>
            <wp:docPr id="6" name="Картина 6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5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7384" w:rsidRPr="007E098D" w:rsidRDefault="00237384" w:rsidP="00237384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09- 336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/ 06.06.2025г.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A0470" w:rsidRPr="006A0470" w:rsidRDefault="006A0470" w:rsidP="006A0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307 от 30.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5г.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№РД-09-328/ 04.06.2025г.  на Кмета на Община Гулянци от проведен публичен търг с явно наддаване за отдаване под наем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на имоти общинска собственост, на 04.06.2025г.</w:t>
      </w:r>
      <w:r w:rsidRPr="006A0470">
        <w:rPr>
          <w:rFonts w:ascii="Cambria" w:hAnsi="Cambria"/>
          <w:sz w:val="24"/>
          <w:szCs w:val="24"/>
        </w:rPr>
        <w:t xml:space="preserve"> </w:t>
      </w:r>
      <w:r w:rsidRPr="006A0470">
        <w:rPr>
          <w:rFonts w:ascii="Times New Roman" w:hAnsi="Times New Roman" w:cs="Times New Roman"/>
          <w:sz w:val="28"/>
          <w:szCs w:val="28"/>
        </w:rPr>
        <w:t>от 14:00 ч. в Заседателната зала - ет.3 на Община Гулянци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във връзка със Заповед №РД-09-255/13.05.2025г. на Кмета на Община Гулянци  </w:t>
      </w:r>
    </w:p>
    <w:p w:rsidR="006A0470" w:rsidRPr="006A0470" w:rsidRDefault="006A0470" w:rsidP="006A04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6A0470" w:rsidRPr="006A0470" w:rsidRDefault="006A0470" w:rsidP="006A04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70">
        <w:rPr>
          <w:rFonts w:ascii="Times New Roman" w:hAnsi="Times New Roman" w:cs="Times New Roman"/>
          <w:b/>
          <w:sz w:val="28"/>
          <w:szCs w:val="28"/>
        </w:rPr>
        <w:t xml:space="preserve">І. Определям класиране на участниците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ХV - 20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1720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2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4680.00 лв. / четири хиляди шестстотин и осемдесет лева/ с ДДС</w:t>
      </w:r>
      <w:r w:rsidRPr="006A0470">
        <w:rPr>
          <w:rFonts w:ascii="Times New Roman" w:hAnsi="Times New Roman" w:cs="Times New Roman"/>
          <w:sz w:val="28"/>
          <w:szCs w:val="28"/>
        </w:rPr>
        <w:t>, след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6A0470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A0470">
        <w:rPr>
          <w:rFonts w:ascii="Times New Roman" w:hAnsi="Times New Roman" w:cs="Times New Roman"/>
          <w:sz w:val="28"/>
          <w:szCs w:val="28"/>
        </w:rPr>
        <w:t>както следва: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4A12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472A6E">
        <w:rPr>
          <w:rFonts w:ascii="Times New Roman" w:eastAsia="Times New Roman" w:hAnsi="Times New Roman" w:cs="Times New Roman"/>
          <w:sz w:val="28"/>
          <w:szCs w:val="28"/>
        </w:rPr>
        <w:t xml:space="preserve">н, </w:t>
      </w:r>
      <w:proofErr w:type="spellStart"/>
      <w:r w:rsidR="00472A6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72A6E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470" w:rsidRPr="00DB4A12" w:rsidRDefault="006A0470" w:rsidP="00DB4A12">
      <w:pPr>
        <w:pStyle w:val="ae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A12">
        <w:rPr>
          <w:rFonts w:ascii="Times New Roman" w:hAnsi="Times New Roman" w:cs="Times New Roman"/>
          <w:sz w:val="28"/>
          <w:szCs w:val="28"/>
        </w:rPr>
        <w:t>Второ място – няма</w:t>
      </w:r>
    </w:p>
    <w:p w:rsidR="00DB4A12" w:rsidRDefault="00DB4A12" w:rsidP="00DB4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A12" w:rsidRPr="00DB4A12" w:rsidRDefault="00DB4A12" w:rsidP="00DB4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6A0470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ХV - 20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1720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2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4680.00 лв. / четири хиляди шестстотин и осемдесет лева/ с ДДС: </w:t>
      </w: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DB4A12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Радослав </w:t>
      </w:r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Дочев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 xml:space="preserve"> с ЕГН</w:t>
      </w:r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proofErr w:type="gramStart"/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адрес: гр. Плевен, общ. Пле</w:t>
      </w:r>
      <w:r w:rsidR="00472A6E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472A6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72A6E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DB4A12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DB4A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продажна цена от 4680.00 лв. / четири хиляди шестстотин и осемдесет лева/ с ДДС. </w:t>
      </w:r>
    </w:p>
    <w:p w:rsidR="006A0470" w:rsidRPr="006A0470" w:rsidRDefault="006A0470" w:rsidP="006A047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  ІІІ.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Участникът обявен за спечелил търга за продажба на имот се задължава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6A0470">
        <w:rPr>
          <w:rFonts w:ascii="Times New Roman" w:hAnsi="Times New Roman" w:cs="Times New Roman"/>
          <w:sz w:val="28"/>
          <w:szCs w:val="28"/>
        </w:rPr>
        <w:t xml:space="preserve"> изтичане на срока за обжалване на заповедта, да внесе оставащата сума от продажната цена по банкова </w:t>
      </w:r>
      <w:proofErr w:type="gramStart"/>
      <w:r w:rsidRPr="006A0470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>445500</w:t>
      </w:r>
      <w:r w:rsidRPr="006A0470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hAnsi="Times New Roman" w:cs="Times New Roman"/>
          <w:b/>
          <w:sz w:val="28"/>
          <w:szCs w:val="28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 w:rsidRPr="006A0470">
        <w:rPr>
          <w:rFonts w:ascii="Times New Roman" w:hAnsi="Times New Roman" w:cs="Times New Roman"/>
          <w:sz w:val="28"/>
          <w:szCs w:val="28"/>
        </w:rPr>
        <w:t xml:space="preserve">да заплати стойността на направената експертна оценка на имота, 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>е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6A0470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6A0470">
        <w:rPr>
          <w:rFonts w:ascii="Times New Roman" w:hAnsi="Times New Roman" w:cs="Times New Roman"/>
          <w:b/>
          <w:sz w:val="28"/>
          <w:szCs w:val="28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/П/</w:t>
      </w:r>
    </w:p>
    <w:p w:rsidR="00237384" w:rsidRPr="007E098D" w:rsidRDefault="00237384" w:rsidP="00237384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237384" w:rsidRPr="007E098D" w:rsidRDefault="00237384" w:rsidP="00237384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384" w:rsidRPr="00336B6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237384" w:rsidRDefault="0023738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470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093600" w:rsidRDefault="00093600" w:rsidP="006A047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13ACCD7" wp14:editId="57D14638">
            <wp:extent cx="647700" cy="819150"/>
            <wp:effectExtent l="0" t="0" r="0" b="0"/>
            <wp:docPr id="7" name="Картина 7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6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Pr="007E098D" w:rsidRDefault="00093600" w:rsidP="0009360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340 / 06.06.2025г.</w:t>
      </w:r>
    </w:p>
    <w:p w:rsidR="006A0470" w:rsidRPr="006A0470" w:rsidRDefault="006A0470" w:rsidP="006A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A0470" w:rsidRPr="006A0470" w:rsidRDefault="006A0470" w:rsidP="006A0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 Наредба за реда на придобиване, управление и разпореждане с общинско имущество на Общински съвет гр. Гулянци и Решение № 306 от 30.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5г.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№РД-09-328/ 04.06.2025г.  на Кмета на Община Гулянци от проведен публичен търг с явно наддаване за отдаване под наем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на имоти общинска собственост, на 04.06.2025г.</w:t>
      </w:r>
      <w:r w:rsidRPr="006A0470">
        <w:rPr>
          <w:rFonts w:ascii="Cambria" w:hAnsi="Cambria"/>
          <w:sz w:val="24"/>
          <w:szCs w:val="24"/>
        </w:rPr>
        <w:t xml:space="preserve"> </w:t>
      </w:r>
      <w:r w:rsidRPr="006A0470">
        <w:rPr>
          <w:rFonts w:ascii="Times New Roman" w:hAnsi="Times New Roman" w:cs="Times New Roman"/>
          <w:sz w:val="28"/>
          <w:szCs w:val="28"/>
        </w:rPr>
        <w:t>от 14:00 ч. в Заседателната зала - ет.3 на Община Гулянци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във връзка със Заповед №РД-09-255/13.05.2025г. на Кмета на Община Гулянци  </w:t>
      </w:r>
    </w:p>
    <w:p w:rsidR="006A0470" w:rsidRPr="006A0470" w:rsidRDefault="006A0470" w:rsidP="006A04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6A0470" w:rsidRPr="006A0470" w:rsidRDefault="006A0470" w:rsidP="006A04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70">
        <w:rPr>
          <w:rFonts w:ascii="Times New Roman" w:hAnsi="Times New Roman" w:cs="Times New Roman"/>
          <w:b/>
          <w:sz w:val="28"/>
          <w:szCs w:val="28"/>
        </w:rPr>
        <w:t xml:space="preserve">І. Определям класиране на участниците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ХVІ - 91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920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2760.00 лв. / две хиляди седемстотин и шестдесет лева/ с ДДС</w:t>
      </w:r>
      <w:r w:rsidRPr="006A0470">
        <w:rPr>
          <w:rFonts w:ascii="Times New Roman" w:hAnsi="Times New Roman" w:cs="Times New Roman"/>
          <w:sz w:val="28"/>
          <w:szCs w:val="28"/>
        </w:rPr>
        <w:t>, след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6A0470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 w:rsidRPr="006A04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A0470">
        <w:rPr>
          <w:rFonts w:ascii="Times New Roman" w:hAnsi="Times New Roman" w:cs="Times New Roman"/>
          <w:sz w:val="28"/>
          <w:szCs w:val="28"/>
        </w:rPr>
        <w:t>както следва: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349F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 </w:t>
      </w:r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 w:rsidR="00B0349F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 адрес: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0349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B0349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0470" w:rsidRPr="006A0470" w:rsidRDefault="006A0470" w:rsidP="006A04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0470" w:rsidRPr="00B0349F" w:rsidRDefault="006A0470" w:rsidP="00B0349F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49F">
        <w:rPr>
          <w:rFonts w:ascii="Times New Roman" w:hAnsi="Times New Roman" w:cs="Times New Roman"/>
          <w:sz w:val="28"/>
          <w:szCs w:val="28"/>
        </w:rPr>
        <w:t>Второ място – няма</w:t>
      </w:r>
    </w:p>
    <w:p w:rsidR="00B0349F" w:rsidRDefault="00B0349F" w:rsidP="00B034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49F" w:rsidRPr="00B0349F" w:rsidRDefault="00B0349F" w:rsidP="00B034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6A0470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продажба на -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>ХVІ - 91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920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9 по плана на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2760.00 лв. / две хиляди седемстотин и шестдесет лева/ с ДДС: </w:t>
      </w:r>
    </w:p>
    <w:p w:rsidR="006A0470" w:rsidRPr="006A0470" w:rsidRDefault="006A0470" w:rsidP="006A047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B0349F">
        <w:rPr>
          <w:rFonts w:ascii="Times New Roman" w:eastAsia="Times New Roman" w:hAnsi="Times New Roman" w:cs="Times New Roman"/>
          <w:b/>
          <w:sz w:val="28"/>
          <w:szCs w:val="28"/>
        </w:rPr>
        <w:t>Стефан</w:t>
      </w:r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</w:t>
      </w:r>
      <w:proofErr w:type="gramStart"/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B034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proofErr w:type="gramEnd"/>
      <w:r w:rsidR="00B0349F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 и адрес: с. Крета, общ. Гулянци,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0349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*********</w:t>
      </w:r>
      <w:r w:rsidR="00B0349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B034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продажна цена от 2760.00 лв. / две хиляди седемстотин и шестдесет лева/ с ДДС. </w:t>
      </w:r>
    </w:p>
    <w:p w:rsidR="006A0470" w:rsidRPr="006A0470" w:rsidRDefault="006A0470" w:rsidP="006A047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470">
        <w:rPr>
          <w:rFonts w:ascii="Times New Roman" w:eastAsia="Times New Roman" w:hAnsi="Times New Roman" w:cs="Times New Roman"/>
          <w:b/>
          <w:sz w:val="28"/>
          <w:szCs w:val="28"/>
        </w:rPr>
        <w:t xml:space="preserve">   ІІІ. </w:t>
      </w:r>
      <w:r w:rsidRPr="006A0470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470">
        <w:rPr>
          <w:rFonts w:ascii="Times New Roman" w:hAnsi="Times New Roman" w:cs="Times New Roman"/>
          <w:sz w:val="28"/>
          <w:szCs w:val="28"/>
        </w:rPr>
        <w:t>Участникът обявен за спечелил търга за продажба на имот се задължава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6A0470">
        <w:rPr>
          <w:rFonts w:ascii="Times New Roman" w:hAnsi="Times New Roman" w:cs="Times New Roman"/>
          <w:sz w:val="28"/>
          <w:szCs w:val="28"/>
        </w:rPr>
        <w:t xml:space="preserve"> изтичане на срока за обжалване на заповедта, да внесе оставащата сума от продажната цена по банкова </w:t>
      </w:r>
      <w:proofErr w:type="gramStart"/>
      <w:r w:rsidRPr="006A0470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>445500</w:t>
      </w:r>
      <w:r w:rsidRPr="006A0470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A0470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6A0470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r w:rsidRPr="006A0470">
        <w:rPr>
          <w:rFonts w:ascii="Times New Roman" w:hAnsi="Times New Roman" w:cs="Times New Roman"/>
          <w:b/>
          <w:sz w:val="28"/>
          <w:szCs w:val="28"/>
        </w:rPr>
        <w:t>№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6A0470">
        <w:rPr>
          <w:rFonts w:ascii="Times New Roman" w:hAnsi="Times New Roman" w:cs="Times New Roman"/>
          <w:b/>
          <w:sz w:val="28"/>
          <w:szCs w:val="28"/>
        </w:rPr>
        <w:t>43</w:t>
      </w:r>
      <w:r w:rsidRPr="006A0470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6A0470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6A0470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6A0470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 w:rsidRPr="006A0470">
        <w:rPr>
          <w:rFonts w:ascii="Times New Roman" w:hAnsi="Times New Roman" w:cs="Times New Roman"/>
          <w:sz w:val="28"/>
          <w:szCs w:val="28"/>
        </w:rPr>
        <w:t xml:space="preserve">да заплати стойността на направената експертна оценка на имота, 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70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>е</w:t>
      </w:r>
      <w:r w:rsidRPr="006A0470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6A0470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6A0470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6A0470">
        <w:rPr>
          <w:rFonts w:ascii="Times New Roman" w:hAnsi="Times New Roman" w:cs="Times New Roman"/>
          <w:b/>
          <w:sz w:val="28"/>
          <w:szCs w:val="28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6A0470" w:rsidRPr="006A0470" w:rsidRDefault="006A0470" w:rsidP="006A0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6A04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A04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6A0470" w:rsidRPr="006A0470" w:rsidRDefault="006A0470" w:rsidP="006A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/П/</w:t>
      </w:r>
    </w:p>
    <w:p w:rsidR="00093600" w:rsidRPr="007E098D" w:rsidRDefault="00093600" w:rsidP="0009360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093600" w:rsidRPr="007E098D" w:rsidRDefault="00093600" w:rsidP="0009360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DC" w:rsidRPr="006E712E" w:rsidRDefault="00093600" w:rsidP="006E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  <w:r w:rsidR="00A931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</w:p>
    <w:sectPr w:rsidR="000B16DC" w:rsidRPr="006E71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38" w:rsidRDefault="00333B38" w:rsidP="00190F06">
      <w:pPr>
        <w:spacing w:after="0" w:line="240" w:lineRule="auto"/>
      </w:pPr>
      <w:r>
        <w:separator/>
      </w:r>
    </w:p>
  </w:endnote>
  <w:endnote w:type="continuationSeparator" w:id="0">
    <w:p w:rsidR="00333B38" w:rsidRDefault="00333B38" w:rsidP="0019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20" w:rsidRDefault="003B722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931353"/>
      <w:docPartObj>
        <w:docPartGallery w:val="Page Numbers (Bottom of Page)"/>
        <w:docPartUnique/>
      </w:docPartObj>
    </w:sdtPr>
    <w:sdtContent>
      <w:p w:rsidR="003B7220" w:rsidRDefault="003B722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6E">
          <w:rPr>
            <w:noProof/>
          </w:rPr>
          <w:t>19</w:t>
        </w:r>
        <w:r>
          <w:fldChar w:fldCharType="end"/>
        </w:r>
      </w:p>
    </w:sdtContent>
  </w:sdt>
  <w:p w:rsidR="003B7220" w:rsidRDefault="003B7220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20" w:rsidRDefault="003B722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38" w:rsidRDefault="00333B38" w:rsidP="00190F06">
      <w:pPr>
        <w:spacing w:after="0" w:line="240" w:lineRule="auto"/>
      </w:pPr>
      <w:r>
        <w:separator/>
      </w:r>
    </w:p>
  </w:footnote>
  <w:footnote w:type="continuationSeparator" w:id="0">
    <w:p w:rsidR="00333B38" w:rsidRDefault="00333B38" w:rsidP="0019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20" w:rsidRDefault="003B722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20" w:rsidRDefault="003B722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20" w:rsidRDefault="003B722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366"/>
    <w:multiLevelType w:val="multilevel"/>
    <w:tmpl w:val="D920517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abstractNum w:abstractNumId="1" w15:restartNumberingAfterBreak="0">
    <w:nsid w:val="0CA7111F"/>
    <w:multiLevelType w:val="multilevel"/>
    <w:tmpl w:val="4226F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F990240"/>
    <w:multiLevelType w:val="hybridMultilevel"/>
    <w:tmpl w:val="A36E1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3B16"/>
    <w:multiLevelType w:val="hybridMultilevel"/>
    <w:tmpl w:val="12F80F7A"/>
    <w:lvl w:ilvl="0" w:tplc="1ED8A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5C52"/>
    <w:multiLevelType w:val="hybridMultilevel"/>
    <w:tmpl w:val="5E3C84D6"/>
    <w:lvl w:ilvl="0" w:tplc="39F26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B43F36"/>
    <w:multiLevelType w:val="hybridMultilevel"/>
    <w:tmpl w:val="703C28A0"/>
    <w:lvl w:ilvl="0" w:tplc="A816E2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104C62"/>
    <w:multiLevelType w:val="hybridMultilevel"/>
    <w:tmpl w:val="20D4C11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027C"/>
    <w:multiLevelType w:val="hybridMultilevel"/>
    <w:tmpl w:val="953A7012"/>
    <w:lvl w:ilvl="0" w:tplc="F3F20C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60179"/>
    <w:multiLevelType w:val="hybridMultilevel"/>
    <w:tmpl w:val="ACA02196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EB4916"/>
    <w:multiLevelType w:val="hybridMultilevel"/>
    <w:tmpl w:val="59BCFE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17F8"/>
    <w:multiLevelType w:val="hybridMultilevel"/>
    <w:tmpl w:val="7528E39C"/>
    <w:lvl w:ilvl="0" w:tplc="8C9E0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50D42"/>
    <w:multiLevelType w:val="hybridMultilevel"/>
    <w:tmpl w:val="40A2F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92FF7"/>
    <w:multiLevelType w:val="hybridMultilevel"/>
    <w:tmpl w:val="49B2C09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36069"/>
    <w:multiLevelType w:val="hybridMultilevel"/>
    <w:tmpl w:val="7CAC6508"/>
    <w:lvl w:ilvl="0" w:tplc="135C26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6066FB"/>
    <w:multiLevelType w:val="hybridMultilevel"/>
    <w:tmpl w:val="0A0CB96A"/>
    <w:lvl w:ilvl="0" w:tplc="A2B20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F73F6"/>
    <w:multiLevelType w:val="hybridMultilevel"/>
    <w:tmpl w:val="0E0AE136"/>
    <w:lvl w:ilvl="0" w:tplc="9ADEC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3"/>
  </w:num>
  <w:num w:numId="14">
    <w:abstractNumId w:val="5"/>
  </w:num>
  <w:num w:numId="15">
    <w:abstractNumId w:val="8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E"/>
    <w:rsid w:val="0000723B"/>
    <w:rsid w:val="00014487"/>
    <w:rsid w:val="00022582"/>
    <w:rsid w:val="00023C44"/>
    <w:rsid w:val="00025F93"/>
    <w:rsid w:val="00032C89"/>
    <w:rsid w:val="00056BA7"/>
    <w:rsid w:val="00060BA7"/>
    <w:rsid w:val="00070CF5"/>
    <w:rsid w:val="00073938"/>
    <w:rsid w:val="0007420E"/>
    <w:rsid w:val="000815E0"/>
    <w:rsid w:val="00082C88"/>
    <w:rsid w:val="00093600"/>
    <w:rsid w:val="00094A72"/>
    <w:rsid w:val="0009613D"/>
    <w:rsid w:val="000A49B6"/>
    <w:rsid w:val="000A5086"/>
    <w:rsid w:val="000A6EBB"/>
    <w:rsid w:val="000B16DC"/>
    <w:rsid w:val="000C5A5E"/>
    <w:rsid w:val="000D5DCD"/>
    <w:rsid w:val="000D6E9C"/>
    <w:rsid w:val="000E6909"/>
    <w:rsid w:val="000F1E5F"/>
    <w:rsid w:val="000F3845"/>
    <w:rsid w:val="000F7FF3"/>
    <w:rsid w:val="001019BD"/>
    <w:rsid w:val="0010578B"/>
    <w:rsid w:val="001132AA"/>
    <w:rsid w:val="00115628"/>
    <w:rsid w:val="00126760"/>
    <w:rsid w:val="00137AC2"/>
    <w:rsid w:val="00150975"/>
    <w:rsid w:val="0017319A"/>
    <w:rsid w:val="00176F5C"/>
    <w:rsid w:val="001900CF"/>
    <w:rsid w:val="00190F06"/>
    <w:rsid w:val="00192BCF"/>
    <w:rsid w:val="001A65B2"/>
    <w:rsid w:val="001A6743"/>
    <w:rsid w:val="001C0131"/>
    <w:rsid w:val="001E02A1"/>
    <w:rsid w:val="001E3B90"/>
    <w:rsid w:val="001E41B0"/>
    <w:rsid w:val="001F1C1F"/>
    <w:rsid w:val="001F686C"/>
    <w:rsid w:val="00203DDF"/>
    <w:rsid w:val="00205CC2"/>
    <w:rsid w:val="00210C13"/>
    <w:rsid w:val="00237384"/>
    <w:rsid w:val="00240169"/>
    <w:rsid w:val="002403EC"/>
    <w:rsid w:val="0025422E"/>
    <w:rsid w:val="002644AE"/>
    <w:rsid w:val="0027406E"/>
    <w:rsid w:val="00274BAA"/>
    <w:rsid w:val="002931C5"/>
    <w:rsid w:val="0029386E"/>
    <w:rsid w:val="00294EB2"/>
    <w:rsid w:val="0029669C"/>
    <w:rsid w:val="00296BF2"/>
    <w:rsid w:val="002A0E44"/>
    <w:rsid w:val="002A73E2"/>
    <w:rsid w:val="002A78DA"/>
    <w:rsid w:val="002B3D38"/>
    <w:rsid w:val="002E12B0"/>
    <w:rsid w:val="002E2414"/>
    <w:rsid w:val="002E32FE"/>
    <w:rsid w:val="002F2AFE"/>
    <w:rsid w:val="00303612"/>
    <w:rsid w:val="00304DA0"/>
    <w:rsid w:val="00321023"/>
    <w:rsid w:val="00323FCF"/>
    <w:rsid w:val="003243F6"/>
    <w:rsid w:val="00332940"/>
    <w:rsid w:val="00333B38"/>
    <w:rsid w:val="00334194"/>
    <w:rsid w:val="00334B8B"/>
    <w:rsid w:val="003372F0"/>
    <w:rsid w:val="00344CE2"/>
    <w:rsid w:val="003546B4"/>
    <w:rsid w:val="0035643B"/>
    <w:rsid w:val="00363311"/>
    <w:rsid w:val="00373E6D"/>
    <w:rsid w:val="0038196A"/>
    <w:rsid w:val="00391570"/>
    <w:rsid w:val="00393FCC"/>
    <w:rsid w:val="003A582A"/>
    <w:rsid w:val="003B24C1"/>
    <w:rsid w:val="003B7220"/>
    <w:rsid w:val="003C407B"/>
    <w:rsid w:val="003C4B0F"/>
    <w:rsid w:val="003D37B5"/>
    <w:rsid w:val="003D494F"/>
    <w:rsid w:val="003E3C17"/>
    <w:rsid w:val="00405A59"/>
    <w:rsid w:val="0040690F"/>
    <w:rsid w:val="004076CF"/>
    <w:rsid w:val="00412BD4"/>
    <w:rsid w:val="00414976"/>
    <w:rsid w:val="00421A8C"/>
    <w:rsid w:val="00430BC3"/>
    <w:rsid w:val="00432BF7"/>
    <w:rsid w:val="00435D44"/>
    <w:rsid w:val="00435D5D"/>
    <w:rsid w:val="0044210B"/>
    <w:rsid w:val="00442E30"/>
    <w:rsid w:val="00456EAD"/>
    <w:rsid w:val="00457934"/>
    <w:rsid w:val="00472A6E"/>
    <w:rsid w:val="004736C9"/>
    <w:rsid w:val="00474D68"/>
    <w:rsid w:val="004860A4"/>
    <w:rsid w:val="004A06AF"/>
    <w:rsid w:val="004A0B5A"/>
    <w:rsid w:val="004A11AC"/>
    <w:rsid w:val="004B1CF7"/>
    <w:rsid w:val="004B459C"/>
    <w:rsid w:val="004B46F2"/>
    <w:rsid w:val="004B779F"/>
    <w:rsid w:val="004C53BE"/>
    <w:rsid w:val="004F1364"/>
    <w:rsid w:val="004F13DB"/>
    <w:rsid w:val="004F159C"/>
    <w:rsid w:val="00500450"/>
    <w:rsid w:val="00502A0E"/>
    <w:rsid w:val="005062C7"/>
    <w:rsid w:val="00534C13"/>
    <w:rsid w:val="00542819"/>
    <w:rsid w:val="00544A37"/>
    <w:rsid w:val="00554D33"/>
    <w:rsid w:val="00555718"/>
    <w:rsid w:val="00555F99"/>
    <w:rsid w:val="00556B79"/>
    <w:rsid w:val="00582F26"/>
    <w:rsid w:val="00591EF6"/>
    <w:rsid w:val="005A6056"/>
    <w:rsid w:val="005A70A3"/>
    <w:rsid w:val="005B0A23"/>
    <w:rsid w:val="005D54D2"/>
    <w:rsid w:val="005E24EE"/>
    <w:rsid w:val="00610C23"/>
    <w:rsid w:val="00625793"/>
    <w:rsid w:val="006403E1"/>
    <w:rsid w:val="00645010"/>
    <w:rsid w:val="0064672B"/>
    <w:rsid w:val="006507F2"/>
    <w:rsid w:val="006756FC"/>
    <w:rsid w:val="00684C3B"/>
    <w:rsid w:val="006A0470"/>
    <w:rsid w:val="006A32CC"/>
    <w:rsid w:val="006C735E"/>
    <w:rsid w:val="006C7C18"/>
    <w:rsid w:val="006D13A7"/>
    <w:rsid w:val="006D363A"/>
    <w:rsid w:val="006E1225"/>
    <w:rsid w:val="006E620F"/>
    <w:rsid w:val="006E712E"/>
    <w:rsid w:val="006F0B39"/>
    <w:rsid w:val="00706CD8"/>
    <w:rsid w:val="00716DDB"/>
    <w:rsid w:val="00721E7C"/>
    <w:rsid w:val="00723322"/>
    <w:rsid w:val="007257EF"/>
    <w:rsid w:val="007471EA"/>
    <w:rsid w:val="00747A77"/>
    <w:rsid w:val="00750BBC"/>
    <w:rsid w:val="00753926"/>
    <w:rsid w:val="0076780A"/>
    <w:rsid w:val="007710E1"/>
    <w:rsid w:val="00774ACF"/>
    <w:rsid w:val="00774B61"/>
    <w:rsid w:val="00775D51"/>
    <w:rsid w:val="00786018"/>
    <w:rsid w:val="007A0874"/>
    <w:rsid w:val="007A6EDF"/>
    <w:rsid w:val="007B32C0"/>
    <w:rsid w:val="007C077A"/>
    <w:rsid w:val="007C6617"/>
    <w:rsid w:val="007E06E5"/>
    <w:rsid w:val="007E5CD7"/>
    <w:rsid w:val="007F32CB"/>
    <w:rsid w:val="007F4DBA"/>
    <w:rsid w:val="00804657"/>
    <w:rsid w:val="00807820"/>
    <w:rsid w:val="00807A65"/>
    <w:rsid w:val="008246FF"/>
    <w:rsid w:val="0082575C"/>
    <w:rsid w:val="008274CB"/>
    <w:rsid w:val="00840DA4"/>
    <w:rsid w:val="008410B2"/>
    <w:rsid w:val="00844087"/>
    <w:rsid w:val="00844EDD"/>
    <w:rsid w:val="008513B1"/>
    <w:rsid w:val="0085594A"/>
    <w:rsid w:val="00861F81"/>
    <w:rsid w:val="00863C62"/>
    <w:rsid w:val="0086731E"/>
    <w:rsid w:val="00881E6E"/>
    <w:rsid w:val="008833D5"/>
    <w:rsid w:val="008A4BCF"/>
    <w:rsid w:val="008B77B8"/>
    <w:rsid w:val="008C0A6F"/>
    <w:rsid w:val="008D5E5B"/>
    <w:rsid w:val="008E217B"/>
    <w:rsid w:val="008E5D4C"/>
    <w:rsid w:val="00901EB6"/>
    <w:rsid w:val="00902C6D"/>
    <w:rsid w:val="00903F44"/>
    <w:rsid w:val="009078CC"/>
    <w:rsid w:val="009243B5"/>
    <w:rsid w:val="00941760"/>
    <w:rsid w:val="00941ED6"/>
    <w:rsid w:val="00945850"/>
    <w:rsid w:val="009468DC"/>
    <w:rsid w:val="00947F31"/>
    <w:rsid w:val="00957DF3"/>
    <w:rsid w:val="0096250B"/>
    <w:rsid w:val="009675E2"/>
    <w:rsid w:val="00972885"/>
    <w:rsid w:val="00994F6E"/>
    <w:rsid w:val="009A5DE9"/>
    <w:rsid w:val="009C725B"/>
    <w:rsid w:val="009D5560"/>
    <w:rsid w:val="009D7CBE"/>
    <w:rsid w:val="009F1AF6"/>
    <w:rsid w:val="009F7A27"/>
    <w:rsid w:val="00A00AE6"/>
    <w:rsid w:val="00A072B2"/>
    <w:rsid w:val="00A326B8"/>
    <w:rsid w:val="00A33A00"/>
    <w:rsid w:val="00A3651D"/>
    <w:rsid w:val="00A37152"/>
    <w:rsid w:val="00A56CFE"/>
    <w:rsid w:val="00A71383"/>
    <w:rsid w:val="00A748FF"/>
    <w:rsid w:val="00A74F74"/>
    <w:rsid w:val="00A76853"/>
    <w:rsid w:val="00A93191"/>
    <w:rsid w:val="00AB4181"/>
    <w:rsid w:val="00AB42C6"/>
    <w:rsid w:val="00AC38D8"/>
    <w:rsid w:val="00AC5C13"/>
    <w:rsid w:val="00AD403B"/>
    <w:rsid w:val="00AD423D"/>
    <w:rsid w:val="00AE3F7D"/>
    <w:rsid w:val="00AF3069"/>
    <w:rsid w:val="00AF4151"/>
    <w:rsid w:val="00B00CC3"/>
    <w:rsid w:val="00B0349F"/>
    <w:rsid w:val="00B040DC"/>
    <w:rsid w:val="00B07400"/>
    <w:rsid w:val="00B20426"/>
    <w:rsid w:val="00B222D8"/>
    <w:rsid w:val="00B22FBE"/>
    <w:rsid w:val="00B52AA5"/>
    <w:rsid w:val="00B55700"/>
    <w:rsid w:val="00B656C6"/>
    <w:rsid w:val="00B6701F"/>
    <w:rsid w:val="00B70B98"/>
    <w:rsid w:val="00B710C5"/>
    <w:rsid w:val="00B76BD0"/>
    <w:rsid w:val="00B810D9"/>
    <w:rsid w:val="00B95578"/>
    <w:rsid w:val="00B9797C"/>
    <w:rsid w:val="00BA0585"/>
    <w:rsid w:val="00BB0CD6"/>
    <w:rsid w:val="00BB3692"/>
    <w:rsid w:val="00BD6D0B"/>
    <w:rsid w:val="00BE32B8"/>
    <w:rsid w:val="00BE3A69"/>
    <w:rsid w:val="00BF5C0F"/>
    <w:rsid w:val="00C00608"/>
    <w:rsid w:val="00C0119C"/>
    <w:rsid w:val="00C110FD"/>
    <w:rsid w:val="00C20DE2"/>
    <w:rsid w:val="00C214DA"/>
    <w:rsid w:val="00C22D96"/>
    <w:rsid w:val="00C231F9"/>
    <w:rsid w:val="00C2516A"/>
    <w:rsid w:val="00C25790"/>
    <w:rsid w:val="00C50D7A"/>
    <w:rsid w:val="00C578C7"/>
    <w:rsid w:val="00C92248"/>
    <w:rsid w:val="00CA7DB1"/>
    <w:rsid w:val="00CB02A9"/>
    <w:rsid w:val="00CC3084"/>
    <w:rsid w:val="00CC776D"/>
    <w:rsid w:val="00CD5EDF"/>
    <w:rsid w:val="00CE386D"/>
    <w:rsid w:val="00CE6455"/>
    <w:rsid w:val="00CF38ED"/>
    <w:rsid w:val="00D07C2D"/>
    <w:rsid w:val="00D10A82"/>
    <w:rsid w:val="00D134A3"/>
    <w:rsid w:val="00D150B2"/>
    <w:rsid w:val="00D23C3E"/>
    <w:rsid w:val="00D26571"/>
    <w:rsid w:val="00D279BE"/>
    <w:rsid w:val="00D34AAF"/>
    <w:rsid w:val="00D40589"/>
    <w:rsid w:val="00D425D6"/>
    <w:rsid w:val="00D56947"/>
    <w:rsid w:val="00D65043"/>
    <w:rsid w:val="00D67908"/>
    <w:rsid w:val="00D71FD6"/>
    <w:rsid w:val="00D908FC"/>
    <w:rsid w:val="00D91414"/>
    <w:rsid w:val="00D96220"/>
    <w:rsid w:val="00DA0714"/>
    <w:rsid w:val="00DA77D2"/>
    <w:rsid w:val="00DA7FE3"/>
    <w:rsid w:val="00DB07CD"/>
    <w:rsid w:val="00DB4A12"/>
    <w:rsid w:val="00DB6AD4"/>
    <w:rsid w:val="00DD4E82"/>
    <w:rsid w:val="00DD705D"/>
    <w:rsid w:val="00DE2F04"/>
    <w:rsid w:val="00DF221D"/>
    <w:rsid w:val="00DF7292"/>
    <w:rsid w:val="00E021E5"/>
    <w:rsid w:val="00E10130"/>
    <w:rsid w:val="00E102CC"/>
    <w:rsid w:val="00E13B14"/>
    <w:rsid w:val="00E30F5C"/>
    <w:rsid w:val="00E31A00"/>
    <w:rsid w:val="00E40C32"/>
    <w:rsid w:val="00E432D7"/>
    <w:rsid w:val="00E50240"/>
    <w:rsid w:val="00E55345"/>
    <w:rsid w:val="00E56C2F"/>
    <w:rsid w:val="00E57F6C"/>
    <w:rsid w:val="00E60387"/>
    <w:rsid w:val="00E60838"/>
    <w:rsid w:val="00E62CA2"/>
    <w:rsid w:val="00E70635"/>
    <w:rsid w:val="00E752C9"/>
    <w:rsid w:val="00E86400"/>
    <w:rsid w:val="00E876F1"/>
    <w:rsid w:val="00E94A3B"/>
    <w:rsid w:val="00EA293A"/>
    <w:rsid w:val="00EA5FE0"/>
    <w:rsid w:val="00EB08D4"/>
    <w:rsid w:val="00EB0CD7"/>
    <w:rsid w:val="00EB4174"/>
    <w:rsid w:val="00EB7215"/>
    <w:rsid w:val="00EB79E6"/>
    <w:rsid w:val="00EC597C"/>
    <w:rsid w:val="00ED16AD"/>
    <w:rsid w:val="00ED3A4F"/>
    <w:rsid w:val="00ED4DA8"/>
    <w:rsid w:val="00EE0F20"/>
    <w:rsid w:val="00EE2ABD"/>
    <w:rsid w:val="00EF0339"/>
    <w:rsid w:val="00EF4B34"/>
    <w:rsid w:val="00F0153D"/>
    <w:rsid w:val="00F02F97"/>
    <w:rsid w:val="00F06488"/>
    <w:rsid w:val="00F1606F"/>
    <w:rsid w:val="00F2292B"/>
    <w:rsid w:val="00F2642D"/>
    <w:rsid w:val="00F31D7F"/>
    <w:rsid w:val="00F628C5"/>
    <w:rsid w:val="00F64830"/>
    <w:rsid w:val="00F7316E"/>
    <w:rsid w:val="00F76541"/>
    <w:rsid w:val="00F91C94"/>
    <w:rsid w:val="00F93B8B"/>
    <w:rsid w:val="00F94446"/>
    <w:rsid w:val="00F94A3D"/>
    <w:rsid w:val="00F974C9"/>
    <w:rsid w:val="00FA4A34"/>
    <w:rsid w:val="00FB1CD6"/>
    <w:rsid w:val="00FB5AEB"/>
    <w:rsid w:val="00FD1168"/>
    <w:rsid w:val="00FD3F13"/>
    <w:rsid w:val="00FD5452"/>
    <w:rsid w:val="00FD5B05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7C981"/>
  <w15:chartTrackingRefBased/>
  <w15:docId w15:val="{DC8BB343-DBFF-4F83-B32D-CE0D82E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semiHidden/>
    <w:rsid w:val="00B22FBE"/>
  </w:style>
  <w:style w:type="character" w:styleId="a3">
    <w:name w:val="Hyperlink"/>
    <w:rsid w:val="00B22FBE"/>
    <w:rPr>
      <w:color w:val="0000FF"/>
      <w:u w:val="single"/>
    </w:rPr>
  </w:style>
  <w:style w:type="paragraph" w:styleId="a4">
    <w:name w:val="Title"/>
    <w:basedOn w:val="a"/>
    <w:link w:val="a5"/>
    <w:qFormat/>
    <w:rsid w:val="00B22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Заглавие Знак"/>
    <w:basedOn w:val="a0"/>
    <w:link w:val="a4"/>
    <w:rsid w:val="00B22F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Body Text"/>
    <w:basedOn w:val="a"/>
    <w:link w:val="a7"/>
    <w:rsid w:val="00B22FB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ен текст Знак"/>
    <w:basedOn w:val="a0"/>
    <w:link w:val="a6"/>
    <w:rsid w:val="00B22FBE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 Indent"/>
    <w:basedOn w:val="a"/>
    <w:link w:val="a9"/>
    <w:rsid w:val="00B22F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9">
    <w:name w:val="Основен текст с отстъп Знак"/>
    <w:basedOn w:val="a0"/>
    <w:link w:val="a8"/>
    <w:rsid w:val="00B22FB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a">
    <w:name w:val="Normal (Web)"/>
    <w:basedOn w:val="a"/>
    <w:rsid w:val="00B2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semiHidden/>
    <w:rsid w:val="00B22FB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c">
    <w:name w:val="Изнесен текст Знак"/>
    <w:basedOn w:val="a0"/>
    <w:link w:val="ab"/>
    <w:semiHidden/>
    <w:rsid w:val="00B22FBE"/>
    <w:rPr>
      <w:rFonts w:ascii="Tahoma" w:eastAsia="Times New Roman" w:hAnsi="Tahoma" w:cs="Tahoma"/>
      <w:sz w:val="16"/>
      <w:szCs w:val="16"/>
      <w:lang w:val="en-GB"/>
    </w:rPr>
  </w:style>
  <w:style w:type="table" w:styleId="ad">
    <w:name w:val="Table Grid"/>
    <w:basedOn w:val="a1"/>
    <w:rsid w:val="00B2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2FBE"/>
    <w:pPr>
      <w:ind w:left="720"/>
      <w:contextualSpacing/>
    </w:pPr>
  </w:style>
  <w:style w:type="table" w:customStyle="1" w:styleId="10">
    <w:name w:val="Мрежа в таблица1"/>
    <w:basedOn w:val="a1"/>
    <w:next w:val="ad"/>
    <w:rsid w:val="0011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190F06"/>
  </w:style>
  <w:style w:type="paragraph" w:styleId="af1">
    <w:name w:val="footer"/>
    <w:basedOn w:val="a"/>
    <w:link w:val="af2"/>
    <w:uiPriority w:val="99"/>
    <w:unhideWhenUsed/>
    <w:rsid w:val="0019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19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bshtina_gulianci@mail.b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obshtina_gulianci@mail.b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bshtina_gulianci@mail.b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htina_gulianci@mail.b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bshtina_gulianci@mail.b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Relationship Id="rId14" Type="http://schemas.openxmlformats.org/officeDocument/2006/relationships/hyperlink" Target="mailto:obshtina_gulianci@mail.b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9E20-0E8F-464E-9228-C28D7BA5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19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 OS</dc:creator>
  <cp:keywords/>
  <dc:description/>
  <cp:lastModifiedBy>AsRock OS</cp:lastModifiedBy>
  <cp:revision>447</cp:revision>
  <cp:lastPrinted>2024-11-11T09:14:00Z</cp:lastPrinted>
  <dcterms:created xsi:type="dcterms:W3CDTF">2023-03-16T14:14:00Z</dcterms:created>
  <dcterms:modified xsi:type="dcterms:W3CDTF">2025-06-09T07:16:00Z</dcterms:modified>
</cp:coreProperties>
</file>