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bg-BG"/>
        </w:rPr>
      </w:pPr>
      <w:r w:rsidRPr="00B22FBE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>
            <wp:extent cx="514350" cy="695325"/>
            <wp:effectExtent l="0" t="0" r="0" b="9525"/>
            <wp:docPr id="1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i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FBE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</w:t>
      </w:r>
      <w:r w:rsidRPr="00B22FBE">
        <w:rPr>
          <w:rFonts w:ascii="Times New Roman" w:eastAsia="Times New Roman" w:hAnsi="Times New Roman" w:cs="Times New Roman"/>
          <w:b/>
          <w:sz w:val="32"/>
          <w:szCs w:val="24"/>
          <w:u w:val="single"/>
          <w:lang w:val="ru-RU"/>
        </w:rPr>
        <w:t>ОБЩИНА ГУЛЯНЦИ, ОБЛАСТ ПЛЕВЕН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гр.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Гулянци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, ул. “В.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Левски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” № 32, тел:6561/2171, е-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: </w:t>
      </w:r>
      <w:hyperlink r:id="rId7" w:history="1"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obshtina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_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gulianci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@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mail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.</w:t>
        </w:r>
        <w:proofErr w:type="spellStart"/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bg</w:t>
        </w:r>
        <w:proofErr w:type="spellEnd"/>
      </w:hyperlink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ОДОБРЯВАМ: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КМЕТ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НА ОБЩИНА ГУЛЯНЦИ...........</w:t>
      </w:r>
      <w:r w:rsidR="00E12FEC">
        <w:rPr>
          <w:rFonts w:ascii="Times New Roman" w:eastAsia="Times New Roman" w:hAnsi="Times New Roman" w:cs="Times New Roman"/>
          <w:b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...................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/Л. Яков/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  Р</w:t>
      </w:r>
      <w:proofErr w:type="gramEnd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 Т О К О Л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B55700" w:rsidP="00B22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Днес 09.05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.2024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г. в сградата на Община Гулянци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4210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0 ч. комисия в състав: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Председател: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Маринела Цанкова - Гл. спец. „Общинска собственост”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Членове: </w:t>
      </w:r>
    </w:p>
    <w:p w:rsidR="00B55700" w:rsidRPr="00B56FEF" w:rsidRDefault="00B55700" w:rsidP="00B557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E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56F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Николай Фердинандов –  Нач. Отдел „УОС” </w:t>
      </w:r>
    </w:p>
    <w:p w:rsidR="00B55700" w:rsidRPr="00B56FEF" w:rsidRDefault="00B55700" w:rsidP="00B557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56FEF">
        <w:rPr>
          <w:rFonts w:ascii="Times New Roman" w:eastAsia="Times New Roman" w:hAnsi="Times New Roman" w:cs="Times New Roman"/>
          <w:sz w:val="28"/>
          <w:szCs w:val="28"/>
        </w:rPr>
        <w:t>2.  Велислава Величкова -  Юрист</w:t>
      </w:r>
    </w:p>
    <w:p w:rsidR="00B55700" w:rsidRPr="009675E2" w:rsidRDefault="00B55700" w:rsidP="009675E2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75E2">
        <w:rPr>
          <w:rFonts w:ascii="Times New Roman" w:eastAsia="Times New Roman" w:hAnsi="Times New Roman" w:cs="Times New Roman"/>
          <w:sz w:val="28"/>
          <w:szCs w:val="24"/>
        </w:rPr>
        <w:t>Таня Кръстева – Кмет на с. Дъбован</w:t>
      </w:r>
    </w:p>
    <w:p w:rsidR="00B55700" w:rsidRPr="009675E2" w:rsidRDefault="00B55700" w:rsidP="009675E2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75E2">
        <w:rPr>
          <w:rFonts w:ascii="Times New Roman" w:eastAsia="Times New Roman" w:hAnsi="Times New Roman" w:cs="Times New Roman"/>
          <w:sz w:val="28"/>
          <w:szCs w:val="24"/>
        </w:rPr>
        <w:t>Иван Маринов – Спец. „АСО“ в кметство с. Крета</w:t>
      </w:r>
    </w:p>
    <w:p w:rsidR="00B55700" w:rsidRPr="00B55700" w:rsidRDefault="00B55700" w:rsidP="009675E2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5700">
        <w:rPr>
          <w:rFonts w:ascii="Times New Roman" w:eastAsia="Times New Roman" w:hAnsi="Times New Roman" w:cs="Times New Roman"/>
          <w:sz w:val="28"/>
          <w:szCs w:val="24"/>
        </w:rPr>
        <w:t xml:space="preserve">Верка Тонова – Кмет на с. Гиген - </w:t>
      </w:r>
      <w:r w:rsidRPr="00B55700">
        <w:rPr>
          <w:rFonts w:ascii="Times New Roman" w:eastAsia="Times New Roman" w:hAnsi="Times New Roman" w:cs="Times New Roman"/>
          <w:sz w:val="28"/>
          <w:szCs w:val="28"/>
        </w:rPr>
        <w:t xml:space="preserve">отсъства и се замества от резервен член - Елица </w:t>
      </w:r>
      <w:proofErr w:type="spellStart"/>
      <w:r w:rsidRPr="00B55700">
        <w:rPr>
          <w:rFonts w:ascii="Times New Roman" w:eastAsia="Times New Roman" w:hAnsi="Times New Roman" w:cs="Times New Roman"/>
          <w:sz w:val="28"/>
          <w:szCs w:val="28"/>
        </w:rPr>
        <w:t>Дифова</w:t>
      </w:r>
      <w:proofErr w:type="spellEnd"/>
      <w:r w:rsidRPr="00B55700">
        <w:rPr>
          <w:rFonts w:ascii="Times New Roman" w:eastAsia="Times New Roman" w:hAnsi="Times New Roman" w:cs="Times New Roman"/>
          <w:sz w:val="28"/>
          <w:szCs w:val="28"/>
        </w:rPr>
        <w:t xml:space="preserve"> – Ст. спец. „Гори“</w:t>
      </w:r>
    </w:p>
    <w:p w:rsidR="00B55700" w:rsidRPr="00B55700" w:rsidRDefault="00B55700" w:rsidP="009675E2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5700">
        <w:rPr>
          <w:rFonts w:ascii="Times New Roman" w:eastAsia="Times New Roman" w:hAnsi="Times New Roman" w:cs="Times New Roman"/>
          <w:sz w:val="28"/>
          <w:szCs w:val="24"/>
        </w:rPr>
        <w:t>Цецо Луканов – Кмет на с. Брест -</w:t>
      </w:r>
      <w:r w:rsidRPr="00B55700">
        <w:rPr>
          <w:rFonts w:ascii="Times New Roman" w:eastAsia="Times New Roman" w:hAnsi="Times New Roman" w:cs="Times New Roman"/>
          <w:sz w:val="28"/>
          <w:szCs w:val="28"/>
        </w:rPr>
        <w:t xml:space="preserve"> отсъства и се замества от резервен член - Александър </w:t>
      </w:r>
      <w:proofErr w:type="spellStart"/>
      <w:r w:rsidRPr="00B55700">
        <w:rPr>
          <w:rFonts w:ascii="Times New Roman" w:eastAsia="Times New Roman" w:hAnsi="Times New Roman" w:cs="Times New Roman"/>
          <w:sz w:val="28"/>
          <w:szCs w:val="28"/>
        </w:rPr>
        <w:t>Миндизов</w:t>
      </w:r>
      <w:proofErr w:type="spellEnd"/>
      <w:r w:rsidRPr="00B55700">
        <w:rPr>
          <w:rFonts w:ascii="Times New Roman" w:eastAsia="Times New Roman" w:hAnsi="Times New Roman" w:cs="Times New Roman"/>
          <w:sz w:val="28"/>
          <w:szCs w:val="28"/>
        </w:rPr>
        <w:t xml:space="preserve"> – Гл. спец. „ ЗТ и БУТ“</w:t>
      </w:r>
      <w:r w:rsidRPr="00B557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55700" w:rsidRPr="00B55700" w:rsidRDefault="00B55700" w:rsidP="009675E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Михаил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Пелев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– Кмет на с. Милковица - </w:t>
      </w:r>
      <w:r w:rsidRPr="00B55700">
        <w:rPr>
          <w:rFonts w:ascii="Times New Roman" w:eastAsia="Times New Roman" w:hAnsi="Times New Roman" w:cs="Times New Roman"/>
          <w:sz w:val="28"/>
          <w:szCs w:val="28"/>
        </w:rPr>
        <w:t>отсъства и се замества от резервен член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55700">
        <w:rPr>
          <w:rFonts w:ascii="Times New Roman" w:eastAsia="Times New Roman" w:hAnsi="Times New Roman" w:cs="Times New Roman"/>
          <w:sz w:val="28"/>
          <w:szCs w:val="28"/>
        </w:rPr>
        <w:t>Антонио Кирилов - Гл. спец. „КР“</w:t>
      </w:r>
    </w:p>
    <w:p w:rsidR="00B55700" w:rsidRPr="00B55700" w:rsidRDefault="00B55700" w:rsidP="009675E2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5700">
        <w:rPr>
          <w:rFonts w:ascii="Times New Roman" w:eastAsia="Times New Roman" w:hAnsi="Times New Roman" w:cs="Times New Roman"/>
          <w:sz w:val="28"/>
          <w:szCs w:val="24"/>
        </w:rPr>
        <w:t xml:space="preserve">Валери Йорданов – Кмет на с. Ленково - </w:t>
      </w:r>
      <w:r w:rsidRPr="00B55700">
        <w:rPr>
          <w:rFonts w:ascii="Times New Roman" w:eastAsia="Times New Roman" w:hAnsi="Times New Roman" w:cs="Times New Roman"/>
          <w:sz w:val="28"/>
          <w:szCs w:val="28"/>
        </w:rPr>
        <w:t xml:space="preserve">отсъства и се замества от резервен член - </w:t>
      </w:r>
      <w:proofErr w:type="spellStart"/>
      <w:r w:rsidRPr="00B55700">
        <w:rPr>
          <w:rFonts w:ascii="Times New Roman" w:eastAsia="Times New Roman" w:hAnsi="Times New Roman" w:cs="Times New Roman"/>
          <w:sz w:val="28"/>
          <w:szCs w:val="28"/>
          <w:lang w:val="ru-RU"/>
        </w:rPr>
        <w:t>Андриян</w:t>
      </w:r>
      <w:proofErr w:type="spellEnd"/>
      <w:r w:rsidRPr="00B557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5700">
        <w:rPr>
          <w:rFonts w:ascii="Times New Roman" w:eastAsia="Times New Roman" w:hAnsi="Times New Roman" w:cs="Times New Roman"/>
          <w:sz w:val="28"/>
          <w:szCs w:val="28"/>
          <w:lang w:val="ru-RU"/>
        </w:rPr>
        <w:t>Аурелов</w:t>
      </w:r>
      <w:proofErr w:type="spellEnd"/>
      <w:r w:rsidRPr="00B557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5700">
        <w:rPr>
          <w:rFonts w:ascii="Times New Roman" w:eastAsia="Times New Roman" w:hAnsi="Times New Roman" w:cs="Times New Roman"/>
          <w:sz w:val="28"/>
          <w:szCs w:val="28"/>
        </w:rPr>
        <w:t>–  Гл. спец. „КР“</w:t>
      </w:r>
    </w:p>
    <w:p w:rsidR="00B55700" w:rsidRPr="00B56FEF" w:rsidRDefault="00B55700" w:rsidP="00B557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752C9" w:rsidRDefault="00B22FBE" w:rsidP="00C257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назначена със Заповед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РД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9 - </w:t>
      </w:r>
      <w:r w:rsidR="00A326B8">
        <w:rPr>
          <w:rFonts w:ascii="Times New Roman" w:eastAsia="Times New Roman" w:hAnsi="Times New Roman" w:cs="Times New Roman"/>
          <w:sz w:val="28"/>
          <w:szCs w:val="28"/>
          <w:lang w:val="ru-RU"/>
        </w:rPr>
        <w:t>252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 xml:space="preserve"> 09.05.2024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363A">
        <w:rPr>
          <w:rFonts w:ascii="Times New Roman" w:eastAsia="Times New Roman" w:hAnsi="Times New Roman" w:cs="Times New Roman"/>
          <w:sz w:val="28"/>
          <w:szCs w:val="28"/>
        </w:rPr>
        <w:t xml:space="preserve">на Кмета на Община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Гулянци със задача: 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 xml:space="preserve">Да проведе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публичен търг с явно наддаване за  отдаване под наем и продажба на имоти общинска собственост,</w:t>
      </w:r>
      <w:r w:rsidRPr="00B22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във вр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>ъзка със Заповед №РД-09-188/15.04.2024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24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>на Кмета на Община Гулянци на 09.05.2024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 xml:space="preserve"> от 11</w:t>
      </w:r>
      <w:r w:rsidR="009243B5">
        <w:rPr>
          <w:rFonts w:ascii="Times New Roman" w:eastAsia="Times New Roman" w:hAnsi="Times New Roman" w:cs="Times New Roman"/>
          <w:sz w:val="28"/>
          <w:szCs w:val="28"/>
        </w:rPr>
        <w:t>:0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0 ч. в Заседателната зала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 xml:space="preserve"> – ет. 3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на Община Гулянци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FBE" w:rsidRPr="00B22FBE" w:rsidRDefault="00E752C9" w:rsidP="00C257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основание чл. 66 ал. 1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от Наредбата за реда на придобиване, управление и разпореждане с общинско имущество</w:t>
      </w:r>
      <w:r w:rsidR="00032C8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/Наредбата/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председателят провери присъствието на членове</w:t>
      </w:r>
      <w:r w:rsidR="00E50240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32C89">
        <w:rPr>
          <w:rFonts w:ascii="Times New Roman" w:eastAsia="Times New Roman" w:hAnsi="Times New Roman" w:cs="Times New Roman"/>
          <w:sz w:val="28"/>
          <w:szCs w:val="28"/>
        </w:rPr>
        <w:t>комисията и след като констатира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 всички членове на комисията присъстват обяви търга за открит. 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E752C9" w:rsidP="00F765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На основание чл.65</w:t>
      </w:r>
      <w:r w:rsidR="00B22FBE"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ал.5 от Наредбата, всички членове на комисията попълниха декларации за отсъствие на обстоятелства по чл. 65, ал.6 от същата наредба.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ab/>
        <w:t>В Залата присъстваха и се</w:t>
      </w:r>
      <w:r w:rsidR="00AF306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подписаха в присъствения списък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</w:p>
    <w:p w:rsidR="00B22FBE" w:rsidRPr="008D5E5B" w:rsidRDefault="00E12FEC" w:rsidP="00B22F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Пламен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17319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Христов</w:t>
      </w:r>
      <w:r w:rsidR="008274C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пре</w:t>
      </w:r>
      <w:r w:rsidR="002644AE">
        <w:rPr>
          <w:rFonts w:ascii="Times New Roman" w:eastAsia="Times New Roman" w:hAnsi="Times New Roman" w:cs="Times New Roman"/>
          <w:noProof/>
          <w:sz w:val="28"/>
          <w:szCs w:val="28"/>
        </w:rPr>
        <w:t>дстави</w:t>
      </w:r>
      <w:r w:rsidR="00B22FBE"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 като уп</w:t>
      </w:r>
      <w:r w:rsidR="0017319A">
        <w:rPr>
          <w:rFonts w:ascii="Times New Roman" w:eastAsia="Times New Roman" w:hAnsi="Times New Roman" w:cs="Times New Roman"/>
          <w:noProof/>
          <w:sz w:val="28"/>
          <w:szCs w:val="28"/>
        </w:rPr>
        <w:t>равител на „Кристимпекс</w:t>
      </w:r>
      <w:r w:rsidR="00EF0339">
        <w:rPr>
          <w:rFonts w:ascii="Times New Roman" w:eastAsia="Times New Roman" w:hAnsi="Times New Roman" w:cs="Times New Roman"/>
          <w:noProof/>
          <w:sz w:val="28"/>
          <w:szCs w:val="28"/>
        </w:rPr>
        <w:t>“ ЕООД. Легитимира се с лична карта.</w:t>
      </w:r>
    </w:p>
    <w:p w:rsidR="008D5E5B" w:rsidRPr="00B22FBE" w:rsidRDefault="00E12FEC" w:rsidP="00B22F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Стефан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8D5E5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Спасов. Легитимира се с лична карта.</w:t>
      </w:r>
    </w:p>
    <w:p w:rsidR="006403E1" w:rsidRPr="00B22FBE" w:rsidRDefault="00E12FEC" w:rsidP="006403E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Маринела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8D5E5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Кирилова</w:t>
      </w:r>
      <w:r w:rsidR="006403E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представи</w:t>
      </w:r>
      <w:r w:rsidR="008D5E5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 като управител на „Фрозен 23</w:t>
      </w:r>
      <w:r w:rsidR="006403E1" w:rsidRPr="00B22FBE">
        <w:rPr>
          <w:rFonts w:ascii="Times New Roman" w:eastAsia="Times New Roman" w:hAnsi="Times New Roman" w:cs="Times New Roman"/>
          <w:noProof/>
          <w:sz w:val="28"/>
          <w:szCs w:val="28"/>
        </w:rPr>
        <w:t>“ ЕООД</w:t>
      </w:r>
      <w:r w:rsidR="006403E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6403E1" w:rsidRPr="00A00AE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6403E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Легитимира се с лична карта. </w:t>
      </w:r>
    </w:p>
    <w:p w:rsidR="00B22FBE" w:rsidRPr="00B22FBE" w:rsidRDefault="00E12FEC" w:rsidP="00B22F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Аспарух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8410B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Захариев</w:t>
      </w:r>
      <w:r w:rsidR="00AD423D">
        <w:rPr>
          <w:rFonts w:ascii="Times New Roman" w:eastAsia="Times New Roman" w:hAnsi="Times New Roman" w:cs="Times New Roman"/>
          <w:noProof/>
          <w:sz w:val="28"/>
          <w:szCs w:val="28"/>
        </w:rPr>
        <w:t>. Легитимира се с лична карта.</w:t>
      </w:r>
    </w:p>
    <w:p w:rsidR="00A71383" w:rsidRDefault="00A71383" w:rsidP="00A713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Председателят </w:t>
      </w:r>
      <w:r w:rsidR="009D5560">
        <w:rPr>
          <w:rFonts w:ascii="Times New Roman" w:eastAsia="Times New Roman" w:hAnsi="Times New Roman" w:cs="Times New Roman"/>
          <w:noProof/>
          <w:sz w:val="28"/>
          <w:szCs w:val="28"/>
        </w:rPr>
        <w:t>на комисията прие и подписа прот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окол с описание на получените оферти за</w:t>
      </w:r>
      <w:r w:rsidR="00DE2F0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участие в търга постъпили до 08.05.2024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г. в деловодството на Община Гулянци, а именно: </w:t>
      </w:r>
    </w:p>
    <w:p w:rsidR="006D13A7" w:rsidRDefault="00E12FEC" w:rsidP="00A7138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Стефан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</w:t>
      </w:r>
      <w:r w:rsidR="00E432D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Спасов</w:t>
      </w:r>
      <w:r w:rsidR="00E432D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140/ 26.04.2024г. – Час: 11.08</w:t>
      </w:r>
      <w:r w:rsidR="006D13A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A71383" w:rsidRDefault="004C53BE" w:rsidP="00A7138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„Кристимпекс“ ЕООД</w:t>
      </w:r>
      <w:r w:rsidR="000A49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00 – 143/ 29.04.2024г. – Час: 14.4</w:t>
      </w:r>
      <w:r w:rsidR="000A49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</w:t>
      </w:r>
      <w:r w:rsidR="004076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00723B" w:rsidRDefault="004C53BE" w:rsidP="00A7138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„Кристимпекс“ ЕООД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144/ 29.04.2024г. – Час: 14.45</w:t>
      </w:r>
      <w:r w:rsidR="000072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00723B" w:rsidRDefault="00E12FEC" w:rsidP="00A7138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Аспарух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12BD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Захариев</w:t>
      </w:r>
      <w:r w:rsidR="00412BD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149/ 07.05.2024г. – Час: 14.38</w:t>
      </w:r>
      <w:r w:rsidR="000072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B22FBE" w:rsidRPr="00321023" w:rsidRDefault="00321023" w:rsidP="0032102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„Фрозен 23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“ ЕООД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21E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х. № 5300 – 151/ 08.05.2024г. – Час: 10.02</w:t>
      </w:r>
      <w:r w:rsidR="000072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  <w:r w:rsidR="00972885" w:rsidRPr="0032102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обяви търга за редовен и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докладва постъпилите оферти за участие в него както следва:</w:t>
      </w:r>
    </w:p>
    <w:p w:rsidR="00B22FBE" w:rsidRPr="00B22FBE" w:rsidRDefault="00B22FBE" w:rsidP="00A37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отдаване под наем</w:t>
      </w:r>
      <w:r w:rsidR="00D279BE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05D" w:rsidRDefault="00B22FBE" w:rsidP="00DD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D705D" w:rsidRPr="00D45139">
        <w:rPr>
          <w:rFonts w:ascii="Times New Roman" w:eastAsia="Times New Roman" w:hAnsi="Times New Roman" w:cs="Times New Roman"/>
          <w:b/>
          <w:sz w:val="28"/>
          <w:szCs w:val="28"/>
        </w:rPr>
        <w:t>Сграда с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 идентификатор № 18099.401.2363.7 с</w:t>
      </w:r>
      <w:r w:rsidR="00DD705D" w:rsidRPr="00D451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площ от 21.00 </w:t>
      </w:r>
      <w:proofErr w:type="spellStart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. - частна общинска собственост, находяща се в УПИ с идентификатор № 18099.401.2363 в кв. 14 по плана на гр. Гулянци, общ. Гулянци, </w:t>
      </w:r>
      <w:proofErr w:type="spellStart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хранителни стоки с начална тръжна годишна наемна цена от 907.20 лв. /деветстотин и седем лева и двадесет стотинки/ с ДДС и месечен наем 75.60 лв. с ДДС, 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D45139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DD70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DD705D" w:rsidRPr="00C2516A" w:rsidRDefault="00DD705D" w:rsidP="00DD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786018" w:rsidRDefault="00B22FBE" w:rsidP="0078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Помещение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 xml:space="preserve">площ от 80.00 </w:t>
      </w:r>
      <w:proofErr w:type="spellStart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. - част от сграда с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идентификатор № 18099.401.804.2 - публична общинска собственост, находяща се в УПИ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№ 18099.401.804 в кв. 22 по плана на гр. Гулянци, общ. Гулянци, </w:t>
      </w:r>
      <w:proofErr w:type="spellStart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 xml:space="preserve">. Плевен, за кафе - аперитив с начална тръжна годишна наемна цена от 3456.00 лв. /три хиляди четиристотин петдесет и шест лева/ с ДДС и месечен наем 288.00 лв. с ДДС,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D01694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7860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786018" w:rsidRPr="00C2516A" w:rsidRDefault="00786018" w:rsidP="0078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807820" w:rsidRPr="00B22FBE" w:rsidRDefault="00786018" w:rsidP="007860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86018">
        <w:rPr>
          <w:rFonts w:ascii="Times New Roman" w:hAnsi="Times New Roman" w:cs="Times New Roman"/>
          <w:b/>
          <w:sz w:val="28"/>
          <w:szCs w:val="28"/>
        </w:rPr>
        <w:t xml:space="preserve">Сграда за търговия </w:t>
      </w:r>
      <w:r w:rsidRPr="00786018">
        <w:rPr>
          <w:rFonts w:ascii="Times New Roman" w:hAnsi="Times New Roman" w:cs="Times New Roman"/>
          <w:sz w:val="28"/>
          <w:szCs w:val="28"/>
        </w:rPr>
        <w:t>с</w:t>
      </w:r>
      <w:r w:rsidRPr="00786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018">
        <w:rPr>
          <w:rFonts w:ascii="Times New Roman" w:hAnsi="Times New Roman" w:cs="Times New Roman"/>
          <w:sz w:val="28"/>
          <w:szCs w:val="28"/>
        </w:rPr>
        <w:t xml:space="preserve">площ от 8.00 </w:t>
      </w:r>
      <w:proofErr w:type="spellStart"/>
      <w:r w:rsidRPr="007860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86018">
        <w:rPr>
          <w:rFonts w:ascii="Times New Roman" w:hAnsi="Times New Roman" w:cs="Times New Roman"/>
          <w:sz w:val="28"/>
          <w:szCs w:val="28"/>
        </w:rPr>
        <w:t>. - частна общинска собственост, находяща се в УПИ</w:t>
      </w:r>
      <w:r w:rsidRPr="00786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018">
        <w:rPr>
          <w:rFonts w:ascii="Times New Roman" w:hAnsi="Times New Roman" w:cs="Times New Roman"/>
          <w:sz w:val="28"/>
          <w:szCs w:val="28"/>
        </w:rPr>
        <w:t xml:space="preserve">ХІІІ – 528 в кв. 6 по плана на с. Милковица, общ. Гулянци, </w:t>
      </w:r>
      <w:proofErr w:type="spellStart"/>
      <w:r w:rsidRPr="00786018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786018">
        <w:rPr>
          <w:rFonts w:ascii="Times New Roman" w:hAnsi="Times New Roman" w:cs="Times New Roman"/>
          <w:sz w:val="28"/>
          <w:szCs w:val="28"/>
        </w:rPr>
        <w:t xml:space="preserve">. Плевен, за търговия с хранителни стоки с начална тръжна годишна наемна цена от 345.60 лв. / триста четиридесет и пет лева и шестдесет стотинки/ с ДДС и месечен наем 28.80 лв. с ДДС, </w:t>
      </w:r>
      <w:r w:rsidRPr="00786018">
        <w:rPr>
          <w:rFonts w:ascii="Times New Roman" w:hAnsi="Times New Roman" w:cs="Times New Roman"/>
          <w:sz w:val="28"/>
          <w:szCs w:val="28"/>
          <w:lang w:val="ru-RU"/>
        </w:rPr>
        <w:t xml:space="preserve">за срок от </w:t>
      </w:r>
      <w:r w:rsidRPr="00786018">
        <w:rPr>
          <w:rFonts w:ascii="Times New Roman" w:hAnsi="Times New Roman" w:cs="Times New Roman"/>
          <w:sz w:val="28"/>
          <w:szCs w:val="28"/>
        </w:rPr>
        <w:t>десет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820" w:rsidRPr="00B22F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7820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7820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807820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820" w:rsidRPr="00AF4151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807820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807820" w:rsidRPr="00B22FBE" w:rsidRDefault="00807820" w:rsidP="0080782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41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„</w:t>
      </w:r>
      <w:r w:rsidR="00FB1E84">
        <w:rPr>
          <w:rFonts w:ascii="Times New Roman" w:eastAsia="Times New Roman" w:hAnsi="Times New Roman" w:cs="Times New Roman"/>
          <w:b/>
          <w:sz w:val="28"/>
          <w:szCs w:val="28"/>
        </w:rPr>
        <w:t xml:space="preserve">ФРОЗЕН 23” ЕООД с ЕИК </w:t>
      </w:r>
      <w:r w:rsidR="00FB1E8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, със седал</w:t>
      </w:r>
      <w:r w:rsidR="00F628C5">
        <w:rPr>
          <w:rFonts w:ascii="Times New Roman" w:eastAsia="Times New Roman" w:hAnsi="Times New Roman" w:cs="Times New Roman"/>
          <w:sz w:val="28"/>
          <w:szCs w:val="28"/>
        </w:rPr>
        <w:t xml:space="preserve">ище и адрес на управление: с. Подем, общ. Долна Митрополия, </w:t>
      </w:r>
      <w:proofErr w:type="spellStart"/>
      <w:r w:rsidR="00F628C5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F628C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1E84">
        <w:rPr>
          <w:rFonts w:ascii="Times New Roman" w:eastAsia="Times New Roman" w:hAnsi="Times New Roman" w:cs="Times New Roman"/>
          <w:sz w:val="28"/>
          <w:szCs w:val="28"/>
        </w:rPr>
        <w:t xml:space="preserve"> Плевен, ул. „</w:t>
      </w:r>
      <w:r w:rsidR="00FB1E8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FB1E84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FB1E8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5557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55571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B1E84">
        <w:rPr>
          <w:rFonts w:ascii="Times New Roman" w:eastAsia="Times New Roman" w:hAnsi="Times New Roman" w:cs="Times New Roman"/>
          <w:sz w:val="28"/>
          <w:szCs w:val="28"/>
        </w:rPr>
        <w:t xml:space="preserve">вано от Маринела </w:t>
      </w:r>
      <w:r w:rsidR="00FB1E8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F628C5">
        <w:rPr>
          <w:rFonts w:ascii="Times New Roman" w:eastAsia="Times New Roman" w:hAnsi="Times New Roman" w:cs="Times New Roman"/>
          <w:sz w:val="28"/>
          <w:szCs w:val="28"/>
        </w:rPr>
        <w:t xml:space="preserve"> Кирил</w:t>
      </w:r>
      <w:r w:rsidR="00FB1E84">
        <w:rPr>
          <w:rFonts w:ascii="Times New Roman" w:eastAsia="Times New Roman" w:hAnsi="Times New Roman" w:cs="Times New Roman"/>
          <w:sz w:val="28"/>
          <w:szCs w:val="28"/>
        </w:rPr>
        <w:t xml:space="preserve">ова – управител с ЕГН </w:t>
      </w:r>
      <w:r w:rsidR="00FB1E8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07820" w:rsidRPr="00B22FBE" w:rsidRDefault="00807820" w:rsidP="008078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ърху плика, с което удостовери,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807820" w:rsidRPr="00B22FBE" w:rsidRDefault="00807820" w:rsidP="008078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807820" w:rsidRPr="00B22FBE" w:rsidRDefault="00807820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807820" w:rsidRPr="00B22FBE" w:rsidRDefault="00807820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807820" w:rsidRPr="00B22FBE" w:rsidRDefault="00807820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807820" w:rsidRPr="00B22FBE" w:rsidRDefault="00334194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</w:t>
      </w:r>
      <w:r w:rsidR="00807820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807820" w:rsidRPr="00B22FBE" w:rsidRDefault="00807820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807820" w:rsidRPr="00B22FBE" w:rsidRDefault="00807820" w:rsidP="00807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B22FB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>- Декларация за право на упражняване на търговска дейност (за ЕТ и юридически лица);</w:t>
      </w:r>
    </w:p>
    <w:p w:rsidR="00807820" w:rsidRPr="00B22FBE" w:rsidRDefault="00807820" w:rsidP="008078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удостоверение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актуално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състояние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фирмата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7820" w:rsidRPr="00430BC3" w:rsidRDefault="00807820" w:rsidP="00807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</w:t>
      </w:r>
      <w:r w:rsidR="001F1C1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офертата на „ФРОЗЕН 23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“ ЕООД 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807820" w:rsidRDefault="00807820" w:rsidP="0094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210C1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4A06A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„ФРОЗЕН 23“</w:t>
      </w:r>
      <w:r w:rsidR="007A0874"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210C13">
        <w:rPr>
          <w:rFonts w:ascii="Times New Roman" w:eastAsia="Times New Roman" w:hAnsi="Times New Roman" w:cs="Times New Roman"/>
          <w:b/>
          <w:sz w:val="28"/>
          <w:szCs w:val="28"/>
        </w:rPr>
        <w:t xml:space="preserve"> ЕООД </w:t>
      </w:r>
      <w:r w:rsidR="007A0874">
        <w:rPr>
          <w:rFonts w:ascii="Times New Roman" w:eastAsia="Times New Roman" w:hAnsi="Times New Roman" w:cs="Times New Roman"/>
          <w:sz w:val="28"/>
          <w:szCs w:val="28"/>
        </w:rPr>
        <w:t>с ЕИК</w:t>
      </w:r>
      <w:r w:rsidR="004A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30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, със седалище и адрес на управление</w:t>
      </w:r>
      <w:r w:rsidR="00554D33">
        <w:rPr>
          <w:rFonts w:ascii="Times New Roman" w:eastAsia="Times New Roman" w:hAnsi="Times New Roman" w:cs="Times New Roman"/>
          <w:sz w:val="28"/>
          <w:szCs w:val="28"/>
        </w:rPr>
        <w:t>: с. Подем, общ. Долна Митрополия</w:t>
      </w:r>
      <w:r w:rsidR="007513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1305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51305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75130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751305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75130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554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4D33"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751305">
        <w:rPr>
          <w:rFonts w:ascii="Times New Roman" w:eastAsia="Times New Roman" w:hAnsi="Times New Roman" w:cs="Times New Roman"/>
          <w:sz w:val="28"/>
          <w:szCs w:val="28"/>
        </w:rPr>
        <w:t xml:space="preserve">явано от Маринела </w:t>
      </w:r>
      <w:r w:rsidR="0075130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554D33">
        <w:rPr>
          <w:rFonts w:ascii="Times New Roman" w:eastAsia="Times New Roman" w:hAnsi="Times New Roman" w:cs="Times New Roman"/>
          <w:sz w:val="28"/>
          <w:szCs w:val="28"/>
        </w:rPr>
        <w:t xml:space="preserve"> Кирил</w:t>
      </w:r>
      <w:r w:rsidR="00751305">
        <w:rPr>
          <w:rFonts w:ascii="Times New Roman" w:eastAsia="Times New Roman" w:hAnsi="Times New Roman" w:cs="Times New Roman"/>
          <w:sz w:val="28"/>
          <w:szCs w:val="28"/>
        </w:rPr>
        <w:t xml:space="preserve">ова – управител с ЕГН </w:t>
      </w:r>
      <w:r w:rsidR="0075130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>, на предложената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първоначална тръжна наемна цена от </w:t>
      </w:r>
      <w:r w:rsidR="0064672B" w:rsidRPr="00786018">
        <w:rPr>
          <w:rFonts w:ascii="Times New Roman" w:hAnsi="Times New Roman" w:cs="Times New Roman"/>
          <w:sz w:val="28"/>
          <w:szCs w:val="28"/>
        </w:rPr>
        <w:t>345.60 лв. / триста четиридесет и пет лева и шестдесет стотинки/ с ДД</w:t>
      </w:r>
      <w:r w:rsidR="0064672B">
        <w:rPr>
          <w:rFonts w:ascii="Times New Roman" w:hAnsi="Times New Roman" w:cs="Times New Roman"/>
          <w:sz w:val="28"/>
          <w:szCs w:val="28"/>
        </w:rPr>
        <w:t>С</w:t>
      </w:r>
      <w:r w:rsidR="00646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 потвърдена от участника и закри търга за посочения обект.</w:t>
      </w:r>
    </w:p>
    <w:p w:rsidR="00DF221D" w:rsidRDefault="00B22FBE" w:rsidP="008257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82575C" w:rsidRPr="0082575C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Терен </w:t>
      </w:r>
      <w:r w:rsidR="0082575C" w:rsidRPr="0082575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2575C" w:rsidRPr="008257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575C" w:rsidRPr="0082575C">
        <w:rPr>
          <w:rFonts w:ascii="Times New Roman" w:eastAsia="Times New Roman" w:hAnsi="Times New Roman" w:cs="Times New Roman"/>
          <w:sz w:val="28"/>
          <w:szCs w:val="28"/>
        </w:rPr>
        <w:t xml:space="preserve">площ от 3.00 </w:t>
      </w:r>
      <w:proofErr w:type="spellStart"/>
      <w:r w:rsidR="0082575C" w:rsidRPr="0082575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2575C" w:rsidRPr="0082575C">
        <w:rPr>
          <w:rFonts w:ascii="Times New Roman" w:eastAsia="Times New Roman" w:hAnsi="Times New Roman" w:cs="Times New Roman"/>
          <w:sz w:val="28"/>
          <w:szCs w:val="28"/>
        </w:rPr>
        <w:t xml:space="preserve">. – част от поземлен имот с </w:t>
      </w:r>
      <w:r w:rsidR="0082575C" w:rsidRPr="008257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575C" w:rsidRPr="0082575C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№ 18099.401.809 - публична общинска собственост, находящ се в кв. 12 по плана на гр. Гулянци, общ. Гулянци, </w:t>
      </w:r>
      <w:proofErr w:type="spellStart"/>
      <w:r w:rsidR="0082575C" w:rsidRPr="0082575C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82575C" w:rsidRPr="0082575C">
        <w:rPr>
          <w:rFonts w:ascii="Times New Roman" w:eastAsia="Times New Roman" w:hAnsi="Times New Roman" w:cs="Times New Roman"/>
          <w:sz w:val="28"/>
          <w:szCs w:val="28"/>
        </w:rPr>
        <w:t xml:space="preserve">. Плевен, за поставяне на автомат за хранителни стоки с начална тръжна годишна наемна цена от 432.00 лв. / четиристотин тридесет и два лева/ с ДДС и месечен наем 36.00 лв. с ДДС, </w:t>
      </w:r>
      <w:r w:rsidR="0082575C" w:rsidRPr="00825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82575C" w:rsidRPr="0082575C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825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575C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825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221D" w:rsidRPr="00625793">
        <w:rPr>
          <w:rFonts w:ascii="Times New Roman" w:eastAsia="Times New Roman" w:hAnsi="Times New Roman" w:cs="Times New Roman"/>
          <w:sz w:val="28"/>
          <w:szCs w:val="28"/>
        </w:rPr>
        <w:t xml:space="preserve">е подадена </w:t>
      </w:r>
      <w:r w:rsidR="00DF221D" w:rsidRPr="00D23C3E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DF221D" w:rsidRPr="00625793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82575C" w:rsidRPr="0082575C" w:rsidRDefault="0082575C" w:rsidP="0082575C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575C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E117A8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КРИСТИМПЕКС” ЕООД с ЕИК </w:t>
      </w:r>
      <w:r w:rsidR="00E117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>, 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гр. Плевен, общ. Пл</w:t>
      </w:r>
      <w:r w:rsidR="00E117A8">
        <w:rPr>
          <w:rFonts w:ascii="Times New Roman" w:eastAsia="Times New Roman" w:hAnsi="Times New Roman" w:cs="Times New Roman"/>
          <w:sz w:val="28"/>
          <w:szCs w:val="28"/>
        </w:rPr>
        <w:t xml:space="preserve">евен, </w:t>
      </w:r>
      <w:proofErr w:type="spellStart"/>
      <w:r w:rsidR="00E117A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117A8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117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E117A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117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7233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 представляван</w:t>
      </w:r>
      <w:r w:rsidR="00E117A8">
        <w:rPr>
          <w:rFonts w:ascii="Times New Roman" w:eastAsia="Times New Roman" w:hAnsi="Times New Roman" w:cs="Times New Roman"/>
          <w:sz w:val="28"/>
          <w:szCs w:val="28"/>
        </w:rPr>
        <w:t xml:space="preserve">о от Пламен </w:t>
      </w:r>
      <w:r w:rsidR="00E117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Хрис</w:t>
      </w:r>
      <w:r w:rsidR="00E117A8">
        <w:rPr>
          <w:rFonts w:ascii="Times New Roman" w:eastAsia="Times New Roman" w:hAnsi="Times New Roman" w:cs="Times New Roman"/>
          <w:sz w:val="28"/>
          <w:szCs w:val="28"/>
        </w:rPr>
        <w:t xml:space="preserve">тов – управител с ЕГН </w:t>
      </w:r>
      <w:r w:rsidR="00E117A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5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2575C" w:rsidRPr="00B22FBE" w:rsidRDefault="0082575C" w:rsidP="00825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ърху плика, с което удостовери,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82575C" w:rsidRPr="00B22FBE" w:rsidRDefault="0082575C" w:rsidP="00825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82575C" w:rsidRPr="00B22FBE" w:rsidRDefault="0082575C" w:rsidP="0082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82575C" w:rsidRPr="00B22FBE" w:rsidRDefault="0082575C" w:rsidP="0082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82575C" w:rsidRPr="00B22FBE" w:rsidRDefault="0082575C" w:rsidP="0082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82575C" w:rsidRPr="00B22FBE" w:rsidRDefault="0082575C" w:rsidP="0082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82575C" w:rsidRPr="00B22FBE" w:rsidRDefault="0082575C" w:rsidP="0082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82575C" w:rsidRPr="00B22FBE" w:rsidRDefault="0082575C" w:rsidP="00825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B22FB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>- Декларация за право на упражняване на търговска дейност (за ЕТ и юридически лица);</w:t>
      </w:r>
    </w:p>
    <w:p w:rsidR="0082575C" w:rsidRPr="00B22FBE" w:rsidRDefault="0082575C" w:rsidP="008257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удостоверение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актуално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състояние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фирмата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1570" w:rsidRDefault="0082575C" w:rsidP="003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офертата на </w:t>
      </w:r>
      <w:r w:rsidR="00391570" w:rsidRPr="0082575C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391570">
        <w:rPr>
          <w:rFonts w:ascii="Times New Roman" w:eastAsia="Times New Roman" w:hAnsi="Times New Roman" w:cs="Times New Roman"/>
          <w:b/>
          <w:sz w:val="28"/>
          <w:szCs w:val="28"/>
        </w:rPr>
        <w:t>КРИСТИМПЕКС”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ЕООД е редовна, както и че са спазени изискванията за участие и обяви редовността й, като допусна участника до по-нататъшно участие.</w:t>
      </w:r>
      <w:r w:rsidR="0039157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</w:t>
      </w:r>
    </w:p>
    <w:p w:rsidR="0082575C" w:rsidRPr="00391570" w:rsidRDefault="00391570" w:rsidP="00391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82575C" w:rsidRPr="003915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="0082575C" w:rsidRPr="0039157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Pr="00391570">
        <w:rPr>
          <w:rFonts w:ascii="Times New Roman" w:eastAsia="Times New Roman" w:hAnsi="Times New Roman" w:cs="Times New Roman"/>
          <w:b/>
          <w:sz w:val="28"/>
          <w:szCs w:val="28"/>
        </w:rPr>
        <w:t xml:space="preserve">„КРИСТИМПЕКС” </w:t>
      </w:r>
      <w:r w:rsidR="0082575C" w:rsidRPr="00391570">
        <w:rPr>
          <w:rFonts w:ascii="Times New Roman" w:eastAsia="Times New Roman" w:hAnsi="Times New Roman" w:cs="Times New Roman"/>
          <w:b/>
          <w:sz w:val="28"/>
          <w:szCs w:val="28"/>
        </w:rPr>
        <w:t xml:space="preserve">ЕООД </w:t>
      </w:r>
      <w:r w:rsidR="002E0178">
        <w:rPr>
          <w:rFonts w:ascii="Times New Roman" w:eastAsia="Times New Roman" w:hAnsi="Times New Roman" w:cs="Times New Roman"/>
          <w:sz w:val="28"/>
          <w:szCs w:val="28"/>
        </w:rPr>
        <w:t xml:space="preserve">с ЕИК </w:t>
      </w:r>
      <w:r w:rsidR="002E017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82575C" w:rsidRPr="00391570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: гр. Плевен, общ. Пл</w:t>
      </w:r>
      <w:r w:rsidR="00183F99">
        <w:rPr>
          <w:rFonts w:ascii="Times New Roman" w:eastAsia="Times New Roman" w:hAnsi="Times New Roman" w:cs="Times New Roman"/>
          <w:sz w:val="28"/>
          <w:szCs w:val="28"/>
        </w:rPr>
        <w:t xml:space="preserve">евен, </w:t>
      </w:r>
      <w:proofErr w:type="spellStart"/>
      <w:r w:rsidR="00183F99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183F99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183F9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183F99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183F9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7233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F99">
        <w:rPr>
          <w:rFonts w:ascii="Times New Roman" w:eastAsia="Times New Roman" w:hAnsi="Times New Roman" w:cs="Times New Roman"/>
          <w:sz w:val="28"/>
          <w:szCs w:val="28"/>
        </w:rPr>
        <w:t xml:space="preserve">представлявано от Пламен </w:t>
      </w:r>
      <w:r w:rsidR="00183F9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 xml:space="preserve"> Хрис</w:t>
      </w:r>
      <w:r w:rsidR="00183F99">
        <w:rPr>
          <w:rFonts w:ascii="Times New Roman" w:eastAsia="Times New Roman" w:hAnsi="Times New Roman" w:cs="Times New Roman"/>
          <w:sz w:val="28"/>
          <w:szCs w:val="28"/>
        </w:rPr>
        <w:t xml:space="preserve">тов – управител с ЕГН </w:t>
      </w:r>
      <w:r w:rsidR="00183F9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7233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575C" w:rsidRPr="00391570">
        <w:rPr>
          <w:rFonts w:ascii="Times New Roman" w:eastAsia="Times New Roman" w:hAnsi="Times New Roman" w:cs="Times New Roman"/>
          <w:sz w:val="28"/>
          <w:szCs w:val="28"/>
        </w:rPr>
        <w:t xml:space="preserve">на предложената първоначална тръжна наемна цена от 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432.00 лв. / четиристотин тридесет и два лева/ с ДДС </w:t>
      </w:r>
      <w:r w:rsidR="0082575C" w:rsidRPr="00391570">
        <w:rPr>
          <w:rFonts w:ascii="Times New Roman" w:eastAsia="Times New Roman" w:hAnsi="Times New Roman" w:cs="Times New Roman"/>
          <w:sz w:val="28"/>
          <w:szCs w:val="28"/>
        </w:rPr>
        <w:t>-  потвърдена от участника и закри търга за посочения обект.</w:t>
      </w:r>
    </w:p>
    <w:p w:rsidR="00CA7DB1" w:rsidRDefault="00B22FBE" w:rsidP="00CA7D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CA7DB1" w:rsidRPr="00CA7DB1">
        <w:rPr>
          <w:rFonts w:ascii="Times New Roman" w:hAnsi="Times New Roman" w:cs="Times New Roman"/>
          <w:b/>
          <w:sz w:val="28"/>
          <w:szCs w:val="28"/>
        </w:rPr>
        <w:t xml:space="preserve">Терен </w:t>
      </w:r>
      <w:r w:rsidR="00CA7DB1" w:rsidRPr="00CA7DB1">
        <w:rPr>
          <w:rFonts w:ascii="Times New Roman" w:hAnsi="Times New Roman" w:cs="Times New Roman"/>
          <w:sz w:val="28"/>
          <w:szCs w:val="28"/>
        </w:rPr>
        <w:t>с</w:t>
      </w:r>
      <w:r w:rsidR="00CA7DB1" w:rsidRPr="00CA7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DB1" w:rsidRPr="00CA7DB1">
        <w:rPr>
          <w:rFonts w:ascii="Times New Roman" w:hAnsi="Times New Roman" w:cs="Times New Roman"/>
          <w:sz w:val="28"/>
          <w:szCs w:val="28"/>
        </w:rPr>
        <w:t xml:space="preserve">площ от 3.00 </w:t>
      </w:r>
      <w:proofErr w:type="spellStart"/>
      <w:r w:rsidR="00CA7DB1" w:rsidRPr="00CA7DB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A7DB1" w:rsidRPr="00CA7DB1">
        <w:rPr>
          <w:rFonts w:ascii="Times New Roman" w:hAnsi="Times New Roman" w:cs="Times New Roman"/>
          <w:sz w:val="28"/>
          <w:szCs w:val="28"/>
        </w:rPr>
        <w:t xml:space="preserve">. – част от УПИ ІІІ - 513 - частна общинска собственост, находящ се в кв. 3а по плана на с. Брест, общ. Гулянци, </w:t>
      </w:r>
      <w:proofErr w:type="spellStart"/>
      <w:r w:rsidR="00CA7DB1" w:rsidRPr="00CA7DB1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CA7DB1" w:rsidRPr="00CA7DB1">
        <w:rPr>
          <w:rFonts w:ascii="Times New Roman" w:hAnsi="Times New Roman" w:cs="Times New Roman"/>
          <w:sz w:val="28"/>
          <w:szCs w:val="28"/>
        </w:rPr>
        <w:t xml:space="preserve">. Плевен, за поставяне на автомат за хранителни стоки с начална тръжна годишна наемна цена от 432.00 лв. / четиристотин тридесет и два лева/ с ДДС и месечен наем 36.00 лв. с ДДС, </w:t>
      </w:r>
      <w:r w:rsidR="00CA7DB1" w:rsidRPr="00CA7DB1">
        <w:rPr>
          <w:rFonts w:ascii="Times New Roman" w:hAnsi="Times New Roman" w:cs="Times New Roman"/>
          <w:sz w:val="28"/>
          <w:szCs w:val="28"/>
          <w:lang w:val="ru-RU"/>
        </w:rPr>
        <w:t xml:space="preserve">за срок от </w:t>
      </w:r>
      <w:r w:rsidR="00CA7DB1" w:rsidRPr="00CA7DB1">
        <w:rPr>
          <w:rFonts w:ascii="Times New Roman" w:hAnsi="Times New Roman" w:cs="Times New Roman"/>
          <w:sz w:val="28"/>
          <w:szCs w:val="28"/>
        </w:rPr>
        <w:t>десет</w:t>
      </w:r>
      <w:r w:rsidR="00CA7D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7DB1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CA7D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7DB1" w:rsidRPr="00625793">
        <w:rPr>
          <w:rFonts w:ascii="Times New Roman" w:eastAsia="Times New Roman" w:hAnsi="Times New Roman" w:cs="Times New Roman"/>
          <w:sz w:val="28"/>
          <w:szCs w:val="28"/>
        </w:rPr>
        <w:t xml:space="preserve">е подадена </w:t>
      </w:r>
      <w:r w:rsidR="00CA7DB1" w:rsidRPr="00D23C3E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CA7DB1" w:rsidRPr="00625793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CA7DB1" w:rsidRPr="00CA7DB1" w:rsidRDefault="00CC7D94" w:rsidP="00CA7DB1">
      <w:pPr>
        <w:pStyle w:val="ae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„КРИСТИМПЕКС” ЕООД с ЕИК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CA7DB1" w:rsidRPr="00CA7DB1">
        <w:rPr>
          <w:rFonts w:ascii="Times New Roman" w:eastAsia="Times New Roman" w:hAnsi="Times New Roman" w:cs="Times New Roman"/>
          <w:sz w:val="28"/>
          <w:szCs w:val="28"/>
        </w:rPr>
        <w:t>, със седалище и адрес на управление: гр. Плевен, общ. Пл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евен,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F94A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представлявано от Пламен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CA7DB1" w:rsidRPr="00CA7DB1">
        <w:rPr>
          <w:rFonts w:ascii="Times New Roman" w:eastAsia="Times New Roman" w:hAnsi="Times New Roman" w:cs="Times New Roman"/>
          <w:sz w:val="28"/>
          <w:szCs w:val="28"/>
        </w:rPr>
        <w:t xml:space="preserve"> Хрис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 – управител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CA7DB1" w:rsidRPr="00CA7D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7DB1" w:rsidRPr="00CA7D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CA7DB1" w:rsidRPr="00B22FBE" w:rsidRDefault="00CA7DB1" w:rsidP="00CA7D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ърху плика, с което удостовери,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CA7DB1" w:rsidRPr="00B22FBE" w:rsidRDefault="00CA7DB1" w:rsidP="00CA7D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CA7DB1" w:rsidRPr="00B22FBE" w:rsidRDefault="00CA7DB1" w:rsidP="00CA7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CA7DB1" w:rsidRPr="00B22FBE" w:rsidRDefault="00CA7DB1" w:rsidP="00CA7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- Квитанция за внесен 10% депозит;</w:t>
      </w:r>
    </w:p>
    <w:p w:rsidR="00CA7DB1" w:rsidRPr="00B22FBE" w:rsidRDefault="00CA7DB1" w:rsidP="00CA7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CA7DB1" w:rsidRPr="00B22FBE" w:rsidRDefault="00CA7DB1" w:rsidP="00CA7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CA7DB1" w:rsidRPr="00B22FBE" w:rsidRDefault="00CA7DB1" w:rsidP="00CA7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CA7DB1" w:rsidRPr="00B22FBE" w:rsidRDefault="00CA7DB1" w:rsidP="00CA7D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B22FB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>- Декларация за право на упражняване на търговска дейност (за ЕТ и юридически лица);</w:t>
      </w:r>
    </w:p>
    <w:p w:rsidR="00CA7DB1" w:rsidRPr="00B22FBE" w:rsidRDefault="00CA7DB1" w:rsidP="00CA7DB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удостоверение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актуално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състояние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фирмата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7DB1" w:rsidRDefault="00CA7DB1" w:rsidP="00CA7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офертата на </w:t>
      </w:r>
      <w:r w:rsidRPr="0082575C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КРИСТИМПЕКС”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ЕООД е редовна, както и че са спазени изискванията за участие и обяви редовността й, като допусна участника до по-нататъшно участие.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</w:t>
      </w:r>
    </w:p>
    <w:p w:rsidR="00CA7DB1" w:rsidRPr="00391570" w:rsidRDefault="00CA7DB1" w:rsidP="00CA7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3915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39157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Pr="00391570">
        <w:rPr>
          <w:rFonts w:ascii="Times New Roman" w:eastAsia="Times New Roman" w:hAnsi="Times New Roman" w:cs="Times New Roman"/>
          <w:b/>
          <w:sz w:val="28"/>
          <w:szCs w:val="28"/>
        </w:rPr>
        <w:t xml:space="preserve">„КРИСТИМПЕКС” ЕООД </w:t>
      </w:r>
      <w:r w:rsidR="00B21B12">
        <w:rPr>
          <w:rFonts w:ascii="Times New Roman" w:eastAsia="Times New Roman" w:hAnsi="Times New Roman" w:cs="Times New Roman"/>
          <w:sz w:val="28"/>
          <w:szCs w:val="28"/>
        </w:rPr>
        <w:t xml:space="preserve">с ЕИК </w:t>
      </w:r>
      <w:r w:rsidR="00B21B1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, със седалище и адрес на управление: : гр. Плевен, общ. Пл</w:t>
      </w:r>
      <w:r w:rsidR="00B21B12">
        <w:rPr>
          <w:rFonts w:ascii="Times New Roman" w:eastAsia="Times New Roman" w:hAnsi="Times New Roman" w:cs="Times New Roman"/>
          <w:sz w:val="28"/>
          <w:szCs w:val="28"/>
        </w:rPr>
        <w:t xml:space="preserve">евен, </w:t>
      </w:r>
      <w:proofErr w:type="spellStart"/>
      <w:r w:rsidR="00B21B1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1B12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B21B1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B21B12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B21B1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A33A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B12">
        <w:rPr>
          <w:rFonts w:ascii="Times New Roman" w:eastAsia="Times New Roman" w:hAnsi="Times New Roman" w:cs="Times New Roman"/>
          <w:sz w:val="28"/>
          <w:szCs w:val="28"/>
        </w:rPr>
        <w:t xml:space="preserve">представлявано от Пламен </w:t>
      </w:r>
      <w:r w:rsidR="00B21B1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 xml:space="preserve"> Христ</w:t>
      </w:r>
      <w:r w:rsidR="00B21B12">
        <w:rPr>
          <w:rFonts w:ascii="Times New Roman" w:eastAsia="Times New Roman" w:hAnsi="Times New Roman" w:cs="Times New Roman"/>
          <w:sz w:val="28"/>
          <w:szCs w:val="28"/>
        </w:rPr>
        <w:t xml:space="preserve">ов – управител с ЕГН </w:t>
      </w:r>
      <w:r w:rsidR="00B21B1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наемна цена от 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432.00 лв. / четиристотин тридесет и два лева/ с ДДС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-  потвърдена от участника и закри търга за посочения обект.</w:t>
      </w:r>
    </w:p>
    <w:p w:rsidR="00C2516A" w:rsidRDefault="00C2516A" w:rsidP="003564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35643B" w:rsidRPr="00D60E02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VІІІ - 762 </w:t>
      </w:r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5643B" w:rsidRPr="00D60E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 xml:space="preserve">площ от 1840 </w:t>
      </w:r>
      <w:proofErr w:type="spellStart"/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5643B" w:rsidRPr="00D60E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74 по плана на с. Дъбован, общ. Гулянци, </w:t>
      </w:r>
      <w:proofErr w:type="spellStart"/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66.24 лв. /шестдесет и шест лева и двадесет и четири стотинки/ с ДДС,</w:t>
      </w:r>
      <w:r w:rsidR="0035643B" w:rsidRPr="00D60E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3564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643B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C2516A" w:rsidRDefault="00C2516A" w:rsidP="00C25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CE386D" w:rsidRDefault="00CE386D" w:rsidP="00CE38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D60E02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І - 167 </w:t>
      </w:r>
      <w:r w:rsidRPr="00D60E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0E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0E02">
        <w:rPr>
          <w:rFonts w:ascii="Times New Roman" w:eastAsia="Times New Roman" w:hAnsi="Times New Roman" w:cs="Times New Roman"/>
          <w:sz w:val="28"/>
          <w:szCs w:val="28"/>
        </w:rPr>
        <w:t xml:space="preserve">площ от 770 </w:t>
      </w:r>
      <w:proofErr w:type="spellStart"/>
      <w:r w:rsidRPr="00D60E0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60E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60E02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D60E0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D60E02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27.72 лв. /двадесет и седем лева и седемдесет и две стотинки/ с ДДС, </w:t>
      </w:r>
      <w:r w:rsidRPr="00D60E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D60E02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CE386D" w:rsidRDefault="00CE386D" w:rsidP="00BE3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1A6743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743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1A6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743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ІІ - 167 </w:t>
      </w:r>
      <w:r w:rsidRPr="001A67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67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6743">
        <w:rPr>
          <w:rFonts w:ascii="Times New Roman" w:eastAsia="Times New Roman" w:hAnsi="Times New Roman" w:cs="Times New Roman"/>
          <w:sz w:val="28"/>
          <w:szCs w:val="28"/>
        </w:rPr>
        <w:t xml:space="preserve">площ от 730 </w:t>
      </w:r>
      <w:proofErr w:type="spellStart"/>
      <w:r w:rsidRPr="001A674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A67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A6743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1A6743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1A6743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26.28 лв. /двадесет и шест лева и двадесет и осем стотинки/ с ДДС, </w:t>
      </w:r>
      <w:r w:rsidRPr="001A67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1A6743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F1606F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9. Урегулиран поземлен имот VІ - 167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площ от 740 </w:t>
      </w:r>
      <w:proofErr w:type="spellStart"/>
      <w:r w:rsidRPr="00F160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F1606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26.64 лв. /двадесет и шест лева и шестдесет и четири стотинки/ с ДДС, </w:t>
      </w:r>
      <w:r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P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F1606F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VІІ - 167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площ от 730 </w:t>
      </w:r>
      <w:proofErr w:type="spellStart"/>
      <w:r w:rsidRPr="00F160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F1606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26.28 лв. /двадесет и шест лева и двадесет и осем стотинки/ с ДДС, </w:t>
      </w:r>
      <w:r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P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F1606F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 - 167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площ от 770 </w:t>
      </w:r>
      <w:proofErr w:type="spellStart"/>
      <w:r w:rsidRPr="00F160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F1606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27.72 лв. /двадесет и седем лева и седемдесет и две стотинки/ с ДДС, </w:t>
      </w:r>
      <w:r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P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F1606F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ХІ - 167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площ от 930 </w:t>
      </w:r>
      <w:proofErr w:type="spellStart"/>
      <w:r w:rsidRPr="00F160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F1606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33.48 лв. /тридесет и три лева и четиридесет и осем стотинки/ с ДДС, </w:t>
      </w:r>
      <w:r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F1606F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VІІІ - 167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площ от 735 </w:t>
      </w:r>
      <w:proofErr w:type="spellStart"/>
      <w:r w:rsidRPr="00F160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F1606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26.46 лв. /двадесет и шест лева и четиридесет и шест стотинки/ с ДДС, </w:t>
      </w:r>
      <w:r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F1606F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14.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ІХ - 167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площ от 990 </w:t>
      </w:r>
      <w:proofErr w:type="spellStart"/>
      <w:r w:rsidRPr="00F160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Pr="00F1606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1606F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35.64 лв. /тридесет и пет лева и шестдесет и четири стотинки/ с ДДС, </w:t>
      </w:r>
      <w:r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F1606F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334B8B" w:rsidRDefault="00334B8B" w:rsidP="00863C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Default="00B22FBE" w:rsidP="004F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продажба на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7A27" w:rsidRPr="00B22FBE" w:rsidRDefault="009F7A27" w:rsidP="004F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7A27" w:rsidRPr="009F7A27" w:rsidRDefault="009F7A27" w:rsidP="009F7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9F7A27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F7A27">
        <w:rPr>
          <w:rFonts w:ascii="Times New Roman" w:eastAsia="Times New Roman" w:hAnsi="Times New Roman" w:cs="Times New Roman"/>
          <w:b/>
          <w:sz w:val="28"/>
          <w:szCs w:val="28"/>
        </w:rPr>
        <w:t>ХІ - 54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1400 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141 по плана на с. Гиген, общ. Гулянци, 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9F7A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7200.00 лв. </w:t>
      </w:r>
      <w:r w:rsidR="00BE3A69">
        <w:rPr>
          <w:rFonts w:ascii="Times New Roman" w:eastAsia="Times New Roman" w:hAnsi="Times New Roman" w:cs="Times New Roman"/>
          <w:sz w:val="28"/>
          <w:szCs w:val="28"/>
        </w:rPr>
        <w:t xml:space="preserve">               /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седем хиляди и двеста лева/ с ДДС </w:t>
      </w:r>
      <w:proofErr w:type="spellStart"/>
      <w:r w:rsidRPr="009F7A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9F7A27" w:rsidRPr="009F7A27" w:rsidRDefault="009F7A27" w:rsidP="009F7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274BAA" w:rsidRPr="009F7A27" w:rsidRDefault="009F7A27" w:rsidP="0027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9F7A27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F7A27">
        <w:rPr>
          <w:rFonts w:ascii="Times New Roman" w:eastAsia="Times New Roman" w:hAnsi="Times New Roman" w:cs="Times New Roman"/>
          <w:b/>
          <w:sz w:val="28"/>
          <w:szCs w:val="28"/>
        </w:rPr>
        <w:t>V - 476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700 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54 по плана на с. Брест, общ. Гулянци, 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9F7A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3516.00 лв. / три хиляди петстотин и шестнадесет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лева/ с ДДС </w:t>
      </w:r>
      <w:proofErr w:type="spellStart"/>
      <w:r w:rsidR="00274BAA" w:rsidRPr="009F7A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74BAA" w:rsidRPr="009F7A2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274BAA" w:rsidRPr="009F7A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274BAA" w:rsidRPr="009F7A2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74BAA" w:rsidRPr="009F7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274BAA" w:rsidRPr="009F7A27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274BAA" w:rsidRPr="009F7A27" w:rsidRDefault="00274BAA" w:rsidP="0027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025F93" w:rsidRPr="00B22FBE" w:rsidRDefault="00EB79E6" w:rsidP="00274B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74BA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4BAA" w:rsidRPr="00274BAA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="00274BAA" w:rsidRPr="00274BAA">
        <w:rPr>
          <w:rFonts w:ascii="Times New Roman" w:eastAsia="Times New Roman" w:hAnsi="Times New Roman" w:cs="Times New Roman"/>
          <w:sz w:val="28"/>
          <w:szCs w:val="28"/>
        </w:rPr>
        <w:t xml:space="preserve">  Х</w:t>
      </w:r>
      <w:r w:rsidR="00274BAA" w:rsidRPr="00274BAA">
        <w:rPr>
          <w:rFonts w:ascii="Times New Roman" w:eastAsia="Times New Roman" w:hAnsi="Times New Roman" w:cs="Times New Roman"/>
          <w:b/>
          <w:sz w:val="28"/>
          <w:szCs w:val="28"/>
        </w:rPr>
        <w:t>V - 308</w:t>
      </w:r>
      <w:r w:rsidR="00274BAA" w:rsidRPr="00274BAA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800 </w:t>
      </w:r>
      <w:proofErr w:type="spellStart"/>
      <w:r w:rsidR="00274BAA" w:rsidRPr="00274B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74BAA" w:rsidRPr="00274BAA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62 по плана на с. Брест, общ. Гулянци, </w:t>
      </w:r>
      <w:proofErr w:type="spellStart"/>
      <w:r w:rsidR="00274BAA" w:rsidRPr="00274BAA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274BAA" w:rsidRPr="00274BAA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274BAA" w:rsidRPr="00274B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4BAA" w:rsidRPr="00274BAA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3960.00 лв. / три хиляди деветстотин и шестдесет</w:t>
      </w:r>
      <w:r w:rsidR="00274BAA">
        <w:rPr>
          <w:rFonts w:ascii="Times New Roman" w:eastAsia="Times New Roman" w:hAnsi="Times New Roman" w:cs="Times New Roman"/>
          <w:sz w:val="28"/>
          <w:szCs w:val="28"/>
        </w:rPr>
        <w:t xml:space="preserve"> лева/ с ДДС </w:t>
      </w:r>
      <w:r w:rsidR="00025F93"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="00025F93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025F93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5F93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025F93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5F93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025F93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025F93"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025F93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5F93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025F93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F93"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025F93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025F93" w:rsidRPr="00C22D96" w:rsidRDefault="005C70DB" w:rsidP="00025F93">
      <w:pPr>
        <w:pStyle w:val="ae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Аспарух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0F1E5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Захариев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ЕГН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E5F">
        <w:rPr>
          <w:rFonts w:ascii="Times New Roman" w:eastAsia="Times New Roman" w:hAnsi="Times New Roman" w:cs="Times New Roman"/>
          <w:sz w:val="28"/>
          <w:szCs w:val="28"/>
        </w:rPr>
        <w:t xml:space="preserve"> и адрес: с. Брест</w:t>
      </w:r>
      <w:r w:rsidR="00B52AA5">
        <w:rPr>
          <w:rFonts w:ascii="Times New Roman" w:eastAsia="Times New Roman" w:hAnsi="Times New Roman" w:cs="Times New Roman"/>
          <w:sz w:val="28"/>
          <w:szCs w:val="28"/>
        </w:rPr>
        <w:t>, общ. Гул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</w:t>
      </w:r>
      <w:r w:rsidR="00025F93" w:rsidRPr="00C22D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5F93" w:rsidRPr="00B22FBE" w:rsidRDefault="00025F93" w:rsidP="0002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025F93" w:rsidRPr="00B22FBE" w:rsidRDefault="00025F93" w:rsidP="0002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025F93" w:rsidRPr="00B22FBE" w:rsidRDefault="00025F93" w:rsidP="0002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025F93" w:rsidRPr="00B22FBE" w:rsidRDefault="00025F93" w:rsidP="0002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025F93" w:rsidRPr="00B22FBE" w:rsidRDefault="00025F93" w:rsidP="0002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025F93" w:rsidRPr="00B22FBE" w:rsidRDefault="00025F93" w:rsidP="0002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 w:rsidR="008E5D4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025F93" w:rsidRDefault="00025F93" w:rsidP="0002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025F93" w:rsidRPr="00430BC3" w:rsidRDefault="00025F93" w:rsidP="00025F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lastRenderedPageBreak/>
        <w:t xml:space="preserve">Комисията констатира, че офертата на </w:t>
      </w:r>
      <w:r w:rsidR="00B962B9">
        <w:rPr>
          <w:rFonts w:ascii="Times New Roman" w:eastAsia="Times New Roman" w:hAnsi="Times New Roman" w:cs="Times New Roman"/>
          <w:b/>
          <w:sz w:val="28"/>
          <w:szCs w:val="28"/>
        </w:rPr>
        <w:t xml:space="preserve">Аспарух </w:t>
      </w:r>
      <w:r w:rsidR="00EB79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62B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EB79E6">
        <w:rPr>
          <w:rFonts w:ascii="Times New Roman" w:eastAsia="Times New Roman" w:hAnsi="Times New Roman" w:cs="Times New Roman"/>
          <w:b/>
          <w:sz w:val="28"/>
          <w:szCs w:val="28"/>
        </w:rPr>
        <w:t>Захариев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B22FBE" w:rsidRPr="00941760" w:rsidRDefault="00025F93" w:rsidP="00025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210C1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B962B9">
        <w:rPr>
          <w:rFonts w:ascii="Times New Roman" w:eastAsia="Times New Roman" w:hAnsi="Times New Roman" w:cs="Times New Roman"/>
          <w:b/>
          <w:sz w:val="28"/>
          <w:szCs w:val="28"/>
        </w:rPr>
        <w:t xml:space="preserve">Аспарух </w:t>
      </w:r>
      <w:r w:rsidR="00B962B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EB79E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Захариев</w:t>
      </w:r>
      <w:r w:rsidR="00B962B9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B962B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EB79E6">
        <w:rPr>
          <w:rFonts w:ascii="Times New Roman" w:eastAsia="Times New Roman" w:hAnsi="Times New Roman" w:cs="Times New Roman"/>
          <w:sz w:val="28"/>
          <w:szCs w:val="28"/>
        </w:rPr>
        <w:t xml:space="preserve"> и адрес: с. Брест, общ. Г</w:t>
      </w:r>
      <w:r w:rsidR="00B962B9">
        <w:rPr>
          <w:rFonts w:ascii="Times New Roman" w:eastAsia="Times New Roman" w:hAnsi="Times New Roman" w:cs="Times New Roman"/>
          <w:sz w:val="28"/>
          <w:szCs w:val="28"/>
        </w:rPr>
        <w:t xml:space="preserve">улянци, </w:t>
      </w:r>
      <w:proofErr w:type="spellStart"/>
      <w:r w:rsidR="00B962B9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962B9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B962B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B962B9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B962B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първоначална тръжна продажна цена от </w:t>
      </w:r>
      <w:r w:rsidR="00EB79E6" w:rsidRPr="00274BAA">
        <w:rPr>
          <w:rFonts w:ascii="Times New Roman" w:eastAsia="Times New Roman" w:hAnsi="Times New Roman" w:cs="Times New Roman"/>
          <w:sz w:val="28"/>
          <w:szCs w:val="28"/>
        </w:rPr>
        <w:t>3960.00 лв.</w:t>
      </w:r>
      <w:r w:rsidR="001911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191123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="001911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B79E6" w:rsidRPr="00274BAA">
        <w:rPr>
          <w:rFonts w:ascii="Times New Roman" w:eastAsia="Times New Roman" w:hAnsi="Times New Roman" w:cs="Times New Roman"/>
          <w:sz w:val="28"/>
          <w:szCs w:val="28"/>
        </w:rPr>
        <w:t>три хиляди деветстотин и шестдесет</w:t>
      </w:r>
      <w:r w:rsidR="00EB79E6">
        <w:rPr>
          <w:rFonts w:ascii="Times New Roman" w:eastAsia="Times New Roman" w:hAnsi="Times New Roman" w:cs="Times New Roman"/>
          <w:sz w:val="28"/>
          <w:szCs w:val="28"/>
        </w:rPr>
        <w:t xml:space="preserve"> лева/</w:t>
      </w:r>
      <w:r w:rsidR="00844087" w:rsidRPr="004B1368">
        <w:rPr>
          <w:rFonts w:ascii="Times New Roman" w:eastAsia="Times New Roman" w:hAnsi="Times New Roman" w:cs="Times New Roman"/>
          <w:sz w:val="28"/>
          <w:szCs w:val="28"/>
        </w:rPr>
        <w:t xml:space="preserve"> с ДДС</w:t>
      </w:r>
      <w:r w:rsidR="00844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потвърдена от участника  и закри търга за посочения обект.</w:t>
      </w:r>
    </w:p>
    <w:p w:rsidR="00BF5C0F" w:rsidRPr="00B22FBE" w:rsidRDefault="00BF5C0F" w:rsidP="00BF5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4. </w:t>
      </w:r>
      <w:r w:rsidR="00363311" w:rsidRPr="004B1368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="00363311" w:rsidRPr="004B1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331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63311">
        <w:rPr>
          <w:rFonts w:ascii="Times New Roman" w:eastAsia="Times New Roman" w:hAnsi="Times New Roman" w:cs="Times New Roman"/>
          <w:b/>
          <w:sz w:val="28"/>
          <w:szCs w:val="28"/>
        </w:rPr>
        <w:t>V - 103</w:t>
      </w:r>
      <w:r w:rsidR="00363311" w:rsidRPr="004B1368">
        <w:rPr>
          <w:rFonts w:ascii="Times New Roman" w:eastAsia="Times New Roman" w:hAnsi="Times New Roman" w:cs="Times New Roman"/>
          <w:sz w:val="28"/>
          <w:szCs w:val="28"/>
        </w:rPr>
        <w:t xml:space="preserve"> - частна общ</w:t>
      </w:r>
      <w:r w:rsidR="00363311">
        <w:rPr>
          <w:rFonts w:ascii="Times New Roman" w:eastAsia="Times New Roman" w:hAnsi="Times New Roman" w:cs="Times New Roman"/>
          <w:sz w:val="28"/>
          <w:szCs w:val="28"/>
        </w:rPr>
        <w:t xml:space="preserve">инска собственост с площ от 1830 </w:t>
      </w:r>
      <w:proofErr w:type="spellStart"/>
      <w:r w:rsidR="0036331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63311">
        <w:rPr>
          <w:rFonts w:ascii="Times New Roman" w:eastAsia="Times New Roman" w:hAnsi="Times New Roman" w:cs="Times New Roman"/>
          <w:sz w:val="28"/>
          <w:szCs w:val="28"/>
        </w:rPr>
        <w:t>., находящ се в кв. 9 по плана на с. Крета</w:t>
      </w:r>
      <w:r w:rsidR="00363311"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общ. Гулянци, </w:t>
      </w:r>
      <w:proofErr w:type="spellStart"/>
      <w:r w:rsidR="00363311" w:rsidRPr="004B136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63311" w:rsidRPr="004B1368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363311"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3311"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 w:rsidR="00363311"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4716.00 лв. / четири</w:t>
      </w:r>
      <w:r w:rsidR="00363311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363311">
        <w:rPr>
          <w:rFonts w:ascii="Times New Roman" w:eastAsia="Times New Roman" w:hAnsi="Times New Roman" w:cs="Times New Roman"/>
          <w:sz w:val="28"/>
          <w:szCs w:val="28"/>
        </w:rPr>
        <w:t xml:space="preserve">ди седемстотин и шестнадесет лева/ с ДДС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BF5C0F" w:rsidRPr="00BF5C0F" w:rsidRDefault="00CA39DA" w:rsidP="00BF5C0F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Стефан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EB08D4">
        <w:rPr>
          <w:rFonts w:ascii="Times New Roman" w:eastAsia="Times New Roman" w:hAnsi="Times New Roman" w:cs="Times New Roman"/>
          <w:b/>
          <w:sz w:val="28"/>
          <w:szCs w:val="28"/>
        </w:rPr>
        <w:t xml:space="preserve"> Спасов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EB08D4">
        <w:rPr>
          <w:rFonts w:ascii="Times New Roman" w:eastAsia="Times New Roman" w:hAnsi="Times New Roman" w:cs="Times New Roman"/>
          <w:sz w:val="28"/>
          <w:szCs w:val="28"/>
        </w:rPr>
        <w:t xml:space="preserve"> и адрес: с. Крета</w:t>
      </w:r>
      <w:r w:rsidR="00BF5C0F" w:rsidRPr="00BF5C0F">
        <w:rPr>
          <w:rFonts w:ascii="Times New Roman" w:eastAsia="Times New Roman" w:hAnsi="Times New Roman" w:cs="Times New Roman"/>
          <w:sz w:val="28"/>
          <w:szCs w:val="28"/>
        </w:rPr>
        <w:t>, общ. Гул</w:t>
      </w:r>
      <w:r w:rsidR="00EB08D4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EB08D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>” 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C0F" w:rsidRPr="00BF5C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5C0F" w:rsidRPr="00B22FBE" w:rsidRDefault="00BF5C0F" w:rsidP="00BF5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BF5C0F" w:rsidRPr="00B22FBE" w:rsidRDefault="00BF5C0F" w:rsidP="00BF5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BF5C0F" w:rsidRPr="00B22FBE" w:rsidRDefault="00BF5C0F" w:rsidP="00BF5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BF5C0F" w:rsidRPr="00B22FBE" w:rsidRDefault="00BF5C0F" w:rsidP="00BF5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BF5C0F" w:rsidRPr="00B22FBE" w:rsidRDefault="00BF5C0F" w:rsidP="00BF5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BF5C0F" w:rsidRPr="00B22FBE" w:rsidRDefault="00BF5C0F" w:rsidP="00BF5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BF5C0F" w:rsidRDefault="00BF5C0F" w:rsidP="00BF5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BF5C0F" w:rsidRPr="00430BC3" w:rsidRDefault="00BF5C0F" w:rsidP="00BF5C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офертата на </w:t>
      </w:r>
      <w:r w:rsidR="00AD40D5">
        <w:rPr>
          <w:rFonts w:ascii="Times New Roman" w:eastAsia="Times New Roman" w:hAnsi="Times New Roman" w:cs="Times New Roman"/>
          <w:b/>
          <w:sz w:val="28"/>
          <w:szCs w:val="28"/>
        </w:rPr>
        <w:t xml:space="preserve">Стефан </w:t>
      </w:r>
      <w:r w:rsidR="00AD40D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EB08D4">
        <w:rPr>
          <w:rFonts w:ascii="Times New Roman" w:eastAsia="Times New Roman" w:hAnsi="Times New Roman" w:cs="Times New Roman"/>
          <w:b/>
          <w:sz w:val="28"/>
          <w:szCs w:val="28"/>
        </w:rPr>
        <w:t xml:space="preserve"> Спасов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BF5C0F" w:rsidRPr="00941760" w:rsidRDefault="00BF5C0F" w:rsidP="00BF5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210C1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AD40D5">
        <w:rPr>
          <w:rFonts w:ascii="Times New Roman" w:eastAsia="Times New Roman" w:hAnsi="Times New Roman" w:cs="Times New Roman"/>
          <w:b/>
          <w:sz w:val="28"/>
          <w:szCs w:val="28"/>
        </w:rPr>
        <w:t xml:space="preserve">Стефан </w:t>
      </w:r>
      <w:r w:rsidR="00AD40D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EB08D4">
        <w:rPr>
          <w:rFonts w:ascii="Times New Roman" w:eastAsia="Times New Roman" w:hAnsi="Times New Roman" w:cs="Times New Roman"/>
          <w:b/>
          <w:sz w:val="28"/>
          <w:szCs w:val="28"/>
        </w:rPr>
        <w:t xml:space="preserve"> Спасов</w:t>
      </w:r>
      <w:r w:rsidR="00AD40D5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AD40D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EB08D4">
        <w:rPr>
          <w:rFonts w:ascii="Times New Roman" w:eastAsia="Times New Roman" w:hAnsi="Times New Roman" w:cs="Times New Roman"/>
          <w:sz w:val="28"/>
          <w:szCs w:val="28"/>
        </w:rPr>
        <w:t xml:space="preserve"> и адрес: с. Крета</w:t>
      </w:r>
      <w:r w:rsidR="00EB08D4" w:rsidRPr="00BF5C0F">
        <w:rPr>
          <w:rFonts w:ascii="Times New Roman" w:eastAsia="Times New Roman" w:hAnsi="Times New Roman" w:cs="Times New Roman"/>
          <w:sz w:val="28"/>
          <w:szCs w:val="28"/>
        </w:rPr>
        <w:t>, общ. Гул</w:t>
      </w:r>
      <w:r w:rsidR="00EB08D4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EB08D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AD40D5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AD40D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AD40D5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AD40D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AD4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първоначална тръжна продажна цена от</w:t>
      </w:r>
      <w:r w:rsidR="00EB08D4">
        <w:rPr>
          <w:rFonts w:ascii="Times New Roman" w:eastAsia="Times New Roman" w:hAnsi="Times New Roman" w:cs="Times New Roman"/>
          <w:sz w:val="28"/>
          <w:szCs w:val="28"/>
        </w:rPr>
        <w:t xml:space="preserve"> 4716.00 лв. </w:t>
      </w:r>
      <w:r w:rsidR="00AD40D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EB08D4">
        <w:rPr>
          <w:rFonts w:ascii="Times New Roman" w:eastAsia="Times New Roman" w:hAnsi="Times New Roman" w:cs="Times New Roman"/>
          <w:sz w:val="28"/>
          <w:szCs w:val="28"/>
        </w:rPr>
        <w:t>/ четири</w:t>
      </w:r>
      <w:r w:rsidR="00EB08D4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EB08D4">
        <w:rPr>
          <w:rFonts w:ascii="Times New Roman" w:eastAsia="Times New Roman" w:hAnsi="Times New Roman" w:cs="Times New Roman"/>
          <w:sz w:val="28"/>
          <w:szCs w:val="28"/>
        </w:rPr>
        <w:t>ди седемстотин и шестнадесет лева/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потвърдена от участника  и закри търга за посочения обект.</w:t>
      </w:r>
    </w:p>
    <w:p w:rsidR="008C0A6F" w:rsidRPr="008C0A6F" w:rsidRDefault="008C0A6F" w:rsidP="00025F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F93" w:rsidRPr="00DA0714" w:rsidRDefault="00025F93" w:rsidP="00AD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Default="00B22FB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Поради изчерпване задачите на комисията председателя закри </w:t>
      </w:r>
      <w:r w:rsidR="00BF5C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заседанието в 11:50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часа.</w:t>
      </w:r>
    </w:p>
    <w:p w:rsidR="00502A0E" w:rsidRPr="00B22FBE" w:rsidRDefault="00502A0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B22FB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Настоящият протокол се състави в един екземпляр</w:t>
      </w:r>
      <w:r w:rsidR="002A0E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които се подписа от всички членове на комисията </w:t>
      </w:r>
      <w:r w:rsidR="00DB07C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 се предаде на 09.05.2024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 на Кмета на Община Гулянци за</w:t>
      </w:r>
      <w:r w:rsidR="0096250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одобрение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684C3B" w:rsidRDefault="00684C3B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AD403B" w:rsidRPr="00B22FBE" w:rsidRDefault="00AD403B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EB4174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FA4A3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КОМИСИЯ: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ПРЕДСЕДАТЕЛ: …………</w:t>
      </w:r>
      <w:r w:rsidR="002D26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………………../ Маринела Цанкова/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ЧЛЕНОВЕ: 1…………</w:t>
      </w:r>
      <w:r w:rsidR="002D26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…………………/Николай Фердинандов/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2…………</w:t>
      </w:r>
      <w:r w:rsidR="002D26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…………………/Велислава Величкова/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 xml:space="preserve">          3. …………</w:t>
      </w:r>
      <w:r w:rsidR="002D26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………………./</w:t>
      </w:r>
      <w:r w:rsid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Таня Кръстева</w:t>
      </w:r>
      <w:r w:rsidR="00502A0E" w:rsidRPr="00502A0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/ 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4. …………</w:t>
      </w:r>
      <w:r w:rsidR="002D26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………………./</w:t>
      </w:r>
      <w:r w:rsidR="00502A0E" w:rsidRPr="00502A0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Иван Маринов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B22FBE" w:rsidRPr="00502A0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 </w:t>
      </w: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502A0E" w:rsidP="00B22F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</w:t>
      </w:r>
      <w:r w:rsidR="002D26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</w:t>
      </w:r>
      <w:r w:rsidR="00457934" w:rsidRP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Елица Дифова</w:t>
      </w:r>
      <w:r w:rsidR="0045793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B77B8" w:rsidRDefault="00502A0E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6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</w:t>
      </w:r>
      <w:r w:rsidR="002D26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</w:t>
      </w:r>
      <w:r w:rsid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…………/Александър Миндизов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457934" w:rsidRDefault="0045793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57934" w:rsidRPr="00B22FBE" w:rsidRDefault="00457934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934" w:rsidRPr="00B22FBE" w:rsidRDefault="00457934" w:rsidP="0045793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7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</w:t>
      </w:r>
      <w:r w:rsidR="002D26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</w:t>
      </w:r>
      <w:r w:rsidRP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Антонио Кирилов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</w:p>
    <w:p w:rsidR="00457934" w:rsidRDefault="00457934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57934" w:rsidRPr="00B22FBE" w:rsidRDefault="00457934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57934" w:rsidRPr="00DD4E82" w:rsidRDefault="00457934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8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</w:t>
      </w:r>
      <w:r w:rsidR="002D26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…………/Андриян Аурелов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457934" w:rsidRDefault="0045793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31C01FC3" wp14:editId="328F52D5">
            <wp:extent cx="647700" cy="819150"/>
            <wp:effectExtent l="0" t="0" r="0" b="0"/>
            <wp:docPr id="2" name="Картина 2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273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 15.05.2024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12FEC" w:rsidRPr="007E098D" w:rsidRDefault="00E12FEC" w:rsidP="00E12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106 от 29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03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252/ 09.05.2024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09.05.2024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№РД-09- 188/15.04.2024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E12FEC" w:rsidRPr="007E098D" w:rsidRDefault="00E12FEC" w:rsidP="00E12F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E12FEC" w:rsidRPr="007E098D" w:rsidRDefault="00E12FEC" w:rsidP="00E12F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E12FEC" w:rsidRDefault="00E12FEC" w:rsidP="00E12F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12FEC" w:rsidRPr="004E50C5" w:rsidRDefault="00E12FEC" w:rsidP="00E12F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018">
        <w:rPr>
          <w:rFonts w:ascii="Times New Roman" w:hAnsi="Times New Roman" w:cs="Times New Roman"/>
          <w:b/>
          <w:sz w:val="28"/>
          <w:szCs w:val="28"/>
        </w:rPr>
        <w:t xml:space="preserve">Сграда за търговия </w:t>
      </w:r>
      <w:r w:rsidRPr="00786018">
        <w:rPr>
          <w:rFonts w:ascii="Times New Roman" w:hAnsi="Times New Roman" w:cs="Times New Roman"/>
          <w:sz w:val="28"/>
          <w:szCs w:val="28"/>
        </w:rPr>
        <w:t>с</w:t>
      </w:r>
      <w:r w:rsidRPr="00786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018">
        <w:rPr>
          <w:rFonts w:ascii="Times New Roman" w:hAnsi="Times New Roman" w:cs="Times New Roman"/>
          <w:sz w:val="28"/>
          <w:szCs w:val="28"/>
        </w:rPr>
        <w:t xml:space="preserve">площ от 8.00 </w:t>
      </w:r>
      <w:proofErr w:type="spellStart"/>
      <w:r w:rsidRPr="007860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86018">
        <w:rPr>
          <w:rFonts w:ascii="Times New Roman" w:hAnsi="Times New Roman" w:cs="Times New Roman"/>
          <w:sz w:val="28"/>
          <w:szCs w:val="28"/>
        </w:rPr>
        <w:t>. - частна общинска собственост, находяща се в УПИ</w:t>
      </w:r>
      <w:r w:rsidRPr="00786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018">
        <w:rPr>
          <w:rFonts w:ascii="Times New Roman" w:hAnsi="Times New Roman" w:cs="Times New Roman"/>
          <w:sz w:val="28"/>
          <w:szCs w:val="28"/>
        </w:rPr>
        <w:t xml:space="preserve">ХІІІ – 528 в кв. 6 по плана на с. Милковица, общ. Гулянци, </w:t>
      </w:r>
      <w:proofErr w:type="spellStart"/>
      <w:r w:rsidRPr="00786018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786018">
        <w:rPr>
          <w:rFonts w:ascii="Times New Roman" w:hAnsi="Times New Roman" w:cs="Times New Roman"/>
          <w:sz w:val="28"/>
          <w:szCs w:val="28"/>
        </w:rPr>
        <w:t xml:space="preserve">. Плевен, за търговия с хранителни стоки с начална тръжна годишна наемна цена от 345.60 лв. / триста четиридесет и пет лева и шестдесет стотинки/ с ДДС и месечен наем 28.80 лв. с ДДС, </w:t>
      </w:r>
      <w:r w:rsidRPr="00786018">
        <w:rPr>
          <w:rFonts w:ascii="Times New Roman" w:hAnsi="Times New Roman" w:cs="Times New Roman"/>
          <w:sz w:val="28"/>
          <w:szCs w:val="28"/>
          <w:lang w:val="ru-RU"/>
        </w:rPr>
        <w:t xml:space="preserve">за срок от </w:t>
      </w:r>
      <w:r w:rsidRPr="00786018">
        <w:rPr>
          <w:rFonts w:ascii="Times New Roman" w:hAnsi="Times New Roman" w:cs="Times New Roman"/>
          <w:sz w:val="28"/>
          <w:szCs w:val="28"/>
        </w:rPr>
        <w:t>десет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2FEC" w:rsidRDefault="00E12FEC" w:rsidP="00E12F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 w:rsidRPr="00AF4151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ФРОЗЕН 23” ЕООД с </w:t>
      </w:r>
      <w:r w:rsidR="00AE099A">
        <w:rPr>
          <w:rFonts w:ascii="Times New Roman" w:eastAsia="Times New Roman" w:hAnsi="Times New Roman" w:cs="Times New Roman"/>
          <w:b/>
          <w:sz w:val="28"/>
          <w:szCs w:val="28"/>
        </w:rPr>
        <w:t xml:space="preserve">ЕИК </w:t>
      </w:r>
      <w:r w:rsidR="00AE099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, 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Подем, общ. Долна Митрополия</w:t>
      </w:r>
      <w:r w:rsidR="00AE09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E099A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AE099A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AE099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AE099A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AE099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AE099A">
        <w:rPr>
          <w:rFonts w:ascii="Times New Roman" w:eastAsia="Times New Roman" w:hAnsi="Times New Roman" w:cs="Times New Roman"/>
          <w:sz w:val="28"/>
          <w:szCs w:val="28"/>
        </w:rPr>
        <w:t xml:space="preserve">явано от Маринела </w:t>
      </w:r>
      <w:r w:rsidR="00AE099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</w:t>
      </w:r>
      <w:r w:rsidR="00AE099A">
        <w:rPr>
          <w:rFonts w:ascii="Times New Roman" w:eastAsia="Times New Roman" w:hAnsi="Times New Roman" w:cs="Times New Roman"/>
          <w:sz w:val="28"/>
          <w:szCs w:val="28"/>
        </w:rPr>
        <w:t xml:space="preserve">ова – управител с ЕГН </w:t>
      </w:r>
      <w:r w:rsidR="00AE099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E12FEC" w:rsidRDefault="00E12FEC" w:rsidP="00E12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E12FEC" w:rsidRDefault="00E12FEC" w:rsidP="00E12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2FEC" w:rsidRDefault="00E12FEC" w:rsidP="00E12F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786018">
        <w:rPr>
          <w:rFonts w:ascii="Times New Roman" w:hAnsi="Times New Roman" w:cs="Times New Roman"/>
          <w:sz w:val="28"/>
          <w:szCs w:val="28"/>
        </w:rPr>
        <w:t>Сграда за търговия</w:t>
      </w:r>
      <w:r w:rsidRPr="00786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018">
        <w:rPr>
          <w:rFonts w:ascii="Times New Roman" w:hAnsi="Times New Roman" w:cs="Times New Roman"/>
          <w:sz w:val="28"/>
          <w:szCs w:val="28"/>
        </w:rPr>
        <w:t>с</w:t>
      </w:r>
      <w:r w:rsidRPr="00786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018">
        <w:rPr>
          <w:rFonts w:ascii="Times New Roman" w:hAnsi="Times New Roman" w:cs="Times New Roman"/>
          <w:sz w:val="28"/>
          <w:szCs w:val="28"/>
        </w:rPr>
        <w:t xml:space="preserve">площ от 8.00 </w:t>
      </w:r>
      <w:proofErr w:type="spellStart"/>
      <w:r w:rsidRPr="007860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86018">
        <w:rPr>
          <w:rFonts w:ascii="Times New Roman" w:hAnsi="Times New Roman" w:cs="Times New Roman"/>
          <w:sz w:val="28"/>
          <w:szCs w:val="28"/>
        </w:rPr>
        <w:t>. - частна общинска собственост, находяща се в УПИ</w:t>
      </w:r>
      <w:r w:rsidRPr="00786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018">
        <w:rPr>
          <w:rFonts w:ascii="Times New Roman" w:hAnsi="Times New Roman" w:cs="Times New Roman"/>
          <w:sz w:val="28"/>
          <w:szCs w:val="28"/>
        </w:rPr>
        <w:t xml:space="preserve">ХІІІ – 528 в кв. 6 по плана на с. Милковица, общ. Гулянци, </w:t>
      </w:r>
      <w:proofErr w:type="spellStart"/>
      <w:r w:rsidRPr="00786018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786018">
        <w:rPr>
          <w:rFonts w:ascii="Times New Roman" w:hAnsi="Times New Roman" w:cs="Times New Roman"/>
          <w:sz w:val="28"/>
          <w:szCs w:val="28"/>
        </w:rPr>
        <w:t xml:space="preserve">. Плевен, за търговия с хранителни стоки с начална тръжна годишна наемна цена от 345.60 лв. / триста четиридесет и пет лева и шестдесет стотинки/ с ДДС и месечен наем 28.80 лв. с ДДС, </w:t>
      </w:r>
      <w:r w:rsidRPr="00786018">
        <w:rPr>
          <w:rFonts w:ascii="Times New Roman" w:hAnsi="Times New Roman" w:cs="Times New Roman"/>
          <w:sz w:val="28"/>
          <w:szCs w:val="28"/>
          <w:lang w:val="ru-RU"/>
        </w:rPr>
        <w:t xml:space="preserve">за срок от </w:t>
      </w:r>
      <w:r w:rsidRPr="00786018">
        <w:rPr>
          <w:rFonts w:ascii="Times New Roman" w:hAnsi="Times New Roman" w:cs="Times New Roman"/>
          <w:sz w:val="28"/>
          <w:szCs w:val="28"/>
        </w:rPr>
        <w:t>десет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12FEC" w:rsidRPr="000E740C" w:rsidRDefault="00E12FEC" w:rsidP="00E12F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Pr="00AF4151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ФРОЗЕН 23” ЕООД с ЕИК </w:t>
      </w:r>
      <w:r w:rsidR="0033376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, 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Подем, общ. Долна Митрополия</w:t>
      </w:r>
      <w:r w:rsidR="003337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3376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3376F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33376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33376F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33376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33376F">
        <w:rPr>
          <w:rFonts w:ascii="Times New Roman" w:eastAsia="Times New Roman" w:hAnsi="Times New Roman" w:cs="Times New Roman"/>
          <w:sz w:val="28"/>
          <w:szCs w:val="28"/>
        </w:rPr>
        <w:t xml:space="preserve">явано от Маринела </w:t>
      </w:r>
      <w:r w:rsidR="0033376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</w:t>
      </w:r>
      <w:r w:rsidR="0033376F">
        <w:rPr>
          <w:rFonts w:ascii="Times New Roman" w:eastAsia="Times New Roman" w:hAnsi="Times New Roman" w:cs="Times New Roman"/>
          <w:sz w:val="28"/>
          <w:szCs w:val="28"/>
        </w:rPr>
        <w:t xml:space="preserve">ова – управител с ЕГН </w:t>
      </w:r>
      <w:r w:rsidR="0033376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</w:t>
      </w:r>
      <w:r w:rsidRPr="00EC158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786018">
        <w:rPr>
          <w:rFonts w:ascii="Times New Roman" w:hAnsi="Times New Roman" w:cs="Times New Roman"/>
          <w:b/>
          <w:sz w:val="28"/>
          <w:szCs w:val="28"/>
        </w:rPr>
        <w:t>345.60 лв. / триста четиридесет и пет лева и шестдесет стотинки/</w:t>
      </w:r>
      <w:r w:rsidRPr="00786018">
        <w:rPr>
          <w:rFonts w:ascii="Times New Roman" w:hAnsi="Times New Roman" w:cs="Times New Roman"/>
          <w:sz w:val="28"/>
          <w:szCs w:val="28"/>
        </w:rPr>
        <w:t xml:space="preserve"> с ДДС и месечен наем 28.80 лв. с ДДС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2FEC" w:rsidRPr="002E73A5" w:rsidRDefault="00E12FEC" w:rsidP="00E12FE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E12FEC" w:rsidRPr="002E73A5" w:rsidRDefault="00E12FEC" w:rsidP="00E12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гаранция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обезпечаване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договора в размер на три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месечни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вноски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помещенията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банкова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сметка  </w:t>
      </w:r>
      <w:r w:rsidRPr="00D309DF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D309DF">
        <w:rPr>
          <w:rFonts w:ascii="Times New Roman" w:hAnsi="Times New Roman" w:cs="Times New Roman"/>
          <w:b/>
          <w:sz w:val="28"/>
          <w:szCs w:val="28"/>
        </w:rPr>
        <w:t>45</w:t>
      </w:r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D309DF">
        <w:rPr>
          <w:rFonts w:ascii="Times New Roman" w:hAnsi="Times New Roman" w:cs="Times New Roman"/>
          <w:b/>
          <w:sz w:val="28"/>
          <w:szCs w:val="28"/>
        </w:rPr>
        <w:t>91303336322501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такса от 1</w:t>
      </w:r>
      <w:r w:rsidRPr="002E73A5">
        <w:rPr>
          <w:rFonts w:ascii="Times New Roman" w:hAnsi="Times New Roman" w:cs="Times New Roman"/>
          <w:sz w:val="28"/>
          <w:szCs w:val="28"/>
        </w:rPr>
        <w:t>0.00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лв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E73A5">
        <w:rPr>
          <w:rFonts w:ascii="Times New Roman" w:hAnsi="Times New Roman" w:cs="Times New Roman"/>
          <w:sz w:val="28"/>
          <w:szCs w:val="28"/>
        </w:rPr>
        <w:t>десет лева/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AE09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/П/</w:t>
      </w:r>
    </w:p>
    <w:p w:rsidR="00E12FEC" w:rsidRPr="007E098D" w:rsidRDefault="00E12FEC" w:rsidP="00E12FE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E12FEC" w:rsidRPr="007E098D" w:rsidRDefault="00E12FEC" w:rsidP="00E12FE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FEC" w:rsidRPr="00336B6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777F108E" wp14:editId="60AB1371">
            <wp:extent cx="647700" cy="819150"/>
            <wp:effectExtent l="0" t="0" r="0" b="0"/>
            <wp:docPr id="3" name="Картина 3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274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 15.05.2024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12FEC" w:rsidRPr="007E098D" w:rsidRDefault="00E12FEC" w:rsidP="00E12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106 от 29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03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252/ 09.05.2024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09.05.2024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№РД-09- 188/15.04.2024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E12FEC" w:rsidRPr="007E098D" w:rsidRDefault="00E12FEC" w:rsidP="00E12F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E12FEC" w:rsidRPr="007E098D" w:rsidRDefault="00E12FEC" w:rsidP="00E12F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E12FEC" w:rsidRDefault="00E12FEC" w:rsidP="00E12F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12FEC" w:rsidRPr="004E50C5" w:rsidRDefault="00E12FEC" w:rsidP="00E12F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75C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Терен 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57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площ от 3.00 </w:t>
      </w:r>
      <w:proofErr w:type="spellStart"/>
      <w:r w:rsidRPr="0082575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. – част от поземлен имот с </w:t>
      </w:r>
      <w:r w:rsidRPr="008257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№ 18099.401.809 - публична общинска собственост, находящ се в кв. 12 по плана на гр. Гулянци, общ. Гулянци, </w:t>
      </w:r>
      <w:proofErr w:type="spellStart"/>
      <w:r w:rsidRPr="0082575C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. Плевен, за поставяне на автомат за хранителни стоки с начална тръжна годишна наемна цена от 432.00 лв. / четиристотин тридесет и два лева/ с ДДС и месечен наем 36.00 лв. с ДДС, </w:t>
      </w:r>
      <w:r w:rsidRPr="00825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2FEC" w:rsidRDefault="00E12FEC" w:rsidP="00E12F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 w:rsidRPr="0082575C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42338D">
        <w:rPr>
          <w:rFonts w:ascii="Times New Roman" w:eastAsia="Times New Roman" w:hAnsi="Times New Roman" w:cs="Times New Roman"/>
          <w:b/>
          <w:sz w:val="28"/>
          <w:szCs w:val="28"/>
        </w:rPr>
        <w:t xml:space="preserve">РИСТИМПЕКС” ЕООД с ЕИК </w:t>
      </w:r>
      <w:r w:rsidR="0042338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>, 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гр. Плевен, общ. Пл</w:t>
      </w:r>
      <w:r w:rsidR="0042338D">
        <w:rPr>
          <w:rFonts w:ascii="Times New Roman" w:eastAsia="Times New Roman" w:hAnsi="Times New Roman" w:cs="Times New Roman"/>
          <w:sz w:val="28"/>
          <w:szCs w:val="28"/>
        </w:rPr>
        <w:t xml:space="preserve">евен, </w:t>
      </w:r>
      <w:proofErr w:type="spellStart"/>
      <w:r w:rsidR="0042338D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42338D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42338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42338D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42338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423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 представляван</w:t>
      </w:r>
      <w:r w:rsidR="0042338D">
        <w:rPr>
          <w:rFonts w:ascii="Times New Roman" w:eastAsia="Times New Roman" w:hAnsi="Times New Roman" w:cs="Times New Roman"/>
          <w:sz w:val="28"/>
          <w:szCs w:val="28"/>
        </w:rPr>
        <w:t xml:space="preserve">о от Пламен </w:t>
      </w:r>
      <w:r w:rsidR="0042338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Хрис</w:t>
      </w:r>
      <w:r w:rsidR="0042338D">
        <w:rPr>
          <w:rFonts w:ascii="Times New Roman" w:eastAsia="Times New Roman" w:hAnsi="Times New Roman" w:cs="Times New Roman"/>
          <w:sz w:val="28"/>
          <w:szCs w:val="28"/>
        </w:rPr>
        <w:t xml:space="preserve">тов – управител с ЕГН </w:t>
      </w:r>
      <w:r w:rsidR="0042338D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E12FEC" w:rsidRDefault="00E12FEC" w:rsidP="00E12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E12FEC" w:rsidRDefault="00E12FEC" w:rsidP="00E12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2FEC" w:rsidRDefault="00E12FEC" w:rsidP="00E12F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4C18">
        <w:rPr>
          <w:rFonts w:ascii="Times New Roman" w:hAnsi="Times New Roman" w:cs="Times New Roman"/>
          <w:sz w:val="28"/>
          <w:szCs w:val="28"/>
        </w:rPr>
        <w:t xml:space="preserve">- </w:t>
      </w:r>
      <w:r w:rsidRPr="00CD4C18">
        <w:rPr>
          <w:rFonts w:ascii="Times New Roman" w:eastAsia="Times New Roman" w:hAnsi="Times New Roman" w:cs="Times New Roman"/>
          <w:sz w:val="28"/>
          <w:szCs w:val="28"/>
        </w:rPr>
        <w:t>Терен</w:t>
      </w:r>
      <w:r w:rsidRPr="008257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57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площ от 3.00 </w:t>
      </w:r>
      <w:proofErr w:type="spellStart"/>
      <w:r w:rsidRPr="0082575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. – част от поземлен имот с </w:t>
      </w:r>
      <w:r w:rsidRPr="008257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№ 18099.401.809 - публична общинска собственост, находящ се в кв. 12 по плана на гр. Гулянци, общ. Гулянци, </w:t>
      </w:r>
      <w:proofErr w:type="spellStart"/>
      <w:r w:rsidRPr="0082575C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. Плевен, за поставяне на автомат за хранителни стоки с начална тръжна годишна наемна цена от 432.00 лв. / четиристотин тридесет и два лева/ с ДДС и месечен наем 36.00 лв. с ДДС, </w:t>
      </w:r>
      <w:r w:rsidRPr="00825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12FEC" w:rsidRPr="000E740C" w:rsidRDefault="00E12FEC" w:rsidP="00E12F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Pr="0082575C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C01753">
        <w:rPr>
          <w:rFonts w:ascii="Times New Roman" w:eastAsia="Times New Roman" w:hAnsi="Times New Roman" w:cs="Times New Roman"/>
          <w:b/>
          <w:sz w:val="28"/>
          <w:szCs w:val="28"/>
        </w:rPr>
        <w:t xml:space="preserve">РИСТИМПЕКС” ЕООД с ЕИК </w:t>
      </w:r>
      <w:r w:rsidR="00C0175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>, 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гр. Плевен, общ. Пл</w:t>
      </w:r>
      <w:r w:rsidR="00C01753">
        <w:rPr>
          <w:rFonts w:ascii="Times New Roman" w:eastAsia="Times New Roman" w:hAnsi="Times New Roman" w:cs="Times New Roman"/>
          <w:sz w:val="28"/>
          <w:szCs w:val="28"/>
        </w:rPr>
        <w:t xml:space="preserve">евен, </w:t>
      </w:r>
      <w:proofErr w:type="spellStart"/>
      <w:r w:rsidR="00C01753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C01753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C0175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C01753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C0175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 представляван</w:t>
      </w:r>
      <w:r w:rsidR="00C01753">
        <w:rPr>
          <w:rFonts w:ascii="Times New Roman" w:eastAsia="Times New Roman" w:hAnsi="Times New Roman" w:cs="Times New Roman"/>
          <w:sz w:val="28"/>
          <w:szCs w:val="28"/>
        </w:rPr>
        <w:t xml:space="preserve">о от Пламен </w:t>
      </w:r>
      <w:r w:rsidR="00C0175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Хрис</w:t>
      </w:r>
      <w:r w:rsidR="00C01753">
        <w:rPr>
          <w:rFonts w:ascii="Times New Roman" w:eastAsia="Times New Roman" w:hAnsi="Times New Roman" w:cs="Times New Roman"/>
          <w:sz w:val="28"/>
          <w:szCs w:val="28"/>
        </w:rPr>
        <w:t>тов – управител с ЕГН</w:t>
      </w:r>
      <w:r w:rsidR="00C0175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C01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</w:t>
      </w:r>
      <w:r w:rsidRPr="00CD4C18">
        <w:rPr>
          <w:rFonts w:ascii="Times New Roman" w:eastAsia="Times New Roman" w:hAnsi="Times New Roman" w:cs="Times New Roman"/>
          <w:b/>
          <w:sz w:val="28"/>
          <w:szCs w:val="28"/>
        </w:rPr>
        <w:t>от 432.00 лв. / четиристотин тридесет и два лева/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 с ДДС и месечен наем 36.00 лв. с ДДС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2FEC" w:rsidRPr="002E73A5" w:rsidRDefault="00E12FEC" w:rsidP="00E12FE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E12FEC" w:rsidRPr="002E73A5" w:rsidRDefault="00E12FEC" w:rsidP="00E12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гаранция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обезпечаване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договора в размер на три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месечни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вноски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помещенията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банкова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сметка  </w:t>
      </w:r>
      <w:r w:rsidRPr="00D309DF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D309DF">
        <w:rPr>
          <w:rFonts w:ascii="Times New Roman" w:hAnsi="Times New Roman" w:cs="Times New Roman"/>
          <w:b/>
          <w:sz w:val="28"/>
          <w:szCs w:val="28"/>
        </w:rPr>
        <w:t>45</w:t>
      </w:r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D309DF">
        <w:rPr>
          <w:rFonts w:ascii="Times New Roman" w:hAnsi="Times New Roman" w:cs="Times New Roman"/>
          <w:b/>
          <w:sz w:val="28"/>
          <w:szCs w:val="28"/>
        </w:rPr>
        <w:t>91303336322501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такса от 1</w:t>
      </w:r>
      <w:r w:rsidRPr="002E73A5">
        <w:rPr>
          <w:rFonts w:ascii="Times New Roman" w:hAnsi="Times New Roman" w:cs="Times New Roman"/>
          <w:sz w:val="28"/>
          <w:szCs w:val="28"/>
        </w:rPr>
        <w:t>0.00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лв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E73A5">
        <w:rPr>
          <w:rFonts w:ascii="Times New Roman" w:hAnsi="Times New Roman" w:cs="Times New Roman"/>
          <w:sz w:val="28"/>
          <w:szCs w:val="28"/>
        </w:rPr>
        <w:t>десет лева/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C017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/П/</w:t>
      </w:r>
    </w:p>
    <w:p w:rsidR="00E12FEC" w:rsidRPr="007E098D" w:rsidRDefault="00E12FEC" w:rsidP="00E12FE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E12FEC" w:rsidRPr="007E098D" w:rsidRDefault="00E12FEC" w:rsidP="00E12FE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FEC" w:rsidRPr="00336B6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3DBE9C23" wp14:editId="5478C2D4">
            <wp:extent cx="647700" cy="819150"/>
            <wp:effectExtent l="0" t="0" r="0" b="0"/>
            <wp:docPr id="4" name="Картина 4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1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275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 15.05.2024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12FEC" w:rsidRPr="007E098D" w:rsidRDefault="00E12FEC" w:rsidP="00E12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106 от 29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03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252/ 09.05.2024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09.05.2024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№РД-09- 188/15.04.2024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E12FEC" w:rsidRPr="007E098D" w:rsidRDefault="00E12FEC" w:rsidP="00E12F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E12FEC" w:rsidRPr="007E098D" w:rsidRDefault="00E12FEC" w:rsidP="00E12F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E12FEC" w:rsidRDefault="00E12FEC" w:rsidP="00E12F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12FEC" w:rsidRPr="004E50C5" w:rsidRDefault="00E12FEC" w:rsidP="00E12F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DB1">
        <w:rPr>
          <w:rFonts w:ascii="Times New Roman" w:hAnsi="Times New Roman" w:cs="Times New Roman"/>
          <w:b/>
          <w:sz w:val="28"/>
          <w:szCs w:val="28"/>
        </w:rPr>
        <w:t xml:space="preserve">Терен </w:t>
      </w:r>
      <w:r w:rsidRPr="00CA7DB1">
        <w:rPr>
          <w:rFonts w:ascii="Times New Roman" w:hAnsi="Times New Roman" w:cs="Times New Roman"/>
          <w:sz w:val="28"/>
          <w:szCs w:val="28"/>
        </w:rPr>
        <w:t>с</w:t>
      </w:r>
      <w:r w:rsidRPr="00CA7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DB1">
        <w:rPr>
          <w:rFonts w:ascii="Times New Roman" w:hAnsi="Times New Roman" w:cs="Times New Roman"/>
          <w:sz w:val="28"/>
          <w:szCs w:val="28"/>
        </w:rPr>
        <w:t xml:space="preserve">площ от 3.00 </w:t>
      </w:r>
      <w:proofErr w:type="spellStart"/>
      <w:r w:rsidRPr="00CA7DB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A7DB1">
        <w:rPr>
          <w:rFonts w:ascii="Times New Roman" w:hAnsi="Times New Roman" w:cs="Times New Roman"/>
          <w:sz w:val="28"/>
          <w:szCs w:val="28"/>
        </w:rPr>
        <w:t xml:space="preserve">. – част от УПИ ІІІ - 513 - частна общинска собственост, находящ се в кв. 3а по плана на с. Брест, общ. Гулянци, </w:t>
      </w:r>
      <w:proofErr w:type="spellStart"/>
      <w:r w:rsidRPr="00CA7DB1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CA7DB1">
        <w:rPr>
          <w:rFonts w:ascii="Times New Roman" w:hAnsi="Times New Roman" w:cs="Times New Roman"/>
          <w:sz w:val="28"/>
          <w:szCs w:val="28"/>
        </w:rPr>
        <w:t xml:space="preserve">. Плевен, за поставяне на автомат за хранителни стоки с начална тръжна годишна наемна цена от 432.00 лв. / четиристотин тридесет и два лева/ с ДДС и месечен наем 36.00 лв. с ДДС, </w:t>
      </w:r>
      <w:r w:rsidRPr="00CA7DB1">
        <w:rPr>
          <w:rFonts w:ascii="Times New Roman" w:hAnsi="Times New Roman" w:cs="Times New Roman"/>
          <w:sz w:val="28"/>
          <w:szCs w:val="28"/>
          <w:lang w:val="ru-RU"/>
        </w:rPr>
        <w:t xml:space="preserve">за срок от </w:t>
      </w:r>
      <w:r w:rsidRPr="00CA7DB1">
        <w:rPr>
          <w:rFonts w:ascii="Times New Roman" w:hAnsi="Times New Roman" w:cs="Times New Roman"/>
          <w:sz w:val="28"/>
          <w:szCs w:val="28"/>
        </w:rPr>
        <w:t>десет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2FEC" w:rsidRDefault="00E12FEC" w:rsidP="00E12F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 w:rsidRPr="0082575C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КРИСТИМПЕКС” ЕООД</w:t>
      </w:r>
      <w:r w:rsidR="00E023E8">
        <w:rPr>
          <w:rFonts w:ascii="Times New Roman" w:eastAsia="Times New Roman" w:hAnsi="Times New Roman" w:cs="Times New Roman"/>
          <w:b/>
          <w:sz w:val="28"/>
          <w:szCs w:val="28"/>
        </w:rPr>
        <w:t xml:space="preserve"> с ЕИК </w:t>
      </w:r>
      <w:r w:rsidR="00E023E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>, 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гр. Плевен, общ. Пл</w:t>
      </w:r>
      <w:r w:rsidR="00E023E8">
        <w:rPr>
          <w:rFonts w:ascii="Times New Roman" w:eastAsia="Times New Roman" w:hAnsi="Times New Roman" w:cs="Times New Roman"/>
          <w:sz w:val="28"/>
          <w:szCs w:val="28"/>
        </w:rPr>
        <w:t xml:space="preserve">евен, </w:t>
      </w:r>
      <w:proofErr w:type="spellStart"/>
      <w:r w:rsidR="00E023E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023E8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023E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E023E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023E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 представляван</w:t>
      </w:r>
      <w:r w:rsidR="00E023E8">
        <w:rPr>
          <w:rFonts w:ascii="Times New Roman" w:eastAsia="Times New Roman" w:hAnsi="Times New Roman" w:cs="Times New Roman"/>
          <w:sz w:val="28"/>
          <w:szCs w:val="28"/>
        </w:rPr>
        <w:t xml:space="preserve">о от Пламен </w:t>
      </w:r>
      <w:r w:rsidR="00E023E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Хрис</w:t>
      </w:r>
      <w:r w:rsidR="00E023E8">
        <w:rPr>
          <w:rFonts w:ascii="Times New Roman" w:eastAsia="Times New Roman" w:hAnsi="Times New Roman" w:cs="Times New Roman"/>
          <w:sz w:val="28"/>
          <w:szCs w:val="28"/>
        </w:rPr>
        <w:t xml:space="preserve">тов – управител с ЕГН </w:t>
      </w:r>
      <w:r w:rsidR="00E023E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E12FEC" w:rsidRDefault="00E12FEC" w:rsidP="00E12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E12FEC" w:rsidRDefault="00E12FEC" w:rsidP="00E12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2FEC" w:rsidRDefault="00E12FEC" w:rsidP="00E12F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FF7">
        <w:rPr>
          <w:rFonts w:ascii="Times New Roman" w:hAnsi="Times New Roman" w:cs="Times New Roman"/>
          <w:sz w:val="28"/>
          <w:szCs w:val="28"/>
        </w:rPr>
        <w:t>- Терен с</w:t>
      </w:r>
      <w:r w:rsidRPr="00CA7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DB1">
        <w:rPr>
          <w:rFonts w:ascii="Times New Roman" w:hAnsi="Times New Roman" w:cs="Times New Roman"/>
          <w:sz w:val="28"/>
          <w:szCs w:val="28"/>
        </w:rPr>
        <w:t xml:space="preserve">площ от 3.00 </w:t>
      </w:r>
      <w:proofErr w:type="spellStart"/>
      <w:r w:rsidRPr="00CA7DB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A7DB1">
        <w:rPr>
          <w:rFonts w:ascii="Times New Roman" w:hAnsi="Times New Roman" w:cs="Times New Roman"/>
          <w:sz w:val="28"/>
          <w:szCs w:val="28"/>
        </w:rPr>
        <w:t xml:space="preserve">. – част от УПИ ІІІ - 513 - частна общинска собственост, находящ се в кв. 3а по плана на с. Брест, общ. Гулянци, </w:t>
      </w:r>
      <w:proofErr w:type="spellStart"/>
      <w:r w:rsidRPr="00CA7DB1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CA7DB1">
        <w:rPr>
          <w:rFonts w:ascii="Times New Roman" w:hAnsi="Times New Roman" w:cs="Times New Roman"/>
          <w:sz w:val="28"/>
          <w:szCs w:val="28"/>
        </w:rPr>
        <w:t xml:space="preserve">. Плевен, за поставяне на автомат за хранителни стоки с начална тръжна годишна наемна цена от 432.00 лв. / четиристотин тридесет и два лева/ с ДДС и месечен наем 36.00 лв. с ДДС, </w:t>
      </w:r>
      <w:r w:rsidRPr="00CA7DB1">
        <w:rPr>
          <w:rFonts w:ascii="Times New Roman" w:hAnsi="Times New Roman" w:cs="Times New Roman"/>
          <w:sz w:val="28"/>
          <w:szCs w:val="28"/>
          <w:lang w:val="ru-RU"/>
        </w:rPr>
        <w:t xml:space="preserve">за срок от </w:t>
      </w:r>
      <w:r w:rsidRPr="00CA7DB1">
        <w:rPr>
          <w:rFonts w:ascii="Times New Roman" w:hAnsi="Times New Roman" w:cs="Times New Roman"/>
          <w:sz w:val="28"/>
          <w:szCs w:val="28"/>
        </w:rPr>
        <w:t>десет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12FEC" w:rsidRPr="000E740C" w:rsidRDefault="00E12FEC" w:rsidP="00E12F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Pr="0082575C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8508EE">
        <w:rPr>
          <w:rFonts w:ascii="Times New Roman" w:eastAsia="Times New Roman" w:hAnsi="Times New Roman" w:cs="Times New Roman"/>
          <w:b/>
          <w:sz w:val="28"/>
          <w:szCs w:val="28"/>
        </w:rPr>
        <w:t xml:space="preserve">РИСТИМПЕКС” ЕООД с ЕИК </w:t>
      </w:r>
      <w:r w:rsidR="008508E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>, 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гр. Плевен, общ. Пл</w:t>
      </w:r>
      <w:r w:rsidR="008508EE">
        <w:rPr>
          <w:rFonts w:ascii="Times New Roman" w:eastAsia="Times New Roman" w:hAnsi="Times New Roman" w:cs="Times New Roman"/>
          <w:sz w:val="28"/>
          <w:szCs w:val="28"/>
        </w:rPr>
        <w:t xml:space="preserve">евен, </w:t>
      </w:r>
      <w:proofErr w:type="spellStart"/>
      <w:r w:rsidR="008508E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8508E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8508E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8508EE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8508E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850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 представляван</w:t>
      </w:r>
      <w:r w:rsidR="008508EE">
        <w:rPr>
          <w:rFonts w:ascii="Times New Roman" w:eastAsia="Times New Roman" w:hAnsi="Times New Roman" w:cs="Times New Roman"/>
          <w:sz w:val="28"/>
          <w:szCs w:val="28"/>
        </w:rPr>
        <w:t xml:space="preserve">о от Пламен </w:t>
      </w:r>
      <w:r w:rsidR="008508E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Хрис</w:t>
      </w:r>
      <w:r w:rsidR="008508EE">
        <w:rPr>
          <w:rFonts w:ascii="Times New Roman" w:eastAsia="Times New Roman" w:hAnsi="Times New Roman" w:cs="Times New Roman"/>
          <w:sz w:val="28"/>
          <w:szCs w:val="28"/>
        </w:rPr>
        <w:t xml:space="preserve">тов – управител с ЕГН </w:t>
      </w:r>
      <w:r w:rsidR="008508E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</w:t>
      </w:r>
      <w:r w:rsidRPr="00CD4C18">
        <w:rPr>
          <w:rFonts w:ascii="Times New Roman" w:eastAsia="Times New Roman" w:hAnsi="Times New Roman" w:cs="Times New Roman"/>
          <w:b/>
          <w:sz w:val="28"/>
          <w:szCs w:val="28"/>
        </w:rPr>
        <w:t>от 432.00 лв. / четиристотин тридесет и два лева/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 с ДДС и месечен наем 36.00 лв. с ДДС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2FEC" w:rsidRPr="002E73A5" w:rsidRDefault="00E12FEC" w:rsidP="00E12FE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E12FEC" w:rsidRPr="002E73A5" w:rsidRDefault="00E12FEC" w:rsidP="00E12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гаранция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обезпечаване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договора в размер на три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месечни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вноски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помещенията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банкова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сметка  </w:t>
      </w:r>
      <w:r w:rsidRPr="00D309DF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D309DF">
        <w:rPr>
          <w:rFonts w:ascii="Times New Roman" w:hAnsi="Times New Roman" w:cs="Times New Roman"/>
          <w:b/>
          <w:sz w:val="28"/>
          <w:szCs w:val="28"/>
        </w:rPr>
        <w:t>45</w:t>
      </w:r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D309DF">
        <w:rPr>
          <w:rFonts w:ascii="Times New Roman" w:hAnsi="Times New Roman" w:cs="Times New Roman"/>
          <w:b/>
          <w:sz w:val="28"/>
          <w:szCs w:val="28"/>
        </w:rPr>
        <w:t>91303336322501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такса от 1</w:t>
      </w:r>
      <w:r w:rsidRPr="002E73A5">
        <w:rPr>
          <w:rFonts w:ascii="Times New Roman" w:hAnsi="Times New Roman" w:cs="Times New Roman"/>
          <w:sz w:val="28"/>
          <w:szCs w:val="28"/>
        </w:rPr>
        <w:t>0.00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лв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E73A5">
        <w:rPr>
          <w:rFonts w:ascii="Times New Roman" w:hAnsi="Times New Roman" w:cs="Times New Roman"/>
          <w:sz w:val="28"/>
          <w:szCs w:val="28"/>
        </w:rPr>
        <w:t>десет лева/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5F64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/П/</w:t>
      </w:r>
    </w:p>
    <w:p w:rsidR="00E12FEC" w:rsidRPr="007E098D" w:rsidRDefault="00E12FEC" w:rsidP="00E12FE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E12FEC" w:rsidRPr="007E098D" w:rsidRDefault="00E12FEC" w:rsidP="00E12FE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FEC" w:rsidRPr="00336B6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5DACF648" wp14:editId="4F710E0F">
            <wp:extent cx="647700" cy="819150"/>
            <wp:effectExtent l="0" t="0" r="0" b="0"/>
            <wp:docPr id="5" name="Картина 5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2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276 / 15.05.2024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12FEC" w:rsidRPr="007E098D" w:rsidRDefault="00E12FEC" w:rsidP="00E12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104 от 29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03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252/ 09.05.2024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09.05.2024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№РД-09-188/15.04.2024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E12FEC" w:rsidRPr="007E098D" w:rsidRDefault="00E12FEC" w:rsidP="00E12F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E12FEC" w:rsidRPr="00846781" w:rsidRDefault="00E12FEC" w:rsidP="00E12F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E12FEC" w:rsidRDefault="00E12FEC" w:rsidP="00E12F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продажба на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4BAA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274BAA">
        <w:rPr>
          <w:rFonts w:ascii="Times New Roman" w:eastAsia="Times New Roman" w:hAnsi="Times New Roman" w:cs="Times New Roman"/>
          <w:sz w:val="28"/>
          <w:szCs w:val="28"/>
        </w:rPr>
        <w:t xml:space="preserve">  Х</w:t>
      </w:r>
      <w:r w:rsidRPr="00274BAA">
        <w:rPr>
          <w:rFonts w:ascii="Times New Roman" w:eastAsia="Times New Roman" w:hAnsi="Times New Roman" w:cs="Times New Roman"/>
          <w:b/>
          <w:sz w:val="28"/>
          <w:szCs w:val="28"/>
        </w:rPr>
        <w:t>V - 308</w:t>
      </w:r>
      <w:r w:rsidRPr="00274BAA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800 </w:t>
      </w:r>
      <w:proofErr w:type="spellStart"/>
      <w:r w:rsidRPr="00274B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74BAA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62 по плана на с. Брест, общ. Гулянци, </w:t>
      </w:r>
      <w:proofErr w:type="spellStart"/>
      <w:r w:rsidRPr="00274BAA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274BAA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274B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4BAA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3960.00 лв. / три хиляди деветстотин и шестдесет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2FEC" w:rsidRPr="002132FE" w:rsidRDefault="00E12FEC" w:rsidP="00E12F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FEC" w:rsidRPr="00B025EC" w:rsidRDefault="00E12FEC" w:rsidP="00E12FEC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B02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3D11">
        <w:rPr>
          <w:rFonts w:ascii="Times New Roman" w:eastAsia="Times New Roman" w:hAnsi="Times New Roman" w:cs="Times New Roman"/>
          <w:b/>
          <w:sz w:val="28"/>
          <w:szCs w:val="28"/>
        </w:rPr>
        <w:t xml:space="preserve">Аспарух </w:t>
      </w:r>
      <w:r w:rsidR="00CF3D1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Захариев</w:t>
      </w:r>
      <w:r w:rsidR="00CF3D11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CF3D1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с. Брест, общ. Г</w:t>
      </w:r>
      <w:r w:rsidR="00CF3D11">
        <w:rPr>
          <w:rFonts w:ascii="Times New Roman" w:eastAsia="Times New Roman" w:hAnsi="Times New Roman" w:cs="Times New Roman"/>
          <w:sz w:val="28"/>
          <w:szCs w:val="28"/>
        </w:rPr>
        <w:t xml:space="preserve">улянци, </w:t>
      </w:r>
      <w:proofErr w:type="spellStart"/>
      <w:r w:rsidR="00CF3D11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CF3D11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CF3D1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CF3D11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CF3D1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B02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2FEC" w:rsidRPr="00B025EC" w:rsidRDefault="00E12FEC" w:rsidP="00E12FEC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2FEC" w:rsidRDefault="00E12FEC" w:rsidP="00E12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E12FEC" w:rsidRDefault="00E12FEC" w:rsidP="00E12F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</w:t>
      </w:r>
      <w:r>
        <w:rPr>
          <w:rFonts w:ascii="Times New Roman" w:hAnsi="Times New Roman" w:cs="Times New Roman"/>
          <w:sz w:val="28"/>
          <w:szCs w:val="28"/>
        </w:rPr>
        <w:t xml:space="preserve"> наддаване за продажба на - </w:t>
      </w:r>
      <w:r w:rsidRPr="00274BAA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274BAA">
        <w:rPr>
          <w:rFonts w:ascii="Times New Roman" w:eastAsia="Times New Roman" w:hAnsi="Times New Roman" w:cs="Times New Roman"/>
          <w:sz w:val="28"/>
          <w:szCs w:val="28"/>
        </w:rPr>
        <w:t xml:space="preserve">  Х</w:t>
      </w:r>
      <w:r w:rsidRPr="00274BAA">
        <w:rPr>
          <w:rFonts w:ascii="Times New Roman" w:eastAsia="Times New Roman" w:hAnsi="Times New Roman" w:cs="Times New Roman"/>
          <w:b/>
          <w:sz w:val="28"/>
          <w:szCs w:val="28"/>
        </w:rPr>
        <w:t>V - 308</w:t>
      </w:r>
      <w:r w:rsidRPr="00274BAA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800 </w:t>
      </w:r>
      <w:proofErr w:type="spellStart"/>
      <w:r w:rsidRPr="00274B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74BAA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62 по плана на с. Брест, общ. Гулянци, </w:t>
      </w:r>
      <w:proofErr w:type="spellStart"/>
      <w:r w:rsidRPr="00274BAA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274BAA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274B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4BAA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3960.00 лв. / три хиляди деветстотин и шестдесет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лева/ с ДДС: </w:t>
      </w:r>
    </w:p>
    <w:p w:rsidR="00E12FEC" w:rsidRPr="00950811" w:rsidRDefault="00E12FEC" w:rsidP="00E12FE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753216">
        <w:rPr>
          <w:rFonts w:ascii="Times New Roman" w:eastAsia="Times New Roman" w:hAnsi="Times New Roman" w:cs="Times New Roman"/>
          <w:b/>
          <w:sz w:val="28"/>
          <w:szCs w:val="28"/>
        </w:rPr>
        <w:t xml:space="preserve">Аспарух </w:t>
      </w:r>
      <w:r w:rsidR="0075321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Захариев</w:t>
      </w:r>
      <w:r w:rsidR="00753216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75321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с. Брест, общ. Г</w:t>
      </w:r>
      <w:r w:rsidR="00753216">
        <w:rPr>
          <w:rFonts w:ascii="Times New Roman" w:eastAsia="Times New Roman" w:hAnsi="Times New Roman" w:cs="Times New Roman"/>
          <w:sz w:val="28"/>
          <w:szCs w:val="28"/>
        </w:rPr>
        <w:t xml:space="preserve">улянци, </w:t>
      </w:r>
      <w:proofErr w:type="spellStart"/>
      <w:r w:rsidR="00753216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53216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75321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753216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75321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продажна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цена от </w:t>
      </w:r>
      <w:r w:rsidRPr="00950811">
        <w:rPr>
          <w:rFonts w:ascii="Times New Roman" w:eastAsia="Times New Roman" w:hAnsi="Times New Roman" w:cs="Times New Roman"/>
          <w:b/>
          <w:sz w:val="28"/>
          <w:szCs w:val="28"/>
        </w:rPr>
        <w:t xml:space="preserve">3960.00 лв. / три хиляди деветстотин и шестдесет лева/ с ДДС. </w:t>
      </w:r>
    </w:p>
    <w:p w:rsidR="00E12FEC" w:rsidRPr="002E73A5" w:rsidRDefault="00E12FEC" w:rsidP="00E12FE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E12FEC" w:rsidRPr="0041551F" w:rsidRDefault="00E12FEC" w:rsidP="00E12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Участникът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обяв</w:t>
      </w:r>
      <w:r>
        <w:rPr>
          <w:rFonts w:ascii="Times New Roman" w:hAnsi="Times New Roman" w:cs="Times New Roman"/>
          <w:sz w:val="28"/>
          <w:szCs w:val="28"/>
        </w:rPr>
        <w:t>ен за спечелил</w:t>
      </w:r>
      <w:r w:rsidRPr="0041551F">
        <w:rPr>
          <w:rFonts w:ascii="Times New Roman" w:hAnsi="Times New Roman" w:cs="Times New Roman"/>
          <w:sz w:val="28"/>
          <w:szCs w:val="28"/>
        </w:rPr>
        <w:t xml:space="preserve"> търга за продажба на имот се задължава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41551F">
        <w:rPr>
          <w:rFonts w:ascii="Times New Roman" w:hAnsi="Times New Roman" w:cs="Times New Roman"/>
          <w:sz w:val="28"/>
          <w:szCs w:val="28"/>
        </w:rPr>
        <w:t xml:space="preserve"> изтичане на срока за о</w:t>
      </w:r>
      <w:r>
        <w:rPr>
          <w:rFonts w:ascii="Times New Roman" w:hAnsi="Times New Roman" w:cs="Times New Roman"/>
          <w:sz w:val="28"/>
          <w:szCs w:val="28"/>
        </w:rPr>
        <w:t>бжалване на заповедта, да внесе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оставащата сума от продажната цена по банкова </w:t>
      </w:r>
      <w:proofErr w:type="gramStart"/>
      <w:r w:rsidRPr="0041551F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>445500</w:t>
      </w:r>
      <w:r w:rsidRPr="0041551F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r w:rsidRPr="0041551F">
        <w:rPr>
          <w:rFonts w:ascii="Times New Roman" w:hAnsi="Times New Roman" w:cs="Times New Roman"/>
          <w:b/>
          <w:sz w:val="28"/>
          <w:szCs w:val="28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>
        <w:rPr>
          <w:rFonts w:ascii="Times New Roman" w:hAnsi="Times New Roman" w:cs="Times New Roman"/>
          <w:sz w:val="28"/>
          <w:szCs w:val="28"/>
        </w:rPr>
        <w:t>да заплати</w:t>
      </w:r>
      <w:r w:rsidRPr="0041551F">
        <w:rPr>
          <w:rFonts w:ascii="Times New Roman" w:hAnsi="Times New Roman" w:cs="Times New Roman"/>
          <w:sz w:val="28"/>
          <w:szCs w:val="28"/>
        </w:rPr>
        <w:t xml:space="preserve"> стойността на направената експертна оценка на имота, 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>е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41551F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 xml:space="preserve"> - продажба</w:t>
      </w:r>
      <w:r w:rsidRPr="0041551F">
        <w:rPr>
          <w:rFonts w:ascii="Times New Roman" w:hAnsi="Times New Roman" w:cs="Times New Roman"/>
          <w:b/>
          <w:sz w:val="28"/>
          <w:szCs w:val="28"/>
        </w:rPr>
        <w:t>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E12FEC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F615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/П/</w:t>
      </w:r>
    </w:p>
    <w:p w:rsidR="00E12FEC" w:rsidRPr="007E098D" w:rsidRDefault="00E12FEC" w:rsidP="00E12FE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E12FEC" w:rsidRPr="007E098D" w:rsidRDefault="00E12FEC" w:rsidP="00E12FE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FEC" w:rsidRPr="00336B6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320B08DA" wp14:editId="6C5F6C0F">
            <wp:extent cx="647700" cy="819150"/>
            <wp:effectExtent l="0" t="0" r="0" b="0"/>
            <wp:docPr id="6" name="Картина 6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3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277 / 15.05.2024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E12FEC" w:rsidRPr="007E098D" w:rsidRDefault="00E12FEC" w:rsidP="00E12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12FEC" w:rsidRPr="007E098D" w:rsidRDefault="00E12FEC" w:rsidP="00E12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103 от 29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03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252/ 09.05.2024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09.05.2024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№РД-09-188/15.04.2024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E12FEC" w:rsidRPr="007E098D" w:rsidRDefault="00E12FEC" w:rsidP="00E12F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E12FEC" w:rsidRPr="00846781" w:rsidRDefault="00E12FEC" w:rsidP="00E12FE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E12FEC" w:rsidRDefault="00E12FEC" w:rsidP="00E12F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продажба на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 - 103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- частна общ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инска собственост с площ от 1830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находящ се в кв. 9 по плана на с. Крета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общ. Гулянци,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4716.00 лв. /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седемстотин и шестнадесет лева/ с ДДС</w:t>
      </w:r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2FEC" w:rsidRPr="002132FE" w:rsidRDefault="00E12FEC" w:rsidP="00E12F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FEC" w:rsidRPr="00B025EC" w:rsidRDefault="00E12FEC" w:rsidP="00E12FEC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B02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2B9E">
        <w:rPr>
          <w:rFonts w:ascii="Times New Roman" w:eastAsia="Times New Roman" w:hAnsi="Times New Roman" w:cs="Times New Roman"/>
          <w:b/>
          <w:sz w:val="28"/>
          <w:szCs w:val="28"/>
        </w:rPr>
        <w:t xml:space="preserve">Стефан </w:t>
      </w:r>
      <w:r w:rsidR="00AC2B9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Спасов</w:t>
      </w:r>
      <w:r w:rsidR="00AC2B9E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AC2B9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с. Крета</w:t>
      </w:r>
      <w:r w:rsidRPr="00BF5C0F">
        <w:rPr>
          <w:rFonts w:ascii="Times New Roman" w:eastAsia="Times New Roman" w:hAnsi="Times New Roman" w:cs="Times New Roman"/>
          <w:sz w:val="28"/>
          <w:szCs w:val="28"/>
        </w:rPr>
        <w:t>, общ. Гул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AC2B9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AC2B9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AC2B9E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AC2B9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AC2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2FEC" w:rsidRPr="00B025EC" w:rsidRDefault="00E12FEC" w:rsidP="00E12FEC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12FEC" w:rsidRDefault="00E12FEC" w:rsidP="00E12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E12FEC" w:rsidRDefault="00E12FEC" w:rsidP="00E12F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</w:t>
      </w:r>
      <w:r>
        <w:rPr>
          <w:rFonts w:ascii="Times New Roman" w:hAnsi="Times New Roman" w:cs="Times New Roman"/>
          <w:sz w:val="28"/>
          <w:szCs w:val="28"/>
        </w:rPr>
        <w:t xml:space="preserve"> наддаване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 - 103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- частна общ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инска собственост с площ от 1830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находящ се в кв. 9 по плана на с. Крета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общ. Гулянци,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4716.00 лв. /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 седемстотин и шестнадесет лева/ с ДДС: </w:t>
      </w:r>
    </w:p>
    <w:p w:rsidR="00E12FEC" w:rsidRPr="00691ACB" w:rsidRDefault="00E12FEC" w:rsidP="00E12FE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AC2B9E">
        <w:rPr>
          <w:rFonts w:ascii="Times New Roman" w:eastAsia="Times New Roman" w:hAnsi="Times New Roman" w:cs="Times New Roman"/>
          <w:b/>
          <w:sz w:val="28"/>
          <w:szCs w:val="28"/>
        </w:rPr>
        <w:t xml:space="preserve">Стефан </w:t>
      </w:r>
      <w:r w:rsidR="00AC2B9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Спасов</w:t>
      </w:r>
      <w:r w:rsidR="00AC2B9E">
        <w:rPr>
          <w:rFonts w:ascii="Times New Roman" w:eastAsia="Times New Roman" w:hAnsi="Times New Roman" w:cs="Times New Roman"/>
          <w:sz w:val="28"/>
          <w:szCs w:val="28"/>
        </w:rPr>
        <w:t xml:space="preserve"> с ЕГН</w:t>
      </w:r>
      <w:r w:rsidR="00AC2B9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proofErr w:type="gramStart"/>
      <w:r w:rsidR="00AC2B9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AC2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адрес: с. Крета</w:t>
      </w:r>
      <w:r w:rsidRPr="00BF5C0F">
        <w:rPr>
          <w:rFonts w:ascii="Times New Roman" w:eastAsia="Times New Roman" w:hAnsi="Times New Roman" w:cs="Times New Roman"/>
          <w:sz w:val="28"/>
          <w:szCs w:val="28"/>
        </w:rPr>
        <w:t>, общ. Гул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C2B9E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="00AC2B9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AC2B9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r w:rsidR="00AC2B9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AC2B9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продажна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4716.00 лв. /</w:t>
      </w:r>
      <w:r w:rsidRPr="00691ACB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четири хиляди седемстотин и шестнадесет лева/ с ДДС. </w:t>
      </w:r>
    </w:p>
    <w:p w:rsidR="00E12FEC" w:rsidRPr="002E73A5" w:rsidRDefault="00E12FEC" w:rsidP="00E12FE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E12FEC" w:rsidRPr="0041551F" w:rsidRDefault="00E12FEC" w:rsidP="00E12F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Участникът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обяв</w:t>
      </w:r>
      <w:r>
        <w:rPr>
          <w:rFonts w:ascii="Times New Roman" w:hAnsi="Times New Roman" w:cs="Times New Roman"/>
          <w:sz w:val="28"/>
          <w:szCs w:val="28"/>
        </w:rPr>
        <w:t>ен за спечелил</w:t>
      </w:r>
      <w:r w:rsidRPr="0041551F">
        <w:rPr>
          <w:rFonts w:ascii="Times New Roman" w:hAnsi="Times New Roman" w:cs="Times New Roman"/>
          <w:sz w:val="28"/>
          <w:szCs w:val="28"/>
        </w:rPr>
        <w:t xml:space="preserve"> търга за продажба на имот се задължава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41551F">
        <w:rPr>
          <w:rFonts w:ascii="Times New Roman" w:hAnsi="Times New Roman" w:cs="Times New Roman"/>
          <w:sz w:val="28"/>
          <w:szCs w:val="28"/>
        </w:rPr>
        <w:t xml:space="preserve"> изтичане на срока за о</w:t>
      </w:r>
      <w:r>
        <w:rPr>
          <w:rFonts w:ascii="Times New Roman" w:hAnsi="Times New Roman" w:cs="Times New Roman"/>
          <w:sz w:val="28"/>
          <w:szCs w:val="28"/>
        </w:rPr>
        <w:t>бжалване на заповедта, да внесе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оставащата сума от продажната цена по банкова </w:t>
      </w:r>
      <w:proofErr w:type="gramStart"/>
      <w:r w:rsidRPr="0041551F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>445500</w:t>
      </w:r>
      <w:r w:rsidRPr="0041551F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r w:rsidRPr="0041551F">
        <w:rPr>
          <w:rFonts w:ascii="Times New Roman" w:hAnsi="Times New Roman" w:cs="Times New Roman"/>
          <w:b/>
          <w:sz w:val="28"/>
          <w:szCs w:val="28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>
        <w:rPr>
          <w:rFonts w:ascii="Times New Roman" w:hAnsi="Times New Roman" w:cs="Times New Roman"/>
          <w:sz w:val="28"/>
          <w:szCs w:val="28"/>
        </w:rPr>
        <w:t>да заплати</w:t>
      </w:r>
      <w:r w:rsidRPr="0041551F">
        <w:rPr>
          <w:rFonts w:ascii="Times New Roman" w:hAnsi="Times New Roman" w:cs="Times New Roman"/>
          <w:sz w:val="28"/>
          <w:szCs w:val="28"/>
        </w:rPr>
        <w:t xml:space="preserve"> стойността на направената експертна оценка на имота, 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>е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41551F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 xml:space="preserve"> - продажба</w:t>
      </w:r>
      <w:r w:rsidRPr="0041551F">
        <w:rPr>
          <w:rFonts w:ascii="Times New Roman" w:hAnsi="Times New Roman" w:cs="Times New Roman"/>
          <w:b/>
          <w:sz w:val="28"/>
          <w:szCs w:val="28"/>
        </w:rPr>
        <w:t>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E12FEC" w:rsidRPr="007E098D" w:rsidRDefault="00E12FEC" w:rsidP="00E1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E12FEC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12FEC" w:rsidRPr="007E098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3D1C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/П/</w:t>
      </w:r>
      <w:bookmarkStart w:id="0" w:name="_GoBack"/>
      <w:bookmarkEnd w:id="0"/>
    </w:p>
    <w:p w:rsidR="00E12FEC" w:rsidRPr="007E098D" w:rsidRDefault="00E12FEC" w:rsidP="00E12FE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E12FEC" w:rsidRPr="007E098D" w:rsidRDefault="00E12FEC" w:rsidP="00E12FE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FEC" w:rsidRPr="00336B6D" w:rsidRDefault="00E12FEC" w:rsidP="00E12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C" w:rsidRPr="00DD4E82" w:rsidRDefault="00E12FE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12FEC" w:rsidRPr="00DD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1F6"/>
    <w:multiLevelType w:val="hybridMultilevel"/>
    <w:tmpl w:val="1398FC94"/>
    <w:lvl w:ilvl="0" w:tplc="6BCE5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E5BA8"/>
    <w:multiLevelType w:val="hybridMultilevel"/>
    <w:tmpl w:val="6308A6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02B3"/>
    <w:multiLevelType w:val="hybridMultilevel"/>
    <w:tmpl w:val="FD7AC3CE"/>
    <w:lvl w:ilvl="0" w:tplc="A3C2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0AA1"/>
    <w:multiLevelType w:val="hybridMultilevel"/>
    <w:tmpl w:val="25B2891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0CA7111F"/>
    <w:multiLevelType w:val="hybridMultilevel"/>
    <w:tmpl w:val="1F3E0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0240"/>
    <w:multiLevelType w:val="hybridMultilevel"/>
    <w:tmpl w:val="A36E1E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362B2"/>
    <w:multiLevelType w:val="hybridMultilevel"/>
    <w:tmpl w:val="5E60F6C4"/>
    <w:lvl w:ilvl="0" w:tplc="80D6F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D7300"/>
    <w:multiLevelType w:val="hybridMultilevel"/>
    <w:tmpl w:val="42DE92D0"/>
    <w:lvl w:ilvl="0" w:tplc="B4F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85C52"/>
    <w:multiLevelType w:val="hybridMultilevel"/>
    <w:tmpl w:val="6DD29794"/>
    <w:lvl w:ilvl="0" w:tplc="39F26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EE0422"/>
    <w:multiLevelType w:val="hybridMultilevel"/>
    <w:tmpl w:val="B7B0743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F7FDC"/>
    <w:multiLevelType w:val="hybridMultilevel"/>
    <w:tmpl w:val="B1209256"/>
    <w:lvl w:ilvl="0" w:tplc="86ACFC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6676"/>
    <w:multiLevelType w:val="hybridMultilevel"/>
    <w:tmpl w:val="F1CCA2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F377C"/>
    <w:multiLevelType w:val="hybridMultilevel"/>
    <w:tmpl w:val="223220FA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C8304B"/>
    <w:multiLevelType w:val="hybridMultilevel"/>
    <w:tmpl w:val="D3B41BD6"/>
    <w:lvl w:ilvl="0" w:tplc="252693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C03EC2"/>
    <w:multiLevelType w:val="hybridMultilevel"/>
    <w:tmpl w:val="52560FEE"/>
    <w:lvl w:ilvl="0" w:tplc="6BCE5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5285D"/>
    <w:multiLevelType w:val="hybridMultilevel"/>
    <w:tmpl w:val="82707A80"/>
    <w:lvl w:ilvl="0" w:tplc="510EF5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3F0BF2"/>
    <w:multiLevelType w:val="hybridMultilevel"/>
    <w:tmpl w:val="F96C2524"/>
    <w:lvl w:ilvl="0" w:tplc="5F28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8C7AD4"/>
    <w:multiLevelType w:val="hybridMultilevel"/>
    <w:tmpl w:val="4560E904"/>
    <w:lvl w:ilvl="0" w:tplc="9E48B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A5438"/>
    <w:multiLevelType w:val="hybridMultilevel"/>
    <w:tmpl w:val="D72081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A7D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324D5"/>
    <w:multiLevelType w:val="hybridMultilevel"/>
    <w:tmpl w:val="079E91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60179"/>
    <w:multiLevelType w:val="hybridMultilevel"/>
    <w:tmpl w:val="ACA02196"/>
    <w:lvl w:ilvl="0" w:tplc="5F28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F21D75"/>
    <w:multiLevelType w:val="hybridMultilevel"/>
    <w:tmpl w:val="F850D2AC"/>
    <w:lvl w:ilvl="0" w:tplc="D0CA81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EB4916"/>
    <w:multiLevelType w:val="hybridMultilevel"/>
    <w:tmpl w:val="CBB0D7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53DCF"/>
    <w:multiLevelType w:val="hybridMultilevel"/>
    <w:tmpl w:val="D1CAD1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85510"/>
    <w:multiLevelType w:val="hybridMultilevel"/>
    <w:tmpl w:val="A8240ADE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A4B"/>
    <w:multiLevelType w:val="hybridMultilevel"/>
    <w:tmpl w:val="C78CC59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55A89"/>
    <w:multiLevelType w:val="hybridMultilevel"/>
    <w:tmpl w:val="B380C3C8"/>
    <w:lvl w:ilvl="0" w:tplc="583A1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0D42"/>
    <w:multiLevelType w:val="hybridMultilevel"/>
    <w:tmpl w:val="873469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F494B"/>
    <w:multiLevelType w:val="hybridMultilevel"/>
    <w:tmpl w:val="22B863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57BB6"/>
    <w:multiLevelType w:val="hybridMultilevel"/>
    <w:tmpl w:val="37E806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018C9"/>
    <w:multiLevelType w:val="hybridMultilevel"/>
    <w:tmpl w:val="18C81210"/>
    <w:lvl w:ilvl="0" w:tplc="5F28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8C54A3"/>
    <w:multiLevelType w:val="hybridMultilevel"/>
    <w:tmpl w:val="26B0B22E"/>
    <w:lvl w:ilvl="0" w:tplc="B4F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FF017D"/>
    <w:multiLevelType w:val="hybridMultilevel"/>
    <w:tmpl w:val="6B9C9F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B0E91"/>
    <w:multiLevelType w:val="hybridMultilevel"/>
    <w:tmpl w:val="DAE6547A"/>
    <w:lvl w:ilvl="0" w:tplc="39F26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6066FB"/>
    <w:multiLevelType w:val="hybridMultilevel"/>
    <w:tmpl w:val="BDE0DB12"/>
    <w:lvl w:ilvl="0" w:tplc="A2B20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3"/>
  </w:num>
  <w:num w:numId="6">
    <w:abstractNumId w:val="11"/>
  </w:num>
  <w:num w:numId="7">
    <w:abstractNumId w:val="3"/>
  </w:num>
  <w:num w:numId="8">
    <w:abstractNumId w:val="13"/>
  </w:num>
  <w:num w:numId="9">
    <w:abstractNumId w:val="18"/>
  </w:num>
  <w:num w:numId="10">
    <w:abstractNumId w:val="19"/>
  </w:num>
  <w:num w:numId="11">
    <w:abstractNumId w:val="20"/>
  </w:num>
  <w:num w:numId="12">
    <w:abstractNumId w:val="28"/>
  </w:num>
  <w:num w:numId="13">
    <w:abstractNumId w:val="9"/>
  </w:num>
  <w:num w:numId="14">
    <w:abstractNumId w:val="34"/>
  </w:num>
  <w:num w:numId="15">
    <w:abstractNumId w:val="5"/>
  </w:num>
  <w:num w:numId="16">
    <w:abstractNumId w:val="10"/>
  </w:num>
  <w:num w:numId="17">
    <w:abstractNumId w:val="29"/>
  </w:num>
  <w:num w:numId="18">
    <w:abstractNumId w:val="22"/>
  </w:num>
  <w:num w:numId="19">
    <w:abstractNumId w:val="16"/>
  </w:num>
  <w:num w:numId="20">
    <w:abstractNumId w:val="14"/>
  </w:num>
  <w:num w:numId="21">
    <w:abstractNumId w:val="1"/>
  </w:num>
  <w:num w:numId="22">
    <w:abstractNumId w:val="30"/>
  </w:num>
  <w:num w:numId="23">
    <w:abstractNumId w:val="12"/>
  </w:num>
  <w:num w:numId="24">
    <w:abstractNumId w:val="25"/>
  </w:num>
  <w:num w:numId="25">
    <w:abstractNumId w:val="27"/>
  </w:num>
  <w:num w:numId="26">
    <w:abstractNumId w:val="32"/>
  </w:num>
  <w:num w:numId="27">
    <w:abstractNumId w:val="17"/>
  </w:num>
  <w:num w:numId="28">
    <w:abstractNumId w:val="4"/>
  </w:num>
  <w:num w:numId="29">
    <w:abstractNumId w:val="24"/>
  </w:num>
  <w:num w:numId="30">
    <w:abstractNumId w:val="8"/>
  </w:num>
  <w:num w:numId="31">
    <w:abstractNumId w:val="33"/>
  </w:num>
  <w:num w:numId="32">
    <w:abstractNumId w:val="21"/>
  </w:num>
  <w:num w:numId="33">
    <w:abstractNumId w:val="2"/>
  </w:num>
  <w:num w:numId="34">
    <w:abstractNumId w:val="1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BE"/>
    <w:rsid w:val="0000723B"/>
    <w:rsid w:val="00014487"/>
    <w:rsid w:val="00025F93"/>
    <w:rsid w:val="00032C89"/>
    <w:rsid w:val="00060BA7"/>
    <w:rsid w:val="00073938"/>
    <w:rsid w:val="0007420E"/>
    <w:rsid w:val="000815E0"/>
    <w:rsid w:val="00082C88"/>
    <w:rsid w:val="00094A72"/>
    <w:rsid w:val="0009613D"/>
    <w:rsid w:val="000A49B6"/>
    <w:rsid w:val="000A5086"/>
    <w:rsid w:val="000A6EBB"/>
    <w:rsid w:val="000D5DCD"/>
    <w:rsid w:val="000D6E9C"/>
    <w:rsid w:val="000F1E5F"/>
    <w:rsid w:val="000F3845"/>
    <w:rsid w:val="000F7FF3"/>
    <w:rsid w:val="001019BD"/>
    <w:rsid w:val="001132AA"/>
    <w:rsid w:val="00137AC2"/>
    <w:rsid w:val="0017319A"/>
    <w:rsid w:val="00176F5C"/>
    <w:rsid w:val="00183F99"/>
    <w:rsid w:val="00191123"/>
    <w:rsid w:val="001A6743"/>
    <w:rsid w:val="001E41B0"/>
    <w:rsid w:val="001F1C1F"/>
    <w:rsid w:val="001F686C"/>
    <w:rsid w:val="00210C13"/>
    <w:rsid w:val="0025422E"/>
    <w:rsid w:val="002644AE"/>
    <w:rsid w:val="00274BAA"/>
    <w:rsid w:val="002931C5"/>
    <w:rsid w:val="0029386E"/>
    <w:rsid w:val="00294EB2"/>
    <w:rsid w:val="0029669C"/>
    <w:rsid w:val="002A0E44"/>
    <w:rsid w:val="002A78DA"/>
    <w:rsid w:val="002B3D38"/>
    <w:rsid w:val="002D26CE"/>
    <w:rsid w:val="002E0178"/>
    <w:rsid w:val="002F2AFE"/>
    <w:rsid w:val="00321023"/>
    <w:rsid w:val="003243F6"/>
    <w:rsid w:val="00332940"/>
    <w:rsid w:val="0033376F"/>
    <w:rsid w:val="00334194"/>
    <w:rsid w:val="00334B8B"/>
    <w:rsid w:val="003372F0"/>
    <w:rsid w:val="003546B4"/>
    <w:rsid w:val="0035643B"/>
    <w:rsid w:val="00363311"/>
    <w:rsid w:val="0038196A"/>
    <w:rsid w:val="00391570"/>
    <w:rsid w:val="003B24C1"/>
    <w:rsid w:val="003C407B"/>
    <w:rsid w:val="003C4B0F"/>
    <w:rsid w:val="003D1CC6"/>
    <w:rsid w:val="004076CF"/>
    <w:rsid w:val="00412BD4"/>
    <w:rsid w:val="00414976"/>
    <w:rsid w:val="00421A8C"/>
    <w:rsid w:val="0042338D"/>
    <w:rsid w:val="00430BC3"/>
    <w:rsid w:val="00432BF7"/>
    <w:rsid w:val="00435D44"/>
    <w:rsid w:val="00435D5D"/>
    <w:rsid w:val="0044210B"/>
    <w:rsid w:val="00456EAD"/>
    <w:rsid w:val="00457934"/>
    <w:rsid w:val="004A06AF"/>
    <w:rsid w:val="004A11AC"/>
    <w:rsid w:val="004B459C"/>
    <w:rsid w:val="004C53BE"/>
    <w:rsid w:val="004F13DB"/>
    <w:rsid w:val="004F159C"/>
    <w:rsid w:val="00500450"/>
    <w:rsid w:val="00502A0E"/>
    <w:rsid w:val="005062C7"/>
    <w:rsid w:val="00542819"/>
    <w:rsid w:val="00544A37"/>
    <w:rsid w:val="00554D33"/>
    <w:rsid w:val="00555718"/>
    <w:rsid w:val="00555F99"/>
    <w:rsid w:val="005A6056"/>
    <w:rsid w:val="005A70A3"/>
    <w:rsid w:val="005C70DB"/>
    <w:rsid w:val="005D54D2"/>
    <w:rsid w:val="005E24EE"/>
    <w:rsid w:val="005F64BC"/>
    <w:rsid w:val="00610C23"/>
    <w:rsid w:val="00625793"/>
    <w:rsid w:val="006403E1"/>
    <w:rsid w:val="00645010"/>
    <w:rsid w:val="0064672B"/>
    <w:rsid w:val="006756FC"/>
    <w:rsid w:val="00684C3B"/>
    <w:rsid w:val="006A32CC"/>
    <w:rsid w:val="006C735E"/>
    <w:rsid w:val="006D13A7"/>
    <w:rsid w:val="006D363A"/>
    <w:rsid w:val="006F0B39"/>
    <w:rsid w:val="00721E7C"/>
    <w:rsid w:val="00723322"/>
    <w:rsid w:val="007257EF"/>
    <w:rsid w:val="00747A77"/>
    <w:rsid w:val="00751305"/>
    <w:rsid w:val="00753216"/>
    <w:rsid w:val="007710E1"/>
    <w:rsid w:val="00774B61"/>
    <w:rsid w:val="00775D51"/>
    <w:rsid w:val="00786018"/>
    <w:rsid w:val="007A0874"/>
    <w:rsid w:val="007A6EDF"/>
    <w:rsid w:val="007B32C0"/>
    <w:rsid w:val="007C077A"/>
    <w:rsid w:val="007E06E5"/>
    <w:rsid w:val="007E5CD7"/>
    <w:rsid w:val="007F32CB"/>
    <w:rsid w:val="007F4DBA"/>
    <w:rsid w:val="00804657"/>
    <w:rsid w:val="00807820"/>
    <w:rsid w:val="008246FF"/>
    <w:rsid w:val="0082575C"/>
    <w:rsid w:val="008274CB"/>
    <w:rsid w:val="008410B2"/>
    <w:rsid w:val="00844087"/>
    <w:rsid w:val="008508EE"/>
    <w:rsid w:val="008513B1"/>
    <w:rsid w:val="00863C62"/>
    <w:rsid w:val="0086731E"/>
    <w:rsid w:val="00881E6E"/>
    <w:rsid w:val="008B77B8"/>
    <w:rsid w:val="008C0A6F"/>
    <w:rsid w:val="008D5E5B"/>
    <w:rsid w:val="008E217B"/>
    <w:rsid w:val="008E5D4C"/>
    <w:rsid w:val="00902C6D"/>
    <w:rsid w:val="009243B5"/>
    <w:rsid w:val="00941760"/>
    <w:rsid w:val="00941ED6"/>
    <w:rsid w:val="00945850"/>
    <w:rsid w:val="00957DF3"/>
    <w:rsid w:val="0096250B"/>
    <w:rsid w:val="009675E2"/>
    <w:rsid w:val="00972885"/>
    <w:rsid w:val="00994F6E"/>
    <w:rsid w:val="009A5DE9"/>
    <w:rsid w:val="009D5560"/>
    <w:rsid w:val="009F1AF6"/>
    <w:rsid w:val="009F7A27"/>
    <w:rsid w:val="00A00AE6"/>
    <w:rsid w:val="00A072B2"/>
    <w:rsid w:val="00A326B8"/>
    <w:rsid w:val="00A33A00"/>
    <w:rsid w:val="00A37152"/>
    <w:rsid w:val="00A71383"/>
    <w:rsid w:val="00A76853"/>
    <w:rsid w:val="00AB4181"/>
    <w:rsid w:val="00AC2B9E"/>
    <w:rsid w:val="00AC5C13"/>
    <w:rsid w:val="00AD403B"/>
    <w:rsid w:val="00AD40D5"/>
    <w:rsid w:val="00AD423D"/>
    <w:rsid w:val="00AE099A"/>
    <w:rsid w:val="00AF3069"/>
    <w:rsid w:val="00AF4151"/>
    <w:rsid w:val="00B00CC3"/>
    <w:rsid w:val="00B07400"/>
    <w:rsid w:val="00B20426"/>
    <w:rsid w:val="00B21B12"/>
    <w:rsid w:val="00B22FBE"/>
    <w:rsid w:val="00B52AA5"/>
    <w:rsid w:val="00B55700"/>
    <w:rsid w:val="00B656C6"/>
    <w:rsid w:val="00B76BD0"/>
    <w:rsid w:val="00B95578"/>
    <w:rsid w:val="00B962B9"/>
    <w:rsid w:val="00BB3692"/>
    <w:rsid w:val="00BD6D0B"/>
    <w:rsid w:val="00BE32B8"/>
    <w:rsid w:val="00BE3A69"/>
    <w:rsid w:val="00BF5C0F"/>
    <w:rsid w:val="00C00608"/>
    <w:rsid w:val="00C0119C"/>
    <w:rsid w:val="00C01753"/>
    <w:rsid w:val="00C20DE2"/>
    <w:rsid w:val="00C214DA"/>
    <w:rsid w:val="00C22D96"/>
    <w:rsid w:val="00C2516A"/>
    <w:rsid w:val="00C25790"/>
    <w:rsid w:val="00C50D7A"/>
    <w:rsid w:val="00C578C7"/>
    <w:rsid w:val="00CA39DA"/>
    <w:rsid w:val="00CA7DB1"/>
    <w:rsid w:val="00CB02A9"/>
    <w:rsid w:val="00CC7D94"/>
    <w:rsid w:val="00CE386D"/>
    <w:rsid w:val="00CE6455"/>
    <w:rsid w:val="00CF38ED"/>
    <w:rsid w:val="00CF3D11"/>
    <w:rsid w:val="00D07C2D"/>
    <w:rsid w:val="00D10A82"/>
    <w:rsid w:val="00D23C3E"/>
    <w:rsid w:val="00D279BE"/>
    <w:rsid w:val="00D34AAF"/>
    <w:rsid w:val="00D56947"/>
    <w:rsid w:val="00D65043"/>
    <w:rsid w:val="00D67908"/>
    <w:rsid w:val="00DA0714"/>
    <w:rsid w:val="00DA77D2"/>
    <w:rsid w:val="00DB07CD"/>
    <w:rsid w:val="00DB6AD4"/>
    <w:rsid w:val="00DD4E82"/>
    <w:rsid w:val="00DD705D"/>
    <w:rsid w:val="00DE2F04"/>
    <w:rsid w:val="00DF221D"/>
    <w:rsid w:val="00E021E5"/>
    <w:rsid w:val="00E023E8"/>
    <w:rsid w:val="00E10130"/>
    <w:rsid w:val="00E117A8"/>
    <w:rsid w:val="00E12FEC"/>
    <w:rsid w:val="00E31A00"/>
    <w:rsid w:val="00E432D7"/>
    <w:rsid w:val="00E50240"/>
    <w:rsid w:val="00E55345"/>
    <w:rsid w:val="00E60387"/>
    <w:rsid w:val="00E70635"/>
    <w:rsid w:val="00E752C9"/>
    <w:rsid w:val="00E876F1"/>
    <w:rsid w:val="00EA293A"/>
    <w:rsid w:val="00EB08D4"/>
    <w:rsid w:val="00EB0CD7"/>
    <w:rsid w:val="00EB4174"/>
    <w:rsid w:val="00EB7215"/>
    <w:rsid w:val="00EB79E6"/>
    <w:rsid w:val="00EC597C"/>
    <w:rsid w:val="00ED16AD"/>
    <w:rsid w:val="00ED4DA8"/>
    <w:rsid w:val="00EF0339"/>
    <w:rsid w:val="00F0153D"/>
    <w:rsid w:val="00F06488"/>
    <w:rsid w:val="00F1606F"/>
    <w:rsid w:val="00F615FE"/>
    <w:rsid w:val="00F628C5"/>
    <w:rsid w:val="00F7316E"/>
    <w:rsid w:val="00F76541"/>
    <w:rsid w:val="00F91C94"/>
    <w:rsid w:val="00F94446"/>
    <w:rsid w:val="00F94A3D"/>
    <w:rsid w:val="00F974C9"/>
    <w:rsid w:val="00FA4A34"/>
    <w:rsid w:val="00FB1CD6"/>
    <w:rsid w:val="00FB1E84"/>
    <w:rsid w:val="00FD1168"/>
    <w:rsid w:val="00FD3F13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98ACC"/>
  <w15:chartTrackingRefBased/>
  <w15:docId w15:val="{DC8BB343-DBFF-4F83-B32D-CE0D82E3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semiHidden/>
    <w:rsid w:val="00B22FBE"/>
  </w:style>
  <w:style w:type="character" w:styleId="a3">
    <w:name w:val="Hyperlink"/>
    <w:rsid w:val="00B22FBE"/>
    <w:rPr>
      <w:color w:val="0000FF"/>
      <w:u w:val="single"/>
    </w:rPr>
  </w:style>
  <w:style w:type="paragraph" w:styleId="a4">
    <w:name w:val="Title"/>
    <w:basedOn w:val="a"/>
    <w:link w:val="a5"/>
    <w:qFormat/>
    <w:rsid w:val="00B22F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5">
    <w:name w:val="Заглавие Знак"/>
    <w:basedOn w:val="a0"/>
    <w:link w:val="a4"/>
    <w:rsid w:val="00B22FB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6">
    <w:name w:val="Body Text"/>
    <w:basedOn w:val="a"/>
    <w:link w:val="a7"/>
    <w:rsid w:val="00B22FB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Основен текст Знак"/>
    <w:basedOn w:val="a0"/>
    <w:link w:val="a6"/>
    <w:rsid w:val="00B22FBE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 Indent"/>
    <w:basedOn w:val="a"/>
    <w:link w:val="a9"/>
    <w:rsid w:val="00B22F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a9">
    <w:name w:val="Основен текст с отстъп Знак"/>
    <w:basedOn w:val="a0"/>
    <w:link w:val="a8"/>
    <w:rsid w:val="00B22FBE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aa">
    <w:name w:val="Normal (Web)"/>
    <w:basedOn w:val="a"/>
    <w:rsid w:val="00B2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semiHidden/>
    <w:rsid w:val="00B22FBE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c">
    <w:name w:val="Изнесен текст Знак"/>
    <w:basedOn w:val="a0"/>
    <w:link w:val="ab"/>
    <w:semiHidden/>
    <w:rsid w:val="00B22FBE"/>
    <w:rPr>
      <w:rFonts w:ascii="Tahoma" w:eastAsia="Times New Roman" w:hAnsi="Tahoma" w:cs="Tahoma"/>
      <w:sz w:val="16"/>
      <w:szCs w:val="16"/>
      <w:lang w:val="en-GB"/>
    </w:rPr>
  </w:style>
  <w:style w:type="table" w:styleId="ad">
    <w:name w:val="Table Grid"/>
    <w:basedOn w:val="a1"/>
    <w:rsid w:val="00B2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bshtina_gulianci@mail.bg" TargetMode="External"/><Relationship Id="rId3" Type="http://schemas.openxmlformats.org/officeDocument/2006/relationships/styles" Target="styles.xml"/><Relationship Id="rId7" Type="http://schemas.openxmlformats.org/officeDocument/2006/relationships/hyperlink" Target="mailto:obshtina_gulianci@mail.bg" TargetMode="External"/><Relationship Id="rId12" Type="http://schemas.openxmlformats.org/officeDocument/2006/relationships/hyperlink" Target="mailto:obshtina_gulianci@mail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bshtina_gulianci@mail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shtina_gulianci@mail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3A05-2FF8-4649-85F8-7B7CB0B3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19</Pages>
  <Words>5466</Words>
  <Characters>31159</Characters>
  <Application>Microsoft Office Word</Application>
  <DocSecurity>0</DocSecurity>
  <Lines>259</Lines>
  <Paragraphs>73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 OS</dc:creator>
  <cp:keywords/>
  <dc:description/>
  <cp:lastModifiedBy>AsRock OS</cp:lastModifiedBy>
  <cp:revision>313</cp:revision>
  <cp:lastPrinted>2023-07-06T11:13:00Z</cp:lastPrinted>
  <dcterms:created xsi:type="dcterms:W3CDTF">2023-03-16T14:14:00Z</dcterms:created>
  <dcterms:modified xsi:type="dcterms:W3CDTF">2024-05-15T12:31:00Z</dcterms:modified>
</cp:coreProperties>
</file>