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7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</w:t>
      </w:r>
      <w:r w:rsidR="007F0558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.....................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3920D2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29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.2023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3.30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B22FBE" w:rsidRPr="00B22FBE" w:rsidRDefault="00B22FBE" w:rsidP="00B22FBE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Елица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 сътрудник</w:t>
      </w:r>
    </w:p>
    <w:p w:rsidR="00B22FBE" w:rsidRPr="00B22FBE" w:rsidRDefault="00B22FBE" w:rsidP="00B22FBE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>Цецо Луканов – Кмет на с. Брест – отсъства и се замества от резервен член - Антонио Кирилов - Гл. спец. „КР“</w:t>
      </w:r>
    </w:p>
    <w:p w:rsidR="00B22FBE" w:rsidRPr="003920D2" w:rsidRDefault="00B22FBE" w:rsidP="003920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Таня Кръстева – Кмет на с. Дъбован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Венцислав Иванов – Кмет на с. Долни Вит</w:t>
      </w:r>
      <w:r w:rsidR="00994F6E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отсъства и се замества от резервен член - Елеонора Атанасова –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Нукова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– Спец. „Общ. собственост – земеделие“</w:t>
      </w:r>
    </w:p>
    <w:p w:rsidR="00B22FBE" w:rsidRPr="003920D2" w:rsidRDefault="00B22FBE" w:rsidP="003920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Свилен Тодоров – Кметски наместник на с. Ленково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3920D2">
        <w:rPr>
          <w:rFonts w:ascii="Times New Roman" w:eastAsia="Times New Roman" w:hAnsi="Times New Roman" w:cs="Times New Roman"/>
          <w:sz w:val="28"/>
          <w:szCs w:val="28"/>
          <w:lang w:val="ru-RU"/>
        </w:rPr>
        <w:t>168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3920D2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.03.2023г.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="003920D2">
        <w:rPr>
          <w:rFonts w:ascii="Times New Roman" w:eastAsia="Times New Roman" w:hAnsi="Times New Roman" w:cs="Times New Roman"/>
          <w:sz w:val="28"/>
          <w:szCs w:val="28"/>
        </w:rPr>
        <w:t xml:space="preserve">повторен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7710E1">
        <w:rPr>
          <w:rFonts w:ascii="Times New Roman" w:eastAsia="Times New Roman" w:hAnsi="Times New Roman" w:cs="Times New Roman"/>
          <w:sz w:val="28"/>
          <w:szCs w:val="28"/>
        </w:rPr>
        <w:t>ъзка със Заповед №РД-09-80/ 21.02.2023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E3934">
        <w:rPr>
          <w:rFonts w:ascii="Times New Roman" w:eastAsia="Times New Roman" w:hAnsi="Times New Roman" w:cs="Times New Roman"/>
          <w:sz w:val="28"/>
          <w:szCs w:val="28"/>
        </w:rPr>
        <w:t>на Кмета на Община Гулянци на 29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.03.2023г. от 13:30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B22FBE" w:rsidRPr="00B22FBE" w:rsidRDefault="00307E6D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Петранка 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********** </w:t>
      </w:r>
      <w:r w:rsidR="0049048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Благоева. 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Легитимира се с лична карта.</w:t>
      </w:r>
    </w:p>
    <w:p w:rsidR="00A71383" w:rsidRDefault="00A71383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окол с описание на получените оферти за</w:t>
      </w:r>
      <w:r w:rsidR="00307E6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участие в търга постъпили до 28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.03.2023г. в деловодството на Община Гулянци, а именно: </w:t>
      </w:r>
    </w:p>
    <w:p w:rsidR="006D13A7" w:rsidRDefault="00307E6D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Петранка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10C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Благоева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вх. № 5300 – </w:t>
      </w:r>
      <w:r w:rsidR="00E10C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28</w:t>
      </w:r>
      <w:r w:rsidR="00E10C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.03.2023г. – Час: 11.21</w:t>
      </w:r>
      <w:r w:rsidR="006D13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B22FBE" w:rsidRPr="00E10C4D" w:rsidRDefault="007F0558" w:rsidP="00E10C4D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Петранка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10C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Благоева с вх. № 5300 – 169/ 28.03.2023г. – Час: 11.22ч.</w:t>
      </w:r>
      <w:r w:rsidR="00972885" w:rsidRPr="00E10C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0D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1. Сграда с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офис с начална тръжна годишна наемна цена от 907.20 лв. /деветстотин и седем лева и двадесет стотинки/ с ДДС и месечен наем 75.60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6E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B22FBE" w:rsidRPr="00CA6168" w:rsidRDefault="005A70A3" w:rsidP="00CA6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="000D6E9C"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1D3C" w:rsidRPr="00B22FBE" w:rsidRDefault="00CA6168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Урегулиран поземлен имот ІV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42.48 лв. /четиридесет и два лева и четиридесет и осем стотинки/ с ДДС,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D3C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CE1D3C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D3C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CE1D3C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D3C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CE1D3C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CE1D3C" w:rsidRPr="00C22D96" w:rsidRDefault="006D35FA" w:rsidP="00CE1D3C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Петранка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 Благоева с ЕГН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7F055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F055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CE1D3C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CE1D3C" w:rsidRPr="00B22FBE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-Декларация, за липса на задължения към Община Гулянци и Държавата;</w:t>
      </w:r>
    </w:p>
    <w:p w:rsidR="00CE1D3C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CE1D3C" w:rsidRPr="00430BC3" w:rsidRDefault="00CE1D3C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6D35FA">
        <w:rPr>
          <w:rFonts w:ascii="Times New Roman" w:eastAsia="Times New Roman" w:hAnsi="Times New Roman" w:cs="Times New Roman"/>
          <w:b/>
          <w:sz w:val="28"/>
          <w:szCs w:val="28"/>
        </w:rPr>
        <w:t>Петранка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66515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Благоева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CE1D3C" w:rsidRDefault="00CE1D3C" w:rsidP="002B5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7F0558">
        <w:rPr>
          <w:rFonts w:ascii="Times New Roman" w:eastAsia="Times New Roman" w:hAnsi="Times New Roman" w:cs="Times New Roman"/>
          <w:b/>
          <w:sz w:val="28"/>
          <w:szCs w:val="28"/>
        </w:rPr>
        <w:t>Петранка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154" w:rsidRPr="00665154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665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5FA">
        <w:rPr>
          <w:rFonts w:ascii="Times New Roman" w:eastAsia="Times New Roman" w:hAnsi="Times New Roman" w:cs="Times New Roman"/>
          <w:sz w:val="28"/>
          <w:szCs w:val="28"/>
        </w:rPr>
        <w:t>и адрес: с. Дъбован, общ. Гу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7F055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F055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първоначална тръжна</w:t>
      </w:r>
      <w:r w:rsidR="006D35FA">
        <w:rPr>
          <w:rFonts w:ascii="Times New Roman" w:eastAsia="Times New Roman" w:hAnsi="Times New Roman" w:cs="Times New Roman"/>
          <w:sz w:val="28"/>
          <w:szCs w:val="28"/>
        </w:rPr>
        <w:t xml:space="preserve"> годишна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наемна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цена от </w:t>
      </w:r>
      <w:r w:rsidR="006D35FA" w:rsidRPr="00B22FBE">
        <w:rPr>
          <w:rFonts w:ascii="Times New Roman" w:eastAsia="Times New Roman" w:hAnsi="Times New Roman" w:cs="Times New Roman"/>
          <w:sz w:val="28"/>
          <w:szCs w:val="28"/>
        </w:rPr>
        <w:t>42.48 лв. /четиридесет и два лева и четиридесет и осем стотинки/</w:t>
      </w:r>
      <w:r w:rsidR="006D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 ДДС</w:t>
      </w:r>
      <w:r w:rsidRPr="00D5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потвърдена от участника  и закри търга за посочения обект.</w:t>
      </w:r>
    </w:p>
    <w:p w:rsidR="00694DA2" w:rsidRPr="00B22FBE" w:rsidRDefault="006D2EB0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Урегулиран поземлен имот І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41.40 лв. /четиридесет и един лева и четиридесет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94DA2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694DA2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4DA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694DA2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DA2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694DA2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694DA2" w:rsidRPr="00C22D96" w:rsidRDefault="007F0558" w:rsidP="00145E91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Благоева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694DA2"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694DA2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694DA2" w:rsidRPr="00B22FBE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-Декларация, за липса на задължения към Община Гулянци и Държавата;</w:t>
      </w:r>
    </w:p>
    <w:p w:rsidR="00694DA2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694DA2" w:rsidRPr="00430BC3" w:rsidRDefault="00694DA2" w:rsidP="00694D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Петранка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Благоева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7B32C0" w:rsidRPr="00694DA2" w:rsidRDefault="00694DA2" w:rsidP="00694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7F0558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Петранка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665154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7F055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F055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F055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F05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първоначална тръжна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годишна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наемна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цена от 41.40 лв. /четиридесет и един лева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четиридесет стотинки/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 ДДС</w:t>
      </w:r>
      <w:r w:rsidRPr="00D5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потвърдена от участника  и закри търга за посочения обект.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Урегулиран поземлен имот 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740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26.64 лв. /двадесет и шест лева и шестдесет и четири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334B8B" w:rsidRPr="004F159C" w:rsidRDefault="004F159C" w:rsidP="005A6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930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33.48 лв. /тридесет и три лева и четиридесет и осем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735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годишна наемна цена от 26.46 лв. /двадесет и шест лева и четиридесет и шест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6D2EB0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ІХ - 167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990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35.64 лв. /тридесет и пет лева и шестдесет и четири стотинки/ с ДДС,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</w:t>
      </w:r>
    </w:p>
    <w:p w:rsidR="00B22FBE" w:rsidRPr="00094A72" w:rsidRDefault="004F159C" w:rsidP="0009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4B8B" w:rsidRDefault="00334B8B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760" w:rsidRDefault="00941760" w:rsidP="009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941760" w:rsidRDefault="00941760" w:rsidP="00C578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>Поземлен имот с идентификатор № 18099.401.1903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866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109  по плана на  гр. Гулянци, общ. Гулянци,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9000.00 лв. /девет хиляди лева/ с ДДС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C0119C" w:rsidRPr="00C0119C" w:rsidRDefault="00C0119C" w:rsidP="00C0119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1D3C" w:rsidRDefault="00941760" w:rsidP="00CE1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Поземлен имот с идентификатор № 18099.401.2326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- частна общинска собственост с площ от 5786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152 по плана на  гр. Гулянци, общ. Гулянци,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41664.00 лв. /четиридесет и една хиляди шестстотин шестдесет и четири лева/ с ДДС </w:t>
      </w:r>
      <w:r w:rsidR="00CE1D3C" w:rsidRPr="0038196A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CE1D3C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8C0A6F" w:rsidRPr="008C0A6F" w:rsidRDefault="00CE1D3C" w:rsidP="00CE1D3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38196A" w:rsidP="003819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ІV - 790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1630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89 по плана на с. Дъбован,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 начална тръжна</w:t>
      </w:r>
      <w:r w:rsidR="00F0153D">
        <w:rPr>
          <w:rFonts w:ascii="Times New Roman" w:eastAsia="Times New Roman" w:hAnsi="Times New Roman" w:cs="Times New Roman"/>
          <w:sz w:val="28"/>
          <w:szCs w:val="28"/>
        </w:rPr>
        <w:t xml:space="preserve"> продажна цена от 7800.00 лв. /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седем хиляди и осемстотин лева/ с ДДС </w:t>
      </w:r>
      <w:r w:rsidR="00B22FBE" w:rsidRPr="0038196A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EB4174" w:rsidRPr="002F37B7" w:rsidRDefault="00DA0714" w:rsidP="002F37B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 - 308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800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., находящ се в кв. 62 по плана на с.</w:t>
      </w:r>
      <w:r w:rsidR="005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Брест,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4080.00 лв. / четири хиляди и осемдесет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ХІІІ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990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5940.00 лв. / пет хиляди деветстотин и четиридесет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ХІV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700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4200.00 лв. / четири хиляди и двеста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690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4140.00 лв. / четири хиляди сто и четиридесет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710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4260.00 лв. / четири хиляди двеста и шестдесет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2F37B7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706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870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5220.00 лв. / пет хиляди двеста и двадесет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Комисията приключи своята работа като предлага на Кмета на Община Гулянци да издаде заповед на основание чл.77, ал.1 от Наредбата за реда на придобиване, управление и разпореждане с общинско имущество на Общински съве</w:t>
      </w:r>
      <w:r w:rsidR="00CF38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 гр. Гулянци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Поради изчерпване задачите на комисията председателя закри </w:t>
      </w:r>
      <w:r w:rsidR="004D45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13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:45 часа.</w:t>
      </w: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4D45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29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.03.2023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684C3B" w:rsidRPr="00B22FBE" w:rsidRDefault="00684C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………………./Андриян Аурелов/ 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 Елица Дифова/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5……………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Антонио Кирилов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</w:t>
      </w:r>
      <w:r w:rsidR="00F94D46">
        <w:rPr>
          <w:rFonts w:ascii="Times New Roman" w:eastAsia="Times New Roman" w:hAnsi="Times New Roman" w:cs="Times New Roman"/>
          <w:noProof/>
          <w:sz w:val="28"/>
          <w:szCs w:val="28"/>
        </w:rPr>
        <w:t>Таня Кръстева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B22FBE" w:rsidRPr="00B22FBE" w:rsidRDefault="00B22FBE" w:rsidP="00F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F94D46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7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…………………/Елеонора Атанасова – Нукова/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F94D46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5353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>Свилен Тодоров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B77B8" w:rsidRDefault="00F94D46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274DEBBC" wp14:editId="735940B8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7E098D" w:rsidRDefault="00433F44" w:rsidP="00433F4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178 / 30.03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33F44" w:rsidRPr="007E098D" w:rsidRDefault="00433F44" w:rsidP="00433F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626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168/ 29.03.2023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29.03.2023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433F44" w:rsidRPr="007E098D" w:rsidRDefault="00433F44" w:rsidP="00433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433F44" w:rsidRPr="007E098D" w:rsidRDefault="00433F44" w:rsidP="00433F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433F44" w:rsidRPr="002132FE" w:rsidRDefault="00433F44" w:rsidP="00433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ІV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42.48 лв. /четиридесет и два лева и четиридесет и осем стотинки/ с ДДС,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3F44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0E342F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Петранка </w:t>
      </w:r>
      <w:r w:rsidR="000E34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Pr="00D078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0E342F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0E34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0E342F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0E342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0E342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0E34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="000E342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0E34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433F44" w:rsidRDefault="00433F44" w:rsidP="00433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433F44" w:rsidRDefault="00433F44" w:rsidP="00433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F44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78EE">
        <w:rPr>
          <w:rFonts w:ascii="Times New Roman" w:eastAsia="Times New Roman" w:hAnsi="Times New Roman" w:cs="Times New Roman"/>
          <w:sz w:val="28"/>
          <w:szCs w:val="28"/>
        </w:rPr>
        <w:t>Урегулиран поземлен имот ІV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кв. 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42.48 лв. /четиридесет и два лева и четиридесет и осем стотинки/ с ДДС,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33F44" w:rsidRPr="000E740C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012D13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Петранка </w:t>
      </w:r>
      <w:r w:rsidR="0001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Pr="00D078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012D13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01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012D13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012D1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012D13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01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="00012D13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01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от </w:t>
      </w:r>
      <w:r w:rsidRPr="003C45AD">
        <w:rPr>
          <w:rFonts w:ascii="Times New Roman" w:eastAsia="Times New Roman" w:hAnsi="Times New Roman" w:cs="Times New Roman"/>
          <w:b/>
          <w:sz w:val="28"/>
          <w:szCs w:val="28"/>
        </w:rPr>
        <w:t>42.48 лв. /четиридесет и два лева и четиридесет и осем стотинки/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F44" w:rsidRPr="002E73A5" w:rsidRDefault="00433F44" w:rsidP="00433F4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433F44" w:rsidRPr="002E73A5" w:rsidRDefault="00433F44" w:rsidP="0043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012D13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012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012D13">
        <w:rPr>
          <w:rFonts w:ascii="Times New Roman" w:eastAsia="Times New Roman" w:hAnsi="Times New Roman" w:cs="Times New Roman"/>
          <w:b/>
          <w:sz w:val="28"/>
          <w:szCs w:val="28"/>
        </w:rPr>
        <w:t xml:space="preserve">/П/ </w:t>
      </w:r>
    </w:p>
    <w:p w:rsidR="00433F44" w:rsidRPr="007E098D" w:rsidRDefault="00433F44" w:rsidP="00433F4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433F44" w:rsidRPr="007E098D" w:rsidRDefault="00433F44" w:rsidP="00433F4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F44" w:rsidRPr="00336B6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33F44" w:rsidRDefault="00433F44" w:rsidP="00433F44"/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16075815" wp14:editId="32CAE70F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7E098D" w:rsidRDefault="00433F44" w:rsidP="00433F4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177/ 30.03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433F44" w:rsidRPr="007E098D" w:rsidRDefault="00433F44" w:rsidP="004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33F44" w:rsidRPr="007E098D" w:rsidRDefault="00433F44" w:rsidP="00433F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626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168/ 29.03.2023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29.03.2023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433F44" w:rsidRPr="007E098D" w:rsidRDefault="00433F44" w:rsidP="00433F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433F44" w:rsidRPr="007E098D" w:rsidRDefault="00433F44" w:rsidP="00433F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433F44" w:rsidRPr="002132FE" w:rsidRDefault="00433F44" w:rsidP="00433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І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41.40 лв. /четиридесет и ед</w:t>
      </w:r>
      <w:r>
        <w:rPr>
          <w:rFonts w:ascii="Times New Roman" w:eastAsia="Times New Roman" w:hAnsi="Times New Roman" w:cs="Times New Roman"/>
          <w:sz w:val="28"/>
          <w:szCs w:val="28"/>
        </w:rPr>
        <w:t>ин лева и четиридесет стотинки/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с ДДС,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3F44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756484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Петранка 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Pr="00D078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75648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56484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433F44" w:rsidRDefault="00433F44" w:rsidP="00433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433F44" w:rsidRDefault="00433F44" w:rsidP="00433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F44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78EE">
        <w:rPr>
          <w:rFonts w:ascii="Times New Roman" w:eastAsia="Times New Roman" w:hAnsi="Times New Roman" w:cs="Times New Roman"/>
          <w:sz w:val="28"/>
          <w:szCs w:val="28"/>
        </w:rPr>
        <w:t>Урегулиран поземлен имот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41.40 лв. /четиридесет и ед</w:t>
      </w:r>
      <w:r>
        <w:rPr>
          <w:rFonts w:ascii="Times New Roman" w:eastAsia="Times New Roman" w:hAnsi="Times New Roman" w:cs="Times New Roman"/>
          <w:sz w:val="28"/>
          <w:szCs w:val="28"/>
        </w:rPr>
        <w:t>ин лева и четиридесет стотинки/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с ДДС,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33F44" w:rsidRPr="000E740C" w:rsidRDefault="00433F44" w:rsidP="00433F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756484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Петранка 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Pr="00D078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Благоева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Дъбован, общ. Гу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75648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56484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r w:rsidR="00756484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7564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от </w:t>
      </w:r>
      <w:r w:rsidRPr="006A2EA2">
        <w:rPr>
          <w:rFonts w:ascii="Times New Roman" w:eastAsia="Times New Roman" w:hAnsi="Times New Roman" w:cs="Times New Roman"/>
          <w:b/>
          <w:sz w:val="28"/>
          <w:szCs w:val="28"/>
        </w:rPr>
        <w:t>41.40 лв. /четиридесет и един лева и четиридесет стотинки/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F44" w:rsidRPr="002E73A5" w:rsidRDefault="00433F44" w:rsidP="00433F4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433F44" w:rsidRPr="002E73A5" w:rsidRDefault="00433F44" w:rsidP="0043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433F44" w:rsidRPr="007E098D" w:rsidRDefault="00433F44" w:rsidP="0043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3F44" w:rsidRPr="007E098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C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  <w:bookmarkStart w:id="0" w:name="_GoBack"/>
      <w:bookmarkEnd w:id="0"/>
    </w:p>
    <w:p w:rsidR="00433F44" w:rsidRPr="007E098D" w:rsidRDefault="00433F44" w:rsidP="00433F4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433F44" w:rsidRPr="007E098D" w:rsidRDefault="00433F44" w:rsidP="00433F4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F44" w:rsidRPr="00336B6D" w:rsidRDefault="00433F44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433F44" w:rsidRDefault="00433F44" w:rsidP="00433F44"/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33F44" w:rsidRPr="00DD4E82" w:rsidRDefault="00433F4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33F44" w:rsidRPr="00DD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F6"/>
    <w:multiLevelType w:val="hybridMultilevel"/>
    <w:tmpl w:val="1398FC94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A8"/>
    <w:multiLevelType w:val="hybridMultilevel"/>
    <w:tmpl w:val="6308A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AA1"/>
    <w:multiLevelType w:val="hybridMultilevel"/>
    <w:tmpl w:val="25B289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CA7111F"/>
    <w:multiLevelType w:val="hybridMultilevel"/>
    <w:tmpl w:val="1EF02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0240"/>
    <w:multiLevelType w:val="hybridMultilevel"/>
    <w:tmpl w:val="60564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62B2"/>
    <w:multiLevelType w:val="hybridMultilevel"/>
    <w:tmpl w:val="5E60F6C4"/>
    <w:lvl w:ilvl="0" w:tplc="80D6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7300"/>
    <w:multiLevelType w:val="hybridMultilevel"/>
    <w:tmpl w:val="42DE92D0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E0422"/>
    <w:multiLevelType w:val="hybridMultilevel"/>
    <w:tmpl w:val="B7B0743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F7FDC"/>
    <w:multiLevelType w:val="hybridMultilevel"/>
    <w:tmpl w:val="B1209256"/>
    <w:lvl w:ilvl="0" w:tplc="86ACF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6676"/>
    <w:multiLevelType w:val="hybridMultilevel"/>
    <w:tmpl w:val="F1CCA2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F377C"/>
    <w:multiLevelType w:val="hybridMultilevel"/>
    <w:tmpl w:val="223220F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C8304B"/>
    <w:multiLevelType w:val="hybridMultilevel"/>
    <w:tmpl w:val="D3B41BD6"/>
    <w:lvl w:ilvl="0" w:tplc="252693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C03EC2"/>
    <w:multiLevelType w:val="hybridMultilevel"/>
    <w:tmpl w:val="52560FEE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0BF2"/>
    <w:multiLevelType w:val="hybridMultilevel"/>
    <w:tmpl w:val="F96C2524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C7AD4"/>
    <w:multiLevelType w:val="hybridMultilevel"/>
    <w:tmpl w:val="4560E904"/>
    <w:lvl w:ilvl="0" w:tplc="9E48B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438"/>
    <w:multiLevelType w:val="hybridMultilevel"/>
    <w:tmpl w:val="D7208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7D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324D5"/>
    <w:multiLevelType w:val="hybridMultilevel"/>
    <w:tmpl w:val="4316F3C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60179"/>
    <w:multiLevelType w:val="hybridMultilevel"/>
    <w:tmpl w:val="ACA02196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B4916"/>
    <w:multiLevelType w:val="hybridMultilevel"/>
    <w:tmpl w:val="19F2A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0030"/>
    <w:multiLevelType w:val="hybridMultilevel"/>
    <w:tmpl w:val="EBE090EE"/>
    <w:lvl w:ilvl="0" w:tplc="E4A8A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53DCF"/>
    <w:multiLevelType w:val="hybridMultilevel"/>
    <w:tmpl w:val="D1CA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E0A4B"/>
    <w:multiLevelType w:val="hybridMultilevel"/>
    <w:tmpl w:val="C78CC5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0D42"/>
    <w:multiLevelType w:val="hybridMultilevel"/>
    <w:tmpl w:val="8EF6F3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F494B"/>
    <w:multiLevelType w:val="hybridMultilevel"/>
    <w:tmpl w:val="22B86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57BB6"/>
    <w:multiLevelType w:val="hybridMultilevel"/>
    <w:tmpl w:val="37E8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18C9"/>
    <w:multiLevelType w:val="hybridMultilevel"/>
    <w:tmpl w:val="18C81210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C54A3"/>
    <w:multiLevelType w:val="hybridMultilevel"/>
    <w:tmpl w:val="26B0B22E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F017D"/>
    <w:multiLevelType w:val="hybridMultilevel"/>
    <w:tmpl w:val="6B9C9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066FB"/>
    <w:multiLevelType w:val="hybridMultilevel"/>
    <w:tmpl w:val="27846B16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9"/>
  </w:num>
  <w:num w:numId="7">
    <w:abstractNumId w:val="2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23"/>
  </w:num>
  <w:num w:numId="13">
    <w:abstractNumId w:val="7"/>
  </w:num>
  <w:num w:numId="14">
    <w:abstractNumId w:val="28"/>
  </w:num>
  <w:num w:numId="15">
    <w:abstractNumId w:val="4"/>
  </w:num>
  <w:num w:numId="16">
    <w:abstractNumId w:val="8"/>
  </w:num>
  <w:num w:numId="17">
    <w:abstractNumId w:val="24"/>
  </w:num>
  <w:num w:numId="18">
    <w:abstractNumId w:val="18"/>
  </w:num>
  <w:num w:numId="19">
    <w:abstractNumId w:val="13"/>
  </w:num>
  <w:num w:numId="20">
    <w:abstractNumId w:val="12"/>
  </w:num>
  <w:num w:numId="21">
    <w:abstractNumId w:val="1"/>
  </w:num>
  <w:num w:numId="22">
    <w:abstractNumId w:val="25"/>
  </w:num>
  <w:num w:numId="23">
    <w:abstractNumId w:val="10"/>
  </w:num>
  <w:num w:numId="24">
    <w:abstractNumId w:val="21"/>
  </w:num>
  <w:num w:numId="25">
    <w:abstractNumId w:val="22"/>
  </w:num>
  <w:num w:numId="26">
    <w:abstractNumId w:val="27"/>
  </w:num>
  <w:num w:numId="27">
    <w:abstractNumId w:val="14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2D13"/>
    <w:rsid w:val="00014487"/>
    <w:rsid w:val="00032C89"/>
    <w:rsid w:val="00060BA7"/>
    <w:rsid w:val="0007420E"/>
    <w:rsid w:val="00094A72"/>
    <w:rsid w:val="0009613D"/>
    <w:rsid w:val="000A6EBB"/>
    <w:rsid w:val="000D6E9C"/>
    <w:rsid w:val="000E342F"/>
    <w:rsid w:val="000F3845"/>
    <w:rsid w:val="000F7FF3"/>
    <w:rsid w:val="001019BD"/>
    <w:rsid w:val="001132AA"/>
    <w:rsid w:val="00137AC2"/>
    <w:rsid w:val="00145E91"/>
    <w:rsid w:val="00210C13"/>
    <w:rsid w:val="002644AE"/>
    <w:rsid w:val="002931C5"/>
    <w:rsid w:val="0029386E"/>
    <w:rsid w:val="00294EB2"/>
    <w:rsid w:val="002A0E44"/>
    <w:rsid w:val="002A78DA"/>
    <w:rsid w:val="002B575F"/>
    <w:rsid w:val="002F2AFE"/>
    <w:rsid w:val="002F37B7"/>
    <w:rsid w:val="00307E6D"/>
    <w:rsid w:val="003243F6"/>
    <w:rsid w:val="00332940"/>
    <w:rsid w:val="00334B8B"/>
    <w:rsid w:val="003372F0"/>
    <w:rsid w:val="0038196A"/>
    <w:rsid w:val="003920D2"/>
    <w:rsid w:val="003C407B"/>
    <w:rsid w:val="004076CF"/>
    <w:rsid w:val="00414976"/>
    <w:rsid w:val="00430BC3"/>
    <w:rsid w:val="00432BF7"/>
    <w:rsid w:val="00433F44"/>
    <w:rsid w:val="00435D44"/>
    <w:rsid w:val="00456EAD"/>
    <w:rsid w:val="0049048A"/>
    <w:rsid w:val="004D459A"/>
    <w:rsid w:val="004F13DB"/>
    <w:rsid w:val="004F159C"/>
    <w:rsid w:val="00535366"/>
    <w:rsid w:val="005427C7"/>
    <w:rsid w:val="00544A37"/>
    <w:rsid w:val="00555F99"/>
    <w:rsid w:val="005A6056"/>
    <w:rsid w:val="005A6340"/>
    <w:rsid w:val="005A70A3"/>
    <w:rsid w:val="005E24EE"/>
    <w:rsid w:val="00645010"/>
    <w:rsid w:val="00665154"/>
    <w:rsid w:val="006756FC"/>
    <w:rsid w:val="00684C3B"/>
    <w:rsid w:val="00694DA2"/>
    <w:rsid w:val="006C735E"/>
    <w:rsid w:val="006D0B0C"/>
    <w:rsid w:val="006D13A7"/>
    <w:rsid w:val="006D2EB0"/>
    <w:rsid w:val="006D35FA"/>
    <w:rsid w:val="006D363A"/>
    <w:rsid w:val="006F0B39"/>
    <w:rsid w:val="00721E7C"/>
    <w:rsid w:val="007257EF"/>
    <w:rsid w:val="00756484"/>
    <w:rsid w:val="007710E1"/>
    <w:rsid w:val="00775D51"/>
    <w:rsid w:val="007B32C0"/>
    <w:rsid w:val="007E06E5"/>
    <w:rsid w:val="007E5CD7"/>
    <w:rsid w:val="007F0558"/>
    <w:rsid w:val="007F32CB"/>
    <w:rsid w:val="00804657"/>
    <w:rsid w:val="008274CB"/>
    <w:rsid w:val="0086731E"/>
    <w:rsid w:val="00881E6E"/>
    <w:rsid w:val="008B77B8"/>
    <w:rsid w:val="008C0A6F"/>
    <w:rsid w:val="00902C6D"/>
    <w:rsid w:val="00941760"/>
    <w:rsid w:val="00957DF3"/>
    <w:rsid w:val="0096250B"/>
    <w:rsid w:val="00972885"/>
    <w:rsid w:val="00994F6E"/>
    <w:rsid w:val="009D5560"/>
    <w:rsid w:val="009F1AF6"/>
    <w:rsid w:val="00A00AE6"/>
    <w:rsid w:val="00A072B2"/>
    <w:rsid w:val="00A37152"/>
    <w:rsid w:val="00A71383"/>
    <w:rsid w:val="00A76853"/>
    <w:rsid w:val="00AC5C13"/>
    <w:rsid w:val="00AD423D"/>
    <w:rsid w:val="00AE3934"/>
    <w:rsid w:val="00AF3069"/>
    <w:rsid w:val="00AF4151"/>
    <w:rsid w:val="00B00CC3"/>
    <w:rsid w:val="00B07400"/>
    <w:rsid w:val="00B20426"/>
    <w:rsid w:val="00B21E06"/>
    <w:rsid w:val="00B22FBE"/>
    <w:rsid w:val="00B76BD0"/>
    <w:rsid w:val="00B95578"/>
    <w:rsid w:val="00BB3692"/>
    <w:rsid w:val="00C00608"/>
    <w:rsid w:val="00C0119C"/>
    <w:rsid w:val="00C20DE2"/>
    <w:rsid w:val="00C214DA"/>
    <w:rsid w:val="00C22D96"/>
    <w:rsid w:val="00C25790"/>
    <w:rsid w:val="00C50D7A"/>
    <w:rsid w:val="00C578C7"/>
    <w:rsid w:val="00C765FE"/>
    <w:rsid w:val="00CA6168"/>
    <w:rsid w:val="00CE1D3C"/>
    <w:rsid w:val="00CE6455"/>
    <w:rsid w:val="00CF38ED"/>
    <w:rsid w:val="00D279BE"/>
    <w:rsid w:val="00D34AAF"/>
    <w:rsid w:val="00D4679E"/>
    <w:rsid w:val="00D56947"/>
    <w:rsid w:val="00D65043"/>
    <w:rsid w:val="00D67908"/>
    <w:rsid w:val="00DA0714"/>
    <w:rsid w:val="00DA77D2"/>
    <w:rsid w:val="00DD4E82"/>
    <w:rsid w:val="00E10130"/>
    <w:rsid w:val="00E10C4D"/>
    <w:rsid w:val="00E31A00"/>
    <w:rsid w:val="00E50240"/>
    <w:rsid w:val="00E55345"/>
    <w:rsid w:val="00E70635"/>
    <w:rsid w:val="00E752C9"/>
    <w:rsid w:val="00E876F1"/>
    <w:rsid w:val="00E94341"/>
    <w:rsid w:val="00EB0CD7"/>
    <w:rsid w:val="00EB4174"/>
    <w:rsid w:val="00EC597C"/>
    <w:rsid w:val="00ED16AD"/>
    <w:rsid w:val="00ED4DA8"/>
    <w:rsid w:val="00EF0339"/>
    <w:rsid w:val="00F0153D"/>
    <w:rsid w:val="00F76541"/>
    <w:rsid w:val="00F94D46"/>
    <w:rsid w:val="00F974C9"/>
    <w:rsid w:val="00FA4A34"/>
    <w:rsid w:val="00FD1168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CE12D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shtina_gulianci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7A46-F747-44C7-9C8C-7C770CF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170</cp:revision>
  <cp:lastPrinted>2023-03-17T11:08:00Z</cp:lastPrinted>
  <dcterms:created xsi:type="dcterms:W3CDTF">2023-03-16T14:14:00Z</dcterms:created>
  <dcterms:modified xsi:type="dcterms:W3CDTF">2023-03-31T08:16:00Z</dcterms:modified>
</cp:coreProperties>
</file>