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9"/>
      </w:tblGrid>
      <w:tr w:rsidR="009022B1" w14:paraId="4DF886B4" w14:textId="77777777" w:rsidTr="009A2CD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C8DDF9" w14:textId="0381D7B2" w:rsidR="009022B1" w:rsidRPr="00A97677" w:rsidRDefault="00A97677" w:rsidP="009A2CDE">
            <w:pPr>
              <w:pStyle w:val="htleft"/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Изх. №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 xml:space="preserve"> 1</w:t>
            </w:r>
            <w:r w:rsidR="00703D5E">
              <w:rPr>
                <w:rFonts w:ascii="Tahoma" w:hAnsi="Tahoma" w:cs="Tahoma"/>
                <w:color w:val="000000"/>
                <w:sz w:val="22"/>
                <w:szCs w:val="22"/>
              </w:rPr>
              <w:t>793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/</w:t>
            </w:r>
            <w:r w:rsidR="00703D5E">
              <w:rPr>
                <w:rFonts w:ascii="Tahoma" w:hAnsi="Tahoma" w:cs="Tahoma"/>
                <w:color w:val="000000"/>
                <w:sz w:val="22"/>
                <w:szCs w:val="22"/>
              </w:rPr>
              <w:t>30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.0</w:t>
            </w:r>
            <w:r w:rsidR="00703D5E"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.202</w:t>
            </w:r>
            <w:r w:rsidR="00703D5E"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г.</w:t>
            </w:r>
          </w:p>
        </w:tc>
      </w:tr>
      <w:tr w:rsidR="009022B1" w14:paraId="0DFD10F9" w14:textId="77777777" w:rsidTr="009A2CD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547AEF" w14:textId="5BCACA8D" w:rsidR="009022B1" w:rsidRPr="00A859AF" w:rsidRDefault="009022B1" w:rsidP="009A2CDE">
            <w:pPr>
              <w:pStyle w:val="htlef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9022B1" w14:paraId="296088B9" w14:textId="77777777" w:rsidTr="009A2CD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80D462" w14:textId="77777777" w:rsidR="009022B1" w:rsidRPr="00A859AF" w:rsidRDefault="009022B1" w:rsidP="009A2CDE">
            <w:pPr>
              <w:pStyle w:val="ht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59AF">
              <w:rPr>
                <w:rFonts w:ascii="Tahoma" w:hAnsi="Tahoma" w:cs="Tahoma"/>
                <w:color w:val="000000"/>
                <w:sz w:val="22"/>
                <w:szCs w:val="22"/>
              </w:rPr>
              <w:t>До кмета на</w:t>
            </w:r>
          </w:p>
        </w:tc>
      </w:tr>
      <w:tr w:rsidR="009022B1" w14:paraId="340AF87C" w14:textId="77777777" w:rsidTr="009A2CD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69E1DE" w14:textId="77777777" w:rsidR="009022B1" w:rsidRPr="00A36ACD" w:rsidRDefault="000A6391" w:rsidP="009A2CDE">
            <w:pPr>
              <w:pStyle w:val="htleft"/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Общ. Гулянци</w:t>
            </w:r>
          </w:p>
        </w:tc>
      </w:tr>
      <w:tr w:rsidR="009022B1" w14:paraId="1E20FE73" w14:textId="77777777" w:rsidTr="009A2CD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B8A2F" w14:textId="77777777" w:rsidR="009022B1" w:rsidRPr="00A859AF" w:rsidRDefault="000A6391" w:rsidP="009A2CDE">
            <w:pPr>
              <w:pStyle w:val="ht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Г-н Лъчезар Яков</w:t>
            </w:r>
          </w:p>
        </w:tc>
      </w:tr>
      <w:tr w:rsidR="009022B1" w14:paraId="6D5EFEF4" w14:textId="77777777" w:rsidTr="009A2CD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CE3F4A" w14:textId="77777777" w:rsidR="009022B1" w:rsidRPr="00A859AF" w:rsidRDefault="009022B1" w:rsidP="009A2CDE">
            <w:pPr>
              <w:pStyle w:val="ht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59A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УВЕДОМИТЕЛНО ПИСМО</w:t>
            </w:r>
          </w:p>
        </w:tc>
      </w:tr>
      <w:tr w:rsidR="009022B1" w14:paraId="5854091D" w14:textId="77777777" w:rsidTr="009A2CD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67C741" w14:textId="77777777" w:rsidR="009022B1" w:rsidRPr="00A859AF" w:rsidRDefault="009022B1" w:rsidP="009A2CDE">
            <w:pPr>
              <w:pStyle w:val="ht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59AF">
              <w:rPr>
                <w:rFonts w:ascii="Tahoma" w:hAnsi="Tahoma" w:cs="Tahoma"/>
                <w:color w:val="000000"/>
                <w:sz w:val="22"/>
                <w:szCs w:val="22"/>
              </w:rPr>
              <w:t xml:space="preserve">От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Мартин Петров - управител</w:t>
            </w:r>
            <w:r w:rsidRPr="00A859AF"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</w:p>
        </w:tc>
      </w:tr>
      <w:tr w:rsidR="009022B1" w14:paraId="1C5D4D68" w14:textId="77777777" w:rsidTr="009A2CD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EE8B28" w14:textId="77777777" w:rsidR="009022B1" w:rsidRPr="00A859AF" w:rsidRDefault="009022B1" w:rsidP="009A2CDE">
            <w:pPr>
              <w:pStyle w:val="ht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59AF">
              <w:rPr>
                <w:rFonts w:ascii="Tahoma" w:hAnsi="Tahoma" w:cs="Tahoma"/>
                <w:color w:val="000000"/>
                <w:sz w:val="22"/>
                <w:szCs w:val="22"/>
              </w:rPr>
              <w:t xml:space="preserve">Фирма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„ Д.Д.Д.-1“ ООД</w:t>
            </w:r>
            <w:r w:rsidRPr="00A859AF"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</w:p>
        </w:tc>
      </w:tr>
      <w:tr w:rsidR="009022B1" w14:paraId="44EB4601" w14:textId="77777777" w:rsidTr="009A2CD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6F5A62" w14:textId="77777777" w:rsidR="009022B1" w:rsidRPr="00A859AF" w:rsidRDefault="009022B1" w:rsidP="009A2CDE">
            <w:pPr>
              <w:pStyle w:val="ht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ЕИК</w:t>
            </w:r>
            <w:r w:rsidRPr="00A859A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BC49F2">
              <w:rPr>
                <w:rFonts w:ascii="Tahoma" w:hAnsi="Tahoma" w:cs="Tahoma"/>
                <w:color w:val="000000"/>
                <w:sz w:val="22"/>
                <w:szCs w:val="22"/>
              </w:rPr>
              <w:t>121370541</w:t>
            </w:r>
            <w:r w:rsidRPr="00A859AF"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</w:p>
        </w:tc>
      </w:tr>
      <w:tr w:rsidR="009022B1" w14:paraId="687FF82E" w14:textId="77777777" w:rsidTr="009A2CD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E97D7E" w14:textId="77777777" w:rsidR="009022B1" w:rsidRPr="00A859AF" w:rsidRDefault="009022B1" w:rsidP="009A2CDE">
            <w:pPr>
              <w:pStyle w:val="ht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59AF">
              <w:rPr>
                <w:rFonts w:ascii="Tahoma" w:hAnsi="Tahoma" w:cs="Tahoma"/>
                <w:color w:val="000000"/>
                <w:sz w:val="22"/>
                <w:szCs w:val="22"/>
              </w:rPr>
              <w:t>Адрес</w:t>
            </w:r>
            <w:r w:rsidRPr="00A859A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гр. София, ул. „Асен Разцветников“ №32</w:t>
            </w:r>
            <w:r w:rsidRPr="00A859AF"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</w:p>
        </w:tc>
      </w:tr>
      <w:tr w:rsidR="009022B1" w14:paraId="6E80EBFA" w14:textId="77777777" w:rsidTr="009A2CD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60D967" w14:textId="77777777" w:rsidR="009022B1" w:rsidRPr="00A859AF" w:rsidRDefault="009022B1" w:rsidP="009A2CDE">
            <w:pPr>
              <w:pStyle w:val="ht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59AF">
              <w:rPr>
                <w:rFonts w:ascii="Tahoma" w:hAnsi="Tahoma" w:cs="Tahoma"/>
                <w:color w:val="000000"/>
                <w:sz w:val="22"/>
                <w:szCs w:val="22"/>
              </w:rPr>
              <w:t xml:space="preserve">тел. </w:t>
            </w:r>
            <w:r>
              <w:t xml:space="preserve"> </w:t>
            </w:r>
            <w:r w:rsidRPr="00BC49F2">
              <w:rPr>
                <w:rFonts w:ascii="Tahoma" w:hAnsi="Tahoma" w:cs="Tahoma"/>
                <w:color w:val="000000"/>
                <w:sz w:val="22"/>
                <w:szCs w:val="22"/>
              </w:rPr>
              <w:t>0700 195 95</w:t>
            </w:r>
          </w:p>
        </w:tc>
      </w:tr>
      <w:tr w:rsidR="009022B1" w14:paraId="3F3A7C22" w14:textId="77777777" w:rsidTr="009A2CD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E9D26D" w14:textId="77777777" w:rsidR="009022B1" w:rsidRPr="00A859AF" w:rsidRDefault="009022B1" w:rsidP="009A2CDE">
            <w:pPr>
              <w:pStyle w:val="ht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за провеждане</w:t>
            </w:r>
            <w:r w:rsidRPr="00A859A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дезинсекционни дейности</w:t>
            </w:r>
          </w:p>
        </w:tc>
      </w:tr>
      <w:tr w:rsidR="009022B1" w14:paraId="72DC79DF" w14:textId="77777777" w:rsidTr="009A2CD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B90AB4" w14:textId="77777777" w:rsidR="009022B1" w:rsidRPr="00A859AF" w:rsidRDefault="009022B1" w:rsidP="009A2CDE">
            <w:pPr>
              <w:pStyle w:val="ht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59AF">
              <w:rPr>
                <w:rFonts w:ascii="Tahoma" w:hAnsi="Tahoma" w:cs="Tahoma"/>
                <w:color w:val="000000"/>
                <w:sz w:val="22"/>
                <w:szCs w:val="22"/>
              </w:rPr>
              <w:t>В изпълнение на Наредба № 13 от 2016 г. за мерките за опазването на пчелите и пчелните семейства от отравяне и начините за провеждане на растителнозащитни, дезинфекционни и дезинсекционни дейности,</w:t>
            </w:r>
          </w:p>
        </w:tc>
      </w:tr>
      <w:tr w:rsidR="009022B1" w14:paraId="1A8BCC6C" w14:textId="77777777" w:rsidTr="009A2CD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3C6217" w14:textId="77777777" w:rsidR="009022B1" w:rsidRPr="00A859AF" w:rsidRDefault="009022B1" w:rsidP="009A2CDE">
            <w:pPr>
              <w:pStyle w:val="ht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59AF">
              <w:rPr>
                <w:rFonts w:ascii="Tahoma" w:hAnsi="Tahoma" w:cs="Tahoma"/>
                <w:color w:val="000000"/>
                <w:sz w:val="22"/>
                <w:szCs w:val="22"/>
              </w:rPr>
              <w:t>Ви уведомяваме:</w:t>
            </w:r>
          </w:p>
        </w:tc>
      </w:tr>
      <w:tr w:rsidR="009022B1" w14:paraId="014EE9BF" w14:textId="77777777" w:rsidTr="009A2CD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2E0A54" w14:textId="55ABCECC" w:rsidR="009022B1" w:rsidRPr="00A859AF" w:rsidRDefault="009022B1" w:rsidP="009A2CDE">
            <w:pPr>
              <w:pStyle w:val="ht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От </w:t>
            </w:r>
            <w:r w:rsidR="00703D5E">
              <w:rPr>
                <w:rFonts w:ascii="Tahoma" w:hAnsi="Tahoma" w:cs="Tahoma"/>
                <w:color w:val="000000"/>
                <w:sz w:val="22"/>
                <w:szCs w:val="22"/>
              </w:rPr>
              <w:t>03.07.2023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г. до </w:t>
            </w:r>
            <w:r w:rsidR="00703D5E">
              <w:rPr>
                <w:rFonts w:ascii="Tahoma" w:hAnsi="Tahoma" w:cs="Tahoma"/>
                <w:color w:val="000000"/>
                <w:sz w:val="22"/>
                <w:szCs w:val="22"/>
              </w:rPr>
              <w:t>07.07.2023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г., от 07.30 ч. до 10,00</w:t>
            </w:r>
            <w:r w:rsidRPr="00A859A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часа </w:t>
            </w:r>
            <w:r w:rsidR="00A36ACD">
              <w:rPr>
                <w:rFonts w:ascii="Tahoma" w:hAnsi="Tahoma" w:cs="Tahoma"/>
                <w:color w:val="000000"/>
                <w:sz w:val="22"/>
                <w:szCs w:val="22"/>
              </w:rPr>
              <w:t>в зависимост от мете</w:t>
            </w:r>
            <w:r w:rsidR="00A97677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o</w:t>
            </w:r>
            <w:r w:rsidR="00A97677">
              <w:rPr>
                <w:rFonts w:ascii="Tahoma" w:hAnsi="Tahoma" w:cs="Tahoma"/>
                <w:color w:val="000000"/>
                <w:sz w:val="22"/>
                <w:szCs w:val="22"/>
              </w:rPr>
              <w:t>р</w:t>
            </w:r>
            <w:r w:rsidR="00A36ACD">
              <w:rPr>
                <w:rFonts w:ascii="Tahoma" w:hAnsi="Tahoma" w:cs="Tahoma"/>
                <w:color w:val="000000"/>
                <w:sz w:val="22"/>
                <w:szCs w:val="22"/>
              </w:rPr>
              <w:t xml:space="preserve">ологичните условия </w:t>
            </w:r>
            <w:r w:rsidRPr="00A859AF">
              <w:rPr>
                <w:rFonts w:ascii="Tahoma" w:hAnsi="Tahoma" w:cs="Tahoma"/>
                <w:color w:val="000000"/>
                <w:sz w:val="22"/>
                <w:szCs w:val="22"/>
              </w:rPr>
              <w:t>ще се проведе третиране на</w:t>
            </w:r>
          </w:p>
        </w:tc>
      </w:tr>
      <w:tr w:rsidR="009022B1" w14:paraId="3D4802F5" w14:textId="77777777" w:rsidTr="009A2CD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6A04D3" w14:textId="77777777" w:rsidR="009022B1" w:rsidRPr="00A859AF" w:rsidRDefault="009022B1" w:rsidP="009A2CDE">
            <w:pPr>
              <w:pStyle w:val="ht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Биотопи (заблатени места</w:t>
            </w:r>
            <w:r w:rsidR="00A36ACD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стари корита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и разливи</w:t>
            </w:r>
            <w:r w:rsidR="009B447C">
              <w:rPr>
                <w:rFonts w:ascii="Tahoma" w:hAnsi="Tahoma" w:cs="Tahoma"/>
                <w:color w:val="000000"/>
                <w:sz w:val="22"/>
                <w:szCs w:val="22"/>
              </w:rPr>
              <w:t>) на терит</w:t>
            </w:r>
            <w:r w:rsidR="008A7995">
              <w:rPr>
                <w:rFonts w:ascii="Tahoma" w:hAnsi="Tahoma" w:cs="Tahoma"/>
                <w:color w:val="000000"/>
                <w:sz w:val="22"/>
                <w:szCs w:val="22"/>
              </w:rPr>
              <w:t>орията  на общ. Гулянци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, разположени из</w:t>
            </w:r>
            <w:r w:rsidR="004755A2">
              <w:rPr>
                <w:rFonts w:ascii="Tahoma" w:hAnsi="Tahoma" w:cs="Tahoma"/>
                <w:color w:val="000000"/>
                <w:sz w:val="22"/>
                <w:szCs w:val="22"/>
              </w:rPr>
              <w:t>вън населени мест</w:t>
            </w:r>
            <w:r w:rsidR="004755A2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a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</w:tr>
      <w:tr w:rsidR="009022B1" w14:paraId="1C78334F" w14:textId="77777777" w:rsidTr="009A2CD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A64A2C" w14:textId="77777777" w:rsidR="009022B1" w:rsidRPr="00A859AF" w:rsidRDefault="009022B1" w:rsidP="009A2CDE">
            <w:pPr>
              <w:pStyle w:val="ht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9022B1" w14:paraId="3C3E9FFF" w14:textId="77777777" w:rsidTr="009A2CD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550F74" w14:textId="77777777" w:rsidR="009022B1" w:rsidRPr="00A859AF" w:rsidRDefault="009022B1" w:rsidP="009A2CDE">
            <w:pPr>
              <w:pStyle w:val="ht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с </w:t>
            </w:r>
            <w:r w:rsidRPr="00A859AF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препарат  – </w:t>
            </w:r>
          </w:p>
        </w:tc>
      </w:tr>
      <w:tr w:rsidR="009022B1" w14:paraId="377D84D1" w14:textId="77777777" w:rsidTr="009A2CD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8CBEB8" w14:textId="77777777" w:rsidR="009022B1" w:rsidRPr="00A859AF" w:rsidRDefault="009022B1" w:rsidP="009A2CDE">
            <w:pPr>
              <w:pStyle w:val="htleft"/>
              <w:ind w:right="3758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ВектоБак  12АС</w:t>
            </w:r>
          </w:p>
        </w:tc>
      </w:tr>
      <w:tr w:rsidR="009022B1" w14:paraId="3F1FE4D1" w14:textId="77777777" w:rsidTr="009A2CD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5D15F2" w14:textId="77777777" w:rsidR="009022B1" w:rsidRPr="00A859AF" w:rsidRDefault="009022B1" w:rsidP="009A2CDE">
            <w:pPr>
              <w:pStyle w:val="htlef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9022B1" w14:paraId="404EEFDE" w14:textId="77777777" w:rsidTr="009A2CD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9A0216" w14:textId="77777777" w:rsidR="009022B1" w:rsidRPr="00A859AF" w:rsidRDefault="009022B1" w:rsidP="009A2CDE">
            <w:pPr>
              <w:pStyle w:val="ht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59AF">
              <w:rPr>
                <w:rFonts w:ascii="Tahoma" w:hAnsi="Tahoma" w:cs="Tahoma"/>
                <w:color w:val="000000"/>
                <w:sz w:val="22"/>
                <w:szCs w:val="22"/>
              </w:rPr>
              <w:t>Третирането с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е извършва срещу вредител: Ларви на комари</w:t>
            </w:r>
          </w:p>
        </w:tc>
      </w:tr>
      <w:tr w:rsidR="009022B1" w14:paraId="445BC78F" w14:textId="77777777" w:rsidTr="009A2CD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54E460" w14:textId="77777777" w:rsidR="009022B1" w:rsidRDefault="009022B1" w:rsidP="009A2CDE">
            <w:pPr>
              <w:pStyle w:val="htlef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66CA10B6" w14:textId="77777777" w:rsidR="009022B1" w:rsidRDefault="009022B1" w:rsidP="009A2CDE">
            <w:pPr>
              <w:pStyle w:val="ht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59AF">
              <w:rPr>
                <w:rFonts w:ascii="Tahoma" w:hAnsi="Tahoma" w:cs="Tahoma"/>
                <w:color w:val="000000"/>
                <w:sz w:val="22"/>
                <w:szCs w:val="22"/>
              </w:rPr>
              <w:t>ПРЗ/ВМП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е закупен от КНЕ Сертис ЕООД</w:t>
            </w:r>
          </w:p>
          <w:p w14:paraId="70F00E26" w14:textId="77777777" w:rsidR="009022B1" w:rsidRPr="00A859AF" w:rsidRDefault="009022B1" w:rsidP="009A2CDE">
            <w:pPr>
              <w:pStyle w:val="ht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Бул. Евлоги и Христо Георгиеви 102, 1505 гр. София, България</w:t>
            </w:r>
          </w:p>
        </w:tc>
      </w:tr>
      <w:tr w:rsidR="009022B1" w14:paraId="726874F8" w14:textId="77777777" w:rsidTr="009A2CD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038741" w14:textId="77777777" w:rsidR="009022B1" w:rsidRPr="00A859AF" w:rsidRDefault="009022B1" w:rsidP="009A2CDE">
            <w:pPr>
              <w:pStyle w:val="htcenter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9022B1" w14:paraId="6982AA64" w14:textId="77777777" w:rsidTr="009A2CD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5C3C51" w14:textId="77777777" w:rsidR="009022B1" w:rsidRPr="00A859AF" w:rsidRDefault="009022B1" w:rsidP="009A2CDE">
            <w:pPr>
              <w:pStyle w:val="ht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59AF">
              <w:rPr>
                <w:rFonts w:ascii="Tahoma" w:hAnsi="Tahoma" w:cs="Tahoma"/>
                <w:color w:val="000000"/>
                <w:sz w:val="22"/>
                <w:szCs w:val="22"/>
              </w:rPr>
              <w:t>За организиране и провеждане на третирането отгова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ря лицето: Елеонора Радева, </w:t>
            </w:r>
            <w:r w:rsidRPr="00A859AF">
              <w:rPr>
                <w:rFonts w:ascii="Tahoma" w:hAnsi="Tahoma" w:cs="Tahoma"/>
                <w:color w:val="000000"/>
                <w:sz w:val="22"/>
                <w:szCs w:val="22"/>
              </w:rPr>
              <w:t xml:space="preserve">мобилен телефон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0882532360</w:t>
            </w:r>
          </w:p>
        </w:tc>
      </w:tr>
      <w:tr w:rsidR="009022B1" w14:paraId="57333663" w14:textId="77777777" w:rsidTr="009A2CD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CFBCA8" w14:textId="77777777" w:rsidR="009022B1" w:rsidRDefault="009022B1" w:rsidP="009A2CDE">
            <w:pPr>
              <w:pStyle w:val="htlef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40855C50" w14:textId="77777777" w:rsidR="009022B1" w:rsidRPr="00A859AF" w:rsidRDefault="009022B1" w:rsidP="009A2CDE">
            <w:pPr>
              <w:pStyle w:val="ht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59AF">
              <w:rPr>
                <w:rFonts w:ascii="Tahoma" w:hAnsi="Tahoma" w:cs="Tahoma"/>
                <w:color w:val="000000"/>
                <w:sz w:val="22"/>
                <w:szCs w:val="22"/>
              </w:rPr>
              <w:t xml:space="preserve">За изпълнител на пръскането е определен със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запов</w:t>
            </w:r>
            <w:r w:rsidR="004F591D">
              <w:rPr>
                <w:rFonts w:ascii="Tahoma" w:hAnsi="Tahoma" w:cs="Tahoma"/>
                <w:color w:val="000000"/>
                <w:sz w:val="22"/>
                <w:szCs w:val="22"/>
              </w:rPr>
              <w:t>ед или сключен договор Ди Ем Ви 2010 ЕООД</w:t>
            </w:r>
            <w:r w:rsidR="004F591D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, Димитър Димитров - </w:t>
            </w:r>
            <w:r w:rsidRPr="00A859AF">
              <w:rPr>
                <w:rFonts w:ascii="Tahoma" w:hAnsi="Tahoma" w:cs="Tahoma"/>
                <w:color w:val="000000"/>
                <w:sz w:val="22"/>
                <w:szCs w:val="22"/>
              </w:rPr>
              <w:t>авиационен оператор с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моб. тел.: 0888321722</w:t>
            </w:r>
          </w:p>
        </w:tc>
      </w:tr>
      <w:tr w:rsidR="009022B1" w14:paraId="680EB03F" w14:textId="77777777" w:rsidTr="009A2CD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BA5F2F" w14:textId="77777777" w:rsidR="009022B1" w:rsidRDefault="009022B1" w:rsidP="009A2CDE">
            <w:pPr>
              <w:pStyle w:val="htlef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22E28B82" w14:textId="77777777" w:rsidR="009022B1" w:rsidRPr="00A859AF" w:rsidRDefault="009022B1" w:rsidP="009A2CDE">
            <w:pPr>
              <w:pStyle w:val="ht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59AF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Приготвянето на разтворите и зареждането ще се извърши на работна площадка, намираща се в </w:t>
            </w:r>
            <w:r w:rsidR="008A7995">
              <w:rPr>
                <w:rFonts w:ascii="Tahoma" w:hAnsi="Tahoma" w:cs="Tahoma"/>
                <w:color w:val="000000"/>
                <w:sz w:val="22"/>
                <w:szCs w:val="22"/>
              </w:rPr>
              <w:t>с. Брест.</w:t>
            </w:r>
          </w:p>
        </w:tc>
      </w:tr>
      <w:tr w:rsidR="009022B1" w14:paraId="61A9E702" w14:textId="77777777" w:rsidTr="009A2CD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168C5FAB" w14:textId="77777777" w:rsidR="009022B1" w:rsidRDefault="009022B1" w:rsidP="009A2CDE">
            <w:pPr>
              <w:pStyle w:val="htlef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223EE37D" w14:textId="16F8ABB6" w:rsidR="009022B1" w:rsidRPr="00A859AF" w:rsidRDefault="009022B1" w:rsidP="009A2CDE">
            <w:pPr>
              <w:pStyle w:val="ht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Дата </w:t>
            </w:r>
            <w:r w:rsidR="00703D5E">
              <w:rPr>
                <w:rFonts w:ascii="Tahoma" w:hAnsi="Tahoma" w:cs="Tahoma"/>
                <w:color w:val="000000"/>
                <w:sz w:val="22"/>
                <w:szCs w:val="22"/>
              </w:rPr>
              <w:t>30.06.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.202</w:t>
            </w:r>
            <w:r w:rsidR="00703D5E"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г.                                         Подпис:</w:t>
            </w:r>
          </w:p>
        </w:tc>
      </w:tr>
    </w:tbl>
    <w:p w14:paraId="4E102532" w14:textId="77777777" w:rsidR="00312446" w:rsidRDefault="00312446"/>
    <w:sectPr w:rsidR="0031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2B1"/>
    <w:rsid w:val="000A6391"/>
    <w:rsid w:val="00312446"/>
    <w:rsid w:val="004755A2"/>
    <w:rsid w:val="004F591D"/>
    <w:rsid w:val="00703D5E"/>
    <w:rsid w:val="008A7995"/>
    <w:rsid w:val="009022B1"/>
    <w:rsid w:val="009B447C"/>
    <w:rsid w:val="00A36ACD"/>
    <w:rsid w:val="00A9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C413"/>
  <w15:docId w15:val="{6ACAC548-245A-43CE-9748-B71B6B3A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left">
    <w:name w:val="htleft"/>
    <w:basedOn w:val="a"/>
    <w:rsid w:val="009022B1"/>
    <w:pPr>
      <w:spacing w:before="100" w:beforeAutospacing="1" w:after="100" w:afterAutospacing="1"/>
    </w:pPr>
  </w:style>
  <w:style w:type="paragraph" w:customStyle="1" w:styleId="htcenter">
    <w:name w:val="htcenter"/>
    <w:basedOn w:val="a"/>
    <w:rsid w:val="009022B1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OfficePC</cp:lastModifiedBy>
  <cp:revision>10</cp:revision>
  <cp:lastPrinted>2023-06-30T08:10:00Z</cp:lastPrinted>
  <dcterms:created xsi:type="dcterms:W3CDTF">2022-09-19T11:48:00Z</dcterms:created>
  <dcterms:modified xsi:type="dcterms:W3CDTF">2023-06-30T08:10:00Z</dcterms:modified>
</cp:coreProperties>
</file>