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FC" w:rsidRPr="00D934FC" w:rsidRDefault="00D934FC" w:rsidP="00D934F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34FC">
        <w:rPr>
          <w:rFonts w:ascii="Times New Roman" w:hAnsi="Times New Roman"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-242570</wp:posOffset>
            </wp:positionV>
            <wp:extent cx="466725" cy="676275"/>
            <wp:effectExtent l="19050" t="0" r="9525" b="0"/>
            <wp:wrapNone/>
            <wp:docPr id="3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34FC">
        <w:rPr>
          <w:rFonts w:ascii="Times New Roman" w:hAnsi="Times New Roman"/>
          <w:b/>
          <w:sz w:val="32"/>
          <w:szCs w:val="32"/>
          <w:u w:val="single"/>
        </w:rPr>
        <w:t>ОБЩИНА ГУЛЯНЦИ, ОБЛАСТ ПЛЕВЕН</w:t>
      </w:r>
    </w:p>
    <w:p w:rsidR="00D934FC" w:rsidRPr="00D934FC" w:rsidRDefault="00D934FC" w:rsidP="00D934FC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 w:rsidRPr="00D934FC">
        <w:rPr>
          <w:rFonts w:ascii="Times New Roman" w:hAnsi="Times New Roman"/>
          <w:sz w:val="20"/>
          <w:szCs w:val="20"/>
        </w:rPr>
        <w:t>гр</w:t>
      </w:r>
      <w:proofErr w:type="spellEnd"/>
      <w:r w:rsidRPr="00D934FC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934FC">
        <w:rPr>
          <w:rFonts w:ascii="Times New Roman" w:hAnsi="Times New Roman"/>
          <w:sz w:val="20"/>
          <w:szCs w:val="20"/>
        </w:rPr>
        <w:t>Гулянци</w:t>
      </w:r>
      <w:proofErr w:type="spellEnd"/>
      <w:r w:rsidRPr="00D934F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934FC">
        <w:rPr>
          <w:rFonts w:ascii="Times New Roman" w:hAnsi="Times New Roman"/>
          <w:sz w:val="20"/>
          <w:szCs w:val="20"/>
        </w:rPr>
        <w:t>ул</w:t>
      </w:r>
      <w:proofErr w:type="spellEnd"/>
      <w:r w:rsidRPr="00D934FC">
        <w:rPr>
          <w:rFonts w:ascii="Times New Roman" w:hAnsi="Times New Roman"/>
          <w:sz w:val="20"/>
          <w:szCs w:val="20"/>
        </w:rPr>
        <w:t xml:space="preserve">. “В. </w:t>
      </w:r>
      <w:proofErr w:type="spellStart"/>
      <w:r w:rsidRPr="00D934FC">
        <w:rPr>
          <w:rFonts w:ascii="Times New Roman" w:hAnsi="Times New Roman"/>
          <w:sz w:val="20"/>
          <w:szCs w:val="20"/>
        </w:rPr>
        <w:t>Левски</w:t>
      </w:r>
      <w:proofErr w:type="spellEnd"/>
      <w:r w:rsidRPr="00D934FC">
        <w:rPr>
          <w:rFonts w:ascii="Times New Roman" w:hAnsi="Times New Roman"/>
          <w:sz w:val="20"/>
          <w:szCs w:val="20"/>
        </w:rPr>
        <w:t>” № 32, тел:6561/2171, е-</w:t>
      </w:r>
      <w:r w:rsidRPr="00D934FC">
        <w:rPr>
          <w:rFonts w:ascii="Times New Roman" w:hAnsi="Times New Roman"/>
          <w:sz w:val="20"/>
          <w:szCs w:val="20"/>
          <w:lang w:val="en-US"/>
        </w:rPr>
        <w:t>mail</w:t>
      </w:r>
      <w:r w:rsidRPr="00D934FC">
        <w:rPr>
          <w:rFonts w:ascii="Times New Roman" w:hAnsi="Times New Roman"/>
          <w:sz w:val="20"/>
          <w:szCs w:val="20"/>
          <w:lang w:val="ru-RU"/>
        </w:rPr>
        <w:t xml:space="preserve">: </w:t>
      </w:r>
      <w:hyperlink r:id="rId7" w:history="1">
        <w:r w:rsidRPr="00D934FC">
          <w:rPr>
            <w:rStyle w:val="a3"/>
            <w:rFonts w:ascii="Times New Roman" w:hAnsi="Times New Roman"/>
            <w:sz w:val="20"/>
            <w:szCs w:val="20"/>
            <w:lang w:val="en-US"/>
          </w:rPr>
          <w:t>obshtina</w:t>
        </w:r>
        <w:r w:rsidRPr="00D934FC">
          <w:rPr>
            <w:rStyle w:val="a3"/>
            <w:rFonts w:ascii="Times New Roman" w:hAnsi="Times New Roman"/>
            <w:sz w:val="20"/>
            <w:szCs w:val="20"/>
            <w:lang w:val="ru-RU"/>
          </w:rPr>
          <w:t>_</w:t>
        </w:r>
        <w:r w:rsidRPr="00D934FC">
          <w:rPr>
            <w:rStyle w:val="a3"/>
            <w:rFonts w:ascii="Times New Roman" w:hAnsi="Times New Roman"/>
            <w:sz w:val="20"/>
            <w:szCs w:val="20"/>
            <w:lang w:val="en-US"/>
          </w:rPr>
          <w:t>gulianci</w:t>
        </w:r>
        <w:r w:rsidRPr="00D934FC">
          <w:rPr>
            <w:rStyle w:val="a3"/>
            <w:rFonts w:ascii="Times New Roman" w:hAnsi="Times New Roman"/>
            <w:sz w:val="20"/>
            <w:szCs w:val="20"/>
            <w:lang w:val="ru-RU"/>
          </w:rPr>
          <w:t>@</w:t>
        </w:r>
        <w:r w:rsidRPr="00D934FC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D934FC">
          <w:rPr>
            <w:rStyle w:val="a3"/>
            <w:rFonts w:ascii="Times New Roman" w:hAnsi="Times New Roman"/>
            <w:sz w:val="20"/>
            <w:szCs w:val="20"/>
            <w:lang w:val="ru-RU"/>
          </w:rPr>
          <w:t>.</w:t>
        </w:r>
        <w:r w:rsidRPr="00D934FC">
          <w:rPr>
            <w:rStyle w:val="a3"/>
            <w:rFonts w:ascii="Times New Roman" w:hAnsi="Times New Roman"/>
            <w:sz w:val="20"/>
            <w:szCs w:val="20"/>
            <w:lang w:val="en-US"/>
          </w:rPr>
          <w:t>bg</w:t>
        </w:r>
      </w:hyperlink>
    </w:p>
    <w:p w:rsidR="00D934FC" w:rsidRPr="00D934FC" w:rsidRDefault="00D934FC" w:rsidP="00D934FC">
      <w:pPr>
        <w:jc w:val="center"/>
        <w:rPr>
          <w:rFonts w:ascii="Times New Roman" w:hAnsi="Times New Roman"/>
          <w:sz w:val="20"/>
          <w:szCs w:val="20"/>
        </w:rPr>
      </w:pPr>
    </w:p>
    <w:p w:rsidR="00D934FC" w:rsidRPr="00D934FC" w:rsidRDefault="00D934FC" w:rsidP="00D934FC">
      <w:pPr>
        <w:jc w:val="both"/>
        <w:rPr>
          <w:rFonts w:ascii="Times New Roman" w:hAnsi="Times New Roman"/>
          <w:i/>
        </w:rPr>
      </w:pPr>
    </w:p>
    <w:p w:rsidR="00D934FC" w:rsidRPr="00D934FC" w:rsidRDefault="00D934FC" w:rsidP="00D934FC">
      <w:pPr>
        <w:rPr>
          <w:rFonts w:ascii="Times New Roman" w:hAnsi="Times New Roman"/>
          <w:b/>
          <w:sz w:val="28"/>
          <w:szCs w:val="28"/>
        </w:rPr>
      </w:pPr>
    </w:p>
    <w:p w:rsidR="00B71BF0" w:rsidRPr="0001316E" w:rsidRDefault="00AB6E51" w:rsidP="0001316E">
      <w:pPr>
        <w:jc w:val="center"/>
        <w:rPr>
          <w:rFonts w:ascii="Times New Roman" w:hAnsi="Times New Roman"/>
          <w:b/>
          <w:lang w:val="bg-BG" w:eastAsia="bg-BG"/>
        </w:rPr>
      </w:pPr>
      <w:r w:rsidRPr="00AB6E51">
        <w:rPr>
          <w:rFonts w:ascii="Times New Roman" w:hAnsi="Times New Roman"/>
          <w:b/>
          <w:lang w:val="bg-BG" w:eastAsia="bg-BG"/>
        </w:rPr>
        <w:t>ОБЯВЛЕНИЕ</w:t>
      </w:r>
    </w:p>
    <w:p w:rsidR="0001316E" w:rsidRDefault="0001316E" w:rsidP="000D5507">
      <w:pPr>
        <w:jc w:val="both"/>
        <w:rPr>
          <w:rFonts w:ascii="Times New Roman" w:hAnsi="Times New Roman"/>
          <w:lang w:val="bg-BG" w:eastAsia="bg-BG"/>
        </w:rPr>
      </w:pPr>
    </w:p>
    <w:p w:rsidR="00B71BF0" w:rsidRPr="0001316E" w:rsidRDefault="00AB6E51" w:rsidP="0001316E">
      <w:pPr>
        <w:ind w:firstLine="708"/>
        <w:jc w:val="both"/>
        <w:rPr>
          <w:rFonts w:ascii="Times New Roman" w:hAnsi="Times New Roman"/>
          <w:i/>
          <w:lang w:val="bg-BG" w:eastAsia="bg-BG"/>
        </w:rPr>
      </w:pPr>
      <w:r w:rsidRPr="00AB6E51">
        <w:rPr>
          <w:rFonts w:ascii="Times New Roman" w:hAnsi="Times New Roman"/>
          <w:b/>
          <w:u w:val="single"/>
          <w:lang w:val="bg-BG" w:eastAsia="bg-BG"/>
        </w:rPr>
        <w:t>Относно: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7D4C04" w:rsidRPr="0001316E">
        <w:rPr>
          <w:rFonts w:ascii="Times New Roman" w:hAnsi="Times New Roman"/>
          <w:i/>
          <w:lang w:val="bg-BG" w:eastAsia="bg-BG"/>
        </w:rPr>
        <w:t xml:space="preserve">Проект на </w:t>
      </w:r>
      <w:r w:rsidRPr="00AB6E51">
        <w:rPr>
          <w:rFonts w:ascii="Times New Roman" w:hAnsi="Times New Roman"/>
          <w:i/>
          <w:lang w:val="bg-BG" w:eastAsia="bg-BG"/>
        </w:rPr>
        <w:t>Наредба за изменение и допълнение на Наредбата за определянето и администрирането на местните такси и цени на услугите на</w:t>
      </w:r>
      <w:r w:rsidR="00B71BF0" w:rsidRPr="0001316E">
        <w:rPr>
          <w:rFonts w:ascii="Times New Roman" w:hAnsi="Times New Roman"/>
          <w:i/>
          <w:lang w:val="bg-BG" w:eastAsia="bg-BG"/>
        </w:rPr>
        <w:t xml:space="preserve"> </w:t>
      </w:r>
      <w:r w:rsidRPr="00AB6E51">
        <w:rPr>
          <w:rFonts w:ascii="Times New Roman" w:hAnsi="Times New Roman"/>
          <w:i/>
          <w:lang w:val="bg-BG" w:eastAsia="bg-BG"/>
        </w:rPr>
        <w:t xml:space="preserve">територията на </w:t>
      </w:r>
      <w:r w:rsidR="00B71BF0" w:rsidRPr="0001316E">
        <w:rPr>
          <w:rFonts w:ascii="Times New Roman" w:hAnsi="Times New Roman"/>
          <w:i/>
          <w:lang w:val="bg-BG" w:eastAsia="bg-BG"/>
        </w:rPr>
        <w:t>Община Гулянци</w:t>
      </w:r>
    </w:p>
    <w:p w:rsidR="007D4C04" w:rsidRPr="000D5507" w:rsidRDefault="00AB6E51" w:rsidP="000D5507">
      <w:pPr>
        <w:ind w:firstLine="708"/>
        <w:jc w:val="both"/>
        <w:rPr>
          <w:rFonts w:ascii="Times New Roman" w:hAnsi="Times New Roman"/>
          <w:lang w:val="bg-BG" w:eastAsia="bg-BG"/>
        </w:rPr>
      </w:pPr>
      <w:r w:rsidRPr="00AB6E51">
        <w:rPr>
          <w:rFonts w:ascii="Times New Roman" w:hAnsi="Times New Roman"/>
          <w:lang w:val="bg-BG" w:eastAsia="bg-BG"/>
        </w:rPr>
        <w:t xml:space="preserve">В изпълнение на чл. 26, ал. 4 от Закона за нормативните актове,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Pr="00AB6E51">
        <w:rPr>
          <w:rFonts w:ascii="Times New Roman" w:hAnsi="Times New Roman"/>
          <w:lang w:val="bg-BG" w:eastAsia="bg-BG"/>
        </w:rPr>
        <w:t xml:space="preserve"> предоставя възможност на заинтересованите лица да направят своите предложения и становища по проекта на Наредба за изменение и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Pr="00AB6E51">
        <w:rPr>
          <w:rFonts w:ascii="Times New Roman" w:hAnsi="Times New Roman"/>
          <w:lang w:val="bg-BG" w:eastAsia="bg-BG"/>
        </w:rPr>
        <w:t xml:space="preserve">допълнение на Наредбата за определянето и администрирането на местните такси и цени на услугите на територията на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Pr="00AB6E51">
        <w:rPr>
          <w:rFonts w:ascii="Times New Roman" w:hAnsi="Times New Roman"/>
          <w:lang w:val="bg-BG" w:eastAsia="bg-BG"/>
        </w:rPr>
        <w:t>.</w:t>
      </w:r>
    </w:p>
    <w:p w:rsidR="00B71BF0" w:rsidRPr="000D5507" w:rsidRDefault="00AB6E51" w:rsidP="000D5507">
      <w:pPr>
        <w:ind w:firstLine="708"/>
        <w:jc w:val="both"/>
        <w:rPr>
          <w:rFonts w:ascii="Times New Roman" w:hAnsi="Times New Roman"/>
          <w:lang w:val="bg-BG" w:eastAsia="bg-BG"/>
        </w:rPr>
      </w:pPr>
      <w:r w:rsidRPr="00AB6E51">
        <w:rPr>
          <w:rFonts w:ascii="Times New Roman" w:hAnsi="Times New Roman"/>
          <w:lang w:val="bg-BG" w:eastAsia="bg-BG"/>
        </w:rPr>
        <w:t>Становищата се приемат в срок до 30 дни, след датата на публикуване на информацията, на е-</w:t>
      </w:r>
      <w:proofErr w:type="spellStart"/>
      <w:r w:rsidRPr="00AB6E51">
        <w:rPr>
          <w:rFonts w:ascii="Times New Roman" w:hAnsi="Times New Roman"/>
          <w:lang w:val="bg-BG" w:eastAsia="bg-BG"/>
        </w:rPr>
        <w:t>mаil</w:t>
      </w:r>
      <w:proofErr w:type="spellEnd"/>
      <w:r w:rsidRPr="00AB6E51">
        <w:rPr>
          <w:rFonts w:ascii="Times New Roman" w:hAnsi="Times New Roman"/>
          <w:lang w:val="bg-BG" w:eastAsia="bg-BG"/>
        </w:rPr>
        <w:t xml:space="preserve"> адрес: </w:t>
      </w:r>
      <w:hyperlink r:id="rId8" w:history="1">
        <w:r w:rsidR="00B71BF0" w:rsidRPr="000D5507">
          <w:rPr>
            <w:rStyle w:val="a3"/>
            <w:rFonts w:ascii="Times New Roman" w:hAnsi="Times New Roman"/>
            <w:lang w:val="bg-BG" w:eastAsia="bg-BG"/>
          </w:rPr>
          <w:t>obshtina_gulianci@mail.bg</w:t>
        </w:r>
      </w:hyperlink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Pr="00AB6E51">
        <w:rPr>
          <w:rFonts w:ascii="Times New Roman" w:hAnsi="Times New Roman"/>
          <w:lang w:val="bg-BG" w:eastAsia="bg-BG"/>
        </w:rPr>
        <w:t xml:space="preserve">или в </w:t>
      </w:r>
      <w:r w:rsidR="00B71BF0" w:rsidRPr="000D5507">
        <w:rPr>
          <w:rFonts w:ascii="Times New Roman" w:hAnsi="Times New Roman"/>
          <w:lang w:val="bg-BG" w:eastAsia="bg-BG"/>
        </w:rPr>
        <w:t>Административен център за обслужване на граждани</w:t>
      </w:r>
      <w:r w:rsidRPr="00AB6E51">
        <w:rPr>
          <w:rFonts w:ascii="Times New Roman" w:hAnsi="Times New Roman"/>
          <w:lang w:val="bg-BG" w:eastAsia="bg-BG"/>
        </w:rPr>
        <w:t xml:space="preserve"> при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Pr="00AB6E51">
        <w:rPr>
          <w:rFonts w:ascii="Times New Roman" w:hAnsi="Times New Roman"/>
          <w:lang w:val="bg-BG" w:eastAsia="bg-BG"/>
        </w:rPr>
        <w:t xml:space="preserve">, на адрес гр. </w:t>
      </w:r>
      <w:r w:rsidR="00B71BF0" w:rsidRPr="000D5507">
        <w:rPr>
          <w:rFonts w:ascii="Times New Roman" w:hAnsi="Times New Roman"/>
          <w:lang w:val="bg-BG" w:eastAsia="bg-BG"/>
        </w:rPr>
        <w:t>Гулянци</w:t>
      </w:r>
      <w:r w:rsidRPr="00AB6E51">
        <w:rPr>
          <w:rFonts w:ascii="Times New Roman" w:hAnsi="Times New Roman"/>
          <w:lang w:val="bg-BG" w:eastAsia="bg-BG"/>
        </w:rPr>
        <w:t>, ул. „</w:t>
      </w:r>
      <w:r w:rsidR="00B71BF0" w:rsidRPr="000D5507">
        <w:rPr>
          <w:rFonts w:ascii="Times New Roman" w:hAnsi="Times New Roman"/>
          <w:lang w:val="bg-BG" w:eastAsia="bg-BG"/>
        </w:rPr>
        <w:t>Васил Левски</w:t>
      </w:r>
      <w:r w:rsidR="00EE1DEB">
        <w:rPr>
          <w:rFonts w:ascii="Times New Roman" w:hAnsi="Times New Roman"/>
          <w:lang w:val="bg-BG" w:eastAsia="bg-BG"/>
        </w:rPr>
        <w:t>” №</w:t>
      </w:r>
      <w:r w:rsidRPr="00AB6E51">
        <w:rPr>
          <w:rFonts w:ascii="Times New Roman" w:hAnsi="Times New Roman"/>
          <w:lang w:val="bg-BG" w:eastAsia="bg-BG"/>
        </w:rPr>
        <w:t xml:space="preserve"> 3</w:t>
      </w:r>
      <w:r w:rsidR="00B71BF0" w:rsidRPr="000D5507">
        <w:rPr>
          <w:rFonts w:ascii="Times New Roman" w:hAnsi="Times New Roman"/>
          <w:lang w:val="bg-BG" w:eastAsia="bg-BG"/>
        </w:rPr>
        <w:t>2</w:t>
      </w:r>
      <w:r w:rsidRPr="00AB6E51">
        <w:rPr>
          <w:rFonts w:ascii="Times New Roman" w:hAnsi="Times New Roman"/>
          <w:lang w:val="bg-BG" w:eastAsia="bg-BG"/>
        </w:rPr>
        <w:t>.</w:t>
      </w:r>
    </w:p>
    <w:p w:rsidR="00B71BF0" w:rsidRPr="000D5507" w:rsidRDefault="00B71BF0" w:rsidP="000D5507">
      <w:pPr>
        <w:jc w:val="both"/>
        <w:rPr>
          <w:rFonts w:ascii="Times New Roman" w:hAnsi="Times New Roman"/>
          <w:lang w:val="bg-BG" w:eastAsia="bg-BG"/>
        </w:rPr>
      </w:pPr>
    </w:p>
    <w:p w:rsidR="00B71BF0" w:rsidRPr="000D5507" w:rsidRDefault="00AB6E51" w:rsidP="0001316E">
      <w:pPr>
        <w:jc w:val="center"/>
        <w:rPr>
          <w:rFonts w:ascii="Times New Roman" w:hAnsi="Times New Roman"/>
          <w:b/>
          <w:lang w:val="bg-BG" w:eastAsia="bg-BG"/>
        </w:rPr>
      </w:pPr>
      <w:r w:rsidRPr="00AB6E51">
        <w:rPr>
          <w:rFonts w:ascii="Times New Roman" w:hAnsi="Times New Roman"/>
          <w:b/>
          <w:lang w:val="bg-BG" w:eastAsia="bg-BG"/>
        </w:rPr>
        <w:t>Мотиви към настоящия проект:</w:t>
      </w:r>
    </w:p>
    <w:p w:rsidR="007D4C04" w:rsidRPr="000D5507" w:rsidRDefault="007D4C04" w:rsidP="000D5507">
      <w:pPr>
        <w:ind w:firstLine="708"/>
        <w:jc w:val="both"/>
        <w:rPr>
          <w:rFonts w:ascii="Times New Roman" w:hAnsi="Times New Roman"/>
          <w:lang w:val="bg-BG" w:eastAsia="bg-BG"/>
        </w:rPr>
      </w:pPr>
    </w:p>
    <w:p w:rsidR="00B71BF0" w:rsidRPr="0001316E" w:rsidRDefault="00AB6E51" w:rsidP="000D5507">
      <w:pPr>
        <w:ind w:firstLine="708"/>
        <w:jc w:val="both"/>
        <w:rPr>
          <w:rFonts w:ascii="Times New Roman" w:hAnsi="Times New Roman"/>
          <w:b/>
          <w:lang w:val="bg-BG" w:eastAsia="bg-BG"/>
        </w:rPr>
      </w:pPr>
      <w:r w:rsidRPr="00AB6E51">
        <w:rPr>
          <w:rFonts w:ascii="Times New Roman" w:hAnsi="Times New Roman"/>
          <w:b/>
          <w:lang w:val="bg-BG" w:eastAsia="bg-BG"/>
        </w:rPr>
        <w:t>1.</w:t>
      </w:r>
      <w:r w:rsidR="007D4C04" w:rsidRPr="0001316E">
        <w:rPr>
          <w:rFonts w:ascii="Times New Roman" w:hAnsi="Times New Roman"/>
          <w:b/>
          <w:lang w:val="bg-BG" w:eastAsia="bg-BG"/>
        </w:rPr>
        <w:t xml:space="preserve"> </w:t>
      </w:r>
      <w:r w:rsidRPr="00AB6E51">
        <w:rPr>
          <w:rFonts w:ascii="Times New Roman" w:hAnsi="Times New Roman"/>
          <w:b/>
          <w:lang w:val="bg-BG" w:eastAsia="bg-BG"/>
        </w:rPr>
        <w:t>Причини, които налагат приемането:</w:t>
      </w:r>
    </w:p>
    <w:p w:rsidR="00C92AB5" w:rsidRDefault="007D4C04" w:rsidP="000D5507">
      <w:pPr>
        <w:ind w:firstLine="708"/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t xml:space="preserve">Настоящият Проект на </w:t>
      </w:r>
      <w:r w:rsidR="00AB6E51" w:rsidRPr="00AB6E51">
        <w:rPr>
          <w:rFonts w:ascii="Times New Roman" w:hAnsi="Times New Roman"/>
          <w:lang w:val="bg-BG" w:eastAsia="bg-BG"/>
        </w:rPr>
        <w:t xml:space="preserve">Наредба за изменение и допълнение на Наредбата за определянето и администрирането на местните такси и цени на услуги на територията на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="00AB6E51" w:rsidRPr="00AB6E51">
        <w:rPr>
          <w:rFonts w:ascii="Times New Roman" w:hAnsi="Times New Roman"/>
          <w:lang w:val="bg-BG" w:eastAsia="bg-BG"/>
        </w:rPr>
        <w:t xml:space="preserve"> предвижда</w:t>
      </w:r>
      <w:r w:rsidR="00C4298C">
        <w:rPr>
          <w:rFonts w:ascii="Times New Roman" w:hAnsi="Times New Roman"/>
          <w:lang w:val="bg-BG" w:eastAsia="bg-BG"/>
        </w:rPr>
        <w:t xml:space="preserve"> премахването на таксите за детски градини и ясли и съответно промяна в текстовете на</w:t>
      </w:r>
      <w:r w:rsidRPr="000D5507">
        <w:rPr>
          <w:rFonts w:ascii="Times New Roman" w:hAnsi="Times New Roman"/>
          <w:lang w:val="bg-BG" w:eastAsia="bg-BG"/>
        </w:rPr>
        <w:t xml:space="preserve"> </w:t>
      </w:r>
      <w:r w:rsidR="0001316E">
        <w:rPr>
          <w:rFonts w:ascii="Times New Roman" w:hAnsi="Times New Roman"/>
          <w:lang w:val="bg-BG" w:eastAsia="bg-BG"/>
        </w:rPr>
        <w:t>Р</w:t>
      </w:r>
      <w:r w:rsidR="00AB6E51" w:rsidRPr="00AB6E51">
        <w:rPr>
          <w:rFonts w:ascii="Times New Roman" w:hAnsi="Times New Roman"/>
          <w:lang w:val="bg-BG" w:eastAsia="bg-BG"/>
        </w:rPr>
        <w:t xml:space="preserve">аздел ІІІ, чл. </w:t>
      </w:r>
      <w:r w:rsidR="00B71BF0" w:rsidRPr="000D5507">
        <w:rPr>
          <w:rFonts w:ascii="Times New Roman" w:hAnsi="Times New Roman"/>
          <w:lang w:val="bg-BG" w:eastAsia="bg-BG"/>
        </w:rPr>
        <w:t>19</w:t>
      </w:r>
      <w:r w:rsidR="00C4298C">
        <w:rPr>
          <w:rFonts w:ascii="Times New Roman" w:hAnsi="Times New Roman"/>
          <w:lang w:val="bg-BG" w:eastAsia="bg-BG"/>
        </w:rPr>
        <w:t xml:space="preserve"> и чл. 20</w:t>
      </w:r>
      <w:r w:rsidR="00AB6E51" w:rsidRPr="00AB6E51">
        <w:rPr>
          <w:rFonts w:ascii="Times New Roman" w:hAnsi="Times New Roman"/>
          <w:lang w:val="bg-BG" w:eastAsia="bg-BG"/>
        </w:rPr>
        <w:t xml:space="preserve">. Промените се налагат във връзка с промяна в </w:t>
      </w:r>
      <w:r w:rsidR="006B3940">
        <w:rPr>
          <w:rFonts w:ascii="Times New Roman" w:hAnsi="Times New Roman"/>
          <w:lang w:val="bg-BG" w:eastAsia="bg-BG"/>
        </w:rPr>
        <w:t>чл. 6, т. в</w:t>
      </w:r>
      <w:r w:rsidR="003F1C91">
        <w:rPr>
          <w:rFonts w:ascii="Times New Roman" w:hAnsi="Times New Roman"/>
          <w:lang w:val="en-US" w:eastAsia="bg-BG"/>
        </w:rPr>
        <w:t>)</w:t>
      </w:r>
      <w:r w:rsidR="006B3940">
        <w:rPr>
          <w:rFonts w:ascii="Times New Roman" w:hAnsi="Times New Roman"/>
          <w:lang w:val="bg-BG" w:eastAsia="bg-BG"/>
        </w:rPr>
        <w:t xml:space="preserve"> от </w:t>
      </w:r>
      <w:r w:rsidR="00FA283C">
        <w:rPr>
          <w:rFonts w:ascii="Times New Roman" w:hAnsi="Times New Roman"/>
          <w:lang w:val="bg-BG" w:eastAsia="bg-BG"/>
        </w:rPr>
        <w:t>Зако</w:t>
      </w:r>
      <w:r w:rsidR="006B3940">
        <w:rPr>
          <w:rFonts w:ascii="Times New Roman" w:hAnsi="Times New Roman"/>
          <w:lang w:val="bg-BG" w:eastAsia="bg-BG"/>
        </w:rPr>
        <w:t xml:space="preserve">на за местните данъци и такси и </w:t>
      </w:r>
      <w:r w:rsidR="00FA283C">
        <w:rPr>
          <w:rFonts w:ascii="Times New Roman" w:hAnsi="Times New Roman"/>
          <w:lang w:val="bg-BG" w:eastAsia="bg-BG"/>
        </w:rPr>
        <w:t xml:space="preserve">на основание ПМС 31/17.03.2022 г за изпълнение на държавния бюджет на Република България за 2022 година и РМС 50/03.02.2022 г. за </w:t>
      </w:r>
      <w:r w:rsidR="006B3940">
        <w:rPr>
          <w:rFonts w:ascii="Times New Roman" w:hAnsi="Times New Roman"/>
          <w:lang w:val="bg-BG" w:eastAsia="bg-BG"/>
        </w:rPr>
        <w:t>н</w:t>
      </w:r>
      <w:r w:rsidR="00C92AB5" w:rsidRPr="00C92AB5">
        <w:rPr>
          <w:rFonts w:ascii="Times New Roman" w:hAnsi="Times New Roman"/>
          <w:lang w:val="bg-BG" w:eastAsia="bg-BG"/>
        </w:rPr>
        <w:t>атурални и стойностни показатели за прилагане на стандартите в делегираните от държавата дейности за 2022 г.</w:t>
      </w:r>
      <w:r w:rsidR="00C92AB5">
        <w:rPr>
          <w:rFonts w:ascii="Times New Roman" w:hAnsi="Times New Roman"/>
          <w:lang w:val="bg-BG" w:eastAsia="bg-BG"/>
        </w:rPr>
        <w:t xml:space="preserve"> </w:t>
      </w:r>
    </w:p>
    <w:p w:rsidR="00B71BF0" w:rsidRPr="000D5507" w:rsidRDefault="00AB6E51" w:rsidP="000D5507">
      <w:pPr>
        <w:ind w:firstLine="708"/>
        <w:jc w:val="both"/>
        <w:rPr>
          <w:rFonts w:ascii="Times New Roman" w:hAnsi="Times New Roman"/>
          <w:lang w:val="bg-BG" w:eastAsia="bg-BG"/>
        </w:rPr>
      </w:pPr>
      <w:r w:rsidRPr="00AB6E51">
        <w:rPr>
          <w:rFonts w:ascii="Times New Roman" w:hAnsi="Times New Roman"/>
          <w:lang w:val="bg-BG" w:eastAsia="bg-BG"/>
        </w:rPr>
        <w:t>Средствата от държавния бюджет за подпомагане на заплащането на дължими от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Pr="00AB6E51">
        <w:rPr>
          <w:rFonts w:ascii="Times New Roman" w:hAnsi="Times New Roman"/>
          <w:lang w:val="bg-BG" w:eastAsia="bg-BG"/>
        </w:rPr>
        <w:t>родителите такси</w:t>
      </w:r>
      <w:r w:rsidR="00C92AB5">
        <w:rPr>
          <w:rFonts w:ascii="Times New Roman" w:hAnsi="Times New Roman"/>
          <w:lang w:val="bg-BG" w:eastAsia="bg-BG"/>
        </w:rPr>
        <w:t xml:space="preserve"> и за издръжка на децата в детските градини и ясли</w:t>
      </w:r>
      <w:r w:rsidRPr="00AB6E51">
        <w:rPr>
          <w:rFonts w:ascii="Times New Roman" w:hAnsi="Times New Roman"/>
          <w:lang w:val="bg-BG" w:eastAsia="bg-BG"/>
        </w:rPr>
        <w:t xml:space="preserve"> се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Pr="00AB6E51">
        <w:rPr>
          <w:rFonts w:ascii="Times New Roman" w:hAnsi="Times New Roman"/>
          <w:lang w:val="bg-BG" w:eastAsia="bg-BG"/>
        </w:rPr>
        <w:t>предоставят</w:t>
      </w:r>
      <w:r w:rsidR="00C92AB5">
        <w:rPr>
          <w:rFonts w:ascii="Times New Roman" w:hAnsi="Times New Roman"/>
          <w:lang w:val="bg-BG" w:eastAsia="bg-BG"/>
        </w:rPr>
        <w:t xml:space="preserve"> от държавния бюджет</w:t>
      </w:r>
      <w:r w:rsidRPr="00AB6E51">
        <w:rPr>
          <w:rFonts w:ascii="Times New Roman" w:hAnsi="Times New Roman"/>
          <w:lang w:val="bg-BG" w:eastAsia="bg-BG"/>
        </w:rPr>
        <w:t xml:space="preserve"> по бюджета на съответния пър</w:t>
      </w:r>
      <w:r w:rsidR="003F1C91">
        <w:rPr>
          <w:rFonts w:ascii="Times New Roman" w:hAnsi="Times New Roman"/>
          <w:lang w:val="bg-BG" w:eastAsia="bg-BG"/>
        </w:rPr>
        <w:t>востепенен разпоредител</w:t>
      </w:r>
      <w:r w:rsidRPr="00AB6E51">
        <w:rPr>
          <w:rFonts w:ascii="Times New Roman" w:hAnsi="Times New Roman"/>
          <w:lang w:val="bg-BG" w:eastAsia="bg-BG"/>
        </w:rPr>
        <w:t>.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</w:p>
    <w:p w:rsidR="007D4C04" w:rsidRPr="000D5507" w:rsidRDefault="007D4C04" w:rsidP="000D5507">
      <w:pPr>
        <w:jc w:val="both"/>
        <w:rPr>
          <w:rFonts w:ascii="Times New Roman" w:hAnsi="Times New Roman"/>
          <w:lang w:val="bg-BG" w:eastAsia="bg-BG"/>
        </w:rPr>
      </w:pPr>
    </w:p>
    <w:p w:rsidR="00B71BF0" w:rsidRPr="0001316E" w:rsidRDefault="00AB6E51" w:rsidP="000D5507">
      <w:pPr>
        <w:ind w:firstLine="525"/>
        <w:jc w:val="both"/>
        <w:rPr>
          <w:rFonts w:ascii="Times New Roman" w:hAnsi="Times New Roman"/>
          <w:b/>
          <w:lang w:val="bg-BG" w:eastAsia="bg-BG"/>
        </w:rPr>
      </w:pPr>
      <w:r w:rsidRPr="00AB6E51">
        <w:rPr>
          <w:rFonts w:ascii="Times New Roman" w:hAnsi="Times New Roman"/>
          <w:b/>
          <w:lang w:val="bg-BG" w:eastAsia="bg-BG"/>
        </w:rPr>
        <w:t>2.</w:t>
      </w:r>
      <w:r w:rsidR="007D4C04" w:rsidRPr="0001316E">
        <w:rPr>
          <w:rFonts w:ascii="Times New Roman" w:hAnsi="Times New Roman"/>
          <w:b/>
          <w:lang w:val="bg-BG" w:eastAsia="bg-BG"/>
        </w:rPr>
        <w:t xml:space="preserve"> </w:t>
      </w:r>
      <w:r w:rsidRPr="00AB6E51">
        <w:rPr>
          <w:rFonts w:ascii="Times New Roman" w:hAnsi="Times New Roman"/>
          <w:b/>
          <w:lang w:val="bg-BG" w:eastAsia="bg-BG"/>
        </w:rPr>
        <w:t>Целите, които се поставят:</w:t>
      </w:r>
    </w:p>
    <w:p w:rsidR="00B71BF0" w:rsidRPr="000D5507" w:rsidRDefault="00AB6E51" w:rsidP="000D5507">
      <w:pPr>
        <w:ind w:firstLine="525"/>
        <w:jc w:val="both"/>
        <w:rPr>
          <w:rFonts w:ascii="Times New Roman" w:hAnsi="Times New Roman"/>
          <w:lang w:val="bg-BG" w:eastAsia="bg-BG"/>
        </w:rPr>
      </w:pPr>
      <w:r w:rsidRPr="00AB6E51">
        <w:rPr>
          <w:rFonts w:ascii="Times New Roman" w:hAnsi="Times New Roman"/>
          <w:lang w:val="bg-BG" w:eastAsia="bg-BG"/>
        </w:rPr>
        <w:t>Основните цели на предвидените изменения са:</w:t>
      </w:r>
    </w:p>
    <w:p w:rsidR="00B71BF0" w:rsidRPr="000D5507" w:rsidRDefault="00AB6E51" w:rsidP="000D5507">
      <w:pPr>
        <w:pStyle w:val="a7"/>
        <w:numPr>
          <w:ilvl w:val="0"/>
          <w:numId w:val="3"/>
        </w:numPr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t xml:space="preserve">осигуряване на по-пълен обхват на децата в </w:t>
      </w:r>
      <w:r w:rsidR="00C92AB5">
        <w:rPr>
          <w:rFonts w:ascii="Times New Roman" w:hAnsi="Times New Roman"/>
          <w:lang w:val="bg-BG" w:eastAsia="bg-BG"/>
        </w:rPr>
        <w:t>яслите и детските градини</w:t>
      </w:r>
      <w:r w:rsidRPr="000D5507">
        <w:rPr>
          <w:rFonts w:ascii="Times New Roman" w:hAnsi="Times New Roman"/>
          <w:lang w:val="bg-BG" w:eastAsia="bg-BG"/>
        </w:rPr>
        <w:t>;</w:t>
      </w:r>
    </w:p>
    <w:p w:rsidR="00B71BF0" w:rsidRPr="000D5507" w:rsidRDefault="00AB6E51" w:rsidP="000D5507">
      <w:pPr>
        <w:pStyle w:val="a7"/>
        <w:numPr>
          <w:ilvl w:val="0"/>
          <w:numId w:val="3"/>
        </w:numPr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t>по-ефективно използване на предлаганите услуги в детските градини и повишаване на тяхното качество;</w:t>
      </w:r>
    </w:p>
    <w:p w:rsidR="00ED419F" w:rsidRPr="000D5507" w:rsidRDefault="00B71BF0" w:rsidP="000D5507">
      <w:pPr>
        <w:pStyle w:val="a7"/>
        <w:numPr>
          <w:ilvl w:val="0"/>
          <w:numId w:val="3"/>
        </w:numPr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t>финансов</w:t>
      </w:r>
      <w:r w:rsidR="00ED419F" w:rsidRPr="000D5507">
        <w:rPr>
          <w:rFonts w:ascii="Times New Roman" w:hAnsi="Times New Roman"/>
          <w:lang w:val="bg-BG" w:eastAsia="bg-BG"/>
        </w:rPr>
        <w:t>о облекчение з</w:t>
      </w:r>
      <w:r w:rsidRPr="000D5507">
        <w:rPr>
          <w:rFonts w:ascii="Times New Roman" w:hAnsi="Times New Roman"/>
          <w:lang w:val="bg-BG" w:eastAsia="bg-BG"/>
        </w:rPr>
        <w:t xml:space="preserve">а </w:t>
      </w:r>
      <w:r w:rsidR="00AB6E51" w:rsidRPr="000D5507">
        <w:rPr>
          <w:rFonts w:ascii="Times New Roman" w:hAnsi="Times New Roman"/>
          <w:lang w:val="bg-BG" w:eastAsia="bg-BG"/>
        </w:rPr>
        <w:t>родителите</w:t>
      </w:r>
      <w:r w:rsidR="00ED419F" w:rsidRPr="000D5507">
        <w:rPr>
          <w:rFonts w:ascii="Times New Roman" w:hAnsi="Times New Roman"/>
          <w:lang w:val="bg-BG" w:eastAsia="bg-BG"/>
        </w:rPr>
        <w:t>, които заплащат такси за детски градини и ясли</w:t>
      </w:r>
      <w:r w:rsidR="007D4C04" w:rsidRPr="000D5507">
        <w:rPr>
          <w:rFonts w:ascii="Times New Roman" w:hAnsi="Times New Roman"/>
          <w:lang w:val="bg-BG" w:eastAsia="bg-BG"/>
        </w:rPr>
        <w:t>.</w:t>
      </w:r>
    </w:p>
    <w:p w:rsidR="007D4C04" w:rsidRPr="000D5507" w:rsidRDefault="007D4C04" w:rsidP="000D5507">
      <w:pPr>
        <w:jc w:val="both"/>
        <w:rPr>
          <w:rFonts w:ascii="Times New Roman" w:hAnsi="Times New Roman"/>
          <w:lang w:val="bg-BG" w:eastAsia="bg-BG"/>
        </w:rPr>
      </w:pPr>
    </w:p>
    <w:p w:rsidR="00ED419F" w:rsidRPr="0001316E" w:rsidRDefault="00AB6E51" w:rsidP="000D5507">
      <w:pPr>
        <w:ind w:firstLine="525"/>
        <w:jc w:val="both"/>
        <w:rPr>
          <w:rFonts w:ascii="Times New Roman" w:hAnsi="Times New Roman"/>
          <w:b/>
          <w:lang w:val="bg-BG" w:eastAsia="bg-BG"/>
        </w:rPr>
      </w:pPr>
      <w:r w:rsidRPr="0001316E">
        <w:rPr>
          <w:rFonts w:ascii="Times New Roman" w:hAnsi="Times New Roman"/>
          <w:b/>
          <w:lang w:val="bg-BG" w:eastAsia="bg-BG"/>
        </w:rPr>
        <w:t>3.Финансови и други средства, необходими за прилагането на новата уредба.</w:t>
      </w:r>
    </w:p>
    <w:p w:rsidR="00ED419F" w:rsidRPr="000D5507" w:rsidRDefault="00AB6E51" w:rsidP="000D5507">
      <w:pPr>
        <w:ind w:firstLine="525"/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t xml:space="preserve">Финансовите средства, необходими за прилагането на предлаганите изменения и допълнения на Наредбата за определяне и администриране на местните такси и цени на услуги на територията на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Pr="000D5507">
        <w:rPr>
          <w:rFonts w:ascii="Times New Roman" w:hAnsi="Times New Roman"/>
          <w:lang w:val="bg-BG" w:eastAsia="bg-BG"/>
        </w:rPr>
        <w:t xml:space="preserve">, са регламентирани с решение </w:t>
      </w:r>
      <w:r w:rsidR="00ED419F" w:rsidRPr="000D5507">
        <w:rPr>
          <w:rFonts w:ascii="Times New Roman" w:hAnsi="Times New Roman"/>
          <w:lang w:val="bg-BG" w:eastAsia="bg-BG"/>
        </w:rPr>
        <w:t xml:space="preserve">№ </w:t>
      </w:r>
      <w:r w:rsidR="00C92AB5">
        <w:rPr>
          <w:rFonts w:ascii="Times New Roman" w:hAnsi="Times New Roman"/>
          <w:lang w:val="bg-BG" w:eastAsia="bg-BG"/>
        </w:rPr>
        <w:t>50</w:t>
      </w:r>
      <w:r w:rsidRPr="000D5507">
        <w:rPr>
          <w:rFonts w:ascii="Times New Roman" w:hAnsi="Times New Roman"/>
          <w:lang w:val="bg-BG" w:eastAsia="bg-BG"/>
        </w:rPr>
        <w:t xml:space="preserve"> от </w:t>
      </w:r>
      <w:r w:rsidR="00C92AB5">
        <w:rPr>
          <w:rFonts w:ascii="Times New Roman" w:hAnsi="Times New Roman"/>
          <w:lang w:val="bg-BG" w:eastAsia="bg-BG"/>
        </w:rPr>
        <w:t>3</w:t>
      </w:r>
      <w:r w:rsidRPr="000D5507">
        <w:rPr>
          <w:rFonts w:ascii="Times New Roman" w:hAnsi="Times New Roman"/>
          <w:lang w:val="bg-BG" w:eastAsia="bg-BG"/>
        </w:rPr>
        <w:t xml:space="preserve"> </w:t>
      </w:r>
      <w:r w:rsidR="00C92AB5">
        <w:rPr>
          <w:rFonts w:ascii="Times New Roman" w:hAnsi="Times New Roman"/>
          <w:lang w:val="bg-BG" w:eastAsia="bg-BG"/>
        </w:rPr>
        <w:t>февруари</w:t>
      </w:r>
      <w:r w:rsidRPr="000D5507">
        <w:rPr>
          <w:rFonts w:ascii="Times New Roman" w:hAnsi="Times New Roman"/>
          <w:lang w:val="bg-BG" w:eastAsia="bg-BG"/>
        </w:rPr>
        <w:t xml:space="preserve"> 202</w:t>
      </w:r>
      <w:r w:rsidR="00C92AB5">
        <w:rPr>
          <w:rFonts w:ascii="Times New Roman" w:hAnsi="Times New Roman"/>
          <w:lang w:val="bg-BG" w:eastAsia="bg-BG"/>
        </w:rPr>
        <w:t>2</w:t>
      </w:r>
      <w:r w:rsidRPr="000D5507">
        <w:rPr>
          <w:rFonts w:ascii="Times New Roman" w:hAnsi="Times New Roman"/>
          <w:lang w:val="bg-BG" w:eastAsia="bg-BG"/>
        </w:rPr>
        <w:t xml:space="preserve"> г. на Министерски съвет и ще постъпват от държавния бюджет.</w:t>
      </w:r>
    </w:p>
    <w:p w:rsidR="007D4C04" w:rsidRPr="000D5507" w:rsidRDefault="007D4C04" w:rsidP="000D5507">
      <w:pPr>
        <w:jc w:val="both"/>
        <w:rPr>
          <w:rFonts w:ascii="Times New Roman" w:hAnsi="Times New Roman"/>
          <w:lang w:val="bg-BG" w:eastAsia="bg-BG"/>
        </w:rPr>
      </w:pPr>
    </w:p>
    <w:p w:rsidR="00ED419F" w:rsidRPr="0001316E" w:rsidRDefault="00AB6E51" w:rsidP="000D5507">
      <w:pPr>
        <w:ind w:firstLine="525"/>
        <w:jc w:val="both"/>
        <w:rPr>
          <w:rFonts w:ascii="Times New Roman" w:hAnsi="Times New Roman"/>
          <w:b/>
          <w:lang w:val="bg-BG" w:eastAsia="bg-BG"/>
        </w:rPr>
      </w:pPr>
      <w:r w:rsidRPr="0001316E">
        <w:rPr>
          <w:rFonts w:ascii="Times New Roman" w:hAnsi="Times New Roman"/>
          <w:b/>
          <w:lang w:val="bg-BG" w:eastAsia="bg-BG"/>
        </w:rPr>
        <w:t>4.Очаквани резултати от прилагането.</w:t>
      </w:r>
    </w:p>
    <w:p w:rsidR="00ED419F" w:rsidRPr="000D5507" w:rsidRDefault="007D4C04" w:rsidP="000D5507">
      <w:pPr>
        <w:ind w:firstLine="525"/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lastRenderedPageBreak/>
        <w:t xml:space="preserve">С приемане на изменение на </w:t>
      </w:r>
      <w:r w:rsidR="00AB6E51" w:rsidRPr="000D5507">
        <w:rPr>
          <w:rFonts w:ascii="Times New Roman" w:hAnsi="Times New Roman"/>
          <w:lang w:val="bg-BG" w:eastAsia="bg-BG"/>
        </w:rPr>
        <w:t xml:space="preserve">Наредбата за изменение и допълнение на Наредбата за определянето и администрирането на местните такси и цени на услугите на територията на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="00AB6E51" w:rsidRPr="000D5507">
        <w:rPr>
          <w:rFonts w:ascii="Times New Roman" w:hAnsi="Times New Roman"/>
          <w:lang w:val="bg-BG" w:eastAsia="bg-BG"/>
        </w:rPr>
        <w:t xml:space="preserve"> се очаква:</w:t>
      </w:r>
    </w:p>
    <w:p w:rsidR="00ED419F" w:rsidRPr="000D5507" w:rsidRDefault="00AB6E51" w:rsidP="000D5507">
      <w:pPr>
        <w:ind w:firstLine="525"/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sym w:font="Symbol" w:char="F0B7"/>
      </w:r>
      <w:r w:rsidR="00ED419F" w:rsidRPr="000D5507">
        <w:rPr>
          <w:rFonts w:ascii="Times New Roman" w:hAnsi="Times New Roman"/>
          <w:lang w:val="bg-BG" w:eastAsia="bg-BG"/>
        </w:rPr>
        <w:t xml:space="preserve"> </w:t>
      </w:r>
      <w:r w:rsidRPr="000D5507">
        <w:rPr>
          <w:rFonts w:ascii="Times New Roman" w:hAnsi="Times New Roman"/>
          <w:lang w:val="bg-BG" w:eastAsia="bg-BG"/>
        </w:rPr>
        <w:t>по-лесен достъп до предучилищното образование на дец</w:t>
      </w:r>
      <w:r w:rsidR="007D4C04" w:rsidRPr="000D5507">
        <w:rPr>
          <w:rFonts w:ascii="Times New Roman" w:hAnsi="Times New Roman"/>
          <w:lang w:val="bg-BG" w:eastAsia="bg-BG"/>
        </w:rPr>
        <w:t>ата;</w:t>
      </w:r>
    </w:p>
    <w:p w:rsidR="00ED419F" w:rsidRPr="000D5507" w:rsidRDefault="00AB6E51" w:rsidP="000D5507">
      <w:pPr>
        <w:ind w:firstLine="525"/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sym w:font="Symbol" w:char="F0B7"/>
      </w:r>
      <w:r w:rsidR="00ED419F" w:rsidRPr="000D5507">
        <w:rPr>
          <w:rFonts w:ascii="Times New Roman" w:hAnsi="Times New Roman"/>
          <w:lang w:val="bg-BG" w:eastAsia="bg-BG"/>
        </w:rPr>
        <w:t xml:space="preserve"> </w:t>
      </w:r>
      <w:r w:rsidRPr="000D5507">
        <w:rPr>
          <w:rFonts w:ascii="Times New Roman" w:hAnsi="Times New Roman"/>
          <w:lang w:val="bg-BG" w:eastAsia="bg-BG"/>
        </w:rPr>
        <w:t>финансово облекчаване на родителите</w:t>
      </w:r>
      <w:r w:rsidR="007D4C04" w:rsidRPr="000D5507">
        <w:rPr>
          <w:rFonts w:ascii="Times New Roman" w:hAnsi="Times New Roman"/>
          <w:lang w:val="bg-BG" w:eastAsia="bg-BG"/>
        </w:rPr>
        <w:t>.</w:t>
      </w:r>
    </w:p>
    <w:p w:rsidR="00ED419F" w:rsidRPr="000D5507" w:rsidRDefault="00ED419F" w:rsidP="000D5507">
      <w:pPr>
        <w:jc w:val="both"/>
        <w:rPr>
          <w:rFonts w:ascii="Times New Roman" w:hAnsi="Times New Roman"/>
          <w:lang w:val="bg-BG" w:eastAsia="bg-BG"/>
        </w:rPr>
      </w:pPr>
    </w:p>
    <w:p w:rsidR="0001316E" w:rsidRDefault="00AB6E51" w:rsidP="000D5507">
      <w:pPr>
        <w:ind w:firstLine="525"/>
        <w:jc w:val="both"/>
        <w:rPr>
          <w:rFonts w:ascii="Times New Roman" w:hAnsi="Times New Roman"/>
          <w:b/>
          <w:lang w:val="bg-BG" w:eastAsia="bg-BG"/>
        </w:rPr>
      </w:pPr>
      <w:r w:rsidRPr="0001316E">
        <w:rPr>
          <w:rFonts w:ascii="Times New Roman" w:hAnsi="Times New Roman"/>
          <w:b/>
          <w:lang w:val="bg-BG" w:eastAsia="bg-BG"/>
        </w:rPr>
        <w:t>5.</w:t>
      </w:r>
      <w:r w:rsidR="007D4C04" w:rsidRPr="0001316E">
        <w:rPr>
          <w:rFonts w:ascii="Times New Roman" w:hAnsi="Times New Roman"/>
          <w:b/>
          <w:lang w:val="bg-BG" w:eastAsia="bg-BG"/>
        </w:rPr>
        <w:t xml:space="preserve"> </w:t>
      </w:r>
      <w:r w:rsidRPr="0001316E">
        <w:rPr>
          <w:rFonts w:ascii="Times New Roman" w:hAnsi="Times New Roman"/>
          <w:b/>
          <w:lang w:val="bg-BG" w:eastAsia="bg-BG"/>
        </w:rPr>
        <w:t>Анализ за съответствието</w:t>
      </w:r>
      <w:r w:rsidR="00ED419F" w:rsidRPr="0001316E">
        <w:rPr>
          <w:rFonts w:ascii="Times New Roman" w:hAnsi="Times New Roman"/>
          <w:b/>
          <w:lang w:val="bg-BG" w:eastAsia="bg-BG"/>
        </w:rPr>
        <w:t xml:space="preserve"> </w:t>
      </w:r>
      <w:r w:rsidRPr="0001316E">
        <w:rPr>
          <w:rFonts w:ascii="Times New Roman" w:hAnsi="Times New Roman"/>
          <w:b/>
          <w:lang w:val="bg-BG" w:eastAsia="bg-BG"/>
        </w:rPr>
        <w:t>с правото на Европейския съюз</w:t>
      </w:r>
      <w:r w:rsidR="0001316E">
        <w:rPr>
          <w:rFonts w:ascii="Times New Roman" w:hAnsi="Times New Roman"/>
          <w:b/>
          <w:lang w:val="bg-BG" w:eastAsia="bg-BG"/>
        </w:rPr>
        <w:t>.</w:t>
      </w:r>
    </w:p>
    <w:p w:rsidR="00AB6E51" w:rsidRPr="000D5507" w:rsidRDefault="00AB6E51" w:rsidP="000D5507">
      <w:pPr>
        <w:ind w:firstLine="525"/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t>Предлаганият проект е разработен в съответствие с Европейското законодателство. Този проект е в съответствие със Закона за предучилищното и училищното образование, в сила от 1.08.2016 г. в частта, касаеща</w:t>
      </w:r>
      <w:r w:rsidR="00ED419F" w:rsidRPr="000D5507">
        <w:rPr>
          <w:rFonts w:ascii="Times New Roman" w:hAnsi="Times New Roman"/>
          <w:lang w:val="bg-BG" w:eastAsia="bg-BG"/>
        </w:rPr>
        <w:t xml:space="preserve"> </w:t>
      </w:r>
      <w:r w:rsidRPr="000D5507">
        <w:rPr>
          <w:rFonts w:ascii="Times New Roman" w:hAnsi="Times New Roman"/>
          <w:lang w:val="bg-BG" w:eastAsia="bg-BG"/>
        </w:rPr>
        <w:t>обществените отношения, които се уреждат от проекта на общинската наредба. Не противоречи и на други нормативни актове от по-висша степен, приети от законодателната и изпълнителната власт в Република България.</w:t>
      </w:r>
    </w:p>
    <w:p w:rsidR="00ED419F" w:rsidRPr="000D5507" w:rsidRDefault="00ED419F" w:rsidP="000D5507">
      <w:pPr>
        <w:jc w:val="both"/>
        <w:rPr>
          <w:rFonts w:ascii="Times New Roman" w:hAnsi="Times New Roman"/>
          <w:lang w:val="bg-BG" w:eastAsia="bg-BG"/>
        </w:rPr>
      </w:pPr>
    </w:p>
    <w:p w:rsidR="007D4C04" w:rsidRPr="000D5507" w:rsidRDefault="007D4C04" w:rsidP="0001316E">
      <w:pPr>
        <w:jc w:val="center"/>
        <w:rPr>
          <w:rFonts w:ascii="Times New Roman" w:hAnsi="Times New Roman"/>
          <w:b/>
          <w:lang w:val="bg-BG" w:eastAsia="bg-BG"/>
        </w:rPr>
      </w:pPr>
      <w:r w:rsidRPr="000D5507">
        <w:rPr>
          <w:rFonts w:ascii="Times New Roman" w:hAnsi="Times New Roman"/>
          <w:b/>
          <w:lang w:val="bg-BG" w:eastAsia="bg-BG"/>
        </w:rPr>
        <w:t>ПРОЕКТ</w:t>
      </w:r>
      <w:r w:rsidR="00AB6E51" w:rsidRPr="00AB6E51">
        <w:rPr>
          <w:rFonts w:ascii="Times New Roman" w:hAnsi="Times New Roman"/>
          <w:b/>
          <w:lang w:val="bg-BG" w:eastAsia="bg-BG"/>
        </w:rPr>
        <w:t xml:space="preserve"> НА НАРЕДБА ЗА ИЗМЕНЕНИЕ И ДОПЪЛНЕНИЕ НА НАРЕДБА</w:t>
      </w:r>
    </w:p>
    <w:p w:rsidR="007D4C04" w:rsidRPr="000D5507" w:rsidRDefault="00AB6E51" w:rsidP="0001316E">
      <w:pPr>
        <w:jc w:val="center"/>
        <w:rPr>
          <w:rFonts w:ascii="Times New Roman" w:hAnsi="Times New Roman"/>
          <w:lang w:val="bg-BG" w:eastAsia="bg-BG"/>
        </w:rPr>
      </w:pPr>
      <w:r w:rsidRPr="00AB6E51">
        <w:rPr>
          <w:rFonts w:ascii="Times New Roman" w:hAnsi="Times New Roman"/>
          <w:b/>
          <w:lang w:val="bg-BG" w:eastAsia="bg-BG"/>
        </w:rPr>
        <w:t>за определянето и администрирането на местните такси и цени на</w:t>
      </w:r>
      <w:r w:rsidR="007D4C04" w:rsidRPr="000D5507">
        <w:rPr>
          <w:rFonts w:ascii="Times New Roman" w:hAnsi="Times New Roman"/>
          <w:b/>
          <w:lang w:val="bg-BG" w:eastAsia="bg-BG"/>
        </w:rPr>
        <w:t xml:space="preserve"> </w:t>
      </w:r>
      <w:r w:rsidRPr="00AB6E51">
        <w:rPr>
          <w:rFonts w:ascii="Times New Roman" w:hAnsi="Times New Roman"/>
          <w:b/>
          <w:lang w:val="bg-BG" w:eastAsia="bg-BG"/>
        </w:rPr>
        <w:t xml:space="preserve">услугите на територията на </w:t>
      </w:r>
      <w:r w:rsidR="00B71BF0" w:rsidRPr="000D5507">
        <w:rPr>
          <w:rFonts w:ascii="Times New Roman" w:hAnsi="Times New Roman"/>
          <w:b/>
          <w:lang w:val="bg-BG" w:eastAsia="bg-BG"/>
        </w:rPr>
        <w:t>Община Гулянци</w:t>
      </w:r>
    </w:p>
    <w:p w:rsidR="007D4C04" w:rsidRPr="000D5507" w:rsidRDefault="007D4C04" w:rsidP="000D5507">
      <w:pPr>
        <w:jc w:val="both"/>
        <w:rPr>
          <w:rFonts w:ascii="Times New Roman" w:hAnsi="Times New Roman"/>
          <w:lang w:val="bg-BG" w:eastAsia="bg-BG"/>
        </w:rPr>
      </w:pPr>
    </w:p>
    <w:p w:rsidR="007D4C04" w:rsidRPr="000D5507" w:rsidRDefault="00C92AB5" w:rsidP="000D5507">
      <w:pPr>
        <w:ind w:firstLine="708"/>
        <w:jc w:val="both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val="bg-BG" w:eastAsia="bg-BG"/>
        </w:rPr>
        <w:t>На основание</w:t>
      </w:r>
      <w:r w:rsidR="00AB6E51" w:rsidRPr="00AB6E51">
        <w:rPr>
          <w:rFonts w:ascii="Times New Roman" w:hAnsi="Times New Roman"/>
          <w:lang w:val="bg-BG" w:eastAsia="bg-BG"/>
        </w:rPr>
        <w:t xml:space="preserve"> чл. 21, ал.1, т. 7 и ал. 2</w:t>
      </w:r>
      <w:r w:rsidR="007D4C04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от Закона за местното самоуправление и местната администрация</w:t>
      </w:r>
      <w:r w:rsidR="00E74597">
        <w:rPr>
          <w:rFonts w:ascii="Times New Roman" w:hAnsi="Times New Roman"/>
          <w:lang w:val="bg-BG" w:eastAsia="bg-BG"/>
        </w:rPr>
        <w:t>,</w:t>
      </w:r>
      <w:r w:rsidR="007D4C04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чл. 9 от Закона за местните данъци и такси</w:t>
      </w:r>
      <w:r w:rsidR="00E74597">
        <w:rPr>
          <w:rFonts w:ascii="Times New Roman" w:hAnsi="Times New Roman"/>
          <w:lang w:val="bg-BG" w:eastAsia="bg-BG"/>
        </w:rPr>
        <w:t xml:space="preserve"> и във връзка с </w:t>
      </w:r>
      <w:r w:rsidR="008646A7">
        <w:rPr>
          <w:rFonts w:ascii="Times New Roman" w:hAnsi="Times New Roman"/>
          <w:lang w:val="bg-BG" w:eastAsia="bg-BG"/>
        </w:rPr>
        <w:t xml:space="preserve">чл. 6 от ЗМДТ, </w:t>
      </w:r>
      <w:r w:rsidR="00E74597">
        <w:rPr>
          <w:rFonts w:ascii="Times New Roman" w:hAnsi="Times New Roman"/>
          <w:lang w:val="bg-BG" w:eastAsia="bg-BG"/>
        </w:rPr>
        <w:t xml:space="preserve">ПМС 31/17.03.2022 г за изпълнение на държавния бюджет на Република България за 2022 година и РМС 50/03.02.2022 г. за </w:t>
      </w:r>
      <w:r w:rsidR="00E74597" w:rsidRPr="00C92AB5">
        <w:rPr>
          <w:rFonts w:ascii="Times New Roman" w:hAnsi="Times New Roman"/>
          <w:lang w:val="bg-BG" w:eastAsia="bg-BG"/>
        </w:rPr>
        <w:t>Натурални и стойностни показатели за прилагане на стандартите в делегираните от държавата дейности за 2022 г.</w:t>
      </w:r>
      <w:r w:rsidR="00AB6E51" w:rsidRPr="00AB6E51">
        <w:rPr>
          <w:rFonts w:ascii="Times New Roman" w:hAnsi="Times New Roman"/>
          <w:lang w:val="bg-BG" w:eastAsia="bg-BG"/>
        </w:rPr>
        <w:t>,</w:t>
      </w:r>
      <w:r w:rsidR="007D4C04" w:rsidRPr="000D5507">
        <w:rPr>
          <w:rFonts w:ascii="Times New Roman" w:hAnsi="Times New Roman"/>
          <w:lang w:val="bg-BG" w:eastAsia="bg-BG"/>
        </w:rPr>
        <w:t xml:space="preserve"> Кметът</w:t>
      </w:r>
      <w:r w:rsidR="00AB6E51" w:rsidRPr="00AB6E51">
        <w:rPr>
          <w:rFonts w:ascii="Times New Roman" w:hAnsi="Times New Roman"/>
          <w:lang w:val="bg-BG" w:eastAsia="bg-BG"/>
        </w:rPr>
        <w:t xml:space="preserve"> на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="00AB6E51" w:rsidRPr="00AB6E51">
        <w:rPr>
          <w:rFonts w:ascii="Times New Roman" w:hAnsi="Times New Roman"/>
          <w:lang w:val="bg-BG" w:eastAsia="bg-BG"/>
        </w:rPr>
        <w:t xml:space="preserve"> предлага на Общински съвет –</w:t>
      </w:r>
      <w:r w:rsidR="007D4C04" w:rsidRPr="000D5507">
        <w:rPr>
          <w:rFonts w:ascii="Times New Roman" w:hAnsi="Times New Roman"/>
          <w:lang w:val="bg-BG" w:eastAsia="bg-BG"/>
        </w:rPr>
        <w:t xml:space="preserve"> гр. Гулянци</w:t>
      </w:r>
      <w:r w:rsidR="00AB6E51" w:rsidRPr="00AB6E51">
        <w:rPr>
          <w:rFonts w:ascii="Times New Roman" w:hAnsi="Times New Roman"/>
          <w:lang w:val="bg-BG" w:eastAsia="bg-BG"/>
        </w:rPr>
        <w:t xml:space="preserve"> да приеме промяна в Наредбата за определянето и администрирането на местните такси и цени на услуги на територията на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="00AB6E51" w:rsidRPr="00AB6E51">
        <w:rPr>
          <w:rFonts w:ascii="Times New Roman" w:hAnsi="Times New Roman"/>
          <w:lang w:val="bg-BG" w:eastAsia="bg-BG"/>
        </w:rPr>
        <w:t xml:space="preserve"> както следва:</w:t>
      </w:r>
    </w:p>
    <w:p w:rsidR="00EB0535" w:rsidRDefault="00EB0535" w:rsidP="00EB0535">
      <w:pPr>
        <w:ind w:firstLine="708"/>
        <w:jc w:val="both"/>
        <w:rPr>
          <w:rFonts w:ascii="Times New Roman" w:hAnsi="Times New Roman"/>
          <w:b/>
          <w:lang w:val="bg-BG" w:eastAsia="bg-BG"/>
        </w:rPr>
      </w:pPr>
    </w:p>
    <w:p w:rsidR="00EB0535" w:rsidRDefault="00AB6E51" w:rsidP="00EB0535">
      <w:pPr>
        <w:ind w:firstLine="708"/>
        <w:jc w:val="both"/>
        <w:rPr>
          <w:rFonts w:ascii="Times New Roman" w:hAnsi="Times New Roman"/>
          <w:b/>
          <w:lang w:val="bg-BG" w:eastAsia="bg-BG"/>
        </w:rPr>
      </w:pPr>
      <w:r w:rsidRPr="00AB6E51">
        <w:rPr>
          <w:rFonts w:ascii="Times New Roman" w:hAnsi="Times New Roman"/>
          <w:b/>
          <w:lang w:val="bg-BG" w:eastAsia="bg-BG"/>
        </w:rPr>
        <w:t>§ 1.</w:t>
      </w:r>
      <w:r w:rsidR="007D4C04" w:rsidRPr="00B43F8F">
        <w:rPr>
          <w:rFonts w:ascii="Times New Roman" w:hAnsi="Times New Roman"/>
          <w:b/>
          <w:lang w:val="bg-BG" w:eastAsia="bg-BG"/>
        </w:rPr>
        <w:t xml:space="preserve"> </w:t>
      </w:r>
      <w:r w:rsidR="00983AD9">
        <w:rPr>
          <w:rFonts w:ascii="Times New Roman" w:hAnsi="Times New Roman"/>
          <w:b/>
          <w:lang w:val="bg-BG" w:eastAsia="bg-BG"/>
        </w:rPr>
        <w:t>Отменя се изцяло д</w:t>
      </w:r>
      <w:r w:rsidR="008B7A3A" w:rsidRPr="00B43F8F">
        <w:rPr>
          <w:rFonts w:ascii="Times New Roman" w:hAnsi="Times New Roman"/>
          <w:b/>
          <w:lang w:val="bg-BG" w:eastAsia="bg-BG"/>
        </w:rPr>
        <w:t>осегашн</w:t>
      </w:r>
      <w:r w:rsidR="00983AD9">
        <w:rPr>
          <w:rFonts w:ascii="Times New Roman" w:hAnsi="Times New Roman"/>
          <w:b/>
          <w:lang w:val="bg-BG" w:eastAsia="bg-BG"/>
        </w:rPr>
        <w:t xml:space="preserve">ият </w:t>
      </w:r>
      <w:r w:rsidR="008B7A3A" w:rsidRPr="00B43F8F">
        <w:rPr>
          <w:rFonts w:ascii="Times New Roman" w:hAnsi="Times New Roman"/>
          <w:b/>
          <w:lang w:val="bg-BG" w:eastAsia="bg-BG"/>
        </w:rPr>
        <w:t>чл. 19</w:t>
      </w:r>
      <w:r w:rsidR="006F1D96" w:rsidRPr="00B43F8F">
        <w:rPr>
          <w:rFonts w:ascii="Times New Roman" w:hAnsi="Times New Roman"/>
          <w:b/>
          <w:lang w:val="bg-BG" w:eastAsia="bg-BG"/>
        </w:rPr>
        <w:t>, Р</w:t>
      </w:r>
      <w:r w:rsidRPr="00AB6E51">
        <w:rPr>
          <w:rFonts w:ascii="Times New Roman" w:hAnsi="Times New Roman"/>
          <w:b/>
          <w:lang w:val="bg-BG" w:eastAsia="bg-BG"/>
        </w:rPr>
        <w:t>аздел ІІІ</w:t>
      </w:r>
      <w:r w:rsidR="00983AD9">
        <w:rPr>
          <w:rFonts w:ascii="Times New Roman" w:hAnsi="Times New Roman"/>
          <w:b/>
          <w:lang w:val="bg-BG" w:eastAsia="bg-BG"/>
        </w:rPr>
        <w:t xml:space="preserve"> с</w:t>
      </w:r>
      <w:r w:rsidR="00EB0535">
        <w:rPr>
          <w:rFonts w:ascii="Times New Roman" w:hAnsi="Times New Roman"/>
          <w:b/>
          <w:lang w:val="bg-BG" w:eastAsia="bg-BG"/>
        </w:rPr>
        <w:t>ъс стар</w:t>
      </w:r>
      <w:r w:rsidR="00983AD9">
        <w:rPr>
          <w:rFonts w:ascii="Times New Roman" w:hAnsi="Times New Roman"/>
          <w:b/>
          <w:lang w:val="bg-BG" w:eastAsia="bg-BG"/>
        </w:rPr>
        <w:t xml:space="preserve"> текст</w:t>
      </w:r>
      <w:r w:rsidR="00EB0535">
        <w:rPr>
          <w:rFonts w:ascii="Times New Roman" w:hAnsi="Times New Roman"/>
          <w:b/>
          <w:lang w:val="bg-BG" w:eastAsia="bg-BG"/>
        </w:rPr>
        <w:t>:</w:t>
      </w:r>
    </w:p>
    <w:p w:rsidR="008D7D58" w:rsidRPr="008D7D58" w:rsidRDefault="008D7D58" w:rsidP="008D7D58">
      <w:pPr>
        <w:ind w:firstLine="708"/>
        <w:jc w:val="both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val="bg-BG" w:eastAsia="bg-BG"/>
        </w:rPr>
        <w:t>„</w:t>
      </w:r>
      <w:r w:rsidRPr="008D7D58">
        <w:rPr>
          <w:rFonts w:ascii="Times New Roman" w:hAnsi="Times New Roman"/>
          <w:lang w:val="bg-BG" w:eastAsia="bg-BG"/>
        </w:rPr>
        <w:t xml:space="preserve">Чл.19 </w:t>
      </w:r>
      <w:r w:rsidRPr="008D7D58">
        <w:rPr>
          <w:rFonts w:ascii="Times New Roman" w:hAnsi="Times New Roman"/>
          <w:lang w:eastAsia="bg-BG"/>
        </w:rPr>
        <w:t xml:space="preserve">(1) </w:t>
      </w:r>
      <w:r w:rsidRPr="008D7D58">
        <w:rPr>
          <w:rFonts w:ascii="Times New Roman" w:hAnsi="Times New Roman"/>
          <w:lang w:val="bg-BG" w:eastAsia="bg-BG"/>
        </w:rPr>
        <w:t>/ново Решение № 250/26.03.2021 г/За ползване на детски ясли и детски градини родителите, настойниците или семействата на роднини, близки или приемните семейства на децата, настанени по чл.</w:t>
      </w:r>
      <w:r w:rsidRPr="008D7D58">
        <w:rPr>
          <w:rFonts w:ascii="Times New Roman" w:hAnsi="Times New Roman"/>
          <w:lang w:eastAsia="bg-BG"/>
        </w:rPr>
        <w:t xml:space="preserve"> </w:t>
      </w:r>
      <w:r w:rsidRPr="008D7D58">
        <w:rPr>
          <w:rFonts w:ascii="Times New Roman" w:hAnsi="Times New Roman"/>
          <w:lang w:val="bg-BG" w:eastAsia="bg-BG"/>
        </w:rPr>
        <w:t xml:space="preserve">26 от Закона за закрила на детето, заплащат месечна такса за ползване на материалната база и предоставяне на услуги извън държавните образователни изисквания, които не са включени в единните разходни стандарти за финансиране на делегираните от държавата дейности по образование, в размер 1,20 лева на ден. </w:t>
      </w:r>
    </w:p>
    <w:p w:rsidR="008D7D58" w:rsidRPr="008D7D58" w:rsidRDefault="008D7D58" w:rsidP="008D7D58">
      <w:pPr>
        <w:ind w:firstLine="708"/>
        <w:jc w:val="both"/>
        <w:rPr>
          <w:rFonts w:ascii="Times New Roman" w:hAnsi="Times New Roman"/>
          <w:lang w:val="bg-BG" w:eastAsia="bg-BG"/>
        </w:rPr>
      </w:pPr>
      <w:r w:rsidRPr="008D7D58">
        <w:rPr>
          <w:rFonts w:ascii="Times New Roman" w:hAnsi="Times New Roman"/>
          <w:lang w:eastAsia="bg-BG"/>
        </w:rPr>
        <w:t>(</w:t>
      </w:r>
      <w:r w:rsidRPr="008D7D58">
        <w:rPr>
          <w:rFonts w:ascii="Times New Roman" w:hAnsi="Times New Roman"/>
          <w:lang w:val="bg-BG" w:eastAsia="bg-BG"/>
        </w:rPr>
        <w:t>2</w:t>
      </w:r>
      <w:r w:rsidRPr="008D7D58">
        <w:rPr>
          <w:rFonts w:ascii="Times New Roman" w:hAnsi="Times New Roman"/>
          <w:lang w:eastAsia="bg-BG"/>
        </w:rPr>
        <w:t>)</w:t>
      </w:r>
      <w:r w:rsidRPr="008D7D58">
        <w:rPr>
          <w:rFonts w:ascii="Times New Roman" w:hAnsi="Times New Roman"/>
          <w:lang w:val="bg-BG" w:eastAsia="bg-BG"/>
        </w:rPr>
        <w:t xml:space="preserve"> Родителите/настойниците дължат такса за времето, през което детето е посещавало детска градина/ясла.</w:t>
      </w:r>
      <w:r w:rsidRPr="008D7D58">
        <w:rPr>
          <w:rFonts w:ascii="Times New Roman" w:hAnsi="Times New Roman"/>
          <w:lang w:val="ru-RU" w:eastAsia="bg-BG"/>
        </w:rPr>
        <w:t xml:space="preserve"> Такса се </w:t>
      </w:r>
      <w:proofErr w:type="spellStart"/>
      <w:r w:rsidRPr="008D7D58">
        <w:rPr>
          <w:rFonts w:ascii="Times New Roman" w:hAnsi="Times New Roman"/>
          <w:lang w:val="ru-RU" w:eastAsia="bg-BG"/>
        </w:rPr>
        <w:t>заплаща</w:t>
      </w:r>
      <w:proofErr w:type="spellEnd"/>
      <w:r w:rsidRPr="008D7D58">
        <w:rPr>
          <w:rFonts w:ascii="Times New Roman" w:hAnsi="Times New Roman"/>
          <w:lang w:val="ru-RU" w:eastAsia="bg-BG"/>
        </w:rPr>
        <w:t xml:space="preserve"> за </w:t>
      </w:r>
      <w:r w:rsidRPr="008D7D58">
        <w:rPr>
          <w:rFonts w:ascii="Times New Roman" w:hAnsi="Times New Roman"/>
          <w:lang w:val="bg-BG" w:eastAsia="bg-BG"/>
        </w:rPr>
        <w:t>предоставяне на услуги извън държавните образователни изисквания, които не са включени в единните разходни стандарти за финансиране на делегираните от държавата дейности по образование.</w:t>
      </w:r>
    </w:p>
    <w:p w:rsidR="008D7D58" w:rsidRPr="008D7D58" w:rsidRDefault="008D7D58" w:rsidP="008D7D58">
      <w:pPr>
        <w:ind w:firstLine="709"/>
        <w:jc w:val="both"/>
        <w:outlineLvl w:val="1"/>
        <w:rPr>
          <w:rFonts w:ascii="Times New Roman" w:hAnsi="Times New Roman"/>
          <w:lang w:val="bg-BG" w:eastAsia="bg-BG"/>
        </w:rPr>
      </w:pPr>
      <w:r w:rsidRPr="008D7D58">
        <w:rPr>
          <w:rFonts w:ascii="Times New Roman" w:hAnsi="Times New Roman"/>
          <w:lang w:val="ru-RU" w:eastAsia="bg-BG"/>
        </w:rPr>
        <w:t xml:space="preserve">1. </w:t>
      </w:r>
      <w:r w:rsidRPr="008D7D58">
        <w:rPr>
          <w:rFonts w:ascii="Times New Roman" w:hAnsi="Times New Roman"/>
          <w:lang w:val="bg-BG" w:eastAsia="bg-BG"/>
        </w:rPr>
        <w:t>Не се заплаща такса за времето, в което детската ясла, детската градина или отделна група в тях не работи поради аварии, ремонти, карантини и други обективни причини, когато в детските заведения се провеждат санитарно-хигиенни дейности, както и ваканциите, определени със заповед на министъра на Министерството на образованието.</w:t>
      </w:r>
    </w:p>
    <w:p w:rsidR="008D7D58" w:rsidRPr="008D7D58" w:rsidRDefault="008D7D58" w:rsidP="008D7D58">
      <w:pPr>
        <w:ind w:firstLine="709"/>
        <w:jc w:val="both"/>
        <w:rPr>
          <w:rFonts w:ascii="Times New Roman" w:hAnsi="Times New Roman"/>
          <w:lang w:val="bg-BG" w:eastAsia="bg-BG"/>
        </w:rPr>
      </w:pPr>
      <w:r w:rsidRPr="008D7D58">
        <w:rPr>
          <w:rFonts w:ascii="Times New Roman" w:hAnsi="Times New Roman"/>
          <w:lang w:val="bg-BG" w:eastAsia="bg-BG"/>
        </w:rPr>
        <w:t xml:space="preserve">2. Не се заплаща такса при отсъствие на дете </w:t>
      </w:r>
      <w:r w:rsidRPr="008D7D58">
        <w:rPr>
          <w:rFonts w:ascii="Times New Roman" w:hAnsi="Times New Roman"/>
          <w:lang w:eastAsia="bg-BG"/>
        </w:rPr>
        <w:t>(</w:t>
      </w:r>
      <w:r w:rsidRPr="008D7D58">
        <w:rPr>
          <w:rFonts w:ascii="Times New Roman" w:hAnsi="Times New Roman"/>
          <w:lang w:val="bg-BG" w:eastAsia="bg-BG"/>
        </w:rPr>
        <w:t>поради заболяване, удостоверено с медицински документ, по семейни причини или др.</w:t>
      </w:r>
      <w:r w:rsidRPr="008D7D58">
        <w:rPr>
          <w:rFonts w:ascii="Times New Roman" w:hAnsi="Times New Roman"/>
          <w:lang w:eastAsia="bg-BG"/>
        </w:rPr>
        <w:t>)</w:t>
      </w:r>
      <w:r w:rsidRPr="008D7D58">
        <w:rPr>
          <w:rFonts w:ascii="Times New Roman" w:hAnsi="Times New Roman"/>
          <w:lang w:val="bg-BG" w:eastAsia="bg-BG"/>
        </w:rPr>
        <w:t>.</w:t>
      </w:r>
    </w:p>
    <w:p w:rsidR="008D7D58" w:rsidRPr="008D7D58" w:rsidRDefault="008D7D58" w:rsidP="008D7D58">
      <w:pPr>
        <w:ind w:firstLine="709"/>
        <w:jc w:val="both"/>
        <w:rPr>
          <w:rFonts w:ascii="Times New Roman" w:hAnsi="Times New Roman"/>
          <w:lang w:val="bg-BG" w:eastAsia="bg-BG"/>
        </w:rPr>
      </w:pPr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 xml:space="preserve">(3) </w:t>
      </w:r>
      <w:proofErr w:type="spellStart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Размерът</w:t>
      </w:r>
      <w:proofErr w:type="spellEnd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 xml:space="preserve"> на </w:t>
      </w:r>
      <w:proofErr w:type="spellStart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таксата</w:t>
      </w:r>
      <w:proofErr w:type="spellEnd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 xml:space="preserve"> за </w:t>
      </w:r>
      <w:proofErr w:type="spellStart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детска</w:t>
      </w:r>
      <w:proofErr w:type="spellEnd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 xml:space="preserve"> градина/</w:t>
      </w:r>
      <w:proofErr w:type="spellStart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ясла</w:t>
      </w:r>
      <w:proofErr w:type="spellEnd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 xml:space="preserve"> се </w:t>
      </w:r>
      <w:proofErr w:type="spellStart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заплаща</w:t>
      </w:r>
      <w:proofErr w:type="spellEnd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 xml:space="preserve"> с </w:t>
      </w:r>
      <w:proofErr w:type="spellStart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намаление</w:t>
      </w:r>
      <w:proofErr w:type="spellEnd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 xml:space="preserve">, </w:t>
      </w:r>
      <w:proofErr w:type="spellStart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както</w:t>
      </w:r>
      <w:proofErr w:type="spellEnd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 xml:space="preserve"> </w:t>
      </w:r>
      <w:proofErr w:type="spellStart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следва</w:t>
      </w:r>
      <w:proofErr w:type="spellEnd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:</w:t>
      </w:r>
    </w:p>
    <w:p w:rsidR="008D7D58" w:rsidRPr="008D7D58" w:rsidRDefault="008D7D58" w:rsidP="008D7D58">
      <w:pPr>
        <w:ind w:firstLine="708"/>
        <w:jc w:val="both"/>
        <w:outlineLvl w:val="1"/>
        <w:rPr>
          <w:rFonts w:ascii="Times New Roman" w:hAnsi="Times New Roman"/>
          <w:bCs/>
          <w:color w:val="000000" w:themeColor="text1"/>
          <w:kern w:val="36"/>
          <w:lang w:val="ru-RU" w:eastAsia="bg-BG"/>
        </w:rPr>
      </w:pPr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 xml:space="preserve">1. 30% за </w:t>
      </w:r>
      <w:proofErr w:type="spellStart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деца</w:t>
      </w:r>
      <w:proofErr w:type="spellEnd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 xml:space="preserve"> от семейства с </w:t>
      </w:r>
      <w:proofErr w:type="spellStart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месечен</w:t>
      </w:r>
      <w:proofErr w:type="spellEnd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 xml:space="preserve"> доход равен или </w:t>
      </w:r>
      <w:proofErr w:type="spellStart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по-нисък</w:t>
      </w:r>
      <w:proofErr w:type="spellEnd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 xml:space="preserve"> от МРЗ за </w:t>
      </w:r>
      <w:proofErr w:type="spellStart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страната</w:t>
      </w:r>
      <w:proofErr w:type="spellEnd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;</w:t>
      </w:r>
    </w:p>
    <w:p w:rsidR="008D7D58" w:rsidRPr="008D7D58" w:rsidRDefault="008D7D58" w:rsidP="008D7D58">
      <w:pPr>
        <w:ind w:firstLine="708"/>
        <w:jc w:val="both"/>
        <w:outlineLvl w:val="1"/>
        <w:rPr>
          <w:rFonts w:ascii="Times New Roman" w:hAnsi="Times New Roman"/>
          <w:bCs/>
          <w:color w:val="000000" w:themeColor="text1"/>
          <w:kern w:val="36"/>
          <w:lang w:val="bg-BG" w:eastAsia="bg-BG"/>
        </w:rPr>
      </w:pPr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lastRenderedPageBreak/>
        <w:t xml:space="preserve">2. 50 % </w:t>
      </w:r>
      <w:proofErr w:type="spellStart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>намаление</w:t>
      </w:r>
      <w:proofErr w:type="spellEnd"/>
      <w:r w:rsidRPr="008D7D58">
        <w:rPr>
          <w:rFonts w:ascii="Times New Roman" w:hAnsi="Times New Roman"/>
          <w:bCs/>
          <w:color w:val="000000" w:themeColor="text1"/>
          <w:kern w:val="36"/>
          <w:lang w:val="ru-RU" w:eastAsia="bg-BG"/>
        </w:rPr>
        <w:t xml:space="preserve"> за</w:t>
      </w:r>
      <w:r w:rsidRPr="008D7D58">
        <w:rPr>
          <w:rFonts w:ascii="Times New Roman" w:hAnsi="Times New Roman"/>
          <w:bCs/>
          <w:color w:val="000000" w:themeColor="text1"/>
          <w:kern w:val="36"/>
          <w:lang w:val="bg-BG" w:eastAsia="bg-BG"/>
        </w:rPr>
        <w:t>:</w:t>
      </w:r>
    </w:p>
    <w:p w:rsidR="008D7D58" w:rsidRPr="008D7D58" w:rsidRDefault="008D7D58" w:rsidP="008D7D58">
      <w:pPr>
        <w:numPr>
          <w:ilvl w:val="0"/>
          <w:numId w:val="8"/>
        </w:numPr>
        <w:jc w:val="both"/>
        <w:outlineLvl w:val="1"/>
        <w:rPr>
          <w:rFonts w:ascii="Times New Roman" w:hAnsi="Times New Roman"/>
          <w:color w:val="000000" w:themeColor="text1"/>
          <w:lang w:val="ru-RU" w:eastAsia="bg-BG"/>
        </w:rPr>
      </w:pPr>
      <w:proofErr w:type="spellStart"/>
      <w:r w:rsidRPr="008D7D58">
        <w:rPr>
          <w:rFonts w:ascii="Times New Roman" w:hAnsi="Times New Roman"/>
          <w:color w:val="000000" w:themeColor="text1"/>
          <w:lang w:val="ru-RU" w:eastAsia="bg-BG"/>
        </w:rPr>
        <w:t>деца</w:t>
      </w:r>
      <w:proofErr w:type="spellEnd"/>
      <w:r w:rsidRPr="008D7D58">
        <w:rPr>
          <w:rFonts w:ascii="Times New Roman" w:hAnsi="Times New Roman"/>
          <w:color w:val="000000" w:themeColor="text1"/>
          <w:lang w:val="ru-RU" w:eastAsia="bg-BG"/>
        </w:rPr>
        <w:t xml:space="preserve"> с един </w:t>
      </w:r>
      <w:proofErr w:type="spellStart"/>
      <w:r w:rsidRPr="008D7D58">
        <w:rPr>
          <w:rFonts w:ascii="Times New Roman" w:hAnsi="Times New Roman"/>
          <w:color w:val="000000" w:themeColor="text1"/>
          <w:lang w:val="ru-RU" w:eastAsia="bg-BG"/>
        </w:rPr>
        <w:t>родител</w:t>
      </w:r>
      <w:proofErr w:type="spellEnd"/>
      <w:r w:rsidRPr="008D7D58">
        <w:rPr>
          <w:rFonts w:ascii="Times New Roman" w:hAnsi="Times New Roman"/>
          <w:color w:val="000000" w:themeColor="text1"/>
          <w:lang w:val="ru-RU" w:eastAsia="bg-BG"/>
        </w:rPr>
        <w:t xml:space="preserve">; </w:t>
      </w:r>
    </w:p>
    <w:p w:rsidR="008D7D58" w:rsidRPr="008D7D58" w:rsidRDefault="008D7D58" w:rsidP="008D7D58">
      <w:pPr>
        <w:numPr>
          <w:ilvl w:val="0"/>
          <w:numId w:val="8"/>
        </w:numPr>
        <w:jc w:val="both"/>
        <w:outlineLvl w:val="1"/>
        <w:rPr>
          <w:rFonts w:ascii="Times New Roman" w:hAnsi="Times New Roman"/>
          <w:color w:val="000000" w:themeColor="text1"/>
          <w:lang w:val="ru-RU" w:eastAsia="bg-BG"/>
        </w:rPr>
      </w:pPr>
      <w:proofErr w:type="spellStart"/>
      <w:r w:rsidRPr="008D7D58">
        <w:rPr>
          <w:rFonts w:ascii="Times New Roman" w:hAnsi="Times New Roman"/>
          <w:color w:val="000000" w:themeColor="text1"/>
          <w:lang w:val="ru-RU" w:eastAsia="bg-BG"/>
        </w:rPr>
        <w:t>деца</w:t>
      </w:r>
      <w:proofErr w:type="spellEnd"/>
      <w:r w:rsidRPr="008D7D58">
        <w:rPr>
          <w:rFonts w:ascii="Times New Roman" w:hAnsi="Times New Roman"/>
          <w:color w:val="000000" w:themeColor="text1"/>
          <w:lang w:val="ru-RU" w:eastAsia="bg-BG"/>
        </w:rPr>
        <w:t xml:space="preserve"> с един или и </w:t>
      </w:r>
      <w:proofErr w:type="spellStart"/>
      <w:r w:rsidRPr="008D7D58">
        <w:rPr>
          <w:rFonts w:ascii="Times New Roman" w:hAnsi="Times New Roman"/>
          <w:color w:val="000000" w:themeColor="text1"/>
          <w:lang w:val="ru-RU" w:eastAsia="bg-BG"/>
        </w:rPr>
        <w:t>двамата</w:t>
      </w:r>
      <w:proofErr w:type="spellEnd"/>
      <w:r w:rsidRPr="008D7D58">
        <w:rPr>
          <w:rFonts w:ascii="Times New Roman" w:hAnsi="Times New Roman"/>
          <w:color w:val="000000" w:themeColor="text1"/>
          <w:lang w:val="ru-RU" w:eastAsia="bg-BG"/>
        </w:rPr>
        <w:t xml:space="preserve"> родители/</w:t>
      </w:r>
      <w:proofErr w:type="spellStart"/>
      <w:r w:rsidRPr="008D7D58">
        <w:rPr>
          <w:rFonts w:ascii="Times New Roman" w:hAnsi="Times New Roman"/>
          <w:color w:val="000000" w:themeColor="text1"/>
          <w:lang w:val="ru-RU" w:eastAsia="bg-BG"/>
        </w:rPr>
        <w:t>настойници</w:t>
      </w:r>
      <w:proofErr w:type="spellEnd"/>
      <w:r w:rsidRPr="008D7D58">
        <w:rPr>
          <w:rFonts w:ascii="Times New Roman" w:hAnsi="Times New Roman"/>
          <w:color w:val="000000" w:themeColor="text1"/>
          <w:lang w:val="ru-RU" w:eastAsia="bg-BG"/>
        </w:rPr>
        <w:t xml:space="preserve"> – </w:t>
      </w:r>
      <w:proofErr w:type="spellStart"/>
      <w:r w:rsidRPr="008D7D58">
        <w:rPr>
          <w:rFonts w:ascii="Times New Roman" w:hAnsi="Times New Roman"/>
          <w:color w:val="000000" w:themeColor="text1"/>
          <w:lang w:val="ru-RU" w:eastAsia="bg-BG"/>
        </w:rPr>
        <w:t>редовни</w:t>
      </w:r>
      <w:proofErr w:type="spellEnd"/>
      <w:r w:rsidRPr="008D7D58">
        <w:rPr>
          <w:rFonts w:ascii="Times New Roman" w:hAnsi="Times New Roman"/>
          <w:color w:val="000000" w:themeColor="text1"/>
          <w:lang w:val="ru-RU" w:eastAsia="bg-BG"/>
        </w:rPr>
        <w:t xml:space="preserve"> </w:t>
      </w:r>
      <w:proofErr w:type="spellStart"/>
      <w:r w:rsidRPr="008D7D58">
        <w:rPr>
          <w:rFonts w:ascii="Times New Roman" w:hAnsi="Times New Roman"/>
          <w:color w:val="000000" w:themeColor="text1"/>
          <w:lang w:val="ru-RU" w:eastAsia="bg-BG"/>
        </w:rPr>
        <w:t>студенти</w:t>
      </w:r>
      <w:proofErr w:type="spellEnd"/>
      <w:r w:rsidRPr="008D7D58">
        <w:rPr>
          <w:rFonts w:ascii="Times New Roman" w:hAnsi="Times New Roman"/>
          <w:color w:val="000000" w:themeColor="text1"/>
          <w:lang w:val="ru-RU" w:eastAsia="bg-BG"/>
        </w:rPr>
        <w:t>;</w:t>
      </w:r>
    </w:p>
    <w:p w:rsidR="008D7D58" w:rsidRPr="008D7D58" w:rsidRDefault="008D7D58" w:rsidP="008D7D58">
      <w:pPr>
        <w:numPr>
          <w:ilvl w:val="0"/>
          <w:numId w:val="8"/>
        </w:numPr>
        <w:jc w:val="both"/>
        <w:outlineLvl w:val="1"/>
        <w:rPr>
          <w:rFonts w:ascii="Times New Roman" w:hAnsi="Times New Roman"/>
          <w:color w:val="000000" w:themeColor="text1"/>
          <w:lang w:val="ru-RU" w:eastAsia="bg-BG"/>
        </w:rPr>
      </w:pPr>
      <w:proofErr w:type="spellStart"/>
      <w:r w:rsidRPr="008D7D58">
        <w:rPr>
          <w:rFonts w:ascii="Times New Roman" w:hAnsi="Times New Roman"/>
          <w:color w:val="000000" w:themeColor="text1"/>
          <w:lang w:val="ru-RU" w:eastAsia="bg-BG"/>
        </w:rPr>
        <w:t>деца</w:t>
      </w:r>
      <w:proofErr w:type="spellEnd"/>
      <w:r w:rsidRPr="008D7D58">
        <w:rPr>
          <w:rFonts w:ascii="Times New Roman" w:hAnsi="Times New Roman"/>
          <w:color w:val="000000" w:themeColor="text1"/>
          <w:lang w:val="ru-RU" w:eastAsia="bg-BG"/>
        </w:rPr>
        <w:t xml:space="preserve"> с един или и </w:t>
      </w:r>
      <w:proofErr w:type="spellStart"/>
      <w:r w:rsidRPr="008D7D58">
        <w:rPr>
          <w:rFonts w:ascii="Times New Roman" w:hAnsi="Times New Roman"/>
          <w:color w:val="000000" w:themeColor="text1"/>
          <w:lang w:val="ru-RU" w:eastAsia="bg-BG"/>
        </w:rPr>
        <w:t>двамата</w:t>
      </w:r>
      <w:proofErr w:type="spellEnd"/>
      <w:r w:rsidRPr="008D7D58">
        <w:rPr>
          <w:rFonts w:ascii="Times New Roman" w:hAnsi="Times New Roman"/>
          <w:color w:val="000000" w:themeColor="text1"/>
          <w:lang w:val="ru-RU" w:eastAsia="bg-BG"/>
        </w:rPr>
        <w:t xml:space="preserve"> родители/</w:t>
      </w:r>
      <w:proofErr w:type="spellStart"/>
      <w:r w:rsidRPr="008D7D58">
        <w:rPr>
          <w:rFonts w:ascii="Times New Roman" w:hAnsi="Times New Roman"/>
          <w:color w:val="000000" w:themeColor="text1"/>
          <w:lang w:val="ru-RU" w:eastAsia="bg-BG"/>
        </w:rPr>
        <w:t>настойници</w:t>
      </w:r>
      <w:proofErr w:type="spellEnd"/>
      <w:r w:rsidRPr="008D7D58">
        <w:rPr>
          <w:rFonts w:ascii="Times New Roman" w:hAnsi="Times New Roman"/>
          <w:color w:val="000000" w:themeColor="text1"/>
          <w:lang w:val="ru-RU" w:eastAsia="bg-BG"/>
        </w:rPr>
        <w:t xml:space="preserve"> с над 50% </w:t>
      </w:r>
      <w:proofErr w:type="spellStart"/>
      <w:r w:rsidRPr="008D7D58">
        <w:rPr>
          <w:rFonts w:ascii="Times New Roman" w:hAnsi="Times New Roman"/>
          <w:color w:val="000000" w:themeColor="text1"/>
          <w:lang w:val="ru-RU" w:eastAsia="bg-BG"/>
        </w:rPr>
        <w:t>намалена</w:t>
      </w:r>
      <w:proofErr w:type="spellEnd"/>
      <w:r w:rsidRPr="008D7D58">
        <w:rPr>
          <w:rFonts w:ascii="Times New Roman" w:hAnsi="Times New Roman"/>
          <w:color w:val="000000" w:themeColor="text1"/>
          <w:lang w:val="ru-RU" w:eastAsia="bg-BG"/>
        </w:rPr>
        <w:t xml:space="preserve"> </w:t>
      </w:r>
      <w:proofErr w:type="spellStart"/>
      <w:r w:rsidRPr="008D7D58">
        <w:rPr>
          <w:rFonts w:ascii="Times New Roman" w:hAnsi="Times New Roman"/>
          <w:color w:val="000000" w:themeColor="text1"/>
          <w:lang w:val="ru-RU" w:eastAsia="bg-BG"/>
        </w:rPr>
        <w:t>работоспособност</w:t>
      </w:r>
      <w:proofErr w:type="spellEnd"/>
      <w:r w:rsidRPr="008D7D58">
        <w:rPr>
          <w:rFonts w:ascii="Times New Roman" w:hAnsi="Times New Roman"/>
          <w:color w:val="000000" w:themeColor="text1"/>
          <w:lang w:val="ru-RU" w:eastAsia="bg-BG"/>
        </w:rPr>
        <w:t xml:space="preserve"> по решение на ТЕЛК/НЕЛК.</w:t>
      </w:r>
    </w:p>
    <w:p w:rsidR="008D7D58" w:rsidRPr="008D7D58" w:rsidRDefault="008D7D58" w:rsidP="008D7D58">
      <w:pPr>
        <w:keepNext/>
        <w:ind w:firstLine="708"/>
        <w:jc w:val="both"/>
        <w:outlineLvl w:val="0"/>
        <w:rPr>
          <w:rFonts w:ascii="Times New Roman" w:hAnsi="Times New Roman"/>
          <w:color w:val="0D0D0D" w:themeColor="text1" w:themeTint="F2"/>
          <w:lang w:val="ru-RU"/>
        </w:rPr>
      </w:pPr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(4)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Когато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децата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са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две или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повече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в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едно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семейство </w:t>
      </w:r>
      <w:r w:rsidRPr="008D7D58">
        <w:rPr>
          <w:rFonts w:ascii="Times New Roman" w:hAnsi="Times New Roman"/>
          <w:color w:val="0D0D0D" w:themeColor="text1" w:themeTint="F2"/>
        </w:rPr>
        <w:t>(</w:t>
      </w:r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в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т.ч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.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деца-близнаци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–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като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І и ІІ или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като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ІІ и ІІІ</w:t>
      </w:r>
      <w:r w:rsidRPr="008D7D58">
        <w:rPr>
          <w:rFonts w:ascii="Times New Roman" w:hAnsi="Times New Roman"/>
          <w:color w:val="0D0D0D" w:themeColor="text1" w:themeTint="F2"/>
        </w:rPr>
        <w:t>)</w:t>
      </w:r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и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посещават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едновременно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детска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градина,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дължат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такса с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намаление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,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както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следва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>:</w:t>
      </w:r>
    </w:p>
    <w:p w:rsidR="008D7D58" w:rsidRPr="008D7D58" w:rsidRDefault="008D7D58" w:rsidP="008D7D58">
      <w:pPr>
        <w:ind w:firstLine="708"/>
        <w:jc w:val="both"/>
        <w:outlineLvl w:val="0"/>
        <w:rPr>
          <w:rFonts w:ascii="Times New Roman" w:hAnsi="Times New Roman"/>
          <w:color w:val="0D0D0D" w:themeColor="text1" w:themeTint="F2"/>
          <w:lang w:val="bg-BG"/>
        </w:rPr>
      </w:pPr>
      <w:r w:rsidRPr="008D7D58">
        <w:rPr>
          <w:rFonts w:ascii="Times New Roman" w:hAnsi="Times New Roman"/>
          <w:color w:val="0D0D0D" w:themeColor="text1" w:themeTint="F2"/>
          <w:lang w:val="bg-BG"/>
        </w:rPr>
        <w:t>1. За първо дете - 30 %;</w:t>
      </w:r>
    </w:p>
    <w:p w:rsidR="008D7D58" w:rsidRPr="008D7D58" w:rsidRDefault="008D7D58" w:rsidP="008D7D58">
      <w:pPr>
        <w:ind w:firstLine="708"/>
        <w:jc w:val="both"/>
        <w:outlineLvl w:val="0"/>
        <w:rPr>
          <w:rFonts w:ascii="Times New Roman" w:hAnsi="Times New Roman"/>
          <w:color w:val="0D0D0D" w:themeColor="text1" w:themeTint="F2"/>
          <w:lang w:val="bg-BG"/>
        </w:rPr>
      </w:pPr>
      <w:r w:rsidRPr="008D7D58">
        <w:rPr>
          <w:rFonts w:ascii="Times New Roman" w:hAnsi="Times New Roman"/>
          <w:color w:val="0D0D0D" w:themeColor="text1" w:themeTint="F2"/>
          <w:lang w:val="bg-BG"/>
        </w:rPr>
        <w:t>2. За второ дете - 50 %;</w:t>
      </w:r>
    </w:p>
    <w:p w:rsidR="008D7D58" w:rsidRPr="008D7D58" w:rsidRDefault="008D7D58" w:rsidP="008D7D58">
      <w:pPr>
        <w:ind w:firstLine="708"/>
        <w:jc w:val="both"/>
        <w:outlineLvl w:val="0"/>
        <w:rPr>
          <w:rFonts w:ascii="Times New Roman" w:hAnsi="Times New Roman"/>
          <w:color w:val="0D0D0D" w:themeColor="text1" w:themeTint="F2"/>
          <w:lang w:val="bg-BG"/>
        </w:rPr>
      </w:pPr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3. За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трето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и всяко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следващо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- 70 %.</w:t>
      </w:r>
    </w:p>
    <w:p w:rsidR="008D7D58" w:rsidRPr="008D7D58" w:rsidRDefault="008D7D58" w:rsidP="008D7D58">
      <w:pPr>
        <w:ind w:firstLine="708"/>
        <w:jc w:val="both"/>
        <w:rPr>
          <w:rFonts w:ascii="Times New Roman" w:hAnsi="Times New Roman"/>
          <w:color w:val="0D0D0D" w:themeColor="text1" w:themeTint="F2"/>
          <w:lang w:val="ru-RU" w:eastAsia="bg-BG"/>
        </w:rPr>
      </w:pPr>
      <w:r w:rsidRPr="008D7D58">
        <w:rPr>
          <w:rFonts w:ascii="Times New Roman" w:hAnsi="Times New Roman"/>
          <w:color w:val="0D0D0D" w:themeColor="text1" w:themeTint="F2"/>
          <w:lang w:val="bg-BG" w:eastAsia="bg-BG"/>
        </w:rPr>
        <w:t>(5)</w:t>
      </w:r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 xml:space="preserve"> Не се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>заплаща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 xml:space="preserve"> такса за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>детска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 xml:space="preserve">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>ясла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 xml:space="preserve"> и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>детска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 xml:space="preserve"> градина за:</w:t>
      </w:r>
    </w:p>
    <w:p w:rsidR="008D7D58" w:rsidRPr="008D7D58" w:rsidRDefault="008D7D58" w:rsidP="008D7D58">
      <w:pPr>
        <w:ind w:firstLine="708"/>
        <w:jc w:val="both"/>
        <w:rPr>
          <w:rFonts w:ascii="Times New Roman" w:hAnsi="Times New Roman"/>
          <w:color w:val="0D0D0D" w:themeColor="text1" w:themeTint="F2"/>
          <w:lang w:val="ru-RU" w:eastAsia="bg-BG"/>
        </w:rPr>
      </w:pPr>
      <w:r w:rsidRPr="008D7D58">
        <w:rPr>
          <w:rFonts w:ascii="Times New Roman" w:hAnsi="Times New Roman"/>
          <w:color w:val="0D0D0D" w:themeColor="text1" w:themeTint="F2"/>
          <w:lang w:val="bg-BG" w:eastAsia="bg-BG"/>
        </w:rPr>
        <w:t xml:space="preserve">1.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>Деца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 xml:space="preserve"> с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>хронични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 xml:space="preserve">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>заболявания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 xml:space="preserve"> или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>увреждания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 w:eastAsia="bg-BG"/>
        </w:rPr>
        <w:t xml:space="preserve"> с 50% и над 50% по решение на ТЕЛК/НЕЛК.</w:t>
      </w:r>
    </w:p>
    <w:p w:rsidR="008D7D58" w:rsidRPr="008D7D58" w:rsidRDefault="008D7D58" w:rsidP="008D7D58">
      <w:pPr>
        <w:keepNext/>
        <w:ind w:firstLine="708"/>
        <w:jc w:val="both"/>
        <w:outlineLvl w:val="0"/>
        <w:rPr>
          <w:rFonts w:ascii="Times New Roman" w:hAnsi="Times New Roman"/>
          <w:color w:val="000000" w:themeColor="text1"/>
          <w:lang w:val="bg-BG"/>
        </w:rPr>
      </w:pPr>
      <w:r w:rsidRPr="008D7D58">
        <w:rPr>
          <w:rFonts w:ascii="Times New Roman" w:hAnsi="Times New Roman"/>
          <w:color w:val="000000" w:themeColor="text1"/>
          <w:lang w:val="bg-BG"/>
        </w:rPr>
        <w:t>2. децата на неизвестни родители и деца пълни сираци;</w:t>
      </w:r>
    </w:p>
    <w:p w:rsidR="008D7D58" w:rsidRPr="008D7D58" w:rsidRDefault="008D7D58" w:rsidP="008D7D58">
      <w:pPr>
        <w:keepNext/>
        <w:ind w:firstLine="708"/>
        <w:jc w:val="both"/>
        <w:outlineLvl w:val="0"/>
        <w:rPr>
          <w:rFonts w:ascii="Times New Roman" w:hAnsi="Times New Roman"/>
          <w:color w:val="000000" w:themeColor="text1"/>
          <w:lang w:val="bg-BG"/>
        </w:rPr>
      </w:pPr>
      <w:r w:rsidRPr="008D7D58">
        <w:rPr>
          <w:rFonts w:ascii="Times New Roman" w:hAnsi="Times New Roman"/>
          <w:color w:val="000000" w:themeColor="text1"/>
          <w:lang w:val="bg-BG"/>
        </w:rPr>
        <w:t>3. децата на загинали при производствени аварии и природни бедствия;</w:t>
      </w:r>
    </w:p>
    <w:p w:rsidR="008D7D58" w:rsidRPr="008D7D58" w:rsidRDefault="008D7D58" w:rsidP="008D7D58">
      <w:pPr>
        <w:keepNext/>
        <w:ind w:firstLine="708"/>
        <w:jc w:val="both"/>
        <w:outlineLvl w:val="0"/>
        <w:rPr>
          <w:rFonts w:ascii="Times New Roman" w:hAnsi="Times New Roman"/>
          <w:color w:val="000000" w:themeColor="text1"/>
          <w:lang w:val="bg-BG"/>
        </w:rPr>
      </w:pPr>
      <w:r w:rsidRPr="008D7D58">
        <w:rPr>
          <w:rFonts w:ascii="Times New Roman" w:hAnsi="Times New Roman"/>
          <w:color w:val="000000" w:themeColor="text1"/>
          <w:lang w:val="bg-BG"/>
        </w:rPr>
        <w:t>4. децата на загинали в изпълнение на служебен дълг;</w:t>
      </w:r>
    </w:p>
    <w:p w:rsidR="008D7D58" w:rsidRPr="008D7D58" w:rsidRDefault="008D7D58" w:rsidP="008D7D58">
      <w:pPr>
        <w:keepNext/>
        <w:ind w:firstLine="708"/>
        <w:jc w:val="both"/>
        <w:outlineLvl w:val="0"/>
        <w:rPr>
          <w:rFonts w:ascii="Times New Roman" w:hAnsi="Times New Roman"/>
          <w:color w:val="000000" w:themeColor="text1"/>
          <w:lang w:val="bg-BG"/>
        </w:rPr>
      </w:pPr>
      <w:r w:rsidRPr="008D7D58">
        <w:rPr>
          <w:rFonts w:ascii="Times New Roman" w:hAnsi="Times New Roman"/>
          <w:color w:val="000000" w:themeColor="text1"/>
          <w:lang w:val="bg-BG"/>
        </w:rPr>
        <w:t xml:space="preserve">5. деца на 5 и 6-годишна възраст, които посещават детска градина в полудневна форма на обучение; </w:t>
      </w:r>
    </w:p>
    <w:p w:rsidR="008D7D58" w:rsidRPr="008D7D58" w:rsidRDefault="008D7D58" w:rsidP="008D7D58">
      <w:pPr>
        <w:keepNext/>
        <w:ind w:firstLine="708"/>
        <w:jc w:val="both"/>
        <w:outlineLvl w:val="0"/>
        <w:rPr>
          <w:rFonts w:ascii="Times New Roman" w:hAnsi="Times New Roman"/>
          <w:color w:val="0D0D0D" w:themeColor="text1" w:themeTint="F2"/>
          <w:lang w:val="ru-RU"/>
        </w:rPr>
      </w:pPr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6.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Деца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, </w:t>
      </w:r>
      <w:r w:rsidRPr="008D7D58">
        <w:rPr>
          <w:rFonts w:ascii="Times New Roman" w:hAnsi="Times New Roman"/>
          <w:color w:val="0D0D0D" w:themeColor="text1" w:themeTint="F2"/>
          <w:lang w:val="bg-BG"/>
        </w:rPr>
        <w:t>чиито такси се заплащат по проект BG05M2OP001-3.005-0004 „Активно приобщаване в системата на училищното образование“, осъществяван с финансовата подкрепа на ОП НОИР 2014-2020 или чрез други проекти и програми, като</w:t>
      </w:r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условията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,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редът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и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критериите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за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предоставяне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на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средствата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се определят от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Министерски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съвет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за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средствата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от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държавния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бюджет и/или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съгласно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правилата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за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финансиране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от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съответния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 xml:space="preserve"> европейски фонд или </w:t>
      </w:r>
      <w:proofErr w:type="spellStart"/>
      <w:r w:rsidRPr="008D7D58">
        <w:rPr>
          <w:rFonts w:ascii="Times New Roman" w:hAnsi="Times New Roman"/>
          <w:color w:val="0D0D0D" w:themeColor="text1" w:themeTint="F2"/>
          <w:lang w:val="ru-RU"/>
        </w:rPr>
        <w:t>програма</w:t>
      </w:r>
      <w:proofErr w:type="spellEnd"/>
      <w:r w:rsidRPr="008D7D58">
        <w:rPr>
          <w:rFonts w:ascii="Times New Roman" w:hAnsi="Times New Roman"/>
          <w:color w:val="0D0D0D" w:themeColor="text1" w:themeTint="F2"/>
          <w:lang w:val="ru-RU"/>
        </w:rPr>
        <w:t>.</w:t>
      </w:r>
    </w:p>
    <w:p w:rsidR="008D7D58" w:rsidRPr="008D7D58" w:rsidRDefault="008D7D58" w:rsidP="008D7D58">
      <w:pPr>
        <w:ind w:firstLine="708"/>
        <w:jc w:val="both"/>
        <w:rPr>
          <w:rFonts w:ascii="Times New Roman" w:hAnsi="Times New Roman"/>
          <w:color w:val="0D0D0D" w:themeColor="text1" w:themeTint="F2"/>
          <w:lang w:val="bg-BG" w:eastAsia="bg-BG"/>
        </w:rPr>
      </w:pPr>
      <w:r w:rsidRPr="008D7D58">
        <w:rPr>
          <w:rFonts w:ascii="Times New Roman" w:hAnsi="Times New Roman"/>
          <w:color w:val="0D0D0D" w:themeColor="text1" w:themeTint="F2"/>
          <w:lang w:eastAsia="bg-BG"/>
        </w:rPr>
        <w:t>(</w:t>
      </w:r>
      <w:r w:rsidRPr="008D7D58">
        <w:rPr>
          <w:rFonts w:ascii="Times New Roman" w:hAnsi="Times New Roman"/>
          <w:color w:val="0D0D0D" w:themeColor="text1" w:themeTint="F2"/>
          <w:lang w:val="bg-BG" w:eastAsia="bg-BG"/>
        </w:rPr>
        <w:t>6</w:t>
      </w:r>
      <w:r w:rsidRPr="008D7D58">
        <w:rPr>
          <w:rFonts w:ascii="Times New Roman" w:hAnsi="Times New Roman"/>
          <w:color w:val="0D0D0D" w:themeColor="text1" w:themeTint="F2"/>
          <w:lang w:eastAsia="bg-BG"/>
        </w:rPr>
        <w:t>)</w:t>
      </w:r>
      <w:r w:rsidRPr="008D7D58">
        <w:rPr>
          <w:rFonts w:ascii="Times New Roman" w:hAnsi="Times New Roman"/>
          <w:color w:val="0D0D0D" w:themeColor="text1" w:themeTint="F2"/>
          <w:lang w:val="bg-BG" w:eastAsia="bg-BG"/>
        </w:rPr>
        <w:t xml:space="preserve"> </w:t>
      </w:r>
      <w:r w:rsidRPr="008D7D58">
        <w:rPr>
          <w:rFonts w:ascii="Times New Roman" w:hAnsi="Times New Roman"/>
          <w:lang w:val="ru-RU" w:eastAsia="bg-BG"/>
        </w:rPr>
        <w:t xml:space="preserve">За доходи по </w:t>
      </w:r>
      <w:proofErr w:type="spellStart"/>
      <w:r w:rsidRPr="008D7D58">
        <w:rPr>
          <w:rFonts w:ascii="Times New Roman" w:hAnsi="Times New Roman"/>
          <w:lang w:val="ru-RU" w:eastAsia="bg-BG"/>
        </w:rPr>
        <w:t>тази</w:t>
      </w:r>
      <w:proofErr w:type="spellEnd"/>
      <w:r w:rsidRPr="008D7D58">
        <w:rPr>
          <w:rFonts w:ascii="Times New Roman" w:hAnsi="Times New Roman"/>
          <w:lang w:val="ru-RU" w:eastAsia="bg-BG"/>
        </w:rPr>
        <w:t xml:space="preserve"> </w:t>
      </w:r>
      <w:proofErr w:type="spellStart"/>
      <w:r w:rsidRPr="008D7D58">
        <w:rPr>
          <w:rFonts w:ascii="Times New Roman" w:hAnsi="Times New Roman"/>
          <w:lang w:val="ru-RU" w:eastAsia="bg-BG"/>
        </w:rPr>
        <w:t>Наредба</w:t>
      </w:r>
      <w:proofErr w:type="spellEnd"/>
      <w:r w:rsidRPr="008D7D58">
        <w:rPr>
          <w:rFonts w:ascii="Times New Roman" w:hAnsi="Times New Roman"/>
          <w:lang w:val="ru-RU" w:eastAsia="bg-BG"/>
        </w:rPr>
        <w:t xml:space="preserve"> се </w:t>
      </w:r>
      <w:proofErr w:type="spellStart"/>
      <w:r w:rsidRPr="008D7D58">
        <w:rPr>
          <w:rFonts w:ascii="Times New Roman" w:hAnsi="Times New Roman"/>
          <w:lang w:val="ru-RU" w:eastAsia="bg-BG"/>
        </w:rPr>
        <w:t>считат</w:t>
      </w:r>
      <w:proofErr w:type="spellEnd"/>
      <w:r w:rsidRPr="008D7D58">
        <w:rPr>
          <w:rFonts w:ascii="Times New Roman" w:hAnsi="Times New Roman"/>
          <w:lang w:val="ru-RU" w:eastAsia="bg-BG"/>
        </w:rPr>
        <w:t xml:space="preserve"> </w:t>
      </w:r>
      <w:proofErr w:type="spellStart"/>
      <w:r w:rsidRPr="008D7D58">
        <w:rPr>
          <w:rFonts w:ascii="Times New Roman" w:hAnsi="Times New Roman"/>
          <w:lang w:val="ru-RU" w:eastAsia="bg-BG"/>
        </w:rPr>
        <w:t>тези</w:t>
      </w:r>
      <w:proofErr w:type="spellEnd"/>
      <w:r w:rsidRPr="008D7D58">
        <w:rPr>
          <w:rFonts w:ascii="Times New Roman" w:hAnsi="Times New Roman"/>
          <w:lang w:val="ru-RU" w:eastAsia="bg-BG"/>
        </w:rPr>
        <w:t xml:space="preserve"> </w:t>
      </w:r>
      <w:proofErr w:type="spellStart"/>
      <w:r w:rsidRPr="008D7D58">
        <w:rPr>
          <w:rFonts w:ascii="Times New Roman" w:hAnsi="Times New Roman"/>
          <w:lang w:val="ru-RU" w:eastAsia="bg-BG"/>
        </w:rPr>
        <w:t>определени</w:t>
      </w:r>
      <w:proofErr w:type="spellEnd"/>
      <w:r w:rsidRPr="008D7D58">
        <w:rPr>
          <w:rFonts w:ascii="Times New Roman" w:hAnsi="Times New Roman"/>
          <w:lang w:val="ru-RU" w:eastAsia="bg-BG"/>
        </w:rPr>
        <w:t xml:space="preserve"> по </w:t>
      </w:r>
      <w:proofErr w:type="spellStart"/>
      <w:r w:rsidRPr="008D7D58">
        <w:rPr>
          <w:rFonts w:ascii="Times New Roman" w:hAnsi="Times New Roman"/>
          <w:lang w:val="ru-RU" w:eastAsia="bg-BG"/>
        </w:rPr>
        <w:t>смисъла</w:t>
      </w:r>
      <w:proofErr w:type="spellEnd"/>
      <w:r w:rsidRPr="008D7D58">
        <w:rPr>
          <w:rFonts w:ascii="Times New Roman" w:hAnsi="Times New Roman"/>
          <w:lang w:val="ru-RU" w:eastAsia="bg-BG"/>
        </w:rPr>
        <w:t xml:space="preserve"> на чл.8, ал.10, чл.25 и </w:t>
      </w:r>
      <w:proofErr w:type="spellStart"/>
      <w:r w:rsidRPr="008D7D58">
        <w:rPr>
          <w:rFonts w:ascii="Times New Roman" w:hAnsi="Times New Roman"/>
          <w:lang w:val="ru-RU" w:eastAsia="bg-BG"/>
        </w:rPr>
        <w:t>включително</w:t>
      </w:r>
      <w:proofErr w:type="spellEnd"/>
      <w:r w:rsidRPr="008D7D58">
        <w:rPr>
          <w:rFonts w:ascii="Times New Roman" w:hAnsi="Times New Roman"/>
          <w:lang w:val="ru-RU" w:eastAsia="bg-BG"/>
        </w:rPr>
        <w:t xml:space="preserve"> </w:t>
      </w:r>
      <w:proofErr w:type="spellStart"/>
      <w:r w:rsidRPr="008D7D58">
        <w:rPr>
          <w:rFonts w:ascii="Times New Roman" w:hAnsi="Times New Roman"/>
          <w:lang w:val="ru-RU" w:eastAsia="bg-BG"/>
        </w:rPr>
        <w:t>необлагаемите</w:t>
      </w:r>
      <w:proofErr w:type="spellEnd"/>
      <w:r w:rsidRPr="008D7D58">
        <w:rPr>
          <w:rFonts w:ascii="Times New Roman" w:hAnsi="Times New Roman"/>
          <w:lang w:val="ru-RU" w:eastAsia="bg-BG"/>
        </w:rPr>
        <w:t xml:space="preserve"> доходи по чл.13 от Закона за </w:t>
      </w:r>
      <w:proofErr w:type="spellStart"/>
      <w:r w:rsidRPr="008D7D58">
        <w:rPr>
          <w:rFonts w:ascii="Times New Roman" w:hAnsi="Times New Roman"/>
          <w:lang w:val="ru-RU" w:eastAsia="bg-BG"/>
        </w:rPr>
        <w:t>данъците</w:t>
      </w:r>
      <w:proofErr w:type="spellEnd"/>
      <w:r w:rsidRPr="008D7D58">
        <w:rPr>
          <w:rFonts w:ascii="Times New Roman" w:hAnsi="Times New Roman"/>
          <w:lang w:val="ru-RU" w:eastAsia="bg-BG"/>
        </w:rPr>
        <w:t xml:space="preserve"> </w:t>
      </w:r>
      <w:proofErr w:type="spellStart"/>
      <w:r w:rsidRPr="008D7D58">
        <w:rPr>
          <w:rFonts w:ascii="Times New Roman" w:hAnsi="Times New Roman"/>
          <w:lang w:val="ru-RU" w:eastAsia="bg-BG"/>
        </w:rPr>
        <w:t>върху</w:t>
      </w:r>
      <w:proofErr w:type="spellEnd"/>
      <w:r w:rsidRPr="008D7D58">
        <w:rPr>
          <w:rFonts w:ascii="Times New Roman" w:hAnsi="Times New Roman"/>
          <w:lang w:val="ru-RU" w:eastAsia="bg-BG"/>
        </w:rPr>
        <w:t xml:space="preserve"> доходите на </w:t>
      </w:r>
      <w:proofErr w:type="spellStart"/>
      <w:r w:rsidRPr="008D7D58">
        <w:rPr>
          <w:rFonts w:ascii="Times New Roman" w:hAnsi="Times New Roman"/>
          <w:lang w:val="ru-RU" w:eastAsia="bg-BG"/>
        </w:rPr>
        <w:t>физическите</w:t>
      </w:r>
      <w:proofErr w:type="spellEnd"/>
      <w:r w:rsidRPr="008D7D58">
        <w:rPr>
          <w:rFonts w:ascii="Times New Roman" w:hAnsi="Times New Roman"/>
          <w:lang w:val="ru-RU" w:eastAsia="bg-BG"/>
        </w:rPr>
        <w:t xml:space="preserve"> </w:t>
      </w:r>
      <w:proofErr w:type="gramStart"/>
      <w:r w:rsidRPr="008D7D58">
        <w:rPr>
          <w:rFonts w:ascii="Times New Roman" w:hAnsi="Times New Roman"/>
          <w:lang w:val="ru-RU" w:eastAsia="bg-BG"/>
        </w:rPr>
        <w:t>лица</w:t>
      </w:r>
      <w:r>
        <w:rPr>
          <w:rFonts w:ascii="Times New Roman" w:hAnsi="Times New Roman"/>
          <w:lang w:val="ru-RU" w:eastAsia="bg-BG"/>
        </w:rPr>
        <w:t>.»</w:t>
      </w:r>
      <w:proofErr w:type="gramEnd"/>
    </w:p>
    <w:p w:rsidR="00983AD9" w:rsidRPr="00983AD9" w:rsidRDefault="00983AD9" w:rsidP="000D5507">
      <w:pPr>
        <w:ind w:firstLine="708"/>
        <w:jc w:val="both"/>
        <w:rPr>
          <w:rFonts w:ascii="Times New Roman" w:hAnsi="Times New Roman"/>
          <w:b/>
          <w:lang w:val="bg-BG" w:eastAsia="bg-BG"/>
        </w:rPr>
      </w:pPr>
    </w:p>
    <w:p w:rsidR="008B7A3A" w:rsidRPr="00B43F8F" w:rsidRDefault="00EB0535" w:rsidP="000D5507">
      <w:pPr>
        <w:ind w:firstLine="708"/>
        <w:jc w:val="both"/>
        <w:rPr>
          <w:rFonts w:ascii="Times New Roman" w:hAnsi="Times New Roman"/>
          <w:b/>
          <w:lang w:val="bg-BG" w:eastAsia="bg-BG"/>
        </w:rPr>
      </w:pPr>
      <w:r>
        <w:rPr>
          <w:rFonts w:ascii="Times New Roman" w:hAnsi="Times New Roman"/>
          <w:b/>
          <w:lang w:val="bg-BG" w:eastAsia="bg-BG"/>
        </w:rPr>
        <w:t>С</w:t>
      </w:r>
      <w:r w:rsidR="00983AD9">
        <w:rPr>
          <w:rFonts w:ascii="Times New Roman" w:hAnsi="Times New Roman"/>
          <w:b/>
          <w:lang w:val="bg-BG" w:eastAsia="bg-BG"/>
        </w:rPr>
        <w:t>ъздава</w:t>
      </w:r>
      <w:r>
        <w:rPr>
          <w:rFonts w:ascii="Times New Roman" w:hAnsi="Times New Roman"/>
          <w:b/>
          <w:lang w:val="bg-BG" w:eastAsia="bg-BG"/>
        </w:rPr>
        <w:t xml:space="preserve"> се</w:t>
      </w:r>
      <w:r w:rsidR="00983AD9">
        <w:rPr>
          <w:rFonts w:ascii="Times New Roman" w:hAnsi="Times New Roman"/>
          <w:b/>
          <w:lang w:val="bg-BG" w:eastAsia="bg-BG"/>
        </w:rPr>
        <w:t xml:space="preserve"> нов чл. 19</w:t>
      </w:r>
      <w:r>
        <w:rPr>
          <w:rFonts w:ascii="Times New Roman" w:hAnsi="Times New Roman"/>
          <w:b/>
          <w:lang w:val="bg-BG" w:eastAsia="bg-BG"/>
        </w:rPr>
        <w:t xml:space="preserve"> в Р</w:t>
      </w:r>
      <w:r w:rsidR="00983AD9">
        <w:rPr>
          <w:rFonts w:ascii="Times New Roman" w:hAnsi="Times New Roman"/>
          <w:b/>
          <w:lang w:val="bg-BG" w:eastAsia="bg-BG"/>
        </w:rPr>
        <w:t xml:space="preserve">аздел </w:t>
      </w:r>
      <w:r w:rsidR="00983AD9">
        <w:rPr>
          <w:rFonts w:ascii="Times New Roman" w:hAnsi="Times New Roman"/>
          <w:b/>
          <w:lang w:val="en-US" w:eastAsia="bg-BG"/>
        </w:rPr>
        <w:t>III</w:t>
      </w:r>
      <w:r w:rsidR="00AB6E51" w:rsidRPr="00AB6E51">
        <w:rPr>
          <w:rFonts w:ascii="Times New Roman" w:hAnsi="Times New Roman"/>
          <w:b/>
          <w:lang w:val="bg-BG" w:eastAsia="bg-BG"/>
        </w:rPr>
        <w:t xml:space="preserve"> </w:t>
      </w:r>
      <w:r w:rsidR="008B7A3A" w:rsidRPr="00B43F8F">
        <w:rPr>
          <w:rFonts w:ascii="Times New Roman" w:hAnsi="Times New Roman"/>
          <w:b/>
          <w:lang w:val="bg-BG" w:eastAsia="bg-BG"/>
        </w:rPr>
        <w:t>със следния текст:</w:t>
      </w:r>
    </w:p>
    <w:p w:rsidR="00B43F8F" w:rsidRPr="00B43F8F" w:rsidRDefault="00983AD9" w:rsidP="009C0EE1">
      <w:pPr>
        <w:ind w:firstLine="708"/>
        <w:jc w:val="both"/>
        <w:rPr>
          <w:rFonts w:ascii="Times New Roman" w:hAnsi="Times New Roman"/>
          <w:b/>
          <w:color w:val="000000" w:themeColor="text1"/>
          <w:lang w:val="bg-BG"/>
        </w:rPr>
      </w:pPr>
      <w:r>
        <w:rPr>
          <w:rFonts w:ascii="Times New Roman" w:hAnsi="Times New Roman"/>
          <w:lang w:val="bg-BG" w:eastAsia="bg-BG"/>
        </w:rPr>
        <w:t xml:space="preserve">Чл.19 </w:t>
      </w:r>
      <w:r w:rsidR="008B7A3A" w:rsidRPr="000D5507">
        <w:rPr>
          <w:rFonts w:ascii="Times New Roman" w:hAnsi="Times New Roman"/>
          <w:lang w:val="en-US" w:eastAsia="bg-BG"/>
        </w:rPr>
        <w:t xml:space="preserve">(1) </w:t>
      </w:r>
      <w:r w:rsidR="008B7A3A" w:rsidRPr="000D5507">
        <w:rPr>
          <w:rFonts w:ascii="Times New Roman" w:hAnsi="Times New Roman"/>
          <w:lang w:val="bg-BG" w:eastAsia="bg-BG"/>
        </w:rPr>
        <w:t>За ползване на детски ясли и детски градини родителите, настойниците или семействата на роднини, близки или приемните семейства на децата, настанени по чл.</w:t>
      </w:r>
      <w:r w:rsidR="00891ACB" w:rsidRPr="000D5507">
        <w:rPr>
          <w:rFonts w:ascii="Times New Roman" w:hAnsi="Times New Roman"/>
          <w:lang w:val="en-US" w:eastAsia="bg-BG"/>
        </w:rPr>
        <w:t xml:space="preserve"> </w:t>
      </w:r>
      <w:r w:rsidR="008B7A3A" w:rsidRPr="000D5507">
        <w:rPr>
          <w:rFonts w:ascii="Times New Roman" w:hAnsi="Times New Roman"/>
          <w:lang w:val="bg-BG" w:eastAsia="bg-BG"/>
        </w:rPr>
        <w:t xml:space="preserve">26 от Закона за закрила на детето, </w:t>
      </w:r>
      <w:r w:rsidR="009C0EE1">
        <w:rPr>
          <w:rFonts w:ascii="Times New Roman" w:hAnsi="Times New Roman"/>
          <w:lang w:val="bg-BG" w:eastAsia="bg-BG"/>
        </w:rPr>
        <w:t xml:space="preserve">не </w:t>
      </w:r>
      <w:r w:rsidR="008B7A3A" w:rsidRPr="000D5507">
        <w:rPr>
          <w:rFonts w:ascii="Times New Roman" w:hAnsi="Times New Roman"/>
          <w:lang w:val="bg-BG" w:eastAsia="bg-BG"/>
        </w:rPr>
        <w:t xml:space="preserve">заплащат месечна такса за </w:t>
      </w:r>
      <w:r w:rsidR="009C0EE1">
        <w:rPr>
          <w:rFonts w:ascii="Times New Roman" w:hAnsi="Times New Roman"/>
          <w:lang w:val="bg-BG" w:eastAsia="bg-BG"/>
        </w:rPr>
        <w:t xml:space="preserve">хранене и издръжка. </w:t>
      </w:r>
    </w:p>
    <w:p w:rsidR="00B42619" w:rsidRPr="00B42619" w:rsidRDefault="00B42619" w:rsidP="009C0EE1">
      <w:pPr>
        <w:pStyle w:val="1"/>
        <w:spacing w:before="0"/>
        <w:jc w:val="both"/>
        <w:rPr>
          <w:rFonts w:ascii="Times New Roman" w:hAnsi="Times New Roman"/>
          <w:b w:val="0"/>
          <w:color w:val="0D0D0D" w:themeColor="text1" w:themeTint="F2"/>
          <w:lang w:val="bg-BG" w:eastAsia="bg-BG"/>
        </w:rPr>
      </w:pPr>
    </w:p>
    <w:p w:rsidR="00EB0535" w:rsidRDefault="00EB0535" w:rsidP="00EB0535">
      <w:pPr>
        <w:ind w:firstLine="708"/>
        <w:jc w:val="both"/>
        <w:rPr>
          <w:rFonts w:ascii="Times New Roman" w:hAnsi="Times New Roman"/>
          <w:b/>
          <w:lang w:val="bg-BG" w:eastAsia="bg-BG"/>
        </w:rPr>
      </w:pPr>
      <w:r>
        <w:rPr>
          <w:rFonts w:ascii="Times New Roman" w:hAnsi="Times New Roman"/>
          <w:b/>
          <w:lang w:val="bg-BG" w:eastAsia="bg-BG"/>
        </w:rPr>
        <w:t>§ 2</w:t>
      </w:r>
      <w:r w:rsidRPr="00AB6E51">
        <w:rPr>
          <w:rFonts w:ascii="Times New Roman" w:hAnsi="Times New Roman"/>
          <w:b/>
          <w:lang w:val="bg-BG" w:eastAsia="bg-BG"/>
        </w:rPr>
        <w:t>.</w:t>
      </w:r>
      <w:r w:rsidRPr="00B43F8F">
        <w:rPr>
          <w:rFonts w:ascii="Times New Roman" w:hAnsi="Times New Roman"/>
          <w:b/>
          <w:lang w:val="bg-BG" w:eastAsia="bg-BG"/>
        </w:rPr>
        <w:t xml:space="preserve"> </w:t>
      </w:r>
      <w:r>
        <w:rPr>
          <w:rFonts w:ascii="Times New Roman" w:hAnsi="Times New Roman"/>
          <w:b/>
          <w:lang w:val="bg-BG" w:eastAsia="bg-BG"/>
        </w:rPr>
        <w:t>Отменя се изцяло д</w:t>
      </w:r>
      <w:r w:rsidRPr="00B43F8F">
        <w:rPr>
          <w:rFonts w:ascii="Times New Roman" w:hAnsi="Times New Roman"/>
          <w:b/>
          <w:lang w:val="bg-BG" w:eastAsia="bg-BG"/>
        </w:rPr>
        <w:t>осегашн</w:t>
      </w:r>
      <w:r>
        <w:rPr>
          <w:rFonts w:ascii="Times New Roman" w:hAnsi="Times New Roman"/>
          <w:b/>
          <w:lang w:val="bg-BG" w:eastAsia="bg-BG"/>
        </w:rPr>
        <w:t>ият чл. 20</w:t>
      </w:r>
      <w:r w:rsidRPr="00B43F8F">
        <w:rPr>
          <w:rFonts w:ascii="Times New Roman" w:hAnsi="Times New Roman"/>
          <w:b/>
          <w:lang w:val="bg-BG" w:eastAsia="bg-BG"/>
        </w:rPr>
        <w:t>, Р</w:t>
      </w:r>
      <w:r w:rsidRPr="00AB6E51">
        <w:rPr>
          <w:rFonts w:ascii="Times New Roman" w:hAnsi="Times New Roman"/>
          <w:b/>
          <w:lang w:val="bg-BG" w:eastAsia="bg-BG"/>
        </w:rPr>
        <w:t>аздел ІІІ</w:t>
      </w:r>
      <w:r>
        <w:rPr>
          <w:rFonts w:ascii="Times New Roman" w:hAnsi="Times New Roman"/>
          <w:b/>
          <w:lang w:val="bg-BG" w:eastAsia="bg-BG"/>
        </w:rPr>
        <w:t xml:space="preserve"> със стар текст:</w:t>
      </w:r>
    </w:p>
    <w:p w:rsidR="008D7D58" w:rsidRPr="008D7D58" w:rsidRDefault="008D7D58" w:rsidP="008D7D58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bg-BG"/>
        </w:rPr>
        <w:t>„</w:t>
      </w:r>
      <w:proofErr w:type="spellStart"/>
      <w:r w:rsidRPr="008D7D58">
        <w:rPr>
          <w:rFonts w:ascii="Times New Roman" w:hAnsi="Times New Roman"/>
        </w:rPr>
        <w:t>Чл</w:t>
      </w:r>
      <w:proofErr w:type="spellEnd"/>
      <w:r w:rsidRPr="008D7D58">
        <w:rPr>
          <w:rFonts w:ascii="Times New Roman" w:hAnsi="Times New Roman"/>
        </w:rPr>
        <w:t>. 20.</w:t>
      </w:r>
      <w:r w:rsidRPr="008D7D58">
        <w:rPr>
          <w:rFonts w:ascii="Times New Roman" w:hAnsi="Times New Roman"/>
          <w:lang w:val="bg-BG"/>
        </w:rPr>
        <w:t xml:space="preserve"> /ново Решение № 250/26.03.2021 г/</w:t>
      </w:r>
      <w:r w:rsidRPr="008D7D58">
        <w:rPr>
          <w:rFonts w:ascii="Times New Roman" w:hAnsi="Times New Roman"/>
          <w:lang w:val="ru-RU"/>
        </w:rPr>
        <w:t xml:space="preserve"> За </w:t>
      </w:r>
      <w:proofErr w:type="spellStart"/>
      <w:r w:rsidRPr="008D7D58">
        <w:rPr>
          <w:rFonts w:ascii="Times New Roman" w:hAnsi="Times New Roman"/>
          <w:lang w:val="ru-RU"/>
        </w:rPr>
        <w:t>ползване</w:t>
      </w:r>
      <w:proofErr w:type="spellEnd"/>
      <w:r w:rsidRPr="008D7D58">
        <w:rPr>
          <w:rFonts w:ascii="Times New Roman" w:hAnsi="Times New Roman"/>
          <w:lang w:val="ru-RU"/>
        </w:rPr>
        <w:t xml:space="preserve"> на </w:t>
      </w:r>
      <w:proofErr w:type="spellStart"/>
      <w:r w:rsidRPr="008D7D58">
        <w:rPr>
          <w:rFonts w:ascii="Times New Roman" w:hAnsi="Times New Roman"/>
          <w:lang w:val="ru-RU"/>
        </w:rPr>
        <w:t>предвидените</w:t>
      </w:r>
      <w:proofErr w:type="spellEnd"/>
      <w:r w:rsidRPr="008D7D58">
        <w:rPr>
          <w:rFonts w:ascii="Times New Roman" w:hAnsi="Times New Roman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lang w:val="ru-RU"/>
        </w:rPr>
        <w:t>намаления</w:t>
      </w:r>
      <w:proofErr w:type="spellEnd"/>
      <w:r w:rsidRPr="008D7D58">
        <w:rPr>
          <w:rFonts w:ascii="Times New Roman" w:hAnsi="Times New Roman"/>
          <w:lang w:val="ru-RU"/>
        </w:rPr>
        <w:t xml:space="preserve"> по чл. 19, ал.3, ал.4 и ал.5, </w:t>
      </w:r>
      <w:proofErr w:type="spellStart"/>
      <w:r w:rsidRPr="008D7D58">
        <w:rPr>
          <w:rFonts w:ascii="Times New Roman" w:hAnsi="Times New Roman"/>
          <w:lang w:val="ru-RU"/>
        </w:rPr>
        <w:t>родителите</w:t>
      </w:r>
      <w:proofErr w:type="spellEnd"/>
      <w:r w:rsidRPr="008D7D58">
        <w:rPr>
          <w:rFonts w:ascii="Times New Roman" w:hAnsi="Times New Roman"/>
          <w:lang w:val="ru-RU"/>
        </w:rPr>
        <w:t>/</w:t>
      </w:r>
      <w:proofErr w:type="spellStart"/>
      <w:r w:rsidRPr="008D7D58">
        <w:rPr>
          <w:rFonts w:ascii="Times New Roman" w:hAnsi="Times New Roman"/>
          <w:lang w:val="ru-RU"/>
        </w:rPr>
        <w:t>настойниците</w:t>
      </w:r>
      <w:proofErr w:type="spellEnd"/>
      <w:r w:rsidRPr="008D7D58">
        <w:rPr>
          <w:rFonts w:ascii="Times New Roman" w:hAnsi="Times New Roman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lang w:val="ru-RU"/>
        </w:rPr>
        <w:t>подават</w:t>
      </w:r>
      <w:proofErr w:type="spellEnd"/>
      <w:r w:rsidRPr="008D7D58">
        <w:rPr>
          <w:rFonts w:ascii="Times New Roman" w:hAnsi="Times New Roman"/>
          <w:lang w:val="ru-RU"/>
        </w:rPr>
        <w:t xml:space="preserve"> декларация до директора на </w:t>
      </w:r>
      <w:proofErr w:type="spellStart"/>
      <w:r w:rsidRPr="008D7D58">
        <w:rPr>
          <w:rFonts w:ascii="Times New Roman" w:hAnsi="Times New Roman"/>
          <w:lang w:val="ru-RU"/>
        </w:rPr>
        <w:t>детската</w:t>
      </w:r>
      <w:proofErr w:type="spellEnd"/>
      <w:r w:rsidRPr="008D7D58">
        <w:rPr>
          <w:rFonts w:ascii="Times New Roman" w:hAnsi="Times New Roman"/>
          <w:lang w:val="ru-RU"/>
        </w:rPr>
        <w:t xml:space="preserve"> градина/</w:t>
      </w:r>
      <w:proofErr w:type="spellStart"/>
      <w:r w:rsidRPr="008D7D58">
        <w:rPr>
          <w:rFonts w:ascii="Times New Roman" w:hAnsi="Times New Roman"/>
          <w:lang w:val="ru-RU"/>
        </w:rPr>
        <w:t>ясла</w:t>
      </w:r>
      <w:proofErr w:type="spellEnd"/>
      <w:r w:rsidRPr="008D7D58">
        <w:rPr>
          <w:rFonts w:ascii="Times New Roman" w:hAnsi="Times New Roman"/>
          <w:lang w:val="ru-RU"/>
        </w:rPr>
        <w:t xml:space="preserve">, </w:t>
      </w:r>
      <w:proofErr w:type="spellStart"/>
      <w:r w:rsidRPr="008D7D58">
        <w:rPr>
          <w:rFonts w:ascii="Times New Roman" w:hAnsi="Times New Roman"/>
          <w:lang w:val="ru-RU"/>
        </w:rPr>
        <w:t>придружена</w:t>
      </w:r>
      <w:proofErr w:type="spellEnd"/>
      <w:r w:rsidRPr="008D7D58">
        <w:rPr>
          <w:rFonts w:ascii="Times New Roman" w:hAnsi="Times New Roman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</w:rPr>
        <w:t>от</w:t>
      </w:r>
      <w:proofErr w:type="spellEnd"/>
      <w:r w:rsidRPr="008D7D58">
        <w:rPr>
          <w:rFonts w:ascii="Times New Roman" w:hAnsi="Times New Roman"/>
        </w:rPr>
        <w:t xml:space="preserve"> </w:t>
      </w:r>
      <w:proofErr w:type="spellStart"/>
      <w:r w:rsidRPr="008D7D58">
        <w:rPr>
          <w:rFonts w:ascii="Times New Roman" w:hAnsi="Times New Roman"/>
        </w:rPr>
        <w:t>документи</w:t>
      </w:r>
      <w:proofErr w:type="spellEnd"/>
      <w:r w:rsidRPr="008D7D58">
        <w:rPr>
          <w:rFonts w:ascii="Times New Roman" w:hAnsi="Times New Roman"/>
          <w:lang w:val="ru-RU"/>
        </w:rPr>
        <w:t xml:space="preserve"> за доход, </w:t>
      </w:r>
      <w:proofErr w:type="spellStart"/>
      <w:r w:rsidRPr="008D7D58">
        <w:rPr>
          <w:rFonts w:ascii="Times New Roman" w:hAnsi="Times New Roman"/>
          <w:lang w:val="ru-RU"/>
        </w:rPr>
        <w:t>семейно</w:t>
      </w:r>
      <w:proofErr w:type="spellEnd"/>
      <w:r w:rsidRPr="008D7D58">
        <w:rPr>
          <w:rFonts w:ascii="Times New Roman" w:hAnsi="Times New Roman"/>
          <w:lang w:val="ru-RU"/>
        </w:rPr>
        <w:t xml:space="preserve"> положение и </w:t>
      </w:r>
      <w:proofErr w:type="spellStart"/>
      <w:r w:rsidRPr="008D7D58">
        <w:rPr>
          <w:rFonts w:ascii="Times New Roman" w:hAnsi="Times New Roman"/>
          <w:lang w:val="ru-RU"/>
        </w:rPr>
        <w:t>други</w:t>
      </w:r>
      <w:proofErr w:type="spellEnd"/>
      <w:r w:rsidRPr="008D7D58">
        <w:rPr>
          <w:rFonts w:ascii="Times New Roman" w:hAnsi="Times New Roman"/>
          <w:lang w:val="ru-RU"/>
        </w:rPr>
        <w:t>,</w:t>
      </w:r>
      <w:r w:rsidRPr="008D7D58">
        <w:rPr>
          <w:rFonts w:ascii="Times New Roman" w:hAnsi="Times New Roman"/>
        </w:rPr>
        <w:t xml:space="preserve"> </w:t>
      </w:r>
      <w:proofErr w:type="spellStart"/>
      <w:r w:rsidRPr="008D7D58">
        <w:rPr>
          <w:rFonts w:ascii="Times New Roman" w:hAnsi="Times New Roman"/>
          <w:lang w:val="ru-RU"/>
        </w:rPr>
        <w:t>доказващи</w:t>
      </w:r>
      <w:proofErr w:type="spellEnd"/>
      <w:r w:rsidRPr="008D7D58">
        <w:rPr>
          <w:rFonts w:ascii="Times New Roman" w:hAnsi="Times New Roman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lang w:val="ru-RU"/>
        </w:rPr>
        <w:t>правото</w:t>
      </w:r>
      <w:proofErr w:type="spellEnd"/>
      <w:r w:rsidRPr="008D7D58">
        <w:rPr>
          <w:rFonts w:ascii="Times New Roman" w:hAnsi="Times New Roman"/>
          <w:lang w:val="ru-RU"/>
        </w:rPr>
        <w:t xml:space="preserve"> на </w:t>
      </w:r>
      <w:proofErr w:type="spellStart"/>
      <w:r w:rsidRPr="008D7D58">
        <w:rPr>
          <w:rFonts w:ascii="Times New Roman" w:hAnsi="Times New Roman"/>
          <w:lang w:val="ru-RU"/>
        </w:rPr>
        <w:t>облекчения</w:t>
      </w:r>
      <w:proofErr w:type="spellEnd"/>
      <w:r w:rsidRPr="008D7D58">
        <w:rPr>
          <w:rFonts w:ascii="Times New Roman" w:hAnsi="Times New Roman"/>
          <w:lang w:val="ru-RU"/>
        </w:rPr>
        <w:t xml:space="preserve"> – </w:t>
      </w:r>
      <w:proofErr w:type="spellStart"/>
      <w:r w:rsidRPr="008D7D58">
        <w:rPr>
          <w:rFonts w:ascii="Times New Roman" w:hAnsi="Times New Roman"/>
          <w:lang w:val="ru-RU"/>
        </w:rPr>
        <w:t>служебни</w:t>
      </w:r>
      <w:proofErr w:type="spellEnd"/>
      <w:r w:rsidRPr="008D7D58">
        <w:rPr>
          <w:rFonts w:ascii="Times New Roman" w:hAnsi="Times New Roman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lang w:val="ru-RU"/>
        </w:rPr>
        <w:t>бележки</w:t>
      </w:r>
      <w:proofErr w:type="spellEnd"/>
      <w:r w:rsidRPr="008D7D58">
        <w:rPr>
          <w:rFonts w:ascii="Times New Roman" w:hAnsi="Times New Roman"/>
          <w:lang w:val="ru-RU"/>
        </w:rPr>
        <w:t>, удостоверения,</w:t>
      </w:r>
      <w:r w:rsidRPr="008D7D58">
        <w:rPr>
          <w:rFonts w:ascii="Times New Roman" w:hAnsi="Times New Roman"/>
        </w:rPr>
        <w:t xml:space="preserve"> </w:t>
      </w:r>
      <w:r w:rsidRPr="008D7D58">
        <w:rPr>
          <w:rFonts w:ascii="Times New Roman" w:hAnsi="Times New Roman"/>
          <w:lang w:val="ru-RU"/>
        </w:rPr>
        <w:t>уверения от ВУЗ,</w:t>
      </w:r>
      <w:r w:rsidRPr="008D7D58">
        <w:rPr>
          <w:rFonts w:ascii="Times New Roman" w:hAnsi="Times New Roman"/>
        </w:rPr>
        <w:t xml:space="preserve"> </w:t>
      </w:r>
      <w:r w:rsidRPr="008D7D58">
        <w:rPr>
          <w:rFonts w:ascii="Times New Roman" w:hAnsi="Times New Roman"/>
          <w:lang w:val="ru-RU"/>
        </w:rPr>
        <w:t>решения на ТЕЛК,</w:t>
      </w:r>
      <w:r w:rsidRPr="008D7D58">
        <w:rPr>
          <w:rFonts w:ascii="Times New Roman" w:hAnsi="Times New Roman"/>
        </w:rPr>
        <w:t xml:space="preserve"> </w:t>
      </w:r>
      <w:proofErr w:type="spellStart"/>
      <w:r w:rsidRPr="008D7D58">
        <w:rPr>
          <w:rFonts w:ascii="Times New Roman" w:hAnsi="Times New Roman"/>
          <w:lang w:val="ru-RU"/>
        </w:rPr>
        <w:t>съдебни</w:t>
      </w:r>
      <w:proofErr w:type="spellEnd"/>
      <w:r w:rsidRPr="008D7D58">
        <w:rPr>
          <w:rFonts w:ascii="Times New Roman" w:hAnsi="Times New Roman"/>
          <w:lang w:val="ru-RU"/>
        </w:rPr>
        <w:t xml:space="preserve"> решения и др.</w:t>
      </w:r>
      <w:r w:rsidRPr="008D7D58">
        <w:rPr>
          <w:rFonts w:ascii="Times New Roman" w:hAnsi="Times New Roman"/>
          <w:bCs/>
          <w:kern w:val="36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bCs/>
          <w:kern w:val="36"/>
          <w:lang w:val="ru-RU"/>
        </w:rPr>
        <w:t>Когато</w:t>
      </w:r>
      <w:proofErr w:type="spellEnd"/>
      <w:r w:rsidRPr="008D7D58">
        <w:rPr>
          <w:rFonts w:ascii="Times New Roman" w:hAnsi="Times New Roman"/>
          <w:bCs/>
          <w:kern w:val="36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lang w:val="ru-RU"/>
        </w:rPr>
        <w:t>доходът</w:t>
      </w:r>
      <w:proofErr w:type="spellEnd"/>
      <w:r w:rsidRPr="008D7D58">
        <w:rPr>
          <w:rFonts w:ascii="Times New Roman" w:hAnsi="Times New Roman"/>
          <w:lang w:val="ru-RU"/>
        </w:rPr>
        <w:t xml:space="preserve"> е постоянен </w:t>
      </w:r>
      <w:proofErr w:type="spellStart"/>
      <w:r w:rsidRPr="008D7D58">
        <w:rPr>
          <w:rFonts w:ascii="Times New Roman" w:hAnsi="Times New Roman"/>
          <w:lang w:val="ru-RU"/>
        </w:rPr>
        <w:t>през</w:t>
      </w:r>
      <w:proofErr w:type="spellEnd"/>
      <w:r w:rsidRPr="008D7D58">
        <w:rPr>
          <w:rFonts w:ascii="Times New Roman" w:hAnsi="Times New Roman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lang w:val="ru-RU"/>
        </w:rPr>
        <w:t>годината</w:t>
      </w:r>
      <w:proofErr w:type="spellEnd"/>
      <w:r w:rsidRPr="008D7D58">
        <w:rPr>
          <w:rFonts w:ascii="Times New Roman" w:hAnsi="Times New Roman"/>
          <w:lang w:val="ru-RU"/>
        </w:rPr>
        <w:t xml:space="preserve">, </w:t>
      </w:r>
      <w:proofErr w:type="spellStart"/>
      <w:r w:rsidRPr="008D7D58">
        <w:rPr>
          <w:rFonts w:ascii="Times New Roman" w:hAnsi="Times New Roman"/>
          <w:lang w:val="ru-RU"/>
        </w:rPr>
        <w:t>сл.бележки</w:t>
      </w:r>
      <w:proofErr w:type="spellEnd"/>
      <w:r w:rsidRPr="008D7D58">
        <w:rPr>
          <w:rFonts w:ascii="Times New Roman" w:hAnsi="Times New Roman"/>
          <w:lang w:val="ru-RU"/>
        </w:rPr>
        <w:t xml:space="preserve"> се представят на 6 </w:t>
      </w:r>
      <w:proofErr w:type="spellStart"/>
      <w:r w:rsidRPr="008D7D58">
        <w:rPr>
          <w:rFonts w:ascii="Times New Roman" w:hAnsi="Times New Roman"/>
          <w:lang w:val="ru-RU"/>
        </w:rPr>
        <w:t>месеца</w:t>
      </w:r>
      <w:proofErr w:type="spellEnd"/>
      <w:r w:rsidRPr="008D7D58">
        <w:rPr>
          <w:rFonts w:ascii="Times New Roman" w:hAnsi="Times New Roman"/>
          <w:lang w:val="ru-RU"/>
        </w:rPr>
        <w:t xml:space="preserve">; при </w:t>
      </w:r>
      <w:proofErr w:type="spellStart"/>
      <w:r w:rsidRPr="008D7D58">
        <w:rPr>
          <w:rFonts w:ascii="Times New Roman" w:hAnsi="Times New Roman"/>
          <w:lang w:val="ru-RU"/>
        </w:rPr>
        <w:t>променлив</w:t>
      </w:r>
      <w:proofErr w:type="spellEnd"/>
      <w:r w:rsidRPr="008D7D58">
        <w:rPr>
          <w:rFonts w:ascii="Times New Roman" w:hAnsi="Times New Roman"/>
          <w:lang w:val="ru-RU"/>
        </w:rPr>
        <w:t xml:space="preserve"> доход - </w:t>
      </w:r>
      <w:proofErr w:type="spellStart"/>
      <w:r w:rsidRPr="008D7D58">
        <w:rPr>
          <w:rFonts w:ascii="Times New Roman" w:hAnsi="Times New Roman"/>
          <w:lang w:val="ru-RU"/>
        </w:rPr>
        <w:t>всеки</w:t>
      </w:r>
      <w:proofErr w:type="spellEnd"/>
      <w:r w:rsidRPr="008D7D58">
        <w:rPr>
          <w:rFonts w:ascii="Times New Roman" w:hAnsi="Times New Roman"/>
          <w:lang w:val="ru-RU"/>
        </w:rPr>
        <w:t xml:space="preserve"> </w:t>
      </w:r>
      <w:proofErr w:type="spellStart"/>
      <w:r w:rsidRPr="008D7D58">
        <w:rPr>
          <w:rFonts w:ascii="Times New Roman" w:hAnsi="Times New Roman"/>
          <w:lang w:val="ru-RU"/>
        </w:rPr>
        <w:t>месец</w:t>
      </w:r>
      <w:proofErr w:type="spellEnd"/>
      <w:r w:rsidRPr="008D7D58">
        <w:rPr>
          <w:rFonts w:ascii="Times New Roman" w:hAnsi="Times New Roman"/>
          <w:lang w:val="ru-RU"/>
        </w:rPr>
        <w:t>.</w:t>
      </w:r>
    </w:p>
    <w:p w:rsidR="00EB0535" w:rsidRPr="00EB0535" w:rsidRDefault="008D7D58" w:rsidP="008D7D58">
      <w:pPr>
        <w:pStyle w:val="a4"/>
        <w:spacing w:before="0" w:beforeAutospacing="0" w:after="0" w:afterAutospacing="0"/>
        <w:ind w:firstLine="709"/>
        <w:jc w:val="both"/>
        <w:outlineLvl w:val="1"/>
        <w:rPr>
          <w:bCs/>
          <w:kern w:val="36"/>
          <w:lang w:val="ru-RU"/>
        </w:rPr>
      </w:pPr>
      <w:r w:rsidRPr="008D7D58">
        <w:t>Освобождаването от такса или заплащането й в намален размер започва от началото на месеца, следващ месеца на подаване на документите.</w:t>
      </w:r>
      <w:r>
        <w:rPr>
          <w:bCs/>
          <w:kern w:val="36"/>
          <w:lang w:val="ru-RU"/>
        </w:rPr>
        <w:t>»</w:t>
      </w:r>
    </w:p>
    <w:p w:rsidR="008D7D58" w:rsidRDefault="008D7D58" w:rsidP="00EB0535">
      <w:pPr>
        <w:ind w:firstLine="709"/>
        <w:jc w:val="both"/>
        <w:rPr>
          <w:rFonts w:ascii="Times New Roman" w:hAnsi="Times New Roman"/>
          <w:b/>
          <w:lang w:val="bg-BG" w:eastAsia="bg-BG"/>
        </w:rPr>
      </w:pPr>
    </w:p>
    <w:p w:rsidR="00EB0535" w:rsidRPr="00EB0535" w:rsidRDefault="00EB0535" w:rsidP="00EB0535">
      <w:pPr>
        <w:ind w:firstLine="709"/>
        <w:jc w:val="both"/>
        <w:rPr>
          <w:rFonts w:ascii="Times New Roman" w:hAnsi="Times New Roman"/>
          <w:b/>
          <w:lang w:val="bg-BG" w:eastAsia="bg-BG"/>
        </w:rPr>
      </w:pPr>
      <w:r>
        <w:rPr>
          <w:rFonts w:ascii="Times New Roman" w:hAnsi="Times New Roman"/>
          <w:b/>
          <w:lang w:val="bg-BG" w:eastAsia="bg-BG"/>
        </w:rPr>
        <w:t xml:space="preserve">Създава се нов чл. 20 в Раздел </w:t>
      </w:r>
      <w:r>
        <w:rPr>
          <w:rFonts w:ascii="Times New Roman" w:hAnsi="Times New Roman"/>
          <w:b/>
          <w:lang w:val="en-US" w:eastAsia="bg-BG"/>
        </w:rPr>
        <w:t xml:space="preserve">III </w:t>
      </w:r>
      <w:r>
        <w:rPr>
          <w:rFonts w:ascii="Times New Roman" w:hAnsi="Times New Roman"/>
          <w:b/>
          <w:lang w:val="bg-BG" w:eastAsia="bg-BG"/>
        </w:rPr>
        <w:t>със следния текст:</w:t>
      </w:r>
    </w:p>
    <w:p w:rsidR="009A67C3" w:rsidRDefault="00C45FBC" w:rsidP="009C0EE1">
      <w:pPr>
        <w:ind w:firstLine="708"/>
        <w:jc w:val="both"/>
        <w:rPr>
          <w:rFonts w:ascii="Times New Roman" w:hAnsi="Times New Roman"/>
          <w:lang w:val="ru-RU"/>
        </w:rPr>
      </w:pPr>
      <w:r w:rsidRPr="007748D5">
        <w:rPr>
          <w:rFonts w:ascii="Times New Roman" w:hAnsi="Times New Roman"/>
          <w:lang w:val="bg-BG" w:eastAsia="bg-BG"/>
        </w:rPr>
        <w:t>Чл. 20.</w:t>
      </w:r>
      <w:r w:rsidRPr="007748D5">
        <w:rPr>
          <w:rFonts w:ascii="Times New Roman" w:hAnsi="Times New Roman"/>
          <w:lang w:val="ru-RU"/>
        </w:rPr>
        <w:t xml:space="preserve"> </w:t>
      </w:r>
      <w:r w:rsidR="009A67C3">
        <w:rPr>
          <w:rFonts w:ascii="Times New Roman" w:hAnsi="Times New Roman"/>
          <w:lang w:val="en-US"/>
        </w:rPr>
        <w:t>(</w:t>
      </w:r>
      <w:proofErr w:type="gramStart"/>
      <w:r w:rsidR="009A67C3">
        <w:rPr>
          <w:rFonts w:ascii="Times New Roman" w:hAnsi="Times New Roman"/>
          <w:lang w:val="en-US"/>
        </w:rPr>
        <w:t>1)</w:t>
      </w:r>
      <w:proofErr w:type="spellStart"/>
      <w:r w:rsidR="009C0EE1">
        <w:rPr>
          <w:rFonts w:ascii="Times New Roman" w:hAnsi="Times New Roman"/>
          <w:lang w:val="ru-RU"/>
        </w:rPr>
        <w:t>Разходите</w:t>
      </w:r>
      <w:proofErr w:type="spellEnd"/>
      <w:proofErr w:type="gramEnd"/>
      <w:r w:rsidR="009C0EE1">
        <w:rPr>
          <w:rFonts w:ascii="Times New Roman" w:hAnsi="Times New Roman"/>
          <w:lang w:val="ru-RU"/>
        </w:rPr>
        <w:t xml:space="preserve"> за </w:t>
      </w:r>
      <w:proofErr w:type="spellStart"/>
      <w:r w:rsidR="009C0EE1">
        <w:rPr>
          <w:rFonts w:ascii="Times New Roman" w:hAnsi="Times New Roman"/>
          <w:lang w:val="ru-RU"/>
        </w:rPr>
        <w:t>хранене</w:t>
      </w:r>
      <w:proofErr w:type="spellEnd"/>
      <w:r w:rsidR="009C0EE1">
        <w:rPr>
          <w:rFonts w:ascii="Times New Roman" w:hAnsi="Times New Roman"/>
          <w:lang w:val="ru-RU"/>
        </w:rPr>
        <w:t xml:space="preserve"> и </w:t>
      </w:r>
      <w:proofErr w:type="spellStart"/>
      <w:r w:rsidR="009C0EE1">
        <w:rPr>
          <w:rFonts w:ascii="Times New Roman" w:hAnsi="Times New Roman"/>
          <w:lang w:val="ru-RU"/>
        </w:rPr>
        <w:t>издръжка</w:t>
      </w:r>
      <w:proofErr w:type="spellEnd"/>
      <w:r w:rsidR="009C0EE1">
        <w:rPr>
          <w:rFonts w:ascii="Times New Roman" w:hAnsi="Times New Roman"/>
          <w:lang w:val="ru-RU"/>
        </w:rPr>
        <w:t xml:space="preserve"> на </w:t>
      </w:r>
      <w:proofErr w:type="spellStart"/>
      <w:r w:rsidR="009C0EE1">
        <w:rPr>
          <w:rFonts w:ascii="Times New Roman" w:hAnsi="Times New Roman"/>
          <w:lang w:val="ru-RU"/>
        </w:rPr>
        <w:t>децата</w:t>
      </w:r>
      <w:proofErr w:type="spellEnd"/>
      <w:r w:rsidR="009C0EE1">
        <w:rPr>
          <w:rFonts w:ascii="Times New Roman" w:hAnsi="Times New Roman"/>
          <w:lang w:val="ru-RU"/>
        </w:rPr>
        <w:t xml:space="preserve">, </w:t>
      </w:r>
      <w:proofErr w:type="spellStart"/>
      <w:r w:rsidR="009C0EE1">
        <w:rPr>
          <w:rFonts w:ascii="Times New Roman" w:hAnsi="Times New Roman"/>
          <w:lang w:val="ru-RU"/>
        </w:rPr>
        <w:t>посещаващи</w:t>
      </w:r>
      <w:proofErr w:type="spellEnd"/>
      <w:r w:rsidR="009C0EE1">
        <w:rPr>
          <w:rFonts w:ascii="Times New Roman" w:hAnsi="Times New Roman"/>
          <w:lang w:val="ru-RU"/>
        </w:rPr>
        <w:t xml:space="preserve"> ясли и детски </w:t>
      </w:r>
      <w:proofErr w:type="spellStart"/>
      <w:r w:rsidR="009C0EE1">
        <w:rPr>
          <w:rFonts w:ascii="Times New Roman" w:hAnsi="Times New Roman"/>
          <w:lang w:val="ru-RU"/>
        </w:rPr>
        <w:t>градини</w:t>
      </w:r>
      <w:proofErr w:type="spellEnd"/>
      <w:r w:rsidR="009C0EE1">
        <w:rPr>
          <w:rFonts w:ascii="Times New Roman" w:hAnsi="Times New Roman"/>
          <w:lang w:val="ru-RU"/>
        </w:rPr>
        <w:t xml:space="preserve"> на </w:t>
      </w:r>
      <w:proofErr w:type="spellStart"/>
      <w:r w:rsidR="009C0EE1">
        <w:rPr>
          <w:rFonts w:ascii="Times New Roman" w:hAnsi="Times New Roman"/>
          <w:lang w:val="ru-RU"/>
        </w:rPr>
        <w:t>територията</w:t>
      </w:r>
      <w:proofErr w:type="spellEnd"/>
      <w:r w:rsidR="009C0EE1">
        <w:rPr>
          <w:rFonts w:ascii="Times New Roman" w:hAnsi="Times New Roman"/>
          <w:lang w:val="ru-RU"/>
        </w:rPr>
        <w:t xml:space="preserve"> на община </w:t>
      </w:r>
      <w:proofErr w:type="spellStart"/>
      <w:r w:rsidR="009C0EE1">
        <w:rPr>
          <w:rFonts w:ascii="Times New Roman" w:hAnsi="Times New Roman"/>
          <w:lang w:val="ru-RU"/>
        </w:rPr>
        <w:t>Гулянци</w:t>
      </w:r>
      <w:proofErr w:type="spellEnd"/>
      <w:r w:rsidR="009C0EE1">
        <w:rPr>
          <w:rFonts w:ascii="Times New Roman" w:hAnsi="Times New Roman"/>
          <w:lang w:val="ru-RU"/>
        </w:rPr>
        <w:t xml:space="preserve"> се </w:t>
      </w:r>
      <w:proofErr w:type="spellStart"/>
      <w:r w:rsidR="009C0EE1">
        <w:rPr>
          <w:rFonts w:ascii="Times New Roman" w:hAnsi="Times New Roman"/>
          <w:lang w:val="ru-RU"/>
        </w:rPr>
        <w:t>покриват</w:t>
      </w:r>
      <w:proofErr w:type="spellEnd"/>
      <w:r w:rsidR="009C0EE1">
        <w:rPr>
          <w:rFonts w:ascii="Times New Roman" w:hAnsi="Times New Roman"/>
          <w:lang w:val="ru-RU"/>
        </w:rPr>
        <w:t xml:space="preserve"> </w:t>
      </w:r>
      <w:proofErr w:type="spellStart"/>
      <w:r w:rsidR="009C0EE1">
        <w:rPr>
          <w:rFonts w:ascii="Times New Roman" w:hAnsi="Times New Roman"/>
          <w:lang w:val="ru-RU"/>
        </w:rPr>
        <w:t>със</w:t>
      </w:r>
      <w:proofErr w:type="spellEnd"/>
      <w:r w:rsidR="009C0EE1">
        <w:rPr>
          <w:rFonts w:ascii="Times New Roman" w:hAnsi="Times New Roman"/>
          <w:lang w:val="ru-RU"/>
        </w:rPr>
        <w:t xml:space="preserve"> </w:t>
      </w:r>
      <w:proofErr w:type="spellStart"/>
      <w:r w:rsidR="009C0EE1">
        <w:rPr>
          <w:rFonts w:ascii="Times New Roman" w:hAnsi="Times New Roman"/>
          <w:lang w:val="ru-RU"/>
        </w:rPr>
        <w:t>средствата</w:t>
      </w:r>
      <w:proofErr w:type="spellEnd"/>
      <w:r w:rsidR="009C0EE1">
        <w:rPr>
          <w:rFonts w:ascii="Times New Roman" w:hAnsi="Times New Roman"/>
          <w:lang w:val="ru-RU"/>
        </w:rPr>
        <w:t xml:space="preserve">, </w:t>
      </w:r>
      <w:proofErr w:type="spellStart"/>
      <w:r w:rsidR="009C0EE1">
        <w:rPr>
          <w:rFonts w:ascii="Times New Roman" w:hAnsi="Times New Roman"/>
          <w:lang w:val="ru-RU"/>
        </w:rPr>
        <w:t>осигурени</w:t>
      </w:r>
      <w:proofErr w:type="spellEnd"/>
      <w:r w:rsidR="009C0EE1">
        <w:rPr>
          <w:rFonts w:ascii="Times New Roman" w:hAnsi="Times New Roman"/>
          <w:lang w:val="ru-RU"/>
        </w:rPr>
        <w:t xml:space="preserve"> от </w:t>
      </w:r>
      <w:proofErr w:type="spellStart"/>
      <w:r w:rsidR="009C0EE1">
        <w:rPr>
          <w:rFonts w:ascii="Times New Roman" w:hAnsi="Times New Roman"/>
          <w:lang w:val="ru-RU"/>
        </w:rPr>
        <w:t>държавния</w:t>
      </w:r>
      <w:proofErr w:type="spellEnd"/>
      <w:r w:rsidR="009C0EE1">
        <w:rPr>
          <w:rFonts w:ascii="Times New Roman" w:hAnsi="Times New Roman"/>
          <w:lang w:val="ru-RU"/>
        </w:rPr>
        <w:t xml:space="preserve"> бюджет </w:t>
      </w:r>
      <w:r w:rsidR="009A67C3">
        <w:rPr>
          <w:rFonts w:ascii="Times New Roman" w:hAnsi="Times New Roman"/>
          <w:lang w:val="bg-BG"/>
        </w:rPr>
        <w:t>в</w:t>
      </w:r>
      <w:r w:rsidR="00B61710">
        <w:rPr>
          <w:rFonts w:ascii="Times New Roman" w:hAnsi="Times New Roman"/>
          <w:lang w:val="ru-RU"/>
        </w:rPr>
        <w:t xml:space="preserve"> </w:t>
      </w:r>
      <w:proofErr w:type="spellStart"/>
      <w:r w:rsidR="00B61710">
        <w:rPr>
          <w:rFonts w:ascii="Times New Roman" w:hAnsi="Times New Roman"/>
          <w:lang w:val="ru-RU"/>
        </w:rPr>
        <w:t>делегираните</w:t>
      </w:r>
      <w:proofErr w:type="spellEnd"/>
      <w:r w:rsidR="00B61710">
        <w:rPr>
          <w:rFonts w:ascii="Times New Roman" w:hAnsi="Times New Roman"/>
          <w:lang w:val="ru-RU"/>
        </w:rPr>
        <w:t xml:space="preserve"> от </w:t>
      </w:r>
      <w:proofErr w:type="spellStart"/>
      <w:r w:rsidR="009A67C3">
        <w:rPr>
          <w:rFonts w:ascii="Times New Roman" w:hAnsi="Times New Roman"/>
          <w:lang w:val="ru-RU"/>
        </w:rPr>
        <w:t>държавата</w:t>
      </w:r>
      <w:proofErr w:type="spellEnd"/>
      <w:r w:rsidR="009A67C3">
        <w:rPr>
          <w:rFonts w:ascii="Times New Roman" w:hAnsi="Times New Roman"/>
          <w:lang w:val="ru-RU"/>
        </w:rPr>
        <w:t xml:space="preserve"> </w:t>
      </w:r>
      <w:proofErr w:type="spellStart"/>
      <w:r w:rsidR="009A67C3">
        <w:rPr>
          <w:rFonts w:ascii="Times New Roman" w:hAnsi="Times New Roman"/>
          <w:lang w:val="ru-RU"/>
        </w:rPr>
        <w:t>дейности</w:t>
      </w:r>
      <w:proofErr w:type="spellEnd"/>
      <w:r w:rsidR="009A67C3">
        <w:rPr>
          <w:rFonts w:ascii="Times New Roman" w:hAnsi="Times New Roman"/>
          <w:lang w:val="ru-RU"/>
        </w:rPr>
        <w:t>.</w:t>
      </w:r>
    </w:p>
    <w:p w:rsidR="00293CE4" w:rsidRPr="007748D5" w:rsidRDefault="009A67C3" w:rsidP="009C0EE1">
      <w:pPr>
        <w:ind w:firstLine="708"/>
        <w:jc w:val="both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val="en-US"/>
        </w:rPr>
        <w:lastRenderedPageBreak/>
        <w:t>(2)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bg-BG"/>
        </w:rPr>
        <w:t>С</w:t>
      </w:r>
      <w:proofErr w:type="spellStart"/>
      <w:r>
        <w:rPr>
          <w:rFonts w:ascii="Times New Roman" w:hAnsi="Times New Roman"/>
          <w:lang w:val="ru-RU"/>
        </w:rPr>
        <w:t>редствата</w:t>
      </w:r>
      <w:proofErr w:type="spellEnd"/>
      <w:r>
        <w:rPr>
          <w:rFonts w:ascii="Times New Roman" w:hAnsi="Times New Roman"/>
          <w:lang w:val="ru-RU"/>
        </w:rPr>
        <w:t xml:space="preserve"> за </w:t>
      </w:r>
      <w:proofErr w:type="spellStart"/>
      <w:r>
        <w:rPr>
          <w:rFonts w:ascii="Times New Roman" w:hAnsi="Times New Roman"/>
          <w:lang w:val="ru-RU"/>
        </w:rPr>
        <w:t>хранене</w:t>
      </w:r>
      <w:proofErr w:type="spellEnd"/>
      <w:r>
        <w:rPr>
          <w:rFonts w:ascii="Times New Roman" w:hAnsi="Times New Roman"/>
          <w:lang w:val="ru-RU"/>
        </w:rPr>
        <w:t xml:space="preserve"> и </w:t>
      </w:r>
      <w:proofErr w:type="spellStart"/>
      <w:r>
        <w:rPr>
          <w:rFonts w:ascii="Times New Roman" w:hAnsi="Times New Roman"/>
          <w:lang w:val="ru-RU"/>
        </w:rPr>
        <w:t>издръжка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децата</w:t>
      </w:r>
      <w:proofErr w:type="spellEnd"/>
      <w:r>
        <w:rPr>
          <w:rFonts w:ascii="Times New Roman" w:hAnsi="Times New Roman"/>
          <w:lang w:val="ru-RU"/>
        </w:rPr>
        <w:t xml:space="preserve"> в </w:t>
      </w:r>
      <w:proofErr w:type="spellStart"/>
      <w:r>
        <w:rPr>
          <w:rFonts w:ascii="Times New Roman" w:hAnsi="Times New Roman"/>
          <w:lang w:val="ru-RU"/>
        </w:rPr>
        <w:t>яслите</w:t>
      </w:r>
      <w:proofErr w:type="spellEnd"/>
      <w:r>
        <w:rPr>
          <w:rFonts w:ascii="Times New Roman" w:hAnsi="Times New Roman"/>
          <w:lang w:val="ru-RU"/>
        </w:rPr>
        <w:t xml:space="preserve"> и </w:t>
      </w:r>
      <w:proofErr w:type="spellStart"/>
      <w:r>
        <w:rPr>
          <w:rFonts w:ascii="Times New Roman" w:hAnsi="Times New Roman"/>
          <w:lang w:val="ru-RU"/>
        </w:rPr>
        <w:t>детските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градини</w:t>
      </w:r>
      <w:proofErr w:type="spellEnd"/>
      <w:r>
        <w:rPr>
          <w:rFonts w:ascii="Times New Roman" w:hAnsi="Times New Roman"/>
          <w:lang w:val="ru-RU"/>
        </w:rPr>
        <w:t xml:space="preserve"> се </w:t>
      </w:r>
      <w:proofErr w:type="spellStart"/>
      <w:r>
        <w:rPr>
          <w:rFonts w:ascii="Times New Roman" w:hAnsi="Times New Roman"/>
          <w:lang w:val="ru-RU"/>
        </w:rPr>
        <w:t>планират</w:t>
      </w:r>
      <w:proofErr w:type="spellEnd"/>
      <w:r>
        <w:rPr>
          <w:rFonts w:ascii="Times New Roman" w:hAnsi="Times New Roman"/>
          <w:lang w:val="ru-RU"/>
        </w:rPr>
        <w:t xml:space="preserve"> ежегодно при </w:t>
      </w:r>
      <w:proofErr w:type="spellStart"/>
      <w:r>
        <w:rPr>
          <w:rFonts w:ascii="Times New Roman" w:hAnsi="Times New Roman"/>
          <w:lang w:val="ru-RU"/>
        </w:rPr>
        <w:t>съставянето</w:t>
      </w:r>
      <w:proofErr w:type="spellEnd"/>
      <w:r>
        <w:rPr>
          <w:rFonts w:ascii="Times New Roman" w:hAnsi="Times New Roman"/>
          <w:lang w:val="ru-RU"/>
        </w:rPr>
        <w:t xml:space="preserve"> на бюджета.</w:t>
      </w:r>
    </w:p>
    <w:p w:rsidR="004B783E" w:rsidRPr="009A67C3" w:rsidRDefault="009A67C3">
      <w:pPr>
        <w:ind w:firstLine="708"/>
        <w:jc w:val="both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val="en-US" w:eastAsia="bg-BG"/>
        </w:rPr>
        <w:t xml:space="preserve">(3) </w:t>
      </w:r>
      <w:r>
        <w:rPr>
          <w:rFonts w:ascii="Times New Roman" w:hAnsi="Times New Roman"/>
          <w:lang w:val="bg-BG" w:eastAsia="bg-BG"/>
        </w:rPr>
        <w:t xml:space="preserve">При необходимост издръжката на децата в яслите и детските градини може да се </w:t>
      </w:r>
      <w:proofErr w:type="spellStart"/>
      <w:r>
        <w:rPr>
          <w:rFonts w:ascii="Times New Roman" w:hAnsi="Times New Roman"/>
          <w:lang w:val="bg-BG" w:eastAsia="bg-BG"/>
        </w:rPr>
        <w:t>дофинансира</w:t>
      </w:r>
      <w:proofErr w:type="spellEnd"/>
      <w:r>
        <w:rPr>
          <w:rFonts w:ascii="Times New Roman" w:hAnsi="Times New Roman"/>
          <w:lang w:val="bg-BG" w:eastAsia="bg-BG"/>
        </w:rPr>
        <w:t xml:space="preserve"> от общинския бюджет</w:t>
      </w:r>
      <w:bookmarkStart w:id="0" w:name="_GoBack"/>
      <w:bookmarkEnd w:id="0"/>
      <w:r w:rsidR="002055A2">
        <w:rPr>
          <w:rFonts w:ascii="Times New Roman" w:hAnsi="Times New Roman"/>
          <w:lang w:val="bg-BG" w:eastAsia="bg-BG"/>
        </w:rPr>
        <w:t>.</w:t>
      </w:r>
    </w:p>
    <w:sectPr w:rsidR="004B783E" w:rsidRPr="009A67C3" w:rsidSect="00E5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255"/>
    <w:multiLevelType w:val="multilevel"/>
    <w:tmpl w:val="BB8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12B78"/>
    <w:multiLevelType w:val="hybridMultilevel"/>
    <w:tmpl w:val="9E4A261C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954B9"/>
    <w:multiLevelType w:val="hybridMultilevel"/>
    <w:tmpl w:val="67CC5A92"/>
    <w:lvl w:ilvl="0" w:tplc="0402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4CFB72B3"/>
    <w:multiLevelType w:val="hybridMultilevel"/>
    <w:tmpl w:val="76BEEC50"/>
    <w:lvl w:ilvl="0" w:tplc="C37AC1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EE686B"/>
    <w:multiLevelType w:val="hybridMultilevel"/>
    <w:tmpl w:val="33D61924"/>
    <w:lvl w:ilvl="0" w:tplc="6FC662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34E3"/>
    <w:multiLevelType w:val="hybridMultilevel"/>
    <w:tmpl w:val="3F2CFF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4C64"/>
    <w:rsid w:val="000002C0"/>
    <w:rsid w:val="000006A3"/>
    <w:rsid w:val="000007DF"/>
    <w:rsid w:val="000009A8"/>
    <w:rsid w:val="000009C1"/>
    <w:rsid w:val="00000C99"/>
    <w:rsid w:val="00000CE4"/>
    <w:rsid w:val="00000D96"/>
    <w:rsid w:val="00001890"/>
    <w:rsid w:val="000019DD"/>
    <w:rsid w:val="00001CFB"/>
    <w:rsid w:val="00002494"/>
    <w:rsid w:val="00002761"/>
    <w:rsid w:val="00002815"/>
    <w:rsid w:val="00002A35"/>
    <w:rsid w:val="00002A7C"/>
    <w:rsid w:val="00002ABA"/>
    <w:rsid w:val="00002F60"/>
    <w:rsid w:val="00003039"/>
    <w:rsid w:val="000035BD"/>
    <w:rsid w:val="00003763"/>
    <w:rsid w:val="000039A5"/>
    <w:rsid w:val="00003E1B"/>
    <w:rsid w:val="00003F2C"/>
    <w:rsid w:val="00004008"/>
    <w:rsid w:val="0000456E"/>
    <w:rsid w:val="00004721"/>
    <w:rsid w:val="00004D90"/>
    <w:rsid w:val="00004DA7"/>
    <w:rsid w:val="00004E78"/>
    <w:rsid w:val="00004ECA"/>
    <w:rsid w:val="00005B67"/>
    <w:rsid w:val="00005C0C"/>
    <w:rsid w:val="00005C61"/>
    <w:rsid w:val="00005CE9"/>
    <w:rsid w:val="00006065"/>
    <w:rsid w:val="00006290"/>
    <w:rsid w:val="00006B41"/>
    <w:rsid w:val="0000714A"/>
    <w:rsid w:val="00007281"/>
    <w:rsid w:val="00007552"/>
    <w:rsid w:val="00007688"/>
    <w:rsid w:val="0000782F"/>
    <w:rsid w:val="000103C5"/>
    <w:rsid w:val="00010475"/>
    <w:rsid w:val="0001073D"/>
    <w:rsid w:val="00010DB3"/>
    <w:rsid w:val="00011077"/>
    <w:rsid w:val="0001144C"/>
    <w:rsid w:val="00011856"/>
    <w:rsid w:val="000118D1"/>
    <w:rsid w:val="000119BD"/>
    <w:rsid w:val="000125E7"/>
    <w:rsid w:val="0001260C"/>
    <w:rsid w:val="000129AB"/>
    <w:rsid w:val="00012A00"/>
    <w:rsid w:val="00012C9B"/>
    <w:rsid w:val="00012DFD"/>
    <w:rsid w:val="00012FBB"/>
    <w:rsid w:val="0001316E"/>
    <w:rsid w:val="00013376"/>
    <w:rsid w:val="000135FB"/>
    <w:rsid w:val="00013911"/>
    <w:rsid w:val="00013A6B"/>
    <w:rsid w:val="00013E20"/>
    <w:rsid w:val="00014849"/>
    <w:rsid w:val="00014861"/>
    <w:rsid w:val="00014A20"/>
    <w:rsid w:val="00014A68"/>
    <w:rsid w:val="00014B12"/>
    <w:rsid w:val="00014C3F"/>
    <w:rsid w:val="00014F35"/>
    <w:rsid w:val="00014FC9"/>
    <w:rsid w:val="000152BF"/>
    <w:rsid w:val="00015BFB"/>
    <w:rsid w:val="00015C43"/>
    <w:rsid w:val="00015E4B"/>
    <w:rsid w:val="0001612C"/>
    <w:rsid w:val="00016221"/>
    <w:rsid w:val="0001663C"/>
    <w:rsid w:val="000167A4"/>
    <w:rsid w:val="00016E38"/>
    <w:rsid w:val="0001752B"/>
    <w:rsid w:val="000175BA"/>
    <w:rsid w:val="000179B4"/>
    <w:rsid w:val="00017A3A"/>
    <w:rsid w:val="000203B7"/>
    <w:rsid w:val="00020F60"/>
    <w:rsid w:val="000210D3"/>
    <w:rsid w:val="0002130E"/>
    <w:rsid w:val="0002176B"/>
    <w:rsid w:val="00021D41"/>
    <w:rsid w:val="00021D96"/>
    <w:rsid w:val="00022773"/>
    <w:rsid w:val="00022ABE"/>
    <w:rsid w:val="00022C90"/>
    <w:rsid w:val="00023797"/>
    <w:rsid w:val="00023A35"/>
    <w:rsid w:val="00023AB1"/>
    <w:rsid w:val="00023E92"/>
    <w:rsid w:val="0002416F"/>
    <w:rsid w:val="00024CEE"/>
    <w:rsid w:val="00024D6A"/>
    <w:rsid w:val="00025023"/>
    <w:rsid w:val="00025508"/>
    <w:rsid w:val="00025FA7"/>
    <w:rsid w:val="00026A0A"/>
    <w:rsid w:val="00026AA1"/>
    <w:rsid w:val="00026B6A"/>
    <w:rsid w:val="00026EA6"/>
    <w:rsid w:val="000272C5"/>
    <w:rsid w:val="00027543"/>
    <w:rsid w:val="00027A87"/>
    <w:rsid w:val="00027B2D"/>
    <w:rsid w:val="00030015"/>
    <w:rsid w:val="000300C2"/>
    <w:rsid w:val="000303E3"/>
    <w:rsid w:val="00030637"/>
    <w:rsid w:val="00030748"/>
    <w:rsid w:val="000308AC"/>
    <w:rsid w:val="00030992"/>
    <w:rsid w:val="00030ACE"/>
    <w:rsid w:val="00030C17"/>
    <w:rsid w:val="00031134"/>
    <w:rsid w:val="0003120B"/>
    <w:rsid w:val="000312D4"/>
    <w:rsid w:val="0003152B"/>
    <w:rsid w:val="00031F6E"/>
    <w:rsid w:val="00032092"/>
    <w:rsid w:val="0003258D"/>
    <w:rsid w:val="0003273F"/>
    <w:rsid w:val="000327DA"/>
    <w:rsid w:val="00032E31"/>
    <w:rsid w:val="00032E51"/>
    <w:rsid w:val="00032F19"/>
    <w:rsid w:val="00032F9C"/>
    <w:rsid w:val="000330AB"/>
    <w:rsid w:val="0003310A"/>
    <w:rsid w:val="00033427"/>
    <w:rsid w:val="000337BE"/>
    <w:rsid w:val="00033F13"/>
    <w:rsid w:val="000345C8"/>
    <w:rsid w:val="00034988"/>
    <w:rsid w:val="00035145"/>
    <w:rsid w:val="00035718"/>
    <w:rsid w:val="00035DFE"/>
    <w:rsid w:val="00035FE9"/>
    <w:rsid w:val="00036084"/>
    <w:rsid w:val="00036387"/>
    <w:rsid w:val="000366D2"/>
    <w:rsid w:val="000370A6"/>
    <w:rsid w:val="0003726D"/>
    <w:rsid w:val="0003745D"/>
    <w:rsid w:val="00037A79"/>
    <w:rsid w:val="00037B6D"/>
    <w:rsid w:val="00037CC6"/>
    <w:rsid w:val="0004039B"/>
    <w:rsid w:val="000404FC"/>
    <w:rsid w:val="00040A60"/>
    <w:rsid w:val="00040AEF"/>
    <w:rsid w:val="00040EAB"/>
    <w:rsid w:val="00040FB1"/>
    <w:rsid w:val="00040FFA"/>
    <w:rsid w:val="00041154"/>
    <w:rsid w:val="00041373"/>
    <w:rsid w:val="00041A46"/>
    <w:rsid w:val="00041B13"/>
    <w:rsid w:val="000424BD"/>
    <w:rsid w:val="0004250B"/>
    <w:rsid w:val="000427AE"/>
    <w:rsid w:val="00042ED4"/>
    <w:rsid w:val="00043013"/>
    <w:rsid w:val="0004386E"/>
    <w:rsid w:val="00043CD2"/>
    <w:rsid w:val="00043CF2"/>
    <w:rsid w:val="00043DB4"/>
    <w:rsid w:val="00043E13"/>
    <w:rsid w:val="00044068"/>
    <w:rsid w:val="00044487"/>
    <w:rsid w:val="0004491B"/>
    <w:rsid w:val="00044ED2"/>
    <w:rsid w:val="00044F4D"/>
    <w:rsid w:val="00045093"/>
    <w:rsid w:val="0004539F"/>
    <w:rsid w:val="000453DC"/>
    <w:rsid w:val="0004575B"/>
    <w:rsid w:val="00046014"/>
    <w:rsid w:val="0004604E"/>
    <w:rsid w:val="000460C5"/>
    <w:rsid w:val="00046185"/>
    <w:rsid w:val="00046705"/>
    <w:rsid w:val="0004680A"/>
    <w:rsid w:val="0004688F"/>
    <w:rsid w:val="000471EA"/>
    <w:rsid w:val="00047640"/>
    <w:rsid w:val="0004767B"/>
    <w:rsid w:val="00047900"/>
    <w:rsid w:val="000507B6"/>
    <w:rsid w:val="000509C9"/>
    <w:rsid w:val="00051BB7"/>
    <w:rsid w:val="00051F8E"/>
    <w:rsid w:val="00052134"/>
    <w:rsid w:val="0005259B"/>
    <w:rsid w:val="0005260E"/>
    <w:rsid w:val="0005291C"/>
    <w:rsid w:val="00052956"/>
    <w:rsid w:val="00052A53"/>
    <w:rsid w:val="00052DF6"/>
    <w:rsid w:val="00052E7F"/>
    <w:rsid w:val="0005357B"/>
    <w:rsid w:val="00053915"/>
    <w:rsid w:val="000539E2"/>
    <w:rsid w:val="00053D95"/>
    <w:rsid w:val="00053E7B"/>
    <w:rsid w:val="00054247"/>
    <w:rsid w:val="00054486"/>
    <w:rsid w:val="00054546"/>
    <w:rsid w:val="00054C33"/>
    <w:rsid w:val="00054CD7"/>
    <w:rsid w:val="00054EB2"/>
    <w:rsid w:val="00054F46"/>
    <w:rsid w:val="00055207"/>
    <w:rsid w:val="00055373"/>
    <w:rsid w:val="00055856"/>
    <w:rsid w:val="00055EF7"/>
    <w:rsid w:val="000561D6"/>
    <w:rsid w:val="000569D8"/>
    <w:rsid w:val="00056A98"/>
    <w:rsid w:val="00056BAC"/>
    <w:rsid w:val="00056DBD"/>
    <w:rsid w:val="00057888"/>
    <w:rsid w:val="00057A34"/>
    <w:rsid w:val="00057ABD"/>
    <w:rsid w:val="00057C3E"/>
    <w:rsid w:val="00057EC3"/>
    <w:rsid w:val="00060C9A"/>
    <w:rsid w:val="00061017"/>
    <w:rsid w:val="000614A4"/>
    <w:rsid w:val="000617BA"/>
    <w:rsid w:val="00062608"/>
    <w:rsid w:val="0006263A"/>
    <w:rsid w:val="00062878"/>
    <w:rsid w:val="00062A4D"/>
    <w:rsid w:val="00062F03"/>
    <w:rsid w:val="00063374"/>
    <w:rsid w:val="000637B3"/>
    <w:rsid w:val="00064E95"/>
    <w:rsid w:val="00065037"/>
    <w:rsid w:val="00065341"/>
    <w:rsid w:val="000654C4"/>
    <w:rsid w:val="00065734"/>
    <w:rsid w:val="00065824"/>
    <w:rsid w:val="00065BA2"/>
    <w:rsid w:val="00065D56"/>
    <w:rsid w:val="00066354"/>
    <w:rsid w:val="00066A1A"/>
    <w:rsid w:val="00067044"/>
    <w:rsid w:val="00067198"/>
    <w:rsid w:val="000671BA"/>
    <w:rsid w:val="000673DE"/>
    <w:rsid w:val="00067638"/>
    <w:rsid w:val="00067AB3"/>
    <w:rsid w:val="00067CB0"/>
    <w:rsid w:val="00070013"/>
    <w:rsid w:val="00070095"/>
    <w:rsid w:val="00070096"/>
    <w:rsid w:val="00070125"/>
    <w:rsid w:val="000701A0"/>
    <w:rsid w:val="000704CB"/>
    <w:rsid w:val="0007062C"/>
    <w:rsid w:val="000707D0"/>
    <w:rsid w:val="00070EEF"/>
    <w:rsid w:val="0007102C"/>
    <w:rsid w:val="00071544"/>
    <w:rsid w:val="000715D8"/>
    <w:rsid w:val="000716C4"/>
    <w:rsid w:val="00071D13"/>
    <w:rsid w:val="00072945"/>
    <w:rsid w:val="00073182"/>
    <w:rsid w:val="0007338C"/>
    <w:rsid w:val="00073415"/>
    <w:rsid w:val="00073A1D"/>
    <w:rsid w:val="00074168"/>
    <w:rsid w:val="00074289"/>
    <w:rsid w:val="000749AC"/>
    <w:rsid w:val="00074B23"/>
    <w:rsid w:val="00075A59"/>
    <w:rsid w:val="00075F04"/>
    <w:rsid w:val="000760C1"/>
    <w:rsid w:val="00076654"/>
    <w:rsid w:val="00076710"/>
    <w:rsid w:val="00076892"/>
    <w:rsid w:val="00076A7D"/>
    <w:rsid w:val="00076E87"/>
    <w:rsid w:val="000774C1"/>
    <w:rsid w:val="00077907"/>
    <w:rsid w:val="00077B1D"/>
    <w:rsid w:val="00080CF2"/>
    <w:rsid w:val="0008106B"/>
    <w:rsid w:val="00081207"/>
    <w:rsid w:val="000819B8"/>
    <w:rsid w:val="0008233D"/>
    <w:rsid w:val="00082618"/>
    <w:rsid w:val="0008282D"/>
    <w:rsid w:val="0008297D"/>
    <w:rsid w:val="00082F29"/>
    <w:rsid w:val="0008335D"/>
    <w:rsid w:val="00083711"/>
    <w:rsid w:val="00083A16"/>
    <w:rsid w:val="0008425D"/>
    <w:rsid w:val="0008426F"/>
    <w:rsid w:val="00084B55"/>
    <w:rsid w:val="00084CC1"/>
    <w:rsid w:val="00084E3A"/>
    <w:rsid w:val="00084E97"/>
    <w:rsid w:val="000850E0"/>
    <w:rsid w:val="000859A1"/>
    <w:rsid w:val="00085AAC"/>
    <w:rsid w:val="00085B6A"/>
    <w:rsid w:val="00085F63"/>
    <w:rsid w:val="00086203"/>
    <w:rsid w:val="000862A6"/>
    <w:rsid w:val="000862B0"/>
    <w:rsid w:val="00086433"/>
    <w:rsid w:val="000868A8"/>
    <w:rsid w:val="000869CC"/>
    <w:rsid w:val="00086D6D"/>
    <w:rsid w:val="00086DDC"/>
    <w:rsid w:val="00086E40"/>
    <w:rsid w:val="00087C95"/>
    <w:rsid w:val="00087D59"/>
    <w:rsid w:val="00090429"/>
    <w:rsid w:val="000906A0"/>
    <w:rsid w:val="00090CED"/>
    <w:rsid w:val="00090DB2"/>
    <w:rsid w:val="00090E6F"/>
    <w:rsid w:val="0009114C"/>
    <w:rsid w:val="000911D1"/>
    <w:rsid w:val="00091238"/>
    <w:rsid w:val="0009154D"/>
    <w:rsid w:val="00091625"/>
    <w:rsid w:val="00091B42"/>
    <w:rsid w:val="00091BD6"/>
    <w:rsid w:val="00091E16"/>
    <w:rsid w:val="000925B8"/>
    <w:rsid w:val="0009295E"/>
    <w:rsid w:val="00092F55"/>
    <w:rsid w:val="00092FA5"/>
    <w:rsid w:val="00093CEE"/>
    <w:rsid w:val="00093E60"/>
    <w:rsid w:val="00094683"/>
    <w:rsid w:val="00095344"/>
    <w:rsid w:val="0009550A"/>
    <w:rsid w:val="0009599D"/>
    <w:rsid w:val="00095F64"/>
    <w:rsid w:val="00096034"/>
    <w:rsid w:val="00096187"/>
    <w:rsid w:val="000961A9"/>
    <w:rsid w:val="00096CA8"/>
    <w:rsid w:val="00096D3C"/>
    <w:rsid w:val="00096F01"/>
    <w:rsid w:val="00097042"/>
    <w:rsid w:val="00097159"/>
    <w:rsid w:val="000972A0"/>
    <w:rsid w:val="000979D9"/>
    <w:rsid w:val="000A0028"/>
    <w:rsid w:val="000A029B"/>
    <w:rsid w:val="000A0533"/>
    <w:rsid w:val="000A08B1"/>
    <w:rsid w:val="000A0A89"/>
    <w:rsid w:val="000A0C38"/>
    <w:rsid w:val="000A0C3B"/>
    <w:rsid w:val="000A15B0"/>
    <w:rsid w:val="000A162A"/>
    <w:rsid w:val="000A1B60"/>
    <w:rsid w:val="000A1D06"/>
    <w:rsid w:val="000A1DE3"/>
    <w:rsid w:val="000A1F12"/>
    <w:rsid w:val="000A220A"/>
    <w:rsid w:val="000A26C1"/>
    <w:rsid w:val="000A29BC"/>
    <w:rsid w:val="000A3162"/>
    <w:rsid w:val="000A39DF"/>
    <w:rsid w:val="000A3B65"/>
    <w:rsid w:val="000A3B97"/>
    <w:rsid w:val="000A42D2"/>
    <w:rsid w:val="000A4B56"/>
    <w:rsid w:val="000A4C27"/>
    <w:rsid w:val="000A5ADA"/>
    <w:rsid w:val="000A629E"/>
    <w:rsid w:val="000A6717"/>
    <w:rsid w:val="000A68A8"/>
    <w:rsid w:val="000A6975"/>
    <w:rsid w:val="000A6D41"/>
    <w:rsid w:val="000A6F20"/>
    <w:rsid w:val="000A763F"/>
    <w:rsid w:val="000A7CB5"/>
    <w:rsid w:val="000A7F3E"/>
    <w:rsid w:val="000B093C"/>
    <w:rsid w:val="000B0C09"/>
    <w:rsid w:val="000B0C95"/>
    <w:rsid w:val="000B126E"/>
    <w:rsid w:val="000B1520"/>
    <w:rsid w:val="000B1538"/>
    <w:rsid w:val="000B1A84"/>
    <w:rsid w:val="000B1B02"/>
    <w:rsid w:val="000B2155"/>
    <w:rsid w:val="000B232D"/>
    <w:rsid w:val="000B23AE"/>
    <w:rsid w:val="000B26E1"/>
    <w:rsid w:val="000B2C6F"/>
    <w:rsid w:val="000B2D16"/>
    <w:rsid w:val="000B2FE0"/>
    <w:rsid w:val="000B3204"/>
    <w:rsid w:val="000B38AC"/>
    <w:rsid w:val="000B3D48"/>
    <w:rsid w:val="000B3D4D"/>
    <w:rsid w:val="000B482C"/>
    <w:rsid w:val="000B5134"/>
    <w:rsid w:val="000B55A2"/>
    <w:rsid w:val="000B56AB"/>
    <w:rsid w:val="000B56D0"/>
    <w:rsid w:val="000B57BF"/>
    <w:rsid w:val="000B5824"/>
    <w:rsid w:val="000B5879"/>
    <w:rsid w:val="000B5971"/>
    <w:rsid w:val="000B6153"/>
    <w:rsid w:val="000B6499"/>
    <w:rsid w:val="000B65CD"/>
    <w:rsid w:val="000B680F"/>
    <w:rsid w:val="000B683D"/>
    <w:rsid w:val="000B6A32"/>
    <w:rsid w:val="000B6A73"/>
    <w:rsid w:val="000B7095"/>
    <w:rsid w:val="000B767B"/>
    <w:rsid w:val="000B7F2E"/>
    <w:rsid w:val="000C04E3"/>
    <w:rsid w:val="000C0597"/>
    <w:rsid w:val="000C0AB2"/>
    <w:rsid w:val="000C1927"/>
    <w:rsid w:val="000C1AD1"/>
    <w:rsid w:val="000C1D86"/>
    <w:rsid w:val="000C210D"/>
    <w:rsid w:val="000C2301"/>
    <w:rsid w:val="000C250D"/>
    <w:rsid w:val="000C2ADC"/>
    <w:rsid w:val="000C30F9"/>
    <w:rsid w:val="000C32CC"/>
    <w:rsid w:val="000C3679"/>
    <w:rsid w:val="000C3D67"/>
    <w:rsid w:val="000C3E20"/>
    <w:rsid w:val="000C3FA3"/>
    <w:rsid w:val="000C40CD"/>
    <w:rsid w:val="000C4296"/>
    <w:rsid w:val="000C45C4"/>
    <w:rsid w:val="000C4B47"/>
    <w:rsid w:val="000C4EBC"/>
    <w:rsid w:val="000C50F4"/>
    <w:rsid w:val="000C53F5"/>
    <w:rsid w:val="000C5593"/>
    <w:rsid w:val="000C619B"/>
    <w:rsid w:val="000C69E0"/>
    <w:rsid w:val="000C72DF"/>
    <w:rsid w:val="000C7538"/>
    <w:rsid w:val="000D0597"/>
    <w:rsid w:val="000D147D"/>
    <w:rsid w:val="000D149F"/>
    <w:rsid w:val="000D163B"/>
    <w:rsid w:val="000D2134"/>
    <w:rsid w:val="000D2281"/>
    <w:rsid w:val="000D2486"/>
    <w:rsid w:val="000D2574"/>
    <w:rsid w:val="000D25DE"/>
    <w:rsid w:val="000D2671"/>
    <w:rsid w:val="000D324D"/>
    <w:rsid w:val="000D33AA"/>
    <w:rsid w:val="000D33FC"/>
    <w:rsid w:val="000D36D4"/>
    <w:rsid w:val="000D37B1"/>
    <w:rsid w:val="000D3B70"/>
    <w:rsid w:val="000D3B8B"/>
    <w:rsid w:val="000D3E62"/>
    <w:rsid w:val="000D4753"/>
    <w:rsid w:val="000D4880"/>
    <w:rsid w:val="000D4A70"/>
    <w:rsid w:val="000D4C92"/>
    <w:rsid w:val="000D4F97"/>
    <w:rsid w:val="000D4FEF"/>
    <w:rsid w:val="000D5145"/>
    <w:rsid w:val="000D5507"/>
    <w:rsid w:val="000D57A3"/>
    <w:rsid w:val="000D598A"/>
    <w:rsid w:val="000D5F4E"/>
    <w:rsid w:val="000D61F6"/>
    <w:rsid w:val="000D65B6"/>
    <w:rsid w:val="000D6E32"/>
    <w:rsid w:val="000D7351"/>
    <w:rsid w:val="000D74B4"/>
    <w:rsid w:val="000D78AD"/>
    <w:rsid w:val="000D7BFC"/>
    <w:rsid w:val="000D7CE8"/>
    <w:rsid w:val="000D7E71"/>
    <w:rsid w:val="000E0155"/>
    <w:rsid w:val="000E07C8"/>
    <w:rsid w:val="000E0B58"/>
    <w:rsid w:val="000E0C2F"/>
    <w:rsid w:val="000E1E72"/>
    <w:rsid w:val="000E25B8"/>
    <w:rsid w:val="000E2DF8"/>
    <w:rsid w:val="000E2FB6"/>
    <w:rsid w:val="000E320C"/>
    <w:rsid w:val="000E3EA7"/>
    <w:rsid w:val="000E3EB2"/>
    <w:rsid w:val="000E4070"/>
    <w:rsid w:val="000E4101"/>
    <w:rsid w:val="000E411D"/>
    <w:rsid w:val="000E48F7"/>
    <w:rsid w:val="000E497C"/>
    <w:rsid w:val="000E4BE3"/>
    <w:rsid w:val="000E4C9F"/>
    <w:rsid w:val="000E525A"/>
    <w:rsid w:val="000E547E"/>
    <w:rsid w:val="000E592A"/>
    <w:rsid w:val="000E5D16"/>
    <w:rsid w:val="000E5F7D"/>
    <w:rsid w:val="000E6543"/>
    <w:rsid w:val="000E6569"/>
    <w:rsid w:val="000E67FA"/>
    <w:rsid w:val="000E6DFB"/>
    <w:rsid w:val="000E70D0"/>
    <w:rsid w:val="000E721D"/>
    <w:rsid w:val="000E7287"/>
    <w:rsid w:val="000E75B2"/>
    <w:rsid w:val="000E7C76"/>
    <w:rsid w:val="000E7E44"/>
    <w:rsid w:val="000F0211"/>
    <w:rsid w:val="000F0746"/>
    <w:rsid w:val="000F098B"/>
    <w:rsid w:val="000F0B31"/>
    <w:rsid w:val="000F0C3B"/>
    <w:rsid w:val="000F0FF0"/>
    <w:rsid w:val="000F1749"/>
    <w:rsid w:val="000F18B7"/>
    <w:rsid w:val="000F198B"/>
    <w:rsid w:val="000F1FB7"/>
    <w:rsid w:val="000F20A8"/>
    <w:rsid w:val="000F225C"/>
    <w:rsid w:val="000F244F"/>
    <w:rsid w:val="000F29FE"/>
    <w:rsid w:val="000F2A85"/>
    <w:rsid w:val="000F2B36"/>
    <w:rsid w:val="000F30A3"/>
    <w:rsid w:val="000F31D9"/>
    <w:rsid w:val="000F32ED"/>
    <w:rsid w:val="000F33EF"/>
    <w:rsid w:val="000F3461"/>
    <w:rsid w:val="000F347A"/>
    <w:rsid w:val="000F3707"/>
    <w:rsid w:val="000F3975"/>
    <w:rsid w:val="000F3988"/>
    <w:rsid w:val="000F3B3C"/>
    <w:rsid w:val="000F4928"/>
    <w:rsid w:val="000F4AB2"/>
    <w:rsid w:val="000F4BC2"/>
    <w:rsid w:val="000F4D2C"/>
    <w:rsid w:val="000F4F9A"/>
    <w:rsid w:val="000F5285"/>
    <w:rsid w:val="000F52D3"/>
    <w:rsid w:val="000F5335"/>
    <w:rsid w:val="000F5463"/>
    <w:rsid w:val="000F612E"/>
    <w:rsid w:val="000F6149"/>
    <w:rsid w:val="000F63EB"/>
    <w:rsid w:val="000F6442"/>
    <w:rsid w:val="000F64DD"/>
    <w:rsid w:val="000F6574"/>
    <w:rsid w:val="000F682B"/>
    <w:rsid w:val="000F69CB"/>
    <w:rsid w:val="000F6C7A"/>
    <w:rsid w:val="000F6DCD"/>
    <w:rsid w:val="000F6EF1"/>
    <w:rsid w:val="000F72EF"/>
    <w:rsid w:val="000F77F1"/>
    <w:rsid w:val="000F7FCE"/>
    <w:rsid w:val="00100327"/>
    <w:rsid w:val="00100409"/>
    <w:rsid w:val="00100678"/>
    <w:rsid w:val="00100AA8"/>
    <w:rsid w:val="00100BC8"/>
    <w:rsid w:val="00100DA1"/>
    <w:rsid w:val="00101847"/>
    <w:rsid w:val="0010187D"/>
    <w:rsid w:val="001019B9"/>
    <w:rsid w:val="00101E50"/>
    <w:rsid w:val="001023D2"/>
    <w:rsid w:val="00102414"/>
    <w:rsid w:val="001037DF"/>
    <w:rsid w:val="00103B70"/>
    <w:rsid w:val="001043FD"/>
    <w:rsid w:val="001046A4"/>
    <w:rsid w:val="00104730"/>
    <w:rsid w:val="0010493C"/>
    <w:rsid w:val="001049FA"/>
    <w:rsid w:val="00104BDA"/>
    <w:rsid w:val="00105170"/>
    <w:rsid w:val="00105338"/>
    <w:rsid w:val="001053D8"/>
    <w:rsid w:val="00105423"/>
    <w:rsid w:val="0010556F"/>
    <w:rsid w:val="00105F1B"/>
    <w:rsid w:val="00106327"/>
    <w:rsid w:val="001063AD"/>
    <w:rsid w:val="00106854"/>
    <w:rsid w:val="00106AB0"/>
    <w:rsid w:val="00106BE0"/>
    <w:rsid w:val="001071A6"/>
    <w:rsid w:val="001079FF"/>
    <w:rsid w:val="00110307"/>
    <w:rsid w:val="00110555"/>
    <w:rsid w:val="0011084B"/>
    <w:rsid w:val="00110875"/>
    <w:rsid w:val="00110BD2"/>
    <w:rsid w:val="00110F03"/>
    <w:rsid w:val="001110A3"/>
    <w:rsid w:val="00111121"/>
    <w:rsid w:val="0011187C"/>
    <w:rsid w:val="0011191C"/>
    <w:rsid w:val="00111BEA"/>
    <w:rsid w:val="00111EFA"/>
    <w:rsid w:val="00111FD1"/>
    <w:rsid w:val="001123B1"/>
    <w:rsid w:val="00112410"/>
    <w:rsid w:val="00112462"/>
    <w:rsid w:val="00112716"/>
    <w:rsid w:val="00112DAC"/>
    <w:rsid w:val="0011338E"/>
    <w:rsid w:val="00113798"/>
    <w:rsid w:val="00113C70"/>
    <w:rsid w:val="00114138"/>
    <w:rsid w:val="00114592"/>
    <w:rsid w:val="0011487A"/>
    <w:rsid w:val="00114935"/>
    <w:rsid w:val="00114D95"/>
    <w:rsid w:val="00114F9C"/>
    <w:rsid w:val="00114FB6"/>
    <w:rsid w:val="00115252"/>
    <w:rsid w:val="001156AE"/>
    <w:rsid w:val="00115B9F"/>
    <w:rsid w:val="001165DF"/>
    <w:rsid w:val="0011697C"/>
    <w:rsid w:val="00116BE0"/>
    <w:rsid w:val="00116C93"/>
    <w:rsid w:val="00116EBB"/>
    <w:rsid w:val="00116F15"/>
    <w:rsid w:val="001171C6"/>
    <w:rsid w:val="001172F8"/>
    <w:rsid w:val="00117641"/>
    <w:rsid w:val="00117812"/>
    <w:rsid w:val="00117B30"/>
    <w:rsid w:val="00117C6D"/>
    <w:rsid w:val="00120700"/>
    <w:rsid w:val="00121765"/>
    <w:rsid w:val="00121BD9"/>
    <w:rsid w:val="00121F66"/>
    <w:rsid w:val="00122342"/>
    <w:rsid w:val="001227B2"/>
    <w:rsid w:val="0012284E"/>
    <w:rsid w:val="00122957"/>
    <w:rsid w:val="00122C41"/>
    <w:rsid w:val="00122C6A"/>
    <w:rsid w:val="00122E42"/>
    <w:rsid w:val="00122F31"/>
    <w:rsid w:val="001233C2"/>
    <w:rsid w:val="0012356D"/>
    <w:rsid w:val="00123788"/>
    <w:rsid w:val="00123A3F"/>
    <w:rsid w:val="00123AE7"/>
    <w:rsid w:val="00123C70"/>
    <w:rsid w:val="00124375"/>
    <w:rsid w:val="001244C0"/>
    <w:rsid w:val="00124716"/>
    <w:rsid w:val="001249D8"/>
    <w:rsid w:val="00124C8B"/>
    <w:rsid w:val="00124F4D"/>
    <w:rsid w:val="0012506B"/>
    <w:rsid w:val="00126081"/>
    <w:rsid w:val="00126456"/>
    <w:rsid w:val="00126A07"/>
    <w:rsid w:val="00126DD5"/>
    <w:rsid w:val="00126E8C"/>
    <w:rsid w:val="00127434"/>
    <w:rsid w:val="00127F9F"/>
    <w:rsid w:val="0013070C"/>
    <w:rsid w:val="00130736"/>
    <w:rsid w:val="00130F9A"/>
    <w:rsid w:val="0013158C"/>
    <w:rsid w:val="00132043"/>
    <w:rsid w:val="001321AC"/>
    <w:rsid w:val="00132422"/>
    <w:rsid w:val="0013274A"/>
    <w:rsid w:val="00132834"/>
    <w:rsid w:val="00132AA6"/>
    <w:rsid w:val="00133091"/>
    <w:rsid w:val="00133096"/>
    <w:rsid w:val="001330DD"/>
    <w:rsid w:val="0013318E"/>
    <w:rsid w:val="001334E7"/>
    <w:rsid w:val="0013390B"/>
    <w:rsid w:val="00133A96"/>
    <w:rsid w:val="00133D27"/>
    <w:rsid w:val="00133D8A"/>
    <w:rsid w:val="00133E43"/>
    <w:rsid w:val="0013405F"/>
    <w:rsid w:val="00134142"/>
    <w:rsid w:val="00134247"/>
    <w:rsid w:val="001342FE"/>
    <w:rsid w:val="0013434F"/>
    <w:rsid w:val="00134A3C"/>
    <w:rsid w:val="00135889"/>
    <w:rsid w:val="001358B8"/>
    <w:rsid w:val="00135F6A"/>
    <w:rsid w:val="00136594"/>
    <w:rsid w:val="001366CE"/>
    <w:rsid w:val="00136749"/>
    <w:rsid w:val="001378F8"/>
    <w:rsid w:val="00137C60"/>
    <w:rsid w:val="00137D02"/>
    <w:rsid w:val="00137DA9"/>
    <w:rsid w:val="00137E5F"/>
    <w:rsid w:val="00137FC4"/>
    <w:rsid w:val="00137FFB"/>
    <w:rsid w:val="00140A05"/>
    <w:rsid w:val="0014117C"/>
    <w:rsid w:val="001412D2"/>
    <w:rsid w:val="00141568"/>
    <w:rsid w:val="00141853"/>
    <w:rsid w:val="00141C95"/>
    <w:rsid w:val="00142007"/>
    <w:rsid w:val="00142271"/>
    <w:rsid w:val="0014260E"/>
    <w:rsid w:val="00142BD9"/>
    <w:rsid w:val="001430FF"/>
    <w:rsid w:val="0014322A"/>
    <w:rsid w:val="001436E2"/>
    <w:rsid w:val="0014385F"/>
    <w:rsid w:val="00144041"/>
    <w:rsid w:val="0014415A"/>
    <w:rsid w:val="00144194"/>
    <w:rsid w:val="00144304"/>
    <w:rsid w:val="00144359"/>
    <w:rsid w:val="00144483"/>
    <w:rsid w:val="0014466E"/>
    <w:rsid w:val="00144830"/>
    <w:rsid w:val="00144A49"/>
    <w:rsid w:val="00144C4B"/>
    <w:rsid w:val="00144D1D"/>
    <w:rsid w:val="00144F01"/>
    <w:rsid w:val="0014534C"/>
    <w:rsid w:val="001456A5"/>
    <w:rsid w:val="00145732"/>
    <w:rsid w:val="001457F1"/>
    <w:rsid w:val="0014583B"/>
    <w:rsid w:val="00145CAB"/>
    <w:rsid w:val="00145FCE"/>
    <w:rsid w:val="00146280"/>
    <w:rsid w:val="001462D1"/>
    <w:rsid w:val="0014631C"/>
    <w:rsid w:val="0014658B"/>
    <w:rsid w:val="00146752"/>
    <w:rsid w:val="00146852"/>
    <w:rsid w:val="00146F1B"/>
    <w:rsid w:val="0014708A"/>
    <w:rsid w:val="001475A6"/>
    <w:rsid w:val="001475D3"/>
    <w:rsid w:val="00147772"/>
    <w:rsid w:val="00147888"/>
    <w:rsid w:val="001478E7"/>
    <w:rsid w:val="00147DAD"/>
    <w:rsid w:val="001500CA"/>
    <w:rsid w:val="00151133"/>
    <w:rsid w:val="001512CF"/>
    <w:rsid w:val="001513A3"/>
    <w:rsid w:val="00151B2D"/>
    <w:rsid w:val="00151B79"/>
    <w:rsid w:val="00151B80"/>
    <w:rsid w:val="00151C5C"/>
    <w:rsid w:val="001520F5"/>
    <w:rsid w:val="001521B9"/>
    <w:rsid w:val="00152345"/>
    <w:rsid w:val="0015235A"/>
    <w:rsid w:val="001526E3"/>
    <w:rsid w:val="001527CD"/>
    <w:rsid w:val="00152C1F"/>
    <w:rsid w:val="00152C3D"/>
    <w:rsid w:val="001534AA"/>
    <w:rsid w:val="00153735"/>
    <w:rsid w:val="001537FF"/>
    <w:rsid w:val="001538B0"/>
    <w:rsid w:val="00153908"/>
    <w:rsid w:val="00153E69"/>
    <w:rsid w:val="001541AD"/>
    <w:rsid w:val="00154342"/>
    <w:rsid w:val="00154409"/>
    <w:rsid w:val="001544A1"/>
    <w:rsid w:val="001545FE"/>
    <w:rsid w:val="001546B1"/>
    <w:rsid w:val="0015484A"/>
    <w:rsid w:val="00154AD6"/>
    <w:rsid w:val="00154B05"/>
    <w:rsid w:val="00154E0D"/>
    <w:rsid w:val="00154F9A"/>
    <w:rsid w:val="00155024"/>
    <w:rsid w:val="001553F1"/>
    <w:rsid w:val="00155A6B"/>
    <w:rsid w:val="00155C91"/>
    <w:rsid w:val="00155ED0"/>
    <w:rsid w:val="001565A0"/>
    <w:rsid w:val="00156A49"/>
    <w:rsid w:val="0015709C"/>
    <w:rsid w:val="001579EB"/>
    <w:rsid w:val="00157AD1"/>
    <w:rsid w:val="00157AF7"/>
    <w:rsid w:val="00157DC6"/>
    <w:rsid w:val="0016003C"/>
    <w:rsid w:val="001602EE"/>
    <w:rsid w:val="00160856"/>
    <w:rsid w:val="00160AEE"/>
    <w:rsid w:val="00160E1B"/>
    <w:rsid w:val="00160E3A"/>
    <w:rsid w:val="00160FA1"/>
    <w:rsid w:val="00161742"/>
    <w:rsid w:val="00161ED7"/>
    <w:rsid w:val="00162208"/>
    <w:rsid w:val="00162398"/>
    <w:rsid w:val="001624CD"/>
    <w:rsid w:val="00162761"/>
    <w:rsid w:val="00162C9F"/>
    <w:rsid w:val="00163209"/>
    <w:rsid w:val="00163853"/>
    <w:rsid w:val="00163896"/>
    <w:rsid w:val="001638FA"/>
    <w:rsid w:val="0016421E"/>
    <w:rsid w:val="00164878"/>
    <w:rsid w:val="00164C0A"/>
    <w:rsid w:val="00164EC0"/>
    <w:rsid w:val="00165794"/>
    <w:rsid w:val="00165C2D"/>
    <w:rsid w:val="00165CF6"/>
    <w:rsid w:val="00165F95"/>
    <w:rsid w:val="001667E5"/>
    <w:rsid w:val="00166AC6"/>
    <w:rsid w:val="00166B84"/>
    <w:rsid w:val="00166CBB"/>
    <w:rsid w:val="00166DC4"/>
    <w:rsid w:val="00167058"/>
    <w:rsid w:val="001673C4"/>
    <w:rsid w:val="0016744A"/>
    <w:rsid w:val="00167F14"/>
    <w:rsid w:val="001700E0"/>
    <w:rsid w:val="00170103"/>
    <w:rsid w:val="0017014F"/>
    <w:rsid w:val="0017071C"/>
    <w:rsid w:val="00170D7C"/>
    <w:rsid w:val="00170E63"/>
    <w:rsid w:val="00170F4F"/>
    <w:rsid w:val="0017119B"/>
    <w:rsid w:val="0017131C"/>
    <w:rsid w:val="001713A6"/>
    <w:rsid w:val="00171787"/>
    <w:rsid w:val="00171B98"/>
    <w:rsid w:val="00171BCC"/>
    <w:rsid w:val="00171CD3"/>
    <w:rsid w:val="0017246B"/>
    <w:rsid w:val="00172C47"/>
    <w:rsid w:val="0017315C"/>
    <w:rsid w:val="00173C77"/>
    <w:rsid w:val="0017453C"/>
    <w:rsid w:val="001745ED"/>
    <w:rsid w:val="0017477D"/>
    <w:rsid w:val="00174BC4"/>
    <w:rsid w:val="0017522D"/>
    <w:rsid w:val="00175CD2"/>
    <w:rsid w:val="001761D4"/>
    <w:rsid w:val="00176A38"/>
    <w:rsid w:val="00176DA5"/>
    <w:rsid w:val="00176E13"/>
    <w:rsid w:val="00177B90"/>
    <w:rsid w:val="001803B2"/>
    <w:rsid w:val="00180790"/>
    <w:rsid w:val="001809C3"/>
    <w:rsid w:val="00180B02"/>
    <w:rsid w:val="00180B13"/>
    <w:rsid w:val="00180ED5"/>
    <w:rsid w:val="001810AF"/>
    <w:rsid w:val="0018156F"/>
    <w:rsid w:val="001816C4"/>
    <w:rsid w:val="0018194B"/>
    <w:rsid w:val="00181D21"/>
    <w:rsid w:val="00181F29"/>
    <w:rsid w:val="001822CB"/>
    <w:rsid w:val="001822F7"/>
    <w:rsid w:val="00182B63"/>
    <w:rsid w:val="00182B80"/>
    <w:rsid w:val="00183387"/>
    <w:rsid w:val="001833C8"/>
    <w:rsid w:val="00183B1D"/>
    <w:rsid w:val="00183B5D"/>
    <w:rsid w:val="00183FF9"/>
    <w:rsid w:val="00184242"/>
    <w:rsid w:val="001843B3"/>
    <w:rsid w:val="00184485"/>
    <w:rsid w:val="001845A8"/>
    <w:rsid w:val="00184693"/>
    <w:rsid w:val="0018478B"/>
    <w:rsid w:val="00184880"/>
    <w:rsid w:val="00184AEB"/>
    <w:rsid w:val="00184EA7"/>
    <w:rsid w:val="0018688B"/>
    <w:rsid w:val="00186A80"/>
    <w:rsid w:val="00186C31"/>
    <w:rsid w:val="001873A0"/>
    <w:rsid w:val="00187400"/>
    <w:rsid w:val="001874F5"/>
    <w:rsid w:val="001877C9"/>
    <w:rsid w:val="0018784D"/>
    <w:rsid w:val="00187EA5"/>
    <w:rsid w:val="00187F83"/>
    <w:rsid w:val="00187FC0"/>
    <w:rsid w:val="00190637"/>
    <w:rsid w:val="00190C83"/>
    <w:rsid w:val="001913C2"/>
    <w:rsid w:val="001914F6"/>
    <w:rsid w:val="00191796"/>
    <w:rsid w:val="001919E4"/>
    <w:rsid w:val="00191C48"/>
    <w:rsid w:val="00191D65"/>
    <w:rsid w:val="001922D1"/>
    <w:rsid w:val="00193347"/>
    <w:rsid w:val="00193D25"/>
    <w:rsid w:val="001940DF"/>
    <w:rsid w:val="00194645"/>
    <w:rsid w:val="00194668"/>
    <w:rsid w:val="001946D0"/>
    <w:rsid w:val="00194743"/>
    <w:rsid w:val="00194930"/>
    <w:rsid w:val="00195313"/>
    <w:rsid w:val="00195741"/>
    <w:rsid w:val="00195B91"/>
    <w:rsid w:val="001961B1"/>
    <w:rsid w:val="001963A8"/>
    <w:rsid w:val="00197044"/>
    <w:rsid w:val="001973EE"/>
    <w:rsid w:val="00197BBB"/>
    <w:rsid w:val="001A002C"/>
    <w:rsid w:val="001A0155"/>
    <w:rsid w:val="001A045F"/>
    <w:rsid w:val="001A0538"/>
    <w:rsid w:val="001A0613"/>
    <w:rsid w:val="001A12CB"/>
    <w:rsid w:val="001A148F"/>
    <w:rsid w:val="001A17D2"/>
    <w:rsid w:val="001A1929"/>
    <w:rsid w:val="001A1B10"/>
    <w:rsid w:val="001A1D3B"/>
    <w:rsid w:val="001A1DB1"/>
    <w:rsid w:val="001A22DC"/>
    <w:rsid w:val="001A2721"/>
    <w:rsid w:val="001A2B3A"/>
    <w:rsid w:val="001A2F24"/>
    <w:rsid w:val="001A3491"/>
    <w:rsid w:val="001A34E2"/>
    <w:rsid w:val="001A35DF"/>
    <w:rsid w:val="001A36E6"/>
    <w:rsid w:val="001A389D"/>
    <w:rsid w:val="001A3CB4"/>
    <w:rsid w:val="001A3CC6"/>
    <w:rsid w:val="001A4F9B"/>
    <w:rsid w:val="001A500B"/>
    <w:rsid w:val="001A5174"/>
    <w:rsid w:val="001A51CD"/>
    <w:rsid w:val="001A5576"/>
    <w:rsid w:val="001A5CDC"/>
    <w:rsid w:val="001A5DBB"/>
    <w:rsid w:val="001A6106"/>
    <w:rsid w:val="001A6110"/>
    <w:rsid w:val="001A63F1"/>
    <w:rsid w:val="001A6486"/>
    <w:rsid w:val="001A6491"/>
    <w:rsid w:val="001A659D"/>
    <w:rsid w:val="001A6806"/>
    <w:rsid w:val="001A6CEA"/>
    <w:rsid w:val="001A6E88"/>
    <w:rsid w:val="001A76FE"/>
    <w:rsid w:val="001A7A95"/>
    <w:rsid w:val="001A7BEB"/>
    <w:rsid w:val="001A7FED"/>
    <w:rsid w:val="001B0010"/>
    <w:rsid w:val="001B00EC"/>
    <w:rsid w:val="001B013D"/>
    <w:rsid w:val="001B0184"/>
    <w:rsid w:val="001B06AA"/>
    <w:rsid w:val="001B09BC"/>
    <w:rsid w:val="001B0B0F"/>
    <w:rsid w:val="001B0CD2"/>
    <w:rsid w:val="001B11BA"/>
    <w:rsid w:val="001B14D3"/>
    <w:rsid w:val="001B16BE"/>
    <w:rsid w:val="001B172C"/>
    <w:rsid w:val="001B1BF1"/>
    <w:rsid w:val="001B1CDB"/>
    <w:rsid w:val="001B1F9C"/>
    <w:rsid w:val="001B21DA"/>
    <w:rsid w:val="001B2778"/>
    <w:rsid w:val="001B27D5"/>
    <w:rsid w:val="001B2A51"/>
    <w:rsid w:val="001B2DBD"/>
    <w:rsid w:val="001B2E57"/>
    <w:rsid w:val="001B378B"/>
    <w:rsid w:val="001B409B"/>
    <w:rsid w:val="001B442B"/>
    <w:rsid w:val="001B44D4"/>
    <w:rsid w:val="001B486F"/>
    <w:rsid w:val="001B4B50"/>
    <w:rsid w:val="001B5143"/>
    <w:rsid w:val="001B57B3"/>
    <w:rsid w:val="001B58B8"/>
    <w:rsid w:val="001B67ED"/>
    <w:rsid w:val="001B6FE3"/>
    <w:rsid w:val="001B70D5"/>
    <w:rsid w:val="001B724A"/>
    <w:rsid w:val="001B7414"/>
    <w:rsid w:val="001B7BD3"/>
    <w:rsid w:val="001B7BD7"/>
    <w:rsid w:val="001B7E22"/>
    <w:rsid w:val="001B7F50"/>
    <w:rsid w:val="001C0212"/>
    <w:rsid w:val="001C0287"/>
    <w:rsid w:val="001C0878"/>
    <w:rsid w:val="001C08F5"/>
    <w:rsid w:val="001C0C24"/>
    <w:rsid w:val="001C1423"/>
    <w:rsid w:val="001C144A"/>
    <w:rsid w:val="001C1488"/>
    <w:rsid w:val="001C1E27"/>
    <w:rsid w:val="001C1E94"/>
    <w:rsid w:val="001C27EB"/>
    <w:rsid w:val="001C289B"/>
    <w:rsid w:val="001C30BA"/>
    <w:rsid w:val="001C34A5"/>
    <w:rsid w:val="001C35DA"/>
    <w:rsid w:val="001C43CA"/>
    <w:rsid w:val="001C4857"/>
    <w:rsid w:val="001C4915"/>
    <w:rsid w:val="001C4975"/>
    <w:rsid w:val="001C52F5"/>
    <w:rsid w:val="001C577A"/>
    <w:rsid w:val="001C5EAE"/>
    <w:rsid w:val="001C5F94"/>
    <w:rsid w:val="001C6077"/>
    <w:rsid w:val="001C6CA7"/>
    <w:rsid w:val="001C6DAA"/>
    <w:rsid w:val="001C70BB"/>
    <w:rsid w:val="001C72F4"/>
    <w:rsid w:val="001C7F1F"/>
    <w:rsid w:val="001D03E1"/>
    <w:rsid w:val="001D09FE"/>
    <w:rsid w:val="001D0FCD"/>
    <w:rsid w:val="001D10E7"/>
    <w:rsid w:val="001D1495"/>
    <w:rsid w:val="001D193E"/>
    <w:rsid w:val="001D1DFE"/>
    <w:rsid w:val="001D2492"/>
    <w:rsid w:val="001D25FD"/>
    <w:rsid w:val="001D2740"/>
    <w:rsid w:val="001D2929"/>
    <w:rsid w:val="001D2A3B"/>
    <w:rsid w:val="001D35A9"/>
    <w:rsid w:val="001D3737"/>
    <w:rsid w:val="001D3849"/>
    <w:rsid w:val="001D39E9"/>
    <w:rsid w:val="001D3D70"/>
    <w:rsid w:val="001D3DAD"/>
    <w:rsid w:val="001D402D"/>
    <w:rsid w:val="001D4770"/>
    <w:rsid w:val="001D484B"/>
    <w:rsid w:val="001D48B7"/>
    <w:rsid w:val="001D491B"/>
    <w:rsid w:val="001D4FD9"/>
    <w:rsid w:val="001D5FED"/>
    <w:rsid w:val="001D626C"/>
    <w:rsid w:val="001D6398"/>
    <w:rsid w:val="001D64DC"/>
    <w:rsid w:val="001D68FB"/>
    <w:rsid w:val="001D6987"/>
    <w:rsid w:val="001D6E4A"/>
    <w:rsid w:val="001D71AE"/>
    <w:rsid w:val="001D736A"/>
    <w:rsid w:val="001D736E"/>
    <w:rsid w:val="001D77C3"/>
    <w:rsid w:val="001D7932"/>
    <w:rsid w:val="001E0691"/>
    <w:rsid w:val="001E0742"/>
    <w:rsid w:val="001E0812"/>
    <w:rsid w:val="001E0B31"/>
    <w:rsid w:val="001E13FE"/>
    <w:rsid w:val="001E16D0"/>
    <w:rsid w:val="001E16D7"/>
    <w:rsid w:val="001E1920"/>
    <w:rsid w:val="001E2241"/>
    <w:rsid w:val="001E2647"/>
    <w:rsid w:val="001E27F1"/>
    <w:rsid w:val="001E286B"/>
    <w:rsid w:val="001E2976"/>
    <w:rsid w:val="001E2D21"/>
    <w:rsid w:val="001E2F3B"/>
    <w:rsid w:val="001E36D6"/>
    <w:rsid w:val="001E3A4D"/>
    <w:rsid w:val="001E3BFF"/>
    <w:rsid w:val="001E4159"/>
    <w:rsid w:val="001E4691"/>
    <w:rsid w:val="001E47F3"/>
    <w:rsid w:val="001E4913"/>
    <w:rsid w:val="001E4C92"/>
    <w:rsid w:val="001E5137"/>
    <w:rsid w:val="001E5190"/>
    <w:rsid w:val="001E5278"/>
    <w:rsid w:val="001E5384"/>
    <w:rsid w:val="001E54B3"/>
    <w:rsid w:val="001E579B"/>
    <w:rsid w:val="001E5B0E"/>
    <w:rsid w:val="001E5D1E"/>
    <w:rsid w:val="001E5DCC"/>
    <w:rsid w:val="001E6080"/>
    <w:rsid w:val="001E6336"/>
    <w:rsid w:val="001E637A"/>
    <w:rsid w:val="001E6998"/>
    <w:rsid w:val="001E6ADC"/>
    <w:rsid w:val="001E6B5D"/>
    <w:rsid w:val="001E713E"/>
    <w:rsid w:val="001E77B4"/>
    <w:rsid w:val="001E7A9C"/>
    <w:rsid w:val="001F0288"/>
    <w:rsid w:val="001F02EA"/>
    <w:rsid w:val="001F0CA5"/>
    <w:rsid w:val="001F0DC3"/>
    <w:rsid w:val="001F11E3"/>
    <w:rsid w:val="001F149B"/>
    <w:rsid w:val="001F15B7"/>
    <w:rsid w:val="001F16C9"/>
    <w:rsid w:val="001F1A99"/>
    <w:rsid w:val="001F1B52"/>
    <w:rsid w:val="001F1C8F"/>
    <w:rsid w:val="001F2062"/>
    <w:rsid w:val="001F2141"/>
    <w:rsid w:val="001F25DB"/>
    <w:rsid w:val="001F2799"/>
    <w:rsid w:val="001F2A8E"/>
    <w:rsid w:val="001F2E56"/>
    <w:rsid w:val="001F2F59"/>
    <w:rsid w:val="001F38F2"/>
    <w:rsid w:val="001F3C97"/>
    <w:rsid w:val="001F3F36"/>
    <w:rsid w:val="001F3F38"/>
    <w:rsid w:val="001F4553"/>
    <w:rsid w:val="001F48D7"/>
    <w:rsid w:val="001F4BC9"/>
    <w:rsid w:val="001F4F7A"/>
    <w:rsid w:val="001F506F"/>
    <w:rsid w:val="001F52D0"/>
    <w:rsid w:val="001F563F"/>
    <w:rsid w:val="001F5719"/>
    <w:rsid w:val="001F5EF2"/>
    <w:rsid w:val="001F602A"/>
    <w:rsid w:val="001F6057"/>
    <w:rsid w:val="001F63D4"/>
    <w:rsid w:val="001F6512"/>
    <w:rsid w:val="001F658E"/>
    <w:rsid w:val="001F6A6B"/>
    <w:rsid w:val="001F6CFB"/>
    <w:rsid w:val="001F70BF"/>
    <w:rsid w:val="001F7278"/>
    <w:rsid w:val="001F76D4"/>
    <w:rsid w:val="001F76DA"/>
    <w:rsid w:val="001F7B14"/>
    <w:rsid w:val="001F7D24"/>
    <w:rsid w:val="001F7D39"/>
    <w:rsid w:val="00200009"/>
    <w:rsid w:val="00200150"/>
    <w:rsid w:val="002002BB"/>
    <w:rsid w:val="00200352"/>
    <w:rsid w:val="00200473"/>
    <w:rsid w:val="0020096D"/>
    <w:rsid w:val="002009CC"/>
    <w:rsid w:val="00200B0F"/>
    <w:rsid w:val="00200C2C"/>
    <w:rsid w:val="00200DB6"/>
    <w:rsid w:val="00200E14"/>
    <w:rsid w:val="00200F52"/>
    <w:rsid w:val="00201512"/>
    <w:rsid w:val="00202091"/>
    <w:rsid w:val="00202344"/>
    <w:rsid w:val="00202412"/>
    <w:rsid w:val="00202435"/>
    <w:rsid w:val="0020245C"/>
    <w:rsid w:val="002025D3"/>
    <w:rsid w:val="002026C1"/>
    <w:rsid w:val="002027E4"/>
    <w:rsid w:val="00202BF0"/>
    <w:rsid w:val="002030F4"/>
    <w:rsid w:val="0020384A"/>
    <w:rsid w:val="00204285"/>
    <w:rsid w:val="00204437"/>
    <w:rsid w:val="00204684"/>
    <w:rsid w:val="00204AEE"/>
    <w:rsid w:val="00204C19"/>
    <w:rsid w:val="00204C49"/>
    <w:rsid w:val="00204E12"/>
    <w:rsid w:val="002055A2"/>
    <w:rsid w:val="00205A6B"/>
    <w:rsid w:val="00205FB2"/>
    <w:rsid w:val="00205FFF"/>
    <w:rsid w:val="002060D2"/>
    <w:rsid w:val="00206230"/>
    <w:rsid w:val="002064C9"/>
    <w:rsid w:val="00206787"/>
    <w:rsid w:val="002068B0"/>
    <w:rsid w:val="00206AA9"/>
    <w:rsid w:val="00206B54"/>
    <w:rsid w:val="00207242"/>
    <w:rsid w:val="002072DF"/>
    <w:rsid w:val="00207302"/>
    <w:rsid w:val="0020736B"/>
    <w:rsid w:val="00207594"/>
    <w:rsid w:val="00207B95"/>
    <w:rsid w:val="00207F8B"/>
    <w:rsid w:val="00207FAF"/>
    <w:rsid w:val="00210925"/>
    <w:rsid w:val="002109D2"/>
    <w:rsid w:val="00211095"/>
    <w:rsid w:val="00211337"/>
    <w:rsid w:val="002114FE"/>
    <w:rsid w:val="002118C6"/>
    <w:rsid w:val="002130F8"/>
    <w:rsid w:val="0021332A"/>
    <w:rsid w:val="0021383A"/>
    <w:rsid w:val="0021391C"/>
    <w:rsid w:val="00213D36"/>
    <w:rsid w:val="00213DB7"/>
    <w:rsid w:val="00214655"/>
    <w:rsid w:val="002149D1"/>
    <w:rsid w:val="00214DA6"/>
    <w:rsid w:val="00214DF8"/>
    <w:rsid w:val="00214FB7"/>
    <w:rsid w:val="0021592B"/>
    <w:rsid w:val="00215DAF"/>
    <w:rsid w:val="00216052"/>
    <w:rsid w:val="002168AE"/>
    <w:rsid w:val="00216A82"/>
    <w:rsid w:val="0021723C"/>
    <w:rsid w:val="002172DA"/>
    <w:rsid w:val="002176A3"/>
    <w:rsid w:val="002178D5"/>
    <w:rsid w:val="00217BAA"/>
    <w:rsid w:val="0022022B"/>
    <w:rsid w:val="00220546"/>
    <w:rsid w:val="0022092C"/>
    <w:rsid w:val="00220A28"/>
    <w:rsid w:val="002212B1"/>
    <w:rsid w:val="0022159A"/>
    <w:rsid w:val="00221973"/>
    <w:rsid w:val="00221B9D"/>
    <w:rsid w:val="00221E51"/>
    <w:rsid w:val="00221F73"/>
    <w:rsid w:val="0022209B"/>
    <w:rsid w:val="002229C6"/>
    <w:rsid w:val="00222B77"/>
    <w:rsid w:val="00222E46"/>
    <w:rsid w:val="0022319F"/>
    <w:rsid w:val="00223FDB"/>
    <w:rsid w:val="00224127"/>
    <w:rsid w:val="00224185"/>
    <w:rsid w:val="002248D7"/>
    <w:rsid w:val="00224C09"/>
    <w:rsid w:val="00224D14"/>
    <w:rsid w:val="00224F81"/>
    <w:rsid w:val="00225369"/>
    <w:rsid w:val="0022590F"/>
    <w:rsid w:val="00225C4D"/>
    <w:rsid w:val="00225EC1"/>
    <w:rsid w:val="002260FD"/>
    <w:rsid w:val="0022612F"/>
    <w:rsid w:val="002262A1"/>
    <w:rsid w:val="002262F9"/>
    <w:rsid w:val="002263CD"/>
    <w:rsid w:val="00226633"/>
    <w:rsid w:val="002266DF"/>
    <w:rsid w:val="00226755"/>
    <w:rsid w:val="00226E86"/>
    <w:rsid w:val="00226EC0"/>
    <w:rsid w:val="00227211"/>
    <w:rsid w:val="00230519"/>
    <w:rsid w:val="002309EA"/>
    <w:rsid w:val="00230B6E"/>
    <w:rsid w:val="00230BC4"/>
    <w:rsid w:val="00230CC6"/>
    <w:rsid w:val="00230DCA"/>
    <w:rsid w:val="00230DE1"/>
    <w:rsid w:val="00230EBA"/>
    <w:rsid w:val="002310F4"/>
    <w:rsid w:val="00231102"/>
    <w:rsid w:val="00231651"/>
    <w:rsid w:val="00231693"/>
    <w:rsid w:val="00231CB6"/>
    <w:rsid w:val="002322A8"/>
    <w:rsid w:val="00232B9E"/>
    <w:rsid w:val="002333BE"/>
    <w:rsid w:val="002335AF"/>
    <w:rsid w:val="00233B48"/>
    <w:rsid w:val="00233B87"/>
    <w:rsid w:val="00233EAB"/>
    <w:rsid w:val="00234350"/>
    <w:rsid w:val="00234ADA"/>
    <w:rsid w:val="00234B54"/>
    <w:rsid w:val="00235318"/>
    <w:rsid w:val="002357A4"/>
    <w:rsid w:val="00235816"/>
    <w:rsid w:val="0023594C"/>
    <w:rsid w:val="00236434"/>
    <w:rsid w:val="00236470"/>
    <w:rsid w:val="00236B87"/>
    <w:rsid w:val="00236DCA"/>
    <w:rsid w:val="00236F86"/>
    <w:rsid w:val="002370B8"/>
    <w:rsid w:val="00237211"/>
    <w:rsid w:val="00237989"/>
    <w:rsid w:val="00237DB7"/>
    <w:rsid w:val="00240427"/>
    <w:rsid w:val="00240537"/>
    <w:rsid w:val="002405BE"/>
    <w:rsid w:val="002405CB"/>
    <w:rsid w:val="002406C6"/>
    <w:rsid w:val="002407A2"/>
    <w:rsid w:val="002408F5"/>
    <w:rsid w:val="00240965"/>
    <w:rsid w:val="00240B73"/>
    <w:rsid w:val="00240BEC"/>
    <w:rsid w:val="00241406"/>
    <w:rsid w:val="00241501"/>
    <w:rsid w:val="002415E8"/>
    <w:rsid w:val="00242A56"/>
    <w:rsid w:val="00242B18"/>
    <w:rsid w:val="00242C8A"/>
    <w:rsid w:val="00243072"/>
    <w:rsid w:val="00243C5E"/>
    <w:rsid w:val="00243EB0"/>
    <w:rsid w:val="00244045"/>
    <w:rsid w:val="002447A9"/>
    <w:rsid w:val="00244AF8"/>
    <w:rsid w:val="00244B9B"/>
    <w:rsid w:val="00244C37"/>
    <w:rsid w:val="00244F3F"/>
    <w:rsid w:val="0024528D"/>
    <w:rsid w:val="002455DF"/>
    <w:rsid w:val="00245D33"/>
    <w:rsid w:val="002465FD"/>
    <w:rsid w:val="002466E6"/>
    <w:rsid w:val="00246702"/>
    <w:rsid w:val="0024689B"/>
    <w:rsid w:val="00246D52"/>
    <w:rsid w:val="00246E3B"/>
    <w:rsid w:val="00246FA5"/>
    <w:rsid w:val="00246FD2"/>
    <w:rsid w:val="00247098"/>
    <w:rsid w:val="00247440"/>
    <w:rsid w:val="0024752F"/>
    <w:rsid w:val="0024770A"/>
    <w:rsid w:val="00247773"/>
    <w:rsid w:val="00247C4F"/>
    <w:rsid w:val="00247E33"/>
    <w:rsid w:val="00250550"/>
    <w:rsid w:val="00251118"/>
    <w:rsid w:val="00251384"/>
    <w:rsid w:val="00251436"/>
    <w:rsid w:val="00251469"/>
    <w:rsid w:val="0025174E"/>
    <w:rsid w:val="00251FA7"/>
    <w:rsid w:val="00252D71"/>
    <w:rsid w:val="00252F45"/>
    <w:rsid w:val="002534B0"/>
    <w:rsid w:val="002537DF"/>
    <w:rsid w:val="0025489C"/>
    <w:rsid w:val="002548EB"/>
    <w:rsid w:val="00254AF0"/>
    <w:rsid w:val="00254BC6"/>
    <w:rsid w:val="00254ED8"/>
    <w:rsid w:val="002554B4"/>
    <w:rsid w:val="002559E1"/>
    <w:rsid w:val="00255C2B"/>
    <w:rsid w:val="00255F4C"/>
    <w:rsid w:val="002564E1"/>
    <w:rsid w:val="00256537"/>
    <w:rsid w:val="0025663E"/>
    <w:rsid w:val="0025683D"/>
    <w:rsid w:val="00256C50"/>
    <w:rsid w:val="00256CD3"/>
    <w:rsid w:val="0025715F"/>
    <w:rsid w:val="002574C4"/>
    <w:rsid w:val="0025751C"/>
    <w:rsid w:val="00257674"/>
    <w:rsid w:val="00257EF8"/>
    <w:rsid w:val="00257F68"/>
    <w:rsid w:val="00260117"/>
    <w:rsid w:val="00261421"/>
    <w:rsid w:val="0026155B"/>
    <w:rsid w:val="00262082"/>
    <w:rsid w:val="00262482"/>
    <w:rsid w:val="0026259D"/>
    <w:rsid w:val="002625B4"/>
    <w:rsid w:val="00262D40"/>
    <w:rsid w:val="00262D5E"/>
    <w:rsid w:val="00263365"/>
    <w:rsid w:val="002633A3"/>
    <w:rsid w:val="00263804"/>
    <w:rsid w:val="0026387D"/>
    <w:rsid w:val="00263AAB"/>
    <w:rsid w:val="00263DD9"/>
    <w:rsid w:val="0026427D"/>
    <w:rsid w:val="00264438"/>
    <w:rsid w:val="002644F8"/>
    <w:rsid w:val="00265476"/>
    <w:rsid w:val="00265675"/>
    <w:rsid w:val="00265A01"/>
    <w:rsid w:val="00265E8B"/>
    <w:rsid w:val="002660FA"/>
    <w:rsid w:val="002661C2"/>
    <w:rsid w:val="00266643"/>
    <w:rsid w:val="002667E8"/>
    <w:rsid w:val="002668BB"/>
    <w:rsid w:val="00266BD8"/>
    <w:rsid w:val="00266F83"/>
    <w:rsid w:val="00267297"/>
    <w:rsid w:val="0026731A"/>
    <w:rsid w:val="00267CD1"/>
    <w:rsid w:val="0027008C"/>
    <w:rsid w:val="00270486"/>
    <w:rsid w:val="002705E0"/>
    <w:rsid w:val="002705E4"/>
    <w:rsid w:val="00270DEA"/>
    <w:rsid w:val="00271041"/>
    <w:rsid w:val="00271869"/>
    <w:rsid w:val="00271B20"/>
    <w:rsid w:val="00271FAD"/>
    <w:rsid w:val="00272548"/>
    <w:rsid w:val="002729F3"/>
    <w:rsid w:val="00272A71"/>
    <w:rsid w:val="00272CBF"/>
    <w:rsid w:val="00272F09"/>
    <w:rsid w:val="00273270"/>
    <w:rsid w:val="00273711"/>
    <w:rsid w:val="00273EE2"/>
    <w:rsid w:val="00273F53"/>
    <w:rsid w:val="00274440"/>
    <w:rsid w:val="00274545"/>
    <w:rsid w:val="002745C7"/>
    <w:rsid w:val="002746C9"/>
    <w:rsid w:val="0027482A"/>
    <w:rsid w:val="00274A32"/>
    <w:rsid w:val="00275385"/>
    <w:rsid w:val="0027539C"/>
    <w:rsid w:val="002755C6"/>
    <w:rsid w:val="00275D19"/>
    <w:rsid w:val="00275EF5"/>
    <w:rsid w:val="00276119"/>
    <w:rsid w:val="002762E0"/>
    <w:rsid w:val="00276351"/>
    <w:rsid w:val="0027651B"/>
    <w:rsid w:val="00276A9D"/>
    <w:rsid w:val="00276B4F"/>
    <w:rsid w:val="00276CA8"/>
    <w:rsid w:val="002770B6"/>
    <w:rsid w:val="00277367"/>
    <w:rsid w:val="002776C9"/>
    <w:rsid w:val="002778C9"/>
    <w:rsid w:val="00277974"/>
    <w:rsid w:val="00277989"/>
    <w:rsid w:val="00277F60"/>
    <w:rsid w:val="002803B8"/>
    <w:rsid w:val="002803DB"/>
    <w:rsid w:val="00280708"/>
    <w:rsid w:val="00280D42"/>
    <w:rsid w:val="00281FF0"/>
    <w:rsid w:val="002822C2"/>
    <w:rsid w:val="002828BE"/>
    <w:rsid w:val="00282EA4"/>
    <w:rsid w:val="002831F3"/>
    <w:rsid w:val="002833E0"/>
    <w:rsid w:val="00283491"/>
    <w:rsid w:val="00284054"/>
    <w:rsid w:val="00284191"/>
    <w:rsid w:val="002844A2"/>
    <w:rsid w:val="002846F2"/>
    <w:rsid w:val="00284AA4"/>
    <w:rsid w:val="00284E11"/>
    <w:rsid w:val="002850E9"/>
    <w:rsid w:val="002852EF"/>
    <w:rsid w:val="00285462"/>
    <w:rsid w:val="00285828"/>
    <w:rsid w:val="002862B6"/>
    <w:rsid w:val="002868DE"/>
    <w:rsid w:val="00286D9B"/>
    <w:rsid w:val="00286F07"/>
    <w:rsid w:val="00286F1B"/>
    <w:rsid w:val="00287161"/>
    <w:rsid w:val="002873C0"/>
    <w:rsid w:val="00287D70"/>
    <w:rsid w:val="00287EB2"/>
    <w:rsid w:val="00287F78"/>
    <w:rsid w:val="0029067F"/>
    <w:rsid w:val="002907CE"/>
    <w:rsid w:val="00290896"/>
    <w:rsid w:val="00290A45"/>
    <w:rsid w:val="00290FDD"/>
    <w:rsid w:val="002911AC"/>
    <w:rsid w:val="002911FC"/>
    <w:rsid w:val="002912E9"/>
    <w:rsid w:val="00291491"/>
    <w:rsid w:val="00291792"/>
    <w:rsid w:val="00291946"/>
    <w:rsid w:val="00291ACE"/>
    <w:rsid w:val="00291E71"/>
    <w:rsid w:val="00291E79"/>
    <w:rsid w:val="0029202C"/>
    <w:rsid w:val="0029232C"/>
    <w:rsid w:val="00292391"/>
    <w:rsid w:val="00292577"/>
    <w:rsid w:val="00292AB1"/>
    <w:rsid w:val="00292C3A"/>
    <w:rsid w:val="0029394A"/>
    <w:rsid w:val="00293A31"/>
    <w:rsid w:val="00293CE4"/>
    <w:rsid w:val="002942EF"/>
    <w:rsid w:val="00294307"/>
    <w:rsid w:val="00294836"/>
    <w:rsid w:val="00294933"/>
    <w:rsid w:val="00294C2C"/>
    <w:rsid w:val="0029505D"/>
    <w:rsid w:val="0029524A"/>
    <w:rsid w:val="002953DE"/>
    <w:rsid w:val="002958CD"/>
    <w:rsid w:val="00295A50"/>
    <w:rsid w:val="00295E3B"/>
    <w:rsid w:val="00296044"/>
    <w:rsid w:val="002961A0"/>
    <w:rsid w:val="002968F5"/>
    <w:rsid w:val="00296AAB"/>
    <w:rsid w:val="00296E85"/>
    <w:rsid w:val="00296E9E"/>
    <w:rsid w:val="00296F86"/>
    <w:rsid w:val="00296F91"/>
    <w:rsid w:val="002978CB"/>
    <w:rsid w:val="00297F39"/>
    <w:rsid w:val="002A012D"/>
    <w:rsid w:val="002A0226"/>
    <w:rsid w:val="002A0668"/>
    <w:rsid w:val="002A0C37"/>
    <w:rsid w:val="002A0E77"/>
    <w:rsid w:val="002A13DD"/>
    <w:rsid w:val="002A1C52"/>
    <w:rsid w:val="002A1F27"/>
    <w:rsid w:val="002A2053"/>
    <w:rsid w:val="002A2BF5"/>
    <w:rsid w:val="002A2E34"/>
    <w:rsid w:val="002A3378"/>
    <w:rsid w:val="002A36F6"/>
    <w:rsid w:val="002A3C6F"/>
    <w:rsid w:val="002A3CC4"/>
    <w:rsid w:val="002A4178"/>
    <w:rsid w:val="002A4493"/>
    <w:rsid w:val="002A540E"/>
    <w:rsid w:val="002A6074"/>
    <w:rsid w:val="002A6836"/>
    <w:rsid w:val="002A6DFF"/>
    <w:rsid w:val="002A6EC6"/>
    <w:rsid w:val="002A752F"/>
    <w:rsid w:val="002A786E"/>
    <w:rsid w:val="002A787C"/>
    <w:rsid w:val="002A7B96"/>
    <w:rsid w:val="002A7BDA"/>
    <w:rsid w:val="002A7E58"/>
    <w:rsid w:val="002B0196"/>
    <w:rsid w:val="002B0224"/>
    <w:rsid w:val="002B0A37"/>
    <w:rsid w:val="002B0CB3"/>
    <w:rsid w:val="002B1150"/>
    <w:rsid w:val="002B1450"/>
    <w:rsid w:val="002B1C43"/>
    <w:rsid w:val="002B244E"/>
    <w:rsid w:val="002B2DE9"/>
    <w:rsid w:val="002B323C"/>
    <w:rsid w:val="002B35DE"/>
    <w:rsid w:val="002B3B6D"/>
    <w:rsid w:val="002B3BBF"/>
    <w:rsid w:val="002B4032"/>
    <w:rsid w:val="002B40CD"/>
    <w:rsid w:val="002B428D"/>
    <w:rsid w:val="002B42F4"/>
    <w:rsid w:val="002B4466"/>
    <w:rsid w:val="002B463D"/>
    <w:rsid w:val="002B4798"/>
    <w:rsid w:val="002B4A7F"/>
    <w:rsid w:val="002B4BFB"/>
    <w:rsid w:val="002B4C64"/>
    <w:rsid w:val="002B51D8"/>
    <w:rsid w:val="002B55AB"/>
    <w:rsid w:val="002B5A26"/>
    <w:rsid w:val="002B5A61"/>
    <w:rsid w:val="002B5BA2"/>
    <w:rsid w:val="002B5FEB"/>
    <w:rsid w:val="002B6125"/>
    <w:rsid w:val="002B61D6"/>
    <w:rsid w:val="002B7262"/>
    <w:rsid w:val="002B726B"/>
    <w:rsid w:val="002B7407"/>
    <w:rsid w:val="002B75FF"/>
    <w:rsid w:val="002B7619"/>
    <w:rsid w:val="002B76AB"/>
    <w:rsid w:val="002B7A0D"/>
    <w:rsid w:val="002B7D0E"/>
    <w:rsid w:val="002B7DF1"/>
    <w:rsid w:val="002B7E08"/>
    <w:rsid w:val="002C01CD"/>
    <w:rsid w:val="002C0477"/>
    <w:rsid w:val="002C04EF"/>
    <w:rsid w:val="002C0B85"/>
    <w:rsid w:val="002C107F"/>
    <w:rsid w:val="002C162B"/>
    <w:rsid w:val="002C1EAE"/>
    <w:rsid w:val="002C224A"/>
    <w:rsid w:val="002C2277"/>
    <w:rsid w:val="002C2519"/>
    <w:rsid w:val="002C263B"/>
    <w:rsid w:val="002C2B07"/>
    <w:rsid w:val="002C2CBB"/>
    <w:rsid w:val="002C3315"/>
    <w:rsid w:val="002C3414"/>
    <w:rsid w:val="002C3646"/>
    <w:rsid w:val="002C3677"/>
    <w:rsid w:val="002C387B"/>
    <w:rsid w:val="002C3923"/>
    <w:rsid w:val="002C4127"/>
    <w:rsid w:val="002C4183"/>
    <w:rsid w:val="002C42E9"/>
    <w:rsid w:val="002C473F"/>
    <w:rsid w:val="002C47E3"/>
    <w:rsid w:val="002C485D"/>
    <w:rsid w:val="002C4CF5"/>
    <w:rsid w:val="002C52AF"/>
    <w:rsid w:val="002C548D"/>
    <w:rsid w:val="002C5612"/>
    <w:rsid w:val="002C561E"/>
    <w:rsid w:val="002C58A4"/>
    <w:rsid w:val="002C5EE0"/>
    <w:rsid w:val="002C6214"/>
    <w:rsid w:val="002C64AF"/>
    <w:rsid w:val="002C654D"/>
    <w:rsid w:val="002C6581"/>
    <w:rsid w:val="002C65D2"/>
    <w:rsid w:val="002C6961"/>
    <w:rsid w:val="002C6D60"/>
    <w:rsid w:val="002C6F96"/>
    <w:rsid w:val="002C70BB"/>
    <w:rsid w:val="002C759C"/>
    <w:rsid w:val="002C75BE"/>
    <w:rsid w:val="002C76FB"/>
    <w:rsid w:val="002C7FD4"/>
    <w:rsid w:val="002D034D"/>
    <w:rsid w:val="002D05D3"/>
    <w:rsid w:val="002D1048"/>
    <w:rsid w:val="002D1718"/>
    <w:rsid w:val="002D202D"/>
    <w:rsid w:val="002D2374"/>
    <w:rsid w:val="002D366E"/>
    <w:rsid w:val="002D37B5"/>
    <w:rsid w:val="002D3B8F"/>
    <w:rsid w:val="002D3C02"/>
    <w:rsid w:val="002D432D"/>
    <w:rsid w:val="002D43A6"/>
    <w:rsid w:val="002D4539"/>
    <w:rsid w:val="002D47FD"/>
    <w:rsid w:val="002D48A9"/>
    <w:rsid w:val="002D4CAE"/>
    <w:rsid w:val="002D4FDA"/>
    <w:rsid w:val="002D5C1A"/>
    <w:rsid w:val="002D61C9"/>
    <w:rsid w:val="002D64CB"/>
    <w:rsid w:val="002D689F"/>
    <w:rsid w:val="002D727D"/>
    <w:rsid w:val="002D7301"/>
    <w:rsid w:val="002D73F5"/>
    <w:rsid w:val="002D76F9"/>
    <w:rsid w:val="002D787A"/>
    <w:rsid w:val="002D7A71"/>
    <w:rsid w:val="002D7AFC"/>
    <w:rsid w:val="002D7CE5"/>
    <w:rsid w:val="002D7E41"/>
    <w:rsid w:val="002E010A"/>
    <w:rsid w:val="002E010B"/>
    <w:rsid w:val="002E0145"/>
    <w:rsid w:val="002E018C"/>
    <w:rsid w:val="002E06BF"/>
    <w:rsid w:val="002E07C0"/>
    <w:rsid w:val="002E11AF"/>
    <w:rsid w:val="002E1227"/>
    <w:rsid w:val="002E12CA"/>
    <w:rsid w:val="002E1662"/>
    <w:rsid w:val="002E16BF"/>
    <w:rsid w:val="002E17D1"/>
    <w:rsid w:val="002E1853"/>
    <w:rsid w:val="002E2733"/>
    <w:rsid w:val="002E2B3B"/>
    <w:rsid w:val="002E2B51"/>
    <w:rsid w:val="002E2EC8"/>
    <w:rsid w:val="002E347A"/>
    <w:rsid w:val="002E34A7"/>
    <w:rsid w:val="002E357D"/>
    <w:rsid w:val="002E3942"/>
    <w:rsid w:val="002E3C77"/>
    <w:rsid w:val="002E4178"/>
    <w:rsid w:val="002E46E4"/>
    <w:rsid w:val="002E478D"/>
    <w:rsid w:val="002E4CAD"/>
    <w:rsid w:val="002E4E0F"/>
    <w:rsid w:val="002E4E9E"/>
    <w:rsid w:val="002E52D8"/>
    <w:rsid w:val="002E5B79"/>
    <w:rsid w:val="002E5F91"/>
    <w:rsid w:val="002E61BF"/>
    <w:rsid w:val="002E6425"/>
    <w:rsid w:val="002E6B2F"/>
    <w:rsid w:val="002E7455"/>
    <w:rsid w:val="002E7810"/>
    <w:rsid w:val="002E7A18"/>
    <w:rsid w:val="002E7D2B"/>
    <w:rsid w:val="002E7EDD"/>
    <w:rsid w:val="002F00E1"/>
    <w:rsid w:val="002F01AC"/>
    <w:rsid w:val="002F01EB"/>
    <w:rsid w:val="002F0CBB"/>
    <w:rsid w:val="002F11ED"/>
    <w:rsid w:val="002F1299"/>
    <w:rsid w:val="002F136C"/>
    <w:rsid w:val="002F1457"/>
    <w:rsid w:val="002F14D6"/>
    <w:rsid w:val="002F1AC4"/>
    <w:rsid w:val="002F1EF4"/>
    <w:rsid w:val="002F1F55"/>
    <w:rsid w:val="002F20AC"/>
    <w:rsid w:val="002F232C"/>
    <w:rsid w:val="002F2362"/>
    <w:rsid w:val="002F2464"/>
    <w:rsid w:val="002F29BD"/>
    <w:rsid w:val="002F2AE1"/>
    <w:rsid w:val="002F2B76"/>
    <w:rsid w:val="002F2F1D"/>
    <w:rsid w:val="002F321C"/>
    <w:rsid w:val="002F39A2"/>
    <w:rsid w:val="002F41BD"/>
    <w:rsid w:val="002F4473"/>
    <w:rsid w:val="002F484F"/>
    <w:rsid w:val="002F49B1"/>
    <w:rsid w:val="002F4DD3"/>
    <w:rsid w:val="002F57CB"/>
    <w:rsid w:val="002F58D3"/>
    <w:rsid w:val="002F59BA"/>
    <w:rsid w:val="002F5E94"/>
    <w:rsid w:val="002F6244"/>
    <w:rsid w:val="002F64E0"/>
    <w:rsid w:val="002F678F"/>
    <w:rsid w:val="002F7A47"/>
    <w:rsid w:val="002F7A65"/>
    <w:rsid w:val="002F7E05"/>
    <w:rsid w:val="002F7F78"/>
    <w:rsid w:val="0030066F"/>
    <w:rsid w:val="00300837"/>
    <w:rsid w:val="003014C9"/>
    <w:rsid w:val="00301526"/>
    <w:rsid w:val="00301EC9"/>
    <w:rsid w:val="003027FA"/>
    <w:rsid w:val="00302C5B"/>
    <w:rsid w:val="00302C7D"/>
    <w:rsid w:val="00302CC0"/>
    <w:rsid w:val="00303240"/>
    <w:rsid w:val="00303389"/>
    <w:rsid w:val="003047F5"/>
    <w:rsid w:val="00304BB4"/>
    <w:rsid w:val="00305287"/>
    <w:rsid w:val="00305477"/>
    <w:rsid w:val="00305572"/>
    <w:rsid w:val="00305AAF"/>
    <w:rsid w:val="00305B9C"/>
    <w:rsid w:val="00305EDC"/>
    <w:rsid w:val="00305FEC"/>
    <w:rsid w:val="003066D7"/>
    <w:rsid w:val="003067C6"/>
    <w:rsid w:val="00306E5D"/>
    <w:rsid w:val="00307028"/>
    <w:rsid w:val="0030732F"/>
    <w:rsid w:val="00307432"/>
    <w:rsid w:val="003077EE"/>
    <w:rsid w:val="00307829"/>
    <w:rsid w:val="00310032"/>
    <w:rsid w:val="00310A24"/>
    <w:rsid w:val="003110A0"/>
    <w:rsid w:val="003114DE"/>
    <w:rsid w:val="00311FB8"/>
    <w:rsid w:val="0031202D"/>
    <w:rsid w:val="003120F8"/>
    <w:rsid w:val="0031300B"/>
    <w:rsid w:val="00313367"/>
    <w:rsid w:val="00313654"/>
    <w:rsid w:val="0031377C"/>
    <w:rsid w:val="00313829"/>
    <w:rsid w:val="003138F9"/>
    <w:rsid w:val="00313EDD"/>
    <w:rsid w:val="00314233"/>
    <w:rsid w:val="00314D1B"/>
    <w:rsid w:val="0031513D"/>
    <w:rsid w:val="00315549"/>
    <w:rsid w:val="00315599"/>
    <w:rsid w:val="003164B8"/>
    <w:rsid w:val="00316761"/>
    <w:rsid w:val="00316C17"/>
    <w:rsid w:val="003174CA"/>
    <w:rsid w:val="00317CB3"/>
    <w:rsid w:val="00320145"/>
    <w:rsid w:val="00320176"/>
    <w:rsid w:val="00320812"/>
    <w:rsid w:val="00320878"/>
    <w:rsid w:val="00320B60"/>
    <w:rsid w:val="00320BF3"/>
    <w:rsid w:val="00320D5C"/>
    <w:rsid w:val="0032117D"/>
    <w:rsid w:val="00321AF1"/>
    <w:rsid w:val="00322287"/>
    <w:rsid w:val="00323622"/>
    <w:rsid w:val="0032391D"/>
    <w:rsid w:val="00324734"/>
    <w:rsid w:val="00324777"/>
    <w:rsid w:val="0032503C"/>
    <w:rsid w:val="003254C3"/>
    <w:rsid w:val="0032586A"/>
    <w:rsid w:val="00325A95"/>
    <w:rsid w:val="00325BCA"/>
    <w:rsid w:val="00325C9B"/>
    <w:rsid w:val="00326478"/>
    <w:rsid w:val="00326773"/>
    <w:rsid w:val="00326B4C"/>
    <w:rsid w:val="00326D78"/>
    <w:rsid w:val="00326D9D"/>
    <w:rsid w:val="003274D3"/>
    <w:rsid w:val="00327868"/>
    <w:rsid w:val="003278FC"/>
    <w:rsid w:val="00327A20"/>
    <w:rsid w:val="00327B5E"/>
    <w:rsid w:val="003303FE"/>
    <w:rsid w:val="0033129D"/>
    <w:rsid w:val="00331430"/>
    <w:rsid w:val="0033181C"/>
    <w:rsid w:val="0033194B"/>
    <w:rsid w:val="00331D79"/>
    <w:rsid w:val="00331F8B"/>
    <w:rsid w:val="00332053"/>
    <w:rsid w:val="00332320"/>
    <w:rsid w:val="003338FF"/>
    <w:rsid w:val="00334BCE"/>
    <w:rsid w:val="00334CCB"/>
    <w:rsid w:val="003350A2"/>
    <w:rsid w:val="003355DA"/>
    <w:rsid w:val="00335606"/>
    <w:rsid w:val="003356B7"/>
    <w:rsid w:val="00335AF8"/>
    <w:rsid w:val="00335ED2"/>
    <w:rsid w:val="00336259"/>
    <w:rsid w:val="0033647E"/>
    <w:rsid w:val="00336570"/>
    <w:rsid w:val="00336816"/>
    <w:rsid w:val="00336820"/>
    <w:rsid w:val="003372D7"/>
    <w:rsid w:val="00337526"/>
    <w:rsid w:val="00337648"/>
    <w:rsid w:val="00337A88"/>
    <w:rsid w:val="003400E0"/>
    <w:rsid w:val="003405F7"/>
    <w:rsid w:val="00340DA7"/>
    <w:rsid w:val="003418A2"/>
    <w:rsid w:val="00341D31"/>
    <w:rsid w:val="0034244E"/>
    <w:rsid w:val="00342573"/>
    <w:rsid w:val="003430F0"/>
    <w:rsid w:val="00343504"/>
    <w:rsid w:val="00343631"/>
    <w:rsid w:val="00343A5B"/>
    <w:rsid w:val="00343A80"/>
    <w:rsid w:val="0034452B"/>
    <w:rsid w:val="003446CE"/>
    <w:rsid w:val="00344BDE"/>
    <w:rsid w:val="00344D53"/>
    <w:rsid w:val="00345029"/>
    <w:rsid w:val="003450D7"/>
    <w:rsid w:val="003452D7"/>
    <w:rsid w:val="00345432"/>
    <w:rsid w:val="00345CBF"/>
    <w:rsid w:val="0034611F"/>
    <w:rsid w:val="0034659E"/>
    <w:rsid w:val="00346A61"/>
    <w:rsid w:val="00346BCE"/>
    <w:rsid w:val="0034721B"/>
    <w:rsid w:val="00347AEE"/>
    <w:rsid w:val="00347C07"/>
    <w:rsid w:val="003500D8"/>
    <w:rsid w:val="00350F2C"/>
    <w:rsid w:val="003511A5"/>
    <w:rsid w:val="003519C8"/>
    <w:rsid w:val="00351D62"/>
    <w:rsid w:val="00352078"/>
    <w:rsid w:val="00352644"/>
    <w:rsid w:val="003527B5"/>
    <w:rsid w:val="00352EC6"/>
    <w:rsid w:val="0035305E"/>
    <w:rsid w:val="00353091"/>
    <w:rsid w:val="00354164"/>
    <w:rsid w:val="0035419F"/>
    <w:rsid w:val="00354766"/>
    <w:rsid w:val="003547AB"/>
    <w:rsid w:val="00354A47"/>
    <w:rsid w:val="003556C5"/>
    <w:rsid w:val="0035580F"/>
    <w:rsid w:val="003558C7"/>
    <w:rsid w:val="003558F9"/>
    <w:rsid w:val="00355A40"/>
    <w:rsid w:val="00356255"/>
    <w:rsid w:val="0035628F"/>
    <w:rsid w:val="00356BAA"/>
    <w:rsid w:val="00356E2E"/>
    <w:rsid w:val="00357045"/>
    <w:rsid w:val="00357275"/>
    <w:rsid w:val="0035799F"/>
    <w:rsid w:val="003579EB"/>
    <w:rsid w:val="00357AA9"/>
    <w:rsid w:val="00357D6E"/>
    <w:rsid w:val="00360351"/>
    <w:rsid w:val="003603C2"/>
    <w:rsid w:val="0036057E"/>
    <w:rsid w:val="00360AD4"/>
    <w:rsid w:val="00361421"/>
    <w:rsid w:val="003616E9"/>
    <w:rsid w:val="00361A8D"/>
    <w:rsid w:val="00361FC0"/>
    <w:rsid w:val="00361FCC"/>
    <w:rsid w:val="003620BF"/>
    <w:rsid w:val="00362535"/>
    <w:rsid w:val="00362BC2"/>
    <w:rsid w:val="0036323B"/>
    <w:rsid w:val="003634AE"/>
    <w:rsid w:val="00363585"/>
    <w:rsid w:val="00363F65"/>
    <w:rsid w:val="003640EE"/>
    <w:rsid w:val="00364192"/>
    <w:rsid w:val="003644DA"/>
    <w:rsid w:val="0036489D"/>
    <w:rsid w:val="00365460"/>
    <w:rsid w:val="00365844"/>
    <w:rsid w:val="00365941"/>
    <w:rsid w:val="003661B2"/>
    <w:rsid w:val="003662CF"/>
    <w:rsid w:val="003665AC"/>
    <w:rsid w:val="0036698E"/>
    <w:rsid w:val="00366C1D"/>
    <w:rsid w:val="00366DC6"/>
    <w:rsid w:val="00367978"/>
    <w:rsid w:val="00367BE3"/>
    <w:rsid w:val="00367D26"/>
    <w:rsid w:val="00367E3B"/>
    <w:rsid w:val="003701BD"/>
    <w:rsid w:val="00370719"/>
    <w:rsid w:val="003708A8"/>
    <w:rsid w:val="00370D8D"/>
    <w:rsid w:val="00370EBB"/>
    <w:rsid w:val="0037185E"/>
    <w:rsid w:val="00371C5E"/>
    <w:rsid w:val="00371D11"/>
    <w:rsid w:val="00371E0C"/>
    <w:rsid w:val="0037220D"/>
    <w:rsid w:val="00372366"/>
    <w:rsid w:val="00372397"/>
    <w:rsid w:val="00372740"/>
    <w:rsid w:val="00372B89"/>
    <w:rsid w:val="003733BC"/>
    <w:rsid w:val="0037340A"/>
    <w:rsid w:val="00373B39"/>
    <w:rsid w:val="00374492"/>
    <w:rsid w:val="003745CD"/>
    <w:rsid w:val="00374A98"/>
    <w:rsid w:val="00374B2E"/>
    <w:rsid w:val="00374D1B"/>
    <w:rsid w:val="00374E46"/>
    <w:rsid w:val="00374F6D"/>
    <w:rsid w:val="003751A7"/>
    <w:rsid w:val="00375213"/>
    <w:rsid w:val="0037523A"/>
    <w:rsid w:val="00375370"/>
    <w:rsid w:val="003754B1"/>
    <w:rsid w:val="00375701"/>
    <w:rsid w:val="003757B1"/>
    <w:rsid w:val="00375898"/>
    <w:rsid w:val="003758A6"/>
    <w:rsid w:val="00375925"/>
    <w:rsid w:val="00375CAE"/>
    <w:rsid w:val="00376258"/>
    <w:rsid w:val="0037665A"/>
    <w:rsid w:val="003767B2"/>
    <w:rsid w:val="00376861"/>
    <w:rsid w:val="00376C44"/>
    <w:rsid w:val="00376DBE"/>
    <w:rsid w:val="00376ECD"/>
    <w:rsid w:val="00377163"/>
    <w:rsid w:val="00377864"/>
    <w:rsid w:val="00377A74"/>
    <w:rsid w:val="00377D92"/>
    <w:rsid w:val="00377F91"/>
    <w:rsid w:val="00380083"/>
    <w:rsid w:val="003800F3"/>
    <w:rsid w:val="003802CE"/>
    <w:rsid w:val="003808F5"/>
    <w:rsid w:val="0038093B"/>
    <w:rsid w:val="00380A07"/>
    <w:rsid w:val="00380B68"/>
    <w:rsid w:val="00380E6A"/>
    <w:rsid w:val="00381A9B"/>
    <w:rsid w:val="00381CA8"/>
    <w:rsid w:val="00381EB3"/>
    <w:rsid w:val="003820CB"/>
    <w:rsid w:val="0038255A"/>
    <w:rsid w:val="0038264B"/>
    <w:rsid w:val="00382821"/>
    <w:rsid w:val="00382B65"/>
    <w:rsid w:val="00383636"/>
    <w:rsid w:val="003836A6"/>
    <w:rsid w:val="00383832"/>
    <w:rsid w:val="0038408C"/>
    <w:rsid w:val="0038425A"/>
    <w:rsid w:val="00384A6B"/>
    <w:rsid w:val="00385636"/>
    <w:rsid w:val="00385942"/>
    <w:rsid w:val="00386262"/>
    <w:rsid w:val="00386384"/>
    <w:rsid w:val="003866D3"/>
    <w:rsid w:val="003869FD"/>
    <w:rsid w:val="00386BDD"/>
    <w:rsid w:val="00386D54"/>
    <w:rsid w:val="00386F69"/>
    <w:rsid w:val="003871A7"/>
    <w:rsid w:val="003872C0"/>
    <w:rsid w:val="00387537"/>
    <w:rsid w:val="00387958"/>
    <w:rsid w:val="00387A0D"/>
    <w:rsid w:val="00387A39"/>
    <w:rsid w:val="00387C00"/>
    <w:rsid w:val="00387CE2"/>
    <w:rsid w:val="00387E5C"/>
    <w:rsid w:val="00387E62"/>
    <w:rsid w:val="00387E8E"/>
    <w:rsid w:val="003905C7"/>
    <w:rsid w:val="003906B4"/>
    <w:rsid w:val="00390A6F"/>
    <w:rsid w:val="00391212"/>
    <w:rsid w:val="00391233"/>
    <w:rsid w:val="0039126B"/>
    <w:rsid w:val="0039146A"/>
    <w:rsid w:val="00391657"/>
    <w:rsid w:val="00391997"/>
    <w:rsid w:val="00391EB1"/>
    <w:rsid w:val="0039255E"/>
    <w:rsid w:val="003925E0"/>
    <w:rsid w:val="003926DA"/>
    <w:rsid w:val="003928C0"/>
    <w:rsid w:val="003931C7"/>
    <w:rsid w:val="0039339D"/>
    <w:rsid w:val="003933D4"/>
    <w:rsid w:val="00393D64"/>
    <w:rsid w:val="0039416D"/>
    <w:rsid w:val="00394215"/>
    <w:rsid w:val="00394C9B"/>
    <w:rsid w:val="00394FEE"/>
    <w:rsid w:val="003952D3"/>
    <w:rsid w:val="003954F8"/>
    <w:rsid w:val="003957B4"/>
    <w:rsid w:val="00395EE8"/>
    <w:rsid w:val="00396A52"/>
    <w:rsid w:val="00396B46"/>
    <w:rsid w:val="0039746B"/>
    <w:rsid w:val="0039756B"/>
    <w:rsid w:val="00397C88"/>
    <w:rsid w:val="003A04CA"/>
    <w:rsid w:val="003A06CF"/>
    <w:rsid w:val="003A0823"/>
    <w:rsid w:val="003A086C"/>
    <w:rsid w:val="003A11BD"/>
    <w:rsid w:val="003A199C"/>
    <w:rsid w:val="003A1CE1"/>
    <w:rsid w:val="003A1EE1"/>
    <w:rsid w:val="003A29FE"/>
    <w:rsid w:val="003A2A69"/>
    <w:rsid w:val="003A2AEC"/>
    <w:rsid w:val="003A2F7F"/>
    <w:rsid w:val="003A3235"/>
    <w:rsid w:val="003A32AB"/>
    <w:rsid w:val="003A3315"/>
    <w:rsid w:val="003A3422"/>
    <w:rsid w:val="003A34E9"/>
    <w:rsid w:val="003A3527"/>
    <w:rsid w:val="003A359B"/>
    <w:rsid w:val="003A38C0"/>
    <w:rsid w:val="003A39A0"/>
    <w:rsid w:val="003A3A3D"/>
    <w:rsid w:val="003A3BF6"/>
    <w:rsid w:val="003A3E21"/>
    <w:rsid w:val="003A3E58"/>
    <w:rsid w:val="003A45C3"/>
    <w:rsid w:val="003A46B8"/>
    <w:rsid w:val="003A487F"/>
    <w:rsid w:val="003A4DEB"/>
    <w:rsid w:val="003A4FA4"/>
    <w:rsid w:val="003A5031"/>
    <w:rsid w:val="003A5044"/>
    <w:rsid w:val="003A51CF"/>
    <w:rsid w:val="003A555E"/>
    <w:rsid w:val="003A5AC0"/>
    <w:rsid w:val="003A5AD3"/>
    <w:rsid w:val="003A5F93"/>
    <w:rsid w:val="003A60D4"/>
    <w:rsid w:val="003A6116"/>
    <w:rsid w:val="003A6562"/>
    <w:rsid w:val="003A6982"/>
    <w:rsid w:val="003A6FBE"/>
    <w:rsid w:val="003A710E"/>
    <w:rsid w:val="003A715B"/>
    <w:rsid w:val="003A73FF"/>
    <w:rsid w:val="003A75CE"/>
    <w:rsid w:val="003A7B69"/>
    <w:rsid w:val="003A7DF3"/>
    <w:rsid w:val="003A7E20"/>
    <w:rsid w:val="003B00E6"/>
    <w:rsid w:val="003B01AD"/>
    <w:rsid w:val="003B0370"/>
    <w:rsid w:val="003B12E4"/>
    <w:rsid w:val="003B156B"/>
    <w:rsid w:val="003B1880"/>
    <w:rsid w:val="003B198B"/>
    <w:rsid w:val="003B1A49"/>
    <w:rsid w:val="003B1B3A"/>
    <w:rsid w:val="003B1C88"/>
    <w:rsid w:val="003B2162"/>
    <w:rsid w:val="003B2246"/>
    <w:rsid w:val="003B2858"/>
    <w:rsid w:val="003B2BBC"/>
    <w:rsid w:val="003B3595"/>
    <w:rsid w:val="003B35FE"/>
    <w:rsid w:val="003B42A1"/>
    <w:rsid w:val="003B43F3"/>
    <w:rsid w:val="003B46FC"/>
    <w:rsid w:val="003B497C"/>
    <w:rsid w:val="003B4BE1"/>
    <w:rsid w:val="003B4C40"/>
    <w:rsid w:val="003B4E34"/>
    <w:rsid w:val="003B5108"/>
    <w:rsid w:val="003B5662"/>
    <w:rsid w:val="003B6387"/>
    <w:rsid w:val="003B6401"/>
    <w:rsid w:val="003B691A"/>
    <w:rsid w:val="003B6CB3"/>
    <w:rsid w:val="003B757E"/>
    <w:rsid w:val="003B7CF7"/>
    <w:rsid w:val="003B7D67"/>
    <w:rsid w:val="003B7F82"/>
    <w:rsid w:val="003B7FD9"/>
    <w:rsid w:val="003C01FE"/>
    <w:rsid w:val="003C049A"/>
    <w:rsid w:val="003C081D"/>
    <w:rsid w:val="003C0BAA"/>
    <w:rsid w:val="003C0C53"/>
    <w:rsid w:val="003C116D"/>
    <w:rsid w:val="003C1407"/>
    <w:rsid w:val="003C146A"/>
    <w:rsid w:val="003C14CA"/>
    <w:rsid w:val="003C18C2"/>
    <w:rsid w:val="003C1E0D"/>
    <w:rsid w:val="003C1E9E"/>
    <w:rsid w:val="003C2584"/>
    <w:rsid w:val="003C2673"/>
    <w:rsid w:val="003C2BE6"/>
    <w:rsid w:val="003C2C99"/>
    <w:rsid w:val="003C3205"/>
    <w:rsid w:val="003C38A8"/>
    <w:rsid w:val="003C3D23"/>
    <w:rsid w:val="003C4EA3"/>
    <w:rsid w:val="003C4F96"/>
    <w:rsid w:val="003C5299"/>
    <w:rsid w:val="003C55E8"/>
    <w:rsid w:val="003C56D2"/>
    <w:rsid w:val="003C5814"/>
    <w:rsid w:val="003C5B40"/>
    <w:rsid w:val="003C602B"/>
    <w:rsid w:val="003C6295"/>
    <w:rsid w:val="003C62A4"/>
    <w:rsid w:val="003C638B"/>
    <w:rsid w:val="003C64E8"/>
    <w:rsid w:val="003C687E"/>
    <w:rsid w:val="003C6CD1"/>
    <w:rsid w:val="003C6E69"/>
    <w:rsid w:val="003C7661"/>
    <w:rsid w:val="003C78B7"/>
    <w:rsid w:val="003C7A30"/>
    <w:rsid w:val="003C7A34"/>
    <w:rsid w:val="003C7DAC"/>
    <w:rsid w:val="003D0110"/>
    <w:rsid w:val="003D01A8"/>
    <w:rsid w:val="003D046C"/>
    <w:rsid w:val="003D058B"/>
    <w:rsid w:val="003D0AAC"/>
    <w:rsid w:val="003D1060"/>
    <w:rsid w:val="003D1487"/>
    <w:rsid w:val="003D1AA0"/>
    <w:rsid w:val="003D1F2A"/>
    <w:rsid w:val="003D20C9"/>
    <w:rsid w:val="003D238B"/>
    <w:rsid w:val="003D391C"/>
    <w:rsid w:val="003D3B19"/>
    <w:rsid w:val="003D40E1"/>
    <w:rsid w:val="003D454E"/>
    <w:rsid w:val="003D5206"/>
    <w:rsid w:val="003D564A"/>
    <w:rsid w:val="003D566F"/>
    <w:rsid w:val="003D56BB"/>
    <w:rsid w:val="003D5D31"/>
    <w:rsid w:val="003D5F09"/>
    <w:rsid w:val="003D5F8D"/>
    <w:rsid w:val="003D6586"/>
    <w:rsid w:val="003D6A04"/>
    <w:rsid w:val="003D6D66"/>
    <w:rsid w:val="003D6EFD"/>
    <w:rsid w:val="003D7151"/>
    <w:rsid w:val="003D71DF"/>
    <w:rsid w:val="003D72D3"/>
    <w:rsid w:val="003D7525"/>
    <w:rsid w:val="003D7959"/>
    <w:rsid w:val="003D7962"/>
    <w:rsid w:val="003D7BBF"/>
    <w:rsid w:val="003E06CB"/>
    <w:rsid w:val="003E0743"/>
    <w:rsid w:val="003E0B7B"/>
    <w:rsid w:val="003E0D1B"/>
    <w:rsid w:val="003E106D"/>
    <w:rsid w:val="003E18F9"/>
    <w:rsid w:val="003E1BF6"/>
    <w:rsid w:val="003E1C89"/>
    <w:rsid w:val="003E1DB8"/>
    <w:rsid w:val="003E1FEC"/>
    <w:rsid w:val="003E2572"/>
    <w:rsid w:val="003E26AB"/>
    <w:rsid w:val="003E27DF"/>
    <w:rsid w:val="003E2E3F"/>
    <w:rsid w:val="003E30E0"/>
    <w:rsid w:val="003E3101"/>
    <w:rsid w:val="003E312F"/>
    <w:rsid w:val="003E336B"/>
    <w:rsid w:val="003E359E"/>
    <w:rsid w:val="003E361E"/>
    <w:rsid w:val="003E38B0"/>
    <w:rsid w:val="003E3BF1"/>
    <w:rsid w:val="003E3C36"/>
    <w:rsid w:val="003E3DD0"/>
    <w:rsid w:val="003E3F59"/>
    <w:rsid w:val="003E45EF"/>
    <w:rsid w:val="003E4A13"/>
    <w:rsid w:val="003E4C8F"/>
    <w:rsid w:val="003E5890"/>
    <w:rsid w:val="003E5AD2"/>
    <w:rsid w:val="003E5B70"/>
    <w:rsid w:val="003E5C1B"/>
    <w:rsid w:val="003E66D4"/>
    <w:rsid w:val="003E67CB"/>
    <w:rsid w:val="003E6B18"/>
    <w:rsid w:val="003E7C8A"/>
    <w:rsid w:val="003E7E60"/>
    <w:rsid w:val="003E7F96"/>
    <w:rsid w:val="003F075F"/>
    <w:rsid w:val="003F07D4"/>
    <w:rsid w:val="003F0CA2"/>
    <w:rsid w:val="003F0E11"/>
    <w:rsid w:val="003F0EA8"/>
    <w:rsid w:val="003F18F6"/>
    <w:rsid w:val="003F192D"/>
    <w:rsid w:val="003F1C91"/>
    <w:rsid w:val="003F1ED7"/>
    <w:rsid w:val="003F2338"/>
    <w:rsid w:val="003F2A58"/>
    <w:rsid w:val="003F2BD5"/>
    <w:rsid w:val="003F33DD"/>
    <w:rsid w:val="003F36EA"/>
    <w:rsid w:val="003F3F17"/>
    <w:rsid w:val="003F4034"/>
    <w:rsid w:val="003F45DF"/>
    <w:rsid w:val="003F4CA8"/>
    <w:rsid w:val="003F4D62"/>
    <w:rsid w:val="003F51E9"/>
    <w:rsid w:val="003F6123"/>
    <w:rsid w:val="003F636F"/>
    <w:rsid w:val="003F6376"/>
    <w:rsid w:val="003F6702"/>
    <w:rsid w:val="003F6774"/>
    <w:rsid w:val="003F7202"/>
    <w:rsid w:val="003F7422"/>
    <w:rsid w:val="003F7678"/>
    <w:rsid w:val="003F7C18"/>
    <w:rsid w:val="0040010A"/>
    <w:rsid w:val="0040015C"/>
    <w:rsid w:val="004007D6"/>
    <w:rsid w:val="00400D04"/>
    <w:rsid w:val="00401161"/>
    <w:rsid w:val="0040131B"/>
    <w:rsid w:val="00401348"/>
    <w:rsid w:val="004018BB"/>
    <w:rsid w:val="00401C77"/>
    <w:rsid w:val="00401D9F"/>
    <w:rsid w:val="00402A32"/>
    <w:rsid w:val="00402E77"/>
    <w:rsid w:val="00402FB9"/>
    <w:rsid w:val="00404373"/>
    <w:rsid w:val="0040490D"/>
    <w:rsid w:val="00404DC6"/>
    <w:rsid w:val="00405310"/>
    <w:rsid w:val="00405E06"/>
    <w:rsid w:val="004064E6"/>
    <w:rsid w:val="00406732"/>
    <w:rsid w:val="004068C2"/>
    <w:rsid w:val="00406A23"/>
    <w:rsid w:val="00406CD7"/>
    <w:rsid w:val="00406F6F"/>
    <w:rsid w:val="00406FD7"/>
    <w:rsid w:val="00407085"/>
    <w:rsid w:val="004073F2"/>
    <w:rsid w:val="00407AF5"/>
    <w:rsid w:val="00410237"/>
    <w:rsid w:val="00410F29"/>
    <w:rsid w:val="00410FBF"/>
    <w:rsid w:val="004110A8"/>
    <w:rsid w:val="0041161F"/>
    <w:rsid w:val="00411A8D"/>
    <w:rsid w:val="00411BDC"/>
    <w:rsid w:val="00411DF1"/>
    <w:rsid w:val="00411FDC"/>
    <w:rsid w:val="00412331"/>
    <w:rsid w:val="0041347D"/>
    <w:rsid w:val="004134D7"/>
    <w:rsid w:val="004138AA"/>
    <w:rsid w:val="00413E7D"/>
    <w:rsid w:val="0041407C"/>
    <w:rsid w:val="004145BE"/>
    <w:rsid w:val="00414601"/>
    <w:rsid w:val="00414870"/>
    <w:rsid w:val="004148DC"/>
    <w:rsid w:val="0041497D"/>
    <w:rsid w:val="00414C1B"/>
    <w:rsid w:val="00414CB4"/>
    <w:rsid w:val="00414DB6"/>
    <w:rsid w:val="0041517D"/>
    <w:rsid w:val="004152F7"/>
    <w:rsid w:val="00415460"/>
    <w:rsid w:val="00415498"/>
    <w:rsid w:val="004159DF"/>
    <w:rsid w:val="00415FCD"/>
    <w:rsid w:val="00416184"/>
    <w:rsid w:val="00416209"/>
    <w:rsid w:val="00416317"/>
    <w:rsid w:val="004166F7"/>
    <w:rsid w:val="00416995"/>
    <w:rsid w:val="00416DD9"/>
    <w:rsid w:val="00417098"/>
    <w:rsid w:val="004206F6"/>
    <w:rsid w:val="00420755"/>
    <w:rsid w:val="004207C4"/>
    <w:rsid w:val="0042164D"/>
    <w:rsid w:val="004216CA"/>
    <w:rsid w:val="004217A4"/>
    <w:rsid w:val="00421B17"/>
    <w:rsid w:val="00421C55"/>
    <w:rsid w:val="00421EA1"/>
    <w:rsid w:val="00422038"/>
    <w:rsid w:val="00422779"/>
    <w:rsid w:val="00422AE9"/>
    <w:rsid w:val="00422BDD"/>
    <w:rsid w:val="00422C9A"/>
    <w:rsid w:val="00422F06"/>
    <w:rsid w:val="00422F15"/>
    <w:rsid w:val="0042313C"/>
    <w:rsid w:val="004236FB"/>
    <w:rsid w:val="004244A6"/>
    <w:rsid w:val="004244B0"/>
    <w:rsid w:val="00424BE6"/>
    <w:rsid w:val="00424E36"/>
    <w:rsid w:val="00424ED9"/>
    <w:rsid w:val="00425042"/>
    <w:rsid w:val="004258F2"/>
    <w:rsid w:val="00426009"/>
    <w:rsid w:val="0042604D"/>
    <w:rsid w:val="00426B8B"/>
    <w:rsid w:val="00426C09"/>
    <w:rsid w:val="00427503"/>
    <w:rsid w:val="0042768F"/>
    <w:rsid w:val="004278CD"/>
    <w:rsid w:val="00430BFA"/>
    <w:rsid w:val="0043136D"/>
    <w:rsid w:val="00431375"/>
    <w:rsid w:val="00431717"/>
    <w:rsid w:val="004318EE"/>
    <w:rsid w:val="00431BE0"/>
    <w:rsid w:val="00431C6B"/>
    <w:rsid w:val="00431EAC"/>
    <w:rsid w:val="0043220E"/>
    <w:rsid w:val="004328A7"/>
    <w:rsid w:val="00432B70"/>
    <w:rsid w:val="00432CBD"/>
    <w:rsid w:val="00432DA8"/>
    <w:rsid w:val="00432DE0"/>
    <w:rsid w:val="004334E7"/>
    <w:rsid w:val="00433512"/>
    <w:rsid w:val="00433D14"/>
    <w:rsid w:val="00434128"/>
    <w:rsid w:val="004342A3"/>
    <w:rsid w:val="0043433C"/>
    <w:rsid w:val="00434435"/>
    <w:rsid w:val="00434524"/>
    <w:rsid w:val="004346CC"/>
    <w:rsid w:val="004349B6"/>
    <w:rsid w:val="00434A84"/>
    <w:rsid w:val="0043531F"/>
    <w:rsid w:val="00435426"/>
    <w:rsid w:val="00435450"/>
    <w:rsid w:val="00435BDE"/>
    <w:rsid w:val="004360B2"/>
    <w:rsid w:val="00436305"/>
    <w:rsid w:val="0043630D"/>
    <w:rsid w:val="00436362"/>
    <w:rsid w:val="0043677C"/>
    <w:rsid w:val="004378FE"/>
    <w:rsid w:val="004379B0"/>
    <w:rsid w:val="00440374"/>
    <w:rsid w:val="00441208"/>
    <w:rsid w:val="004419DB"/>
    <w:rsid w:val="00441DF2"/>
    <w:rsid w:val="00442051"/>
    <w:rsid w:val="004421E7"/>
    <w:rsid w:val="0044277E"/>
    <w:rsid w:val="00442E24"/>
    <w:rsid w:val="004434FE"/>
    <w:rsid w:val="00443566"/>
    <w:rsid w:val="00443BD4"/>
    <w:rsid w:val="00443CFE"/>
    <w:rsid w:val="00443E57"/>
    <w:rsid w:val="00443E8B"/>
    <w:rsid w:val="00444320"/>
    <w:rsid w:val="00444A2E"/>
    <w:rsid w:val="00444B6E"/>
    <w:rsid w:val="00444E57"/>
    <w:rsid w:val="00445277"/>
    <w:rsid w:val="0044530A"/>
    <w:rsid w:val="0044535E"/>
    <w:rsid w:val="004453E5"/>
    <w:rsid w:val="004457C7"/>
    <w:rsid w:val="00445D18"/>
    <w:rsid w:val="004464A2"/>
    <w:rsid w:val="004464F2"/>
    <w:rsid w:val="004477BF"/>
    <w:rsid w:val="00447FCD"/>
    <w:rsid w:val="004502FA"/>
    <w:rsid w:val="00450392"/>
    <w:rsid w:val="004508E1"/>
    <w:rsid w:val="00450A24"/>
    <w:rsid w:val="00451118"/>
    <w:rsid w:val="0045167B"/>
    <w:rsid w:val="0045179C"/>
    <w:rsid w:val="00451C65"/>
    <w:rsid w:val="00451F04"/>
    <w:rsid w:val="004522B3"/>
    <w:rsid w:val="0045240D"/>
    <w:rsid w:val="00452973"/>
    <w:rsid w:val="00452DAB"/>
    <w:rsid w:val="00453081"/>
    <w:rsid w:val="00453222"/>
    <w:rsid w:val="00453928"/>
    <w:rsid w:val="00453D73"/>
    <w:rsid w:val="0045433E"/>
    <w:rsid w:val="00454381"/>
    <w:rsid w:val="004549BB"/>
    <w:rsid w:val="00454CF2"/>
    <w:rsid w:val="00454DEF"/>
    <w:rsid w:val="004552DC"/>
    <w:rsid w:val="0045542B"/>
    <w:rsid w:val="004555D9"/>
    <w:rsid w:val="0045575F"/>
    <w:rsid w:val="00455BB8"/>
    <w:rsid w:val="00455BD8"/>
    <w:rsid w:val="00455BF9"/>
    <w:rsid w:val="00455F99"/>
    <w:rsid w:val="00456197"/>
    <w:rsid w:val="004562B3"/>
    <w:rsid w:val="00456427"/>
    <w:rsid w:val="0045694E"/>
    <w:rsid w:val="00456EB1"/>
    <w:rsid w:val="00457537"/>
    <w:rsid w:val="00457539"/>
    <w:rsid w:val="00457598"/>
    <w:rsid w:val="0045795A"/>
    <w:rsid w:val="004579AA"/>
    <w:rsid w:val="00457CCB"/>
    <w:rsid w:val="00460022"/>
    <w:rsid w:val="00460049"/>
    <w:rsid w:val="00460348"/>
    <w:rsid w:val="0046047F"/>
    <w:rsid w:val="00460BCD"/>
    <w:rsid w:val="00460DA8"/>
    <w:rsid w:val="0046160A"/>
    <w:rsid w:val="00461782"/>
    <w:rsid w:val="00461A3F"/>
    <w:rsid w:val="00461B94"/>
    <w:rsid w:val="00461DA4"/>
    <w:rsid w:val="004625CC"/>
    <w:rsid w:val="00462816"/>
    <w:rsid w:val="00462D9E"/>
    <w:rsid w:val="00462E12"/>
    <w:rsid w:val="0046302C"/>
    <w:rsid w:val="00463151"/>
    <w:rsid w:val="004632A4"/>
    <w:rsid w:val="004636BF"/>
    <w:rsid w:val="00463A30"/>
    <w:rsid w:val="00463B34"/>
    <w:rsid w:val="00463BAB"/>
    <w:rsid w:val="00463BF9"/>
    <w:rsid w:val="00463CCF"/>
    <w:rsid w:val="004642F0"/>
    <w:rsid w:val="00464F88"/>
    <w:rsid w:val="004656CB"/>
    <w:rsid w:val="00466123"/>
    <w:rsid w:val="00466213"/>
    <w:rsid w:val="00466506"/>
    <w:rsid w:val="0046671D"/>
    <w:rsid w:val="00466790"/>
    <w:rsid w:val="00466B41"/>
    <w:rsid w:val="00466CD9"/>
    <w:rsid w:val="00466E56"/>
    <w:rsid w:val="004670D7"/>
    <w:rsid w:val="00467775"/>
    <w:rsid w:val="00470680"/>
    <w:rsid w:val="00470A2A"/>
    <w:rsid w:val="00470C8C"/>
    <w:rsid w:val="00470D9E"/>
    <w:rsid w:val="00471020"/>
    <w:rsid w:val="004711A5"/>
    <w:rsid w:val="004715A7"/>
    <w:rsid w:val="0047185D"/>
    <w:rsid w:val="00471A27"/>
    <w:rsid w:val="00471A91"/>
    <w:rsid w:val="00471D86"/>
    <w:rsid w:val="004721D2"/>
    <w:rsid w:val="004721D3"/>
    <w:rsid w:val="004723E6"/>
    <w:rsid w:val="00472773"/>
    <w:rsid w:val="00472B42"/>
    <w:rsid w:val="004732F8"/>
    <w:rsid w:val="0047348A"/>
    <w:rsid w:val="004735A7"/>
    <w:rsid w:val="00473618"/>
    <w:rsid w:val="004736BA"/>
    <w:rsid w:val="00473A68"/>
    <w:rsid w:val="00474050"/>
    <w:rsid w:val="004743DE"/>
    <w:rsid w:val="0047447B"/>
    <w:rsid w:val="00474653"/>
    <w:rsid w:val="004746D9"/>
    <w:rsid w:val="00474DAA"/>
    <w:rsid w:val="00475721"/>
    <w:rsid w:val="0047583B"/>
    <w:rsid w:val="00475F76"/>
    <w:rsid w:val="00476763"/>
    <w:rsid w:val="00476907"/>
    <w:rsid w:val="00476B32"/>
    <w:rsid w:val="004770A3"/>
    <w:rsid w:val="00477928"/>
    <w:rsid w:val="00477DE1"/>
    <w:rsid w:val="004801CE"/>
    <w:rsid w:val="0048022E"/>
    <w:rsid w:val="00480C95"/>
    <w:rsid w:val="00480E48"/>
    <w:rsid w:val="00481176"/>
    <w:rsid w:val="0048190A"/>
    <w:rsid w:val="00481961"/>
    <w:rsid w:val="00481B8D"/>
    <w:rsid w:val="00481F1C"/>
    <w:rsid w:val="00481F45"/>
    <w:rsid w:val="00482539"/>
    <w:rsid w:val="004825F0"/>
    <w:rsid w:val="00482763"/>
    <w:rsid w:val="00482880"/>
    <w:rsid w:val="00482B9A"/>
    <w:rsid w:val="00483109"/>
    <w:rsid w:val="00483275"/>
    <w:rsid w:val="00483362"/>
    <w:rsid w:val="004837B0"/>
    <w:rsid w:val="004837EC"/>
    <w:rsid w:val="00483AA9"/>
    <w:rsid w:val="00483E85"/>
    <w:rsid w:val="00484269"/>
    <w:rsid w:val="004843A5"/>
    <w:rsid w:val="00484628"/>
    <w:rsid w:val="004846AB"/>
    <w:rsid w:val="0048485C"/>
    <w:rsid w:val="00484A42"/>
    <w:rsid w:val="00484AF8"/>
    <w:rsid w:val="00484E63"/>
    <w:rsid w:val="00484F85"/>
    <w:rsid w:val="0048515B"/>
    <w:rsid w:val="00485172"/>
    <w:rsid w:val="00485399"/>
    <w:rsid w:val="004858F4"/>
    <w:rsid w:val="00485908"/>
    <w:rsid w:val="00485988"/>
    <w:rsid w:val="00485999"/>
    <w:rsid w:val="004859DB"/>
    <w:rsid w:val="0048607A"/>
    <w:rsid w:val="00487BF6"/>
    <w:rsid w:val="0049024C"/>
    <w:rsid w:val="00490292"/>
    <w:rsid w:val="004902D9"/>
    <w:rsid w:val="00490CCC"/>
    <w:rsid w:val="00490F98"/>
    <w:rsid w:val="0049112D"/>
    <w:rsid w:val="00491C0B"/>
    <w:rsid w:val="00491DD0"/>
    <w:rsid w:val="00492306"/>
    <w:rsid w:val="0049249C"/>
    <w:rsid w:val="00492775"/>
    <w:rsid w:val="004929B3"/>
    <w:rsid w:val="00492AEC"/>
    <w:rsid w:val="004930D4"/>
    <w:rsid w:val="0049311E"/>
    <w:rsid w:val="0049350A"/>
    <w:rsid w:val="004936C4"/>
    <w:rsid w:val="00493922"/>
    <w:rsid w:val="00494324"/>
    <w:rsid w:val="004945FB"/>
    <w:rsid w:val="00494B26"/>
    <w:rsid w:val="00494EC1"/>
    <w:rsid w:val="00494FC8"/>
    <w:rsid w:val="00495728"/>
    <w:rsid w:val="004959FB"/>
    <w:rsid w:val="00495AFE"/>
    <w:rsid w:val="004964FF"/>
    <w:rsid w:val="0049666D"/>
    <w:rsid w:val="00496865"/>
    <w:rsid w:val="004968B4"/>
    <w:rsid w:val="00496C92"/>
    <w:rsid w:val="00496C96"/>
    <w:rsid w:val="00497147"/>
    <w:rsid w:val="00497BB0"/>
    <w:rsid w:val="004A016A"/>
    <w:rsid w:val="004A161C"/>
    <w:rsid w:val="004A1CD0"/>
    <w:rsid w:val="004A1FDF"/>
    <w:rsid w:val="004A222D"/>
    <w:rsid w:val="004A25AC"/>
    <w:rsid w:val="004A2869"/>
    <w:rsid w:val="004A2AA8"/>
    <w:rsid w:val="004A2DDA"/>
    <w:rsid w:val="004A3510"/>
    <w:rsid w:val="004A3524"/>
    <w:rsid w:val="004A38C4"/>
    <w:rsid w:val="004A3CD6"/>
    <w:rsid w:val="004A3CF4"/>
    <w:rsid w:val="004A3EDF"/>
    <w:rsid w:val="004A3F77"/>
    <w:rsid w:val="004A41FB"/>
    <w:rsid w:val="004A4225"/>
    <w:rsid w:val="004A45C5"/>
    <w:rsid w:val="004A4956"/>
    <w:rsid w:val="004A4C7C"/>
    <w:rsid w:val="004A4D86"/>
    <w:rsid w:val="004A53F5"/>
    <w:rsid w:val="004A55A3"/>
    <w:rsid w:val="004A55DC"/>
    <w:rsid w:val="004A5691"/>
    <w:rsid w:val="004A5743"/>
    <w:rsid w:val="004A5BBE"/>
    <w:rsid w:val="004A60EA"/>
    <w:rsid w:val="004A69CD"/>
    <w:rsid w:val="004A6AD3"/>
    <w:rsid w:val="004A6C23"/>
    <w:rsid w:val="004A6D7F"/>
    <w:rsid w:val="004A700E"/>
    <w:rsid w:val="004A70B6"/>
    <w:rsid w:val="004A72E1"/>
    <w:rsid w:val="004A72F4"/>
    <w:rsid w:val="004A7948"/>
    <w:rsid w:val="004A7BB6"/>
    <w:rsid w:val="004A7CDA"/>
    <w:rsid w:val="004B0A1E"/>
    <w:rsid w:val="004B0C2F"/>
    <w:rsid w:val="004B0EF4"/>
    <w:rsid w:val="004B0F22"/>
    <w:rsid w:val="004B0FA6"/>
    <w:rsid w:val="004B1022"/>
    <w:rsid w:val="004B14BD"/>
    <w:rsid w:val="004B18E8"/>
    <w:rsid w:val="004B197E"/>
    <w:rsid w:val="004B1A19"/>
    <w:rsid w:val="004B1BCF"/>
    <w:rsid w:val="004B22D5"/>
    <w:rsid w:val="004B2388"/>
    <w:rsid w:val="004B23E3"/>
    <w:rsid w:val="004B2718"/>
    <w:rsid w:val="004B28B7"/>
    <w:rsid w:val="004B28DA"/>
    <w:rsid w:val="004B2926"/>
    <w:rsid w:val="004B3258"/>
    <w:rsid w:val="004B32A4"/>
    <w:rsid w:val="004B3675"/>
    <w:rsid w:val="004B3A99"/>
    <w:rsid w:val="004B3DE1"/>
    <w:rsid w:val="004B3FF1"/>
    <w:rsid w:val="004B40D3"/>
    <w:rsid w:val="004B4146"/>
    <w:rsid w:val="004B43F6"/>
    <w:rsid w:val="004B4812"/>
    <w:rsid w:val="004B489C"/>
    <w:rsid w:val="004B495D"/>
    <w:rsid w:val="004B4D11"/>
    <w:rsid w:val="004B53A6"/>
    <w:rsid w:val="004B6223"/>
    <w:rsid w:val="004B64DA"/>
    <w:rsid w:val="004B656E"/>
    <w:rsid w:val="004B66EF"/>
    <w:rsid w:val="004B6907"/>
    <w:rsid w:val="004B7017"/>
    <w:rsid w:val="004B74A5"/>
    <w:rsid w:val="004B77B0"/>
    <w:rsid w:val="004B783E"/>
    <w:rsid w:val="004B7DF9"/>
    <w:rsid w:val="004B7E85"/>
    <w:rsid w:val="004C00BC"/>
    <w:rsid w:val="004C01DA"/>
    <w:rsid w:val="004C044F"/>
    <w:rsid w:val="004C0974"/>
    <w:rsid w:val="004C0F36"/>
    <w:rsid w:val="004C1667"/>
    <w:rsid w:val="004C168A"/>
    <w:rsid w:val="004C1AD4"/>
    <w:rsid w:val="004C1B82"/>
    <w:rsid w:val="004C1D5C"/>
    <w:rsid w:val="004C1EA0"/>
    <w:rsid w:val="004C1F2A"/>
    <w:rsid w:val="004C1F71"/>
    <w:rsid w:val="004C2085"/>
    <w:rsid w:val="004C21FA"/>
    <w:rsid w:val="004C2721"/>
    <w:rsid w:val="004C287F"/>
    <w:rsid w:val="004C31A1"/>
    <w:rsid w:val="004C36C2"/>
    <w:rsid w:val="004C38FD"/>
    <w:rsid w:val="004C3E46"/>
    <w:rsid w:val="004C3FFE"/>
    <w:rsid w:val="004C407C"/>
    <w:rsid w:val="004C42E4"/>
    <w:rsid w:val="004C44BA"/>
    <w:rsid w:val="004C44DD"/>
    <w:rsid w:val="004C4D5B"/>
    <w:rsid w:val="004C4E0D"/>
    <w:rsid w:val="004C582A"/>
    <w:rsid w:val="004C61B3"/>
    <w:rsid w:val="004C6350"/>
    <w:rsid w:val="004C673A"/>
    <w:rsid w:val="004C6A8F"/>
    <w:rsid w:val="004C6AC1"/>
    <w:rsid w:val="004C6E7E"/>
    <w:rsid w:val="004C7226"/>
    <w:rsid w:val="004C764A"/>
    <w:rsid w:val="004C7BBA"/>
    <w:rsid w:val="004C7CD6"/>
    <w:rsid w:val="004D02E8"/>
    <w:rsid w:val="004D0ABC"/>
    <w:rsid w:val="004D0C8E"/>
    <w:rsid w:val="004D0EB6"/>
    <w:rsid w:val="004D0F61"/>
    <w:rsid w:val="004D1AB5"/>
    <w:rsid w:val="004D1B28"/>
    <w:rsid w:val="004D1D78"/>
    <w:rsid w:val="004D24A2"/>
    <w:rsid w:val="004D28DF"/>
    <w:rsid w:val="004D2BB0"/>
    <w:rsid w:val="004D2F6D"/>
    <w:rsid w:val="004D326D"/>
    <w:rsid w:val="004D33EC"/>
    <w:rsid w:val="004D38CC"/>
    <w:rsid w:val="004D3EF6"/>
    <w:rsid w:val="004D4502"/>
    <w:rsid w:val="004D461F"/>
    <w:rsid w:val="004D4640"/>
    <w:rsid w:val="004D4A5A"/>
    <w:rsid w:val="004D4B21"/>
    <w:rsid w:val="004D504D"/>
    <w:rsid w:val="004D5242"/>
    <w:rsid w:val="004D54EC"/>
    <w:rsid w:val="004D5C68"/>
    <w:rsid w:val="004D5E3A"/>
    <w:rsid w:val="004D621B"/>
    <w:rsid w:val="004D659D"/>
    <w:rsid w:val="004D66FB"/>
    <w:rsid w:val="004D67D2"/>
    <w:rsid w:val="004D6959"/>
    <w:rsid w:val="004D6983"/>
    <w:rsid w:val="004D6A13"/>
    <w:rsid w:val="004D6A96"/>
    <w:rsid w:val="004D74FE"/>
    <w:rsid w:val="004D7A43"/>
    <w:rsid w:val="004D7E34"/>
    <w:rsid w:val="004E003F"/>
    <w:rsid w:val="004E0128"/>
    <w:rsid w:val="004E01D9"/>
    <w:rsid w:val="004E09BE"/>
    <w:rsid w:val="004E10B0"/>
    <w:rsid w:val="004E10D1"/>
    <w:rsid w:val="004E1437"/>
    <w:rsid w:val="004E1825"/>
    <w:rsid w:val="004E2243"/>
    <w:rsid w:val="004E2500"/>
    <w:rsid w:val="004E2848"/>
    <w:rsid w:val="004E28EC"/>
    <w:rsid w:val="004E2C25"/>
    <w:rsid w:val="004E2E57"/>
    <w:rsid w:val="004E3254"/>
    <w:rsid w:val="004E37AA"/>
    <w:rsid w:val="004E38EC"/>
    <w:rsid w:val="004E3A66"/>
    <w:rsid w:val="004E3B0A"/>
    <w:rsid w:val="004E40F8"/>
    <w:rsid w:val="004E419C"/>
    <w:rsid w:val="004E4380"/>
    <w:rsid w:val="004E44C1"/>
    <w:rsid w:val="004E4874"/>
    <w:rsid w:val="004E4BE9"/>
    <w:rsid w:val="004E4E55"/>
    <w:rsid w:val="004E5670"/>
    <w:rsid w:val="004E59ED"/>
    <w:rsid w:val="004E5A07"/>
    <w:rsid w:val="004E6542"/>
    <w:rsid w:val="004E68C4"/>
    <w:rsid w:val="004E700F"/>
    <w:rsid w:val="004E7036"/>
    <w:rsid w:val="004E7170"/>
    <w:rsid w:val="004E7324"/>
    <w:rsid w:val="004E73B0"/>
    <w:rsid w:val="004E74D1"/>
    <w:rsid w:val="004E7586"/>
    <w:rsid w:val="004E75C5"/>
    <w:rsid w:val="004F0145"/>
    <w:rsid w:val="004F02DD"/>
    <w:rsid w:val="004F0580"/>
    <w:rsid w:val="004F0B19"/>
    <w:rsid w:val="004F0C9F"/>
    <w:rsid w:val="004F14E6"/>
    <w:rsid w:val="004F15C5"/>
    <w:rsid w:val="004F1708"/>
    <w:rsid w:val="004F18D0"/>
    <w:rsid w:val="004F1C8C"/>
    <w:rsid w:val="004F26DD"/>
    <w:rsid w:val="004F2ECF"/>
    <w:rsid w:val="004F3031"/>
    <w:rsid w:val="004F3A56"/>
    <w:rsid w:val="004F3F88"/>
    <w:rsid w:val="004F4894"/>
    <w:rsid w:val="004F4905"/>
    <w:rsid w:val="004F4961"/>
    <w:rsid w:val="004F49B2"/>
    <w:rsid w:val="004F49D9"/>
    <w:rsid w:val="004F4C0E"/>
    <w:rsid w:val="004F4F35"/>
    <w:rsid w:val="004F58C6"/>
    <w:rsid w:val="004F5FAC"/>
    <w:rsid w:val="004F60C2"/>
    <w:rsid w:val="004F66EF"/>
    <w:rsid w:val="004F68A2"/>
    <w:rsid w:val="004F6B21"/>
    <w:rsid w:val="004F6E9D"/>
    <w:rsid w:val="004F7006"/>
    <w:rsid w:val="004F75AE"/>
    <w:rsid w:val="004F7FB8"/>
    <w:rsid w:val="004F7FFD"/>
    <w:rsid w:val="0050001F"/>
    <w:rsid w:val="00500031"/>
    <w:rsid w:val="00500919"/>
    <w:rsid w:val="005009A0"/>
    <w:rsid w:val="00501247"/>
    <w:rsid w:val="00501276"/>
    <w:rsid w:val="005019CC"/>
    <w:rsid w:val="005019D6"/>
    <w:rsid w:val="00501B2C"/>
    <w:rsid w:val="00501BD4"/>
    <w:rsid w:val="00502616"/>
    <w:rsid w:val="00502702"/>
    <w:rsid w:val="00502B2D"/>
    <w:rsid w:val="0050322C"/>
    <w:rsid w:val="00503471"/>
    <w:rsid w:val="0050352E"/>
    <w:rsid w:val="00503553"/>
    <w:rsid w:val="005036C7"/>
    <w:rsid w:val="0050371D"/>
    <w:rsid w:val="00503A37"/>
    <w:rsid w:val="00503ACC"/>
    <w:rsid w:val="00503E9F"/>
    <w:rsid w:val="00503EEA"/>
    <w:rsid w:val="005043D6"/>
    <w:rsid w:val="0050447F"/>
    <w:rsid w:val="0050481B"/>
    <w:rsid w:val="00504834"/>
    <w:rsid w:val="00504B37"/>
    <w:rsid w:val="00504B77"/>
    <w:rsid w:val="005051B6"/>
    <w:rsid w:val="00505275"/>
    <w:rsid w:val="005058F1"/>
    <w:rsid w:val="00505B15"/>
    <w:rsid w:val="005060EB"/>
    <w:rsid w:val="005062D8"/>
    <w:rsid w:val="00506461"/>
    <w:rsid w:val="0050655F"/>
    <w:rsid w:val="005067FE"/>
    <w:rsid w:val="00506807"/>
    <w:rsid w:val="00506AD7"/>
    <w:rsid w:val="00506E2E"/>
    <w:rsid w:val="00506EE7"/>
    <w:rsid w:val="0050713F"/>
    <w:rsid w:val="005075C9"/>
    <w:rsid w:val="00507F1C"/>
    <w:rsid w:val="00507F69"/>
    <w:rsid w:val="0051084A"/>
    <w:rsid w:val="0051086F"/>
    <w:rsid w:val="00510925"/>
    <w:rsid w:val="00510D09"/>
    <w:rsid w:val="005117D2"/>
    <w:rsid w:val="00511B33"/>
    <w:rsid w:val="00511B8A"/>
    <w:rsid w:val="00511BE2"/>
    <w:rsid w:val="00511C01"/>
    <w:rsid w:val="00511F24"/>
    <w:rsid w:val="005121EF"/>
    <w:rsid w:val="0051246A"/>
    <w:rsid w:val="00512ED5"/>
    <w:rsid w:val="00513264"/>
    <w:rsid w:val="005137B9"/>
    <w:rsid w:val="00513A33"/>
    <w:rsid w:val="005140D7"/>
    <w:rsid w:val="005141A0"/>
    <w:rsid w:val="00514410"/>
    <w:rsid w:val="00514422"/>
    <w:rsid w:val="00514D79"/>
    <w:rsid w:val="00514E27"/>
    <w:rsid w:val="005150FA"/>
    <w:rsid w:val="0051523B"/>
    <w:rsid w:val="00515524"/>
    <w:rsid w:val="005157CC"/>
    <w:rsid w:val="00515F40"/>
    <w:rsid w:val="00515FDD"/>
    <w:rsid w:val="0051600E"/>
    <w:rsid w:val="00516330"/>
    <w:rsid w:val="005169A7"/>
    <w:rsid w:val="00516D42"/>
    <w:rsid w:val="00516DD5"/>
    <w:rsid w:val="0051716C"/>
    <w:rsid w:val="00517192"/>
    <w:rsid w:val="005171AE"/>
    <w:rsid w:val="005174F9"/>
    <w:rsid w:val="005202A5"/>
    <w:rsid w:val="00520395"/>
    <w:rsid w:val="0052086D"/>
    <w:rsid w:val="00520BB3"/>
    <w:rsid w:val="00520DC7"/>
    <w:rsid w:val="00520FF6"/>
    <w:rsid w:val="00521076"/>
    <w:rsid w:val="005215F1"/>
    <w:rsid w:val="0052171E"/>
    <w:rsid w:val="00521B09"/>
    <w:rsid w:val="00521D4D"/>
    <w:rsid w:val="00521E98"/>
    <w:rsid w:val="005220B5"/>
    <w:rsid w:val="00522469"/>
    <w:rsid w:val="0052293A"/>
    <w:rsid w:val="00522CC0"/>
    <w:rsid w:val="00523508"/>
    <w:rsid w:val="005237F4"/>
    <w:rsid w:val="00523DEB"/>
    <w:rsid w:val="00523ED6"/>
    <w:rsid w:val="00524021"/>
    <w:rsid w:val="005240E9"/>
    <w:rsid w:val="005244B6"/>
    <w:rsid w:val="00524C97"/>
    <w:rsid w:val="00524CA4"/>
    <w:rsid w:val="0052537F"/>
    <w:rsid w:val="00525768"/>
    <w:rsid w:val="00525918"/>
    <w:rsid w:val="00525F18"/>
    <w:rsid w:val="005261EF"/>
    <w:rsid w:val="0052625B"/>
    <w:rsid w:val="0052635A"/>
    <w:rsid w:val="005266EA"/>
    <w:rsid w:val="00526948"/>
    <w:rsid w:val="0052694B"/>
    <w:rsid w:val="00526FBC"/>
    <w:rsid w:val="00527223"/>
    <w:rsid w:val="005276D9"/>
    <w:rsid w:val="00530275"/>
    <w:rsid w:val="0053031F"/>
    <w:rsid w:val="005303D4"/>
    <w:rsid w:val="00530823"/>
    <w:rsid w:val="00530A86"/>
    <w:rsid w:val="00530E6D"/>
    <w:rsid w:val="005311A5"/>
    <w:rsid w:val="005316DA"/>
    <w:rsid w:val="005317EE"/>
    <w:rsid w:val="0053192A"/>
    <w:rsid w:val="005319FD"/>
    <w:rsid w:val="00531D3C"/>
    <w:rsid w:val="00532415"/>
    <w:rsid w:val="00532703"/>
    <w:rsid w:val="005328F4"/>
    <w:rsid w:val="005330B1"/>
    <w:rsid w:val="00533540"/>
    <w:rsid w:val="005338DD"/>
    <w:rsid w:val="00533A48"/>
    <w:rsid w:val="00533BB5"/>
    <w:rsid w:val="00533BFF"/>
    <w:rsid w:val="00533D09"/>
    <w:rsid w:val="00533F51"/>
    <w:rsid w:val="00533F68"/>
    <w:rsid w:val="0053486B"/>
    <w:rsid w:val="00534D3C"/>
    <w:rsid w:val="00534D87"/>
    <w:rsid w:val="00534F5A"/>
    <w:rsid w:val="00535127"/>
    <w:rsid w:val="005352A5"/>
    <w:rsid w:val="00535390"/>
    <w:rsid w:val="00535634"/>
    <w:rsid w:val="00535ACD"/>
    <w:rsid w:val="00535CDB"/>
    <w:rsid w:val="0053647B"/>
    <w:rsid w:val="00536A3A"/>
    <w:rsid w:val="0053741C"/>
    <w:rsid w:val="005374C6"/>
    <w:rsid w:val="005376A8"/>
    <w:rsid w:val="00537C68"/>
    <w:rsid w:val="0054106F"/>
    <w:rsid w:val="00541080"/>
    <w:rsid w:val="00541271"/>
    <w:rsid w:val="005414F5"/>
    <w:rsid w:val="00541F88"/>
    <w:rsid w:val="005421DE"/>
    <w:rsid w:val="005425CD"/>
    <w:rsid w:val="005428C5"/>
    <w:rsid w:val="00542BA0"/>
    <w:rsid w:val="00542FE7"/>
    <w:rsid w:val="005430E0"/>
    <w:rsid w:val="00543491"/>
    <w:rsid w:val="005435C8"/>
    <w:rsid w:val="00543C55"/>
    <w:rsid w:val="00543E4A"/>
    <w:rsid w:val="005447D0"/>
    <w:rsid w:val="005447D5"/>
    <w:rsid w:val="00545011"/>
    <w:rsid w:val="005451E6"/>
    <w:rsid w:val="00545545"/>
    <w:rsid w:val="005458E1"/>
    <w:rsid w:val="00545ABC"/>
    <w:rsid w:val="0054642F"/>
    <w:rsid w:val="0054649B"/>
    <w:rsid w:val="005469BA"/>
    <w:rsid w:val="005472A0"/>
    <w:rsid w:val="00547755"/>
    <w:rsid w:val="00547900"/>
    <w:rsid w:val="00547D8F"/>
    <w:rsid w:val="00547FEB"/>
    <w:rsid w:val="00550057"/>
    <w:rsid w:val="00550155"/>
    <w:rsid w:val="00550718"/>
    <w:rsid w:val="00550847"/>
    <w:rsid w:val="00550AFC"/>
    <w:rsid w:val="00550EDC"/>
    <w:rsid w:val="00551AF4"/>
    <w:rsid w:val="00551D52"/>
    <w:rsid w:val="00551D73"/>
    <w:rsid w:val="00551E13"/>
    <w:rsid w:val="00551F0B"/>
    <w:rsid w:val="00552005"/>
    <w:rsid w:val="00552069"/>
    <w:rsid w:val="005521B2"/>
    <w:rsid w:val="00552A2C"/>
    <w:rsid w:val="00552C9F"/>
    <w:rsid w:val="0055309F"/>
    <w:rsid w:val="00554BF7"/>
    <w:rsid w:val="00554F1D"/>
    <w:rsid w:val="00555814"/>
    <w:rsid w:val="005559B7"/>
    <w:rsid w:val="00555C2C"/>
    <w:rsid w:val="00556262"/>
    <w:rsid w:val="005563F3"/>
    <w:rsid w:val="0055682E"/>
    <w:rsid w:val="00556AEF"/>
    <w:rsid w:val="005572D3"/>
    <w:rsid w:val="005573C6"/>
    <w:rsid w:val="00557463"/>
    <w:rsid w:val="00557758"/>
    <w:rsid w:val="00557D1C"/>
    <w:rsid w:val="00557D20"/>
    <w:rsid w:val="00557F36"/>
    <w:rsid w:val="00560AC5"/>
    <w:rsid w:val="00560AE6"/>
    <w:rsid w:val="00560B16"/>
    <w:rsid w:val="00560D8D"/>
    <w:rsid w:val="00560FA1"/>
    <w:rsid w:val="00561086"/>
    <w:rsid w:val="00561181"/>
    <w:rsid w:val="0056125A"/>
    <w:rsid w:val="00561468"/>
    <w:rsid w:val="005614B8"/>
    <w:rsid w:val="00561839"/>
    <w:rsid w:val="00561F0A"/>
    <w:rsid w:val="005625DC"/>
    <w:rsid w:val="005627A6"/>
    <w:rsid w:val="005628F4"/>
    <w:rsid w:val="00562B24"/>
    <w:rsid w:val="00562C7D"/>
    <w:rsid w:val="00563A7A"/>
    <w:rsid w:val="00564362"/>
    <w:rsid w:val="00564375"/>
    <w:rsid w:val="005644D7"/>
    <w:rsid w:val="005648BB"/>
    <w:rsid w:val="00564B18"/>
    <w:rsid w:val="00564F16"/>
    <w:rsid w:val="00564FC5"/>
    <w:rsid w:val="005652F9"/>
    <w:rsid w:val="00565496"/>
    <w:rsid w:val="00565707"/>
    <w:rsid w:val="005657A6"/>
    <w:rsid w:val="005657D5"/>
    <w:rsid w:val="005659AB"/>
    <w:rsid w:val="00565AE6"/>
    <w:rsid w:val="005661BF"/>
    <w:rsid w:val="0056629C"/>
    <w:rsid w:val="00566362"/>
    <w:rsid w:val="0056678D"/>
    <w:rsid w:val="00566F28"/>
    <w:rsid w:val="005673BF"/>
    <w:rsid w:val="0056762E"/>
    <w:rsid w:val="00567835"/>
    <w:rsid w:val="00567857"/>
    <w:rsid w:val="0057029F"/>
    <w:rsid w:val="00570640"/>
    <w:rsid w:val="00570678"/>
    <w:rsid w:val="0057069E"/>
    <w:rsid w:val="005711A8"/>
    <w:rsid w:val="005714E4"/>
    <w:rsid w:val="0057199A"/>
    <w:rsid w:val="00571E79"/>
    <w:rsid w:val="005720AD"/>
    <w:rsid w:val="00572210"/>
    <w:rsid w:val="00572234"/>
    <w:rsid w:val="005722B9"/>
    <w:rsid w:val="0057233B"/>
    <w:rsid w:val="00572356"/>
    <w:rsid w:val="00572559"/>
    <w:rsid w:val="00572ABF"/>
    <w:rsid w:val="00572D32"/>
    <w:rsid w:val="00573ED5"/>
    <w:rsid w:val="005742DB"/>
    <w:rsid w:val="00574A11"/>
    <w:rsid w:val="00575057"/>
    <w:rsid w:val="005753A6"/>
    <w:rsid w:val="005755A7"/>
    <w:rsid w:val="00575C05"/>
    <w:rsid w:val="00575E42"/>
    <w:rsid w:val="0057605F"/>
    <w:rsid w:val="00576380"/>
    <w:rsid w:val="0057659B"/>
    <w:rsid w:val="0057685C"/>
    <w:rsid w:val="00576C7E"/>
    <w:rsid w:val="005771C2"/>
    <w:rsid w:val="00577508"/>
    <w:rsid w:val="005775F8"/>
    <w:rsid w:val="00577CA2"/>
    <w:rsid w:val="00577D5C"/>
    <w:rsid w:val="00580473"/>
    <w:rsid w:val="0058066A"/>
    <w:rsid w:val="00580696"/>
    <w:rsid w:val="00580859"/>
    <w:rsid w:val="005809EE"/>
    <w:rsid w:val="00580C01"/>
    <w:rsid w:val="005810E4"/>
    <w:rsid w:val="00581203"/>
    <w:rsid w:val="005814C0"/>
    <w:rsid w:val="0058185A"/>
    <w:rsid w:val="005819A0"/>
    <w:rsid w:val="00581CE3"/>
    <w:rsid w:val="00581F86"/>
    <w:rsid w:val="00581FFB"/>
    <w:rsid w:val="0058210E"/>
    <w:rsid w:val="005821B2"/>
    <w:rsid w:val="005823CD"/>
    <w:rsid w:val="0058264C"/>
    <w:rsid w:val="00582BF9"/>
    <w:rsid w:val="00582FED"/>
    <w:rsid w:val="00583148"/>
    <w:rsid w:val="00583153"/>
    <w:rsid w:val="005834B3"/>
    <w:rsid w:val="005836BB"/>
    <w:rsid w:val="00583CBD"/>
    <w:rsid w:val="00583E67"/>
    <w:rsid w:val="00584033"/>
    <w:rsid w:val="00584037"/>
    <w:rsid w:val="00584044"/>
    <w:rsid w:val="00584227"/>
    <w:rsid w:val="00584378"/>
    <w:rsid w:val="005845AB"/>
    <w:rsid w:val="005849F6"/>
    <w:rsid w:val="0058533D"/>
    <w:rsid w:val="0058545C"/>
    <w:rsid w:val="005856C4"/>
    <w:rsid w:val="005858E4"/>
    <w:rsid w:val="005858FB"/>
    <w:rsid w:val="00585C4E"/>
    <w:rsid w:val="00585E66"/>
    <w:rsid w:val="00585ECC"/>
    <w:rsid w:val="00585FE7"/>
    <w:rsid w:val="00586607"/>
    <w:rsid w:val="00586CC2"/>
    <w:rsid w:val="00586E0C"/>
    <w:rsid w:val="00587113"/>
    <w:rsid w:val="005874CE"/>
    <w:rsid w:val="005879B2"/>
    <w:rsid w:val="005906A3"/>
    <w:rsid w:val="00590930"/>
    <w:rsid w:val="00590BAE"/>
    <w:rsid w:val="00590BC2"/>
    <w:rsid w:val="00590C2F"/>
    <w:rsid w:val="005910A9"/>
    <w:rsid w:val="005912CA"/>
    <w:rsid w:val="0059174B"/>
    <w:rsid w:val="00591D68"/>
    <w:rsid w:val="005920CF"/>
    <w:rsid w:val="0059214A"/>
    <w:rsid w:val="005923C4"/>
    <w:rsid w:val="00592433"/>
    <w:rsid w:val="005928D3"/>
    <w:rsid w:val="00592C1A"/>
    <w:rsid w:val="00592CBF"/>
    <w:rsid w:val="00592DA5"/>
    <w:rsid w:val="00592DCF"/>
    <w:rsid w:val="0059384E"/>
    <w:rsid w:val="00593C90"/>
    <w:rsid w:val="00593CC1"/>
    <w:rsid w:val="00593E32"/>
    <w:rsid w:val="00594329"/>
    <w:rsid w:val="005949B1"/>
    <w:rsid w:val="00594C2F"/>
    <w:rsid w:val="00594C77"/>
    <w:rsid w:val="00594DDC"/>
    <w:rsid w:val="00594E03"/>
    <w:rsid w:val="00595473"/>
    <w:rsid w:val="0059574B"/>
    <w:rsid w:val="0059582B"/>
    <w:rsid w:val="00595B97"/>
    <w:rsid w:val="005965EC"/>
    <w:rsid w:val="0059685C"/>
    <w:rsid w:val="00596C11"/>
    <w:rsid w:val="005973F5"/>
    <w:rsid w:val="00597684"/>
    <w:rsid w:val="0059769A"/>
    <w:rsid w:val="005A0463"/>
    <w:rsid w:val="005A066E"/>
    <w:rsid w:val="005A07A7"/>
    <w:rsid w:val="005A0B9E"/>
    <w:rsid w:val="005A1EFC"/>
    <w:rsid w:val="005A2131"/>
    <w:rsid w:val="005A2293"/>
    <w:rsid w:val="005A2297"/>
    <w:rsid w:val="005A24F8"/>
    <w:rsid w:val="005A2552"/>
    <w:rsid w:val="005A25B4"/>
    <w:rsid w:val="005A2EEB"/>
    <w:rsid w:val="005A307A"/>
    <w:rsid w:val="005A30CF"/>
    <w:rsid w:val="005A3C85"/>
    <w:rsid w:val="005A3F1F"/>
    <w:rsid w:val="005A44E2"/>
    <w:rsid w:val="005A452D"/>
    <w:rsid w:val="005A4672"/>
    <w:rsid w:val="005A4C2F"/>
    <w:rsid w:val="005A509F"/>
    <w:rsid w:val="005A551A"/>
    <w:rsid w:val="005A55F6"/>
    <w:rsid w:val="005A5B5D"/>
    <w:rsid w:val="005A5B67"/>
    <w:rsid w:val="005A5D94"/>
    <w:rsid w:val="005A622E"/>
    <w:rsid w:val="005A63A0"/>
    <w:rsid w:val="005A66B7"/>
    <w:rsid w:val="005A69F9"/>
    <w:rsid w:val="005A6ADF"/>
    <w:rsid w:val="005A6BF7"/>
    <w:rsid w:val="005A6E47"/>
    <w:rsid w:val="005A74DA"/>
    <w:rsid w:val="005A7878"/>
    <w:rsid w:val="005A79ED"/>
    <w:rsid w:val="005A7AF0"/>
    <w:rsid w:val="005A7D99"/>
    <w:rsid w:val="005A7E84"/>
    <w:rsid w:val="005B0625"/>
    <w:rsid w:val="005B07BE"/>
    <w:rsid w:val="005B080B"/>
    <w:rsid w:val="005B0BCE"/>
    <w:rsid w:val="005B1391"/>
    <w:rsid w:val="005B1A74"/>
    <w:rsid w:val="005B1C16"/>
    <w:rsid w:val="005B1E04"/>
    <w:rsid w:val="005B2063"/>
    <w:rsid w:val="005B21E0"/>
    <w:rsid w:val="005B2953"/>
    <w:rsid w:val="005B2E70"/>
    <w:rsid w:val="005B333E"/>
    <w:rsid w:val="005B344F"/>
    <w:rsid w:val="005B3486"/>
    <w:rsid w:val="005B4097"/>
    <w:rsid w:val="005B44B0"/>
    <w:rsid w:val="005B4C6E"/>
    <w:rsid w:val="005B4C97"/>
    <w:rsid w:val="005B4ECA"/>
    <w:rsid w:val="005B4EE4"/>
    <w:rsid w:val="005B5EE7"/>
    <w:rsid w:val="005B647E"/>
    <w:rsid w:val="005B6598"/>
    <w:rsid w:val="005B6B49"/>
    <w:rsid w:val="005B6CAB"/>
    <w:rsid w:val="005B6EF5"/>
    <w:rsid w:val="005B700E"/>
    <w:rsid w:val="005B7092"/>
    <w:rsid w:val="005B70ED"/>
    <w:rsid w:val="005B73EB"/>
    <w:rsid w:val="005B7736"/>
    <w:rsid w:val="005B7749"/>
    <w:rsid w:val="005B78B7"/>
    <w:rsid w:val="005B7ED1"/>
    <w:rsid w:val="005B7F65"/>
    <w:rsid w:val="005C0005"/>
    <w:rsid w:val="005C044A"/>
    <w:rsid w:val="005C09C3"/>
    <w:rsid w:val="005C0A23"/>
    <w:rsid w:val="005C0AF8"/>
    <w:rsid w:val="005C0E9B"/>
    <w:rsid w:val="005C0F78"/>
    <w:rsid w:val="005C1C13"/>
    <w:rsid w:val="005C1ECD"/>
    <w:rsid w:val="005C1F4F"/>
    <w:rsid w:val="005C202F"/>
    <w:rsid w:val="005C22D9"/>
    <w:rsid w:val="005C2CE2"/>
    <w:rsid w:val="005C33A4"/>
    <w:rsid w:val="005C33AE"/>
    <w:rsid w:val="005C34FD"/>
    <w:rsid w:val="005C35E6"/>
    <w:rsid w:val="005C381E"/>
    <w:rsid w:val="005C3998"/>
    <w:rsid w:val="005C3DD1"/>
    <w:rsid w:val="005C3EFF"/>
    <w:rsid w:val="005C458B"/>
    <w:rsid w:val="005C4711"/>
    <w:rsid w:val="005C4D24"/>
    <w:rsid w:val="005C5265"/>
    <w:rsid w:val="005C555A"/>
    <w:rsid w:val="005C6095"/>
    <w:rsid w:val="005C623D"/>
    <w:rsid w:val="005C627C"/>
    <w:rsid w:val="005C6479"/>
    <w:rsid w:val="005C655B"/>
    <w:rsid w:val="005C6579"/>
    <w:rsid w:val="005C65DF"/>
    <w:rsid w:val="005C68D9"/>
    <w:rsid w:val="005C6987"/>
    <w:rsid w:val="005C6C40"/>
    <w:rsid w:val="005C6CA9"/>
    <w:rsid w:val="005C6CC9"/>
    <w:rsid w:val="005C6F57"/>
    <w:rsid w:val="005C7315"/>
    <w:rsid w:val="005C77D8"/>
    <w:rsid w:val="005C7AAC"/>
    <w:rsid w:val="005C7E77"/>
    <w:rsid w:val="005C7F24"/>
    <w:rsid w:val="005C7F7D"/>
    <w:rsid w:val="005D00D4"/>
    <w:rsid w:val="005D0214"/>
    <w:rsid w:val="005D027A"/>
    <w:rsid w:val="005D0318"/>
    <w:rsid w:val="005D09DA"/>
    <w:rsid w:val="005D0BB1"/>
    <w:rsid w:val="005D0EBD"/>
    <w:rsid w:val="005D1742"/>
    <w:rsid w:val="005D1850"/>
    <w:rsid w:val="005D1C3B"/>
    <w:rsid w:val="005D2294"/>
    <w:rsid w:val="005D2754"/>
    <w:rsid w:val="005D2B00"/>
    <w:rsid w:val="005D2E32"/>
    <w:rsid w:val="005D2F2F"/>
    <w:rsid w:val="005D356F"/>
    <w:rsid w:val="005D3573"/>
    <w:rsid w:val="005D37E1"/>
    <w:rsid w:val="005D3B1B"/>
    <w:rsid w:val="005D484C"/>
    <w:rsid w:val="005D4AA1"/>
    <w:rsid w:val="005D5190"/>
    <w:rsid w:val="005D580E"/>
    <w:rsid w:val="005D5CD3"/>
    <w:rsid w:val="005D6235"/>
    <w:rsid w:val="005D668A"/>
    <w:rsid w:val="005D6CBC"/>
    <w:rsid w:val="005D6F09"/>
    <w:rsid w:val="005D6FF5"/>
    <w:rsid w:val="005D72C2"/>
    <w:rsid w:val="005D7447"/>
    <w:rsid w:val="005D7546"/>
    <w:rsid w:val="005D7735"/>
    <w:rsid w:val="005D7A1E"/>
    <w:rsid w:val="005D7D03"/>
    <w:rsid w:val="005D7D48"/>
    <w:rsid w:val="005E0074"/>
    <w:rsid w:val="005E093C"/>
    <w:rsid w:val="005E0D22"/>
    <w:rsid w:val="005E0E37"/>
    <w:rsid w:val="005E13F0"/>
    <w:rsid w:val="005E1640"/>
    <w:rsid w:val="005E18B6"/>
    <w:rsid w:val="005E1C51"/>
    <w:rsid w:val="005E22FD"/>
    <w:rsid w:val="005E24BE"/>
    <w:rsid w:val="005E24DA"/>
    <w:rsid w:val="005E2845"/>
    <w:rsid w:val="005E2DC9"/>
    <w:rsid w:val="005E328E"/>
    <w:rsid w:val="005E3495"/>
    <w:rsid w:val="005E39D1"/>
    <w:rsid w:val="005E3D3E"/>
    <w:rsid w:val="005E3DE1"/>
    <w:rsid w:val="005E40A5"/>
    <w:rsid w:val="005E453D"/>
    <w:rsid w:val="005E4568"/>
    <w:rsid w:val="005E4931"/>
    <w:rsid w:val="005E49A5"/>
    <w:rsid w:val="005E4AEB"/>
    <w:rsid w:val="005E4B20"/>
    <w:rsid w:val="005E4CBB"/>
    <w:rsid w:val="005E547B"/>
    <w:rsid w:val="005E5543"/>
    <w:rsid w:val="005E5781"/>
    <w:rsid w:val="005E58F3"/>
    <w:rsid w:val="005E5A30"/>
    <w:rsid w:val="005E5AA0"/>
    <w:rsid w:val="005E5B50"/>
    <w:rsid w:val="005E5F0D"/>
    <w:rsid w:val="005E5F49"/>
    <w:rsid w:val="005E62C5"/>
    <w:rsid w:val="005E63B3"/>
    <w:rsid w:val="005E6839"/>
    <w:rsid w:val="005E6BC4"/>
    <w:rsid w:val="005E717D"/>
    <w:rsid w:val="005E72B9"/>
    <w:rsid w:val="005E76F5"/>
    <w:rsid w:val="005E7855"/>
    <w:rsid w:val="005E7B37"/>
    <w:rsid w:val="005F06C1"/>
    <w:rsid w:val="005F0A3A"/>
    <w:rsid w:val="005F0B20"/>
    <w:rsid w:val="005F0BD6"/>
    <w:rsid w:val="005F0D45"/>
    <w:rsid w:val="005F0E71"/>
    <w:rsid w:val="005F12F0"/>
    <w:rsid w:val="005F15BE"/>
    <w:rsid w:val="005F17A0"/>
    <w:rsid w:val="005F1EB4"/>
    <w:rsid w:val="005F223E"/>
    <w:rsid w:val="005F228C"/>
    <w:rsid w:val="005F2510"/>
    <w:rsid w:val="005F274F"/>
    <w:rsid w:val="005F2C8A"/>
    <w:rsid w:val="005F32B5"/>
    <w:rsid w:val="005F3651"/>
    <w:rsid w:val="005F3904"/>
    <w:rsid w:val="005F4108"/>
    <w:rsid w:val="005F4AC4"/>
    <w:rsid w:val="005F4CE7"/>
    <w:rsid w:val="005F4CE9"/>
    <w:rsid w:val="005F4EE6"/>
    <w:rsid w:val="005F4F3F"/>
    <w:rsid w:val="005F50C2"/>
    <w:rsid w:val="005F5436"/>
    <w:rsid w:val="005F5600"/>
    <w:rsid w:val="005F59C3"/>
    <w:rsid w:val="005F6169"/>
    <w:rsid w:val="005F6408"/>
    <w:rsid w:val="005F71B0"/>
    <w:rsid w:val="005F7467"/>
    <w:rsid w:val="005F7485"/>
    <w:rsid w:val="005F788E"/>
    <w:rsid w:val="005F7AD1"/>
    <w:rsid w:val="00600284"/>
    <w:rsid w:val="00600338"/>
    <w:rsid w:val="006003ED"/>
    <w:rsid w:val="00600541"/>
    <w:rsid w:val="0060060B"/>
    <w:rsid w:val="006007FB"/>
    <w:rsid w:val="00600A64"/>
    <w:rsid w:val="00601017"/>
    <w:rsid w:val="0060115F"/>
    <w:rsid w:val="00601216"/>
    <w:rsid w:val="00601384"/>
    <w:rsid w:val="006013E9"/>
    <w:rsid w:val="006014B5"/>
    <w:rsid w:val="00601561"/>
    <w:rsid w:val="006015DE"/>
    <w:rsid w:val="006018E6"/>
    <w:rsid w:val="00602BCC"/>
    <w:rsid w:val="00602C3A"/>
    <w:rsid w:val="0060331F"/>
    <w:rsid w:val="00603A38"/>
    <w:rsid w:val="00603BF3"/>
    <w:rsid w:val="00604461"/>
    <w:rsid w:val="00604DE6"/>
    <w:rsid w:val="00604F08"/>
    <w:rsid w:val="00604F8E"/>
    <w:rsid w:val="00605432"/>
    <w:rsid w:val="00605998"/>
    <w:rsid w:val="00605A49"/>
    <w:rsid w:val="00605AAB"/>
    <w:rsid w:val="00605D7E"/>
    <w:rsid w:val="00605E4D"/>
    <w:rsid w:val="00605F9A"/>
    <w:rsid w:val="0060605F"/>
    <w:rsid w:val="00606107"/>
    <w:rsid w:val="0060621C"/>
    <w:rsid w:val="006066C0"/>
    <w:rsid w:val="006068A8"/>
    <w:rsid w:val="00606918"/>
    <w:rsid w:val="00607438"/>
    <w:rsid w:val="00607FD6"/>
    <w:rsid w:val="0061032E"/>
    <w:rsid w:val="00610FE5"/>
    <w:rsid w:val="006110D9"/>
    <w:rsid w:val="006112B3"/>
    <w:rsid w:val="006122C2"/>
    <w:rsid w:val="0061230E"/>
    <w:rsid w:val="00612519"/>
    <w:rsid w:val="00612689"/>
    <w:rsid w:val="006126F1"/>
    <w:rsid w:val="00612F03"/>
    <w:rsid w:val="00613694"/>
    <w:rsid w:val="00613AD5"/>
    <w:rsid w:val="00613D6F"/>
    <w:rsid w:val="00614106"/>
    <w:rsid w:val="006142C9"/>
    <w:rsid w:val="00614373"/>
    <w:rsid w:val="006143BD"/>
    <w:rsid w:val="00614781"/>
    <w:rsid w:val="006149EC"/>
    <w:rsid w:val="0061506D"/>
    <w:rsid w:val="0061544D"/>
    <w:rsid w:val="00615750"/>
    <w:rsid w:val="00615EEA"/>
    <w:rsid w:val="006160BC"/>
    <w:rsid w:val="006166EA"/>
    <w:rsid w:val="0061678A"/>
    <w:rsid w:val="006168E1"/>
    <w:rsid w:val="00616C25"/>
    <w:rsid w:val="00617855"/>
    <w:rsid w:val="00620380"/>
    <w:rsid w:val="006205C3"/>
    <w:rsid w:val="006208B4"/>
    <w:rsid w:val="006213CA"/>
    <w:rsid w:val="00621772"/>
    <w:rsid w:val="006218AE"/>
    <w:rsid w:val="00621A0A"/>
    <w:rsid w:val="00621E2A"/>
    <w:rsid w:val="00621E43"/>
    <w:rsid w:val="006222AD"/>
    <w:rsid w:val="0062231E"/>
    <w:rsid w:val="00622614"/>
    <w:rsid w:val="00622C61"/>
    <w:rsid w:val="00622E49"/>
    <w:rsid w:val="006231D0"/>
    <w:rsid w:val="00623700"/>
    <w:rsid w:val="006237A4"/>
    <w:rsid w:val="006237D4"/>
    <w:rsid w:val="0062387F"/>
    <w:rsid w:val="00623C99"/>
    <w:rsid w:val="00623DFD"/>
    <w:rsid w:val="00624D04"/>
    <w:rsid w:val="00624E1A"/>
    <w:rsid w:val="00624EC1"/>
    <w:rsid w:val="006257C0"/>
    <w:rsid w:val="0062589F"/>
    <w:rsid w:val="0062608E"/>
    <w:rsid w:val="00626297"/>
    <w:rsid w:val="00626612"/>
    <w:rsid w:val="006267F9"/>
    <w:rsid w:val="00626853"/>
    <w:rsid w:val="00626FA8"/>
    <w:rsid w:val="00627453"/>
    <w:rsid w:val="006274BB"/>
    <w:rsid w:val="006278E7"/>
    <w:rsid w:val="0063064B"/>
    <w:rsid w:val="00630851"/>
    <w:rsid w:val="00630983"/>
    <w:rsid w:val="00630E74"/>
    <w:rsid w:val="00630F34"/>
    <w:rsid w:val="00631004"/>
    <w:rsid w:val="00631520"/>
    <w:rsid w:val="006316AE"/>
    <w:rsid w:val="00631BF1"/>
    <w:rsid w:val="00631C06"/>
    <w:rsid w:val="00631F3B"/>
    <w:rsid w:val="00632AAB"/>
    <w:rsid w:val="00633BAD"/>
    <w:rsid w:val="00633EC7"/>
    <w:rsid w:val="0063446B"/>
    <w:rsid w:val="00634A57"/>
    <w:rsid w:val="00635265"/>
    <w:rsid w:val="0063537A"/>
    <w:rsid w:val="00635815"/>
    <w:rsid w:val="00635912"/>
    <w:rsid w:val="00635A38"/>
    <w:rsid w:val="00635C6C"/>
    <w:rsid w:val="00635CF9"/>
    <w:rsid w:val="00635F68"/>
    <w:rsid w:val="00636147"/>
    <w:rsid w:val="00636211"/>
    <w:rsid w:val="00636313"/>
    <w:rsid w:val="006366A8"/>
    <w:rsid w:val="006370D2"/>
    <w:rsid w:val="006373F8"/>
    <w:rsid w:val="006376D4"/>
    <w:rsid w:val="006378B0"/>
    <w:rsid w:val="00637BBD"/>
    <w:rsid w:val="00640586"/>
    <w:rsid w:val="00640D37"/>
    <w:rsid w:val="00640DBC"/>
    <w:rsid w:val="00641F62"/>
    <w:rsid w:val="00641F70"/>
    <w:rsid w:val="00642438"/>
    <w:rsid w:val="00642798"/>
    <w:rsid w:val="00642A39"/>
    <w:rsid w:val="00642A3A"/>
    <w:rsid w:val="00642CFD"/>
    <w:rsid w:val="0064306E"/>
    <w:rsid w:val="0064341E"/>
    <w:rsid w:val="0064349F"/>
    <w:rsid w:val="00643569"/>
    <w:rsid w:val="0064380E"/>
    <w:rsid w:val="00643E76"/>
    <w:rsid w:val="00644310"/>
    <w:rsid w:val="0064442F"/>
    <w:rsid w:val="00644508"/>
    <w:rsid w:val="00644F7A"/>
    <w:rsid w:val="00645178"/>
    <w:rsid w:val="00645286"/>
    <w:rsid w:val="0064571A"/>
    <w:rsid w:val="0064573F"/>
    <w:rsid w:val="00645B8D"/>
    <w:rsid w:val="0064623B"/>
    <w:rsid w:val="006462D3"/>
    <w:rsid w:val="006462DF"/>
    <w:rsid w:val="0064658F"/>
    <w:rsid w:val="0064678C"/>
    <w:rsid w:val="00646801"/>
    <w:rsid w:val="006468B0"/>
    <w:rsid w:val="00646A60"/>
    <w:rsid w:val="00646BC7"/>
    <w:rsid w:val="00646D3D"/>
    <w:rsid w:val="00647200"/>
    <w:rsid w:val="00647677"/>
    <w:rsid w:val="006477A0"/>
    <w:rsid w:val="00647902"/>
    <w:rsid w:val="00647E8A"/>
    <w:rsid w:val="006500F9"/>
    <w:rsid w:val="00650965"/>
    <w:rsid w:val="00650ABC"/>
    <w:rsid w:val="00650AD9"/>
    <w:rsid w:val="00650F2E"/>
    <w:rsid w:val="0065234D"/>
    <w:rsid w:val="006532A5"/>
    <w:rsid w:val="0065345E"/>
    <w:rsid w:val="00653469"/>
    <w:rsid w:val="006534E9"/>
    <w:rsid w:val="0065374B"/>
    <w:rsid w:val="006538C8"/>
    <w:rsid w:val="006539A8"/>
    <w:rsid w:val="00653EAA"/>
    <w:rsid w:val="00654250"/>
    <w:rsid w:val="006545E7"/>
    <w:rsid w:val="00654BDF"/>
    <w:rsid w:val="00654CC4"/>
    <w:rsid w:val="00654DDD"/>
    <w:rsid w:val="00655462"/>
    <w:rsid w:val="00655D6A"/>
    <w:rsid w:val="00655E59"/>
    <w:rsid w:val="00656067"/>
    <w:rsid w:val="00656268"/>
    <w:rsid w:val="00656471"/>
    <w:rsid w:val="006564D3"/>
    <w:rsid w:val="00656DAC"/>
    <w:rsid w:val="0065701F"/>
    <w:rsid w:val="006570CE"/>
    <w:rsid w:val="006572D7"/>
    <w:rsid w:val="006573B5"/>
    <w:rsid w:val="0065764A"/>
    <w:rsid w:val="006579AE"/>
    <w:rsid w:val="00657A37"/>
    <w:rsid w:val="00657E0E"/>
    <w:rsid w:val="00657E81"/>
    <w:rsid w:val="00660526"/>
    <w:rsid w:val="00661A22"/>
    <w:rsid w:val="00661CAB"/>
    <w:rsid w:val="006622BE"/>
    <w:rsid w:val="006623EA"/>
    <w:rsid w:val="006627CA"/>
    <w:rsid w:val="00662F70"/>
    <w:rsid w:val="00663354"/>
    <w:rsid w:val="00663524"/>
    <w:rsid w:val="00663537"/>
    <w:rsid w:val="00663B16"/>
    <w:rsid w:val="00663DF8"/>
    <w:rsid w:val="006643A9"/>
    <w:rsid w:val="00664B4A"/>
    <w:rsid w:val="00665D3C"/>
    <w:rsid w:val="00665E1C"/>
    <w:rsid w:val="00665FFB"/>
    <w:rsid w:val="00666682"/>
    <w:rsid w:val="00666741"/>
    <w:rsid w:val="006669B8"/>
    <w:rsid w:val="00666AA4"/>
    <w:rsid w:val="00666D87"/>
    <w:rsid w:val="00667AF7"/>
    <w:rsid w:val="00667C38"/>
    <w:rsid w:val="006708EF"/>
    <w:rsid w:val="00670A6D"/>
    <w:rsid w:val="00670B16"/>
    <w:rsid w:val="00670C03"/>
    <w:rsid w:val="00670CFC"/>
    <w:rsid w:val="00670EDF"/>
    <w:rsid w:val="00670FC4"/>
    <w:rsid w:val="0067112B"/>
    <w:rsid w:val="00671160"/>
    <w:rsid w:val="006714CD"/>
    <w:rsid w:val="006716D4"/>
    <w:rsid w:val="00672139"/>
    <w:rsid w:val="006725D3"/>
    <w:rsid w:val="00672651"/>
    <w:rsid w:val="00672764"/>
    <w:rsid w:val="00672B3A"/>
    <w:rsid w:val="0067332C"/>
    <w:rsid w:val="00673620"/>
    <w:rsid w:val="00673C99"/>
    <w:rsid w:val="006743A6"/>
    <w:rsid w:val="006745AC"/>
    <w:rsid w:val="0067485B"/>
    <w:rsid w:val="00674874"/>
    <w:rsid w:val="00674DA5"/>
    <w:rsid w:val="00674DCA"/>
    <w:rsid w:val="00674F50"/>
    <w:rsid w:val="00675263"/>
    <w:rsid w:val="0067555F"/>
    <w:rsid w:val="00675720"/>
    <w:rsid w:val="0067586A"/>
    <w:rsid w:val="00675911"/>
    <w:rsid w:val="00675D58"/>
    <w:rsid w:val="00675DC1"/>
    <w:rsid w:val="006760B5"/>
    <w:rsid w:val="00676256"/>
    <w:rsid w:val="006764F5"/>
    <w:rsid w:val="0067681A"/>
    <w:rsid w:val="00676A8E"/>
    <w:rsid w:val="00676B6B"/>
    <w:rsid w:val="00676F48"/>
    <w:rsid w:val="00677A09"/>
    <w:rsid w:val="00677E9F"/>
    <w:rsid w:val="00680020"/>
    <w:rsid w:val="0068013C"/>
    <w:rsid w:val="006805BF"/>
    <w:rsid w:val="00680C2D"/>
    <w:rsid w:val="00681543"/>
    <w:rsid w:val="0068159F"/>
    <w:rsid w:val="00681CD6"/>
    <w:rsid w:val="006823BD"/>
    <w:rsid w:val="00682474"/>
    <w:rsid w:val="00682AEB"/>
    <w:rsid w:val="00682C10"/>
    <w:rsid w:val="00682C59"/>
    <w:rsid w:val="00682E2F"/>
    <w:rsid w:val="006832E2"/>
    <w:rsid w:val="0068357E"/>
    <w:rsid w:val="00683850"/>
    <w:rsid w:val="00684444"/>
    <w:rsid w:val="00684488"/>
    <w:rsid w:val="006850A0"/>
    <w:rsid w:val="0068526C"/>
    <w:rsid w:val="006855C7"/>
    <w:rsid w:val="0068572A"/>
    <w:rsid w:val="00685951"/>
    <w:rsid w:val="00685CC3"/>
    <w:rsid w:val="00686079"/>
    <w:rsid w:val="00686084"/>
    <w:rsid w:val="00686550"/>
    <w:rsid w:val="00686628"/>
    <w:rsid w:val="006866F8"/>
    <w:rsid w:val="00686873"/>
    <w:rsid w:val="00686949"/>
    <w:rsid w:val="006869FE"/>
    <w:rsid w:val="00686E5F"/>
    <w:rsid w:val="006871D3"/>
    <w:rsid w:val="006871EF"/>
    <w:rsid w:val="006872FA"/>
    <w:rsid w:val="00687C38"/>
    <w:rsid w:val="00687CE7"/>
    <w:rsid w:val="00687F03"/>
    <w:rsid w:val="006907C8"/>
    <w:rsid w:val="00690BFE"/>
    <w:rsid w:val="00691041"/>
    <w:rsid w:val="00691456"/>
    <w:rsid w:val="00691479"/>
    <w:rsid w:val="00692064"/>
    <w:rsid w:val="006921F2"/>
    <w:rsid w:val="00692848"/>
    <w:rsid w:val="00692AF7"/>
    <w:rsid w:val="00692CD2"/>
    <w:rsid w:val="00692FC4"/>
    <w:rsid w:val="006930F9"/>
    <w:rsid w:val="006935E5"/>
    <w:rsid w:val="00693668"/>
    <w:rsid w:val="00693DD2"/>
    <w:rsid w:val="00693F6C"/>
    <w:rsid w:val="00693FD8"/>
    <w:rsid w:val="00694746"/>
    <w:rsid w:val="00694B36"/>
    <w:rsid w:val="00694DF6"/>
    <w:rsid w:val="006950F2"/>
    <w:rsid w:val="006951B6"/>
    <w:rsid w:val="00695535"/>
    <w:rsid w:val="006956CF"/>
    <w:rsid w:val="0069630E"/>
    <w:rsid w:val="00696457"/>
    <w:rsid w:val="006964C6"/>
    <w:rsid w:val="0069661C"/>
    <w:rsid w:val="00696AB1"/>
    <w:rsid w:val="00696F46"/>
    <w:rsid w:val="00697679"/>
    <w:rsid w:val="006977D7"/>
    <w:rsid w:val="00697979"/>
    <w:rsid w:val="006A003F"/>
    <w:rsid w:val="006A0940"/>
    <w:rsid w:val="006A0B05"/>
    <w:rsid w:val="006A0D0C"/>
    <w:rsid w:val="006A0FCE"/>
    <w:rsid w:val="006A1ABB"/>
    <w:rsid w:val="006A2068"/>
    <w:rsid w:val="006A208E"/>
    <w:rsid w:val="006A25B3"/>
    <w:rsid w:val="006A2768"/>
    <w:rsid w:val="006A29DB"/>
    <w:rsid w:val="006A3A2B"/>
    <w:rsid w:val="006A41AE"/>
    <w:rsid w:val="006A4369"/>
    <w:rsid w:val="006A436C"/>
    <w:rsid w:val="006A43B7"/>
    <w:rsid w:val="006A46F1"/>
    <w:rsid w:val="006A4A84"/>
    <w:rsid w:val="006A4B70"/>
    <w:rsid w:val="006A4BC8"/>
    <w:rsid w:val="006A4FDA"/>
    <w:rsid w:val="006A5066"/>
    <w:rsid w:val="006A5142"/>
    <w:rsid w:val="006A51FE"/>
    <w:rsid w:val="006A5403"/>
    <w:rsid w:val="006A55BF"/>
    <w:rsid w:val="006A56FA"/>
    <w:rsid w:val="006A576B"/>
    <w:rsid w:val="006A5CBC"/>
    <w:rsid w:val="006A63D3"/>
    <w:rsid w:val="006A645C"/>
    <w:rsid w:val="006A674A"/>
    <w:rsid w:val="006A6920"/>
    <w:rsid w:val="006A7117"/>
    <w:rsid w:val="006A7208"/>
    <w:rsid w:val="006A72A2"/>
    <w:rsid w:val="006A73A5"/>
    <w:rsid w:val="006A7673"/>
    <w:rsid w:val="006A7BCD"/>
    <w:rsid w:val="006B076D"/>
    <w:rsid w:val="006B0942"/>
    <w:rsid w:val="006B0B16"/>
    <w:rsid w:val="006B0C93"/>
    <w:rsid w:val="006B155F"/>
    <w:rsid w:val="006B1CAB"/>
    <w:rsid w:val="006B1EDC"/>
    <w:rsid w:val="006B21EB"/>
    <w:rsid w:val="006B22F5"/>
    <w:rsid w:val="006B26B3"/>
    <w:rsid w:val="006B287F"/>
    <w:rsid w:val="006B360F"/>
    <w:rsid w:val="006B3940"/>
    <w:rsid w:val="006B3B37"/>
    <w:rsid w:val="006B3CF7"/>
    <w:rsid w:val="006B41FB"/>
    <w:rsid w:val="006B4627"/>
    <w:rsid w:val="006B4810"/>
    <w:rsid w:val="006B4C25"/>
    <w:rsid w:val="006B4DE0"/>
    <w:rsid w:val="006B5111"/>
    <w:rsid w:val="006B528A"/>
    <w:rsid w:val="006B535F"/>
    <w:rsid w:val="006B548B"/>
    <w:rsid w:val="006B548E"/>
    <w:rsid w:val="006B58EF"/>
    <w:rsid w:val="006B633F"/>
    <w:rsid w:val="006B635A"/>
    <w:rsid w:val="006B6683"/>
    <w:rsid w:val="006B678C"/>
    <w:rsid w:val="006B67B5"/>
    <w:rsid w:val="006B6A98"/>
    <w:rsid w:val="006B6D72"/>
    <w:rsid w:val="006B6F37"/>
    <w:rsid w:val="006B70FB"/>
    <w:rsid w:val="006B7112"/>
    <w:rsid w:val="006B72D7"/>
    <w:rsid w:val="006B780F"/>
    <w:rsid w:val="006B7F4F"/>
    <w:rsid w:val="006C01C5"/>
    <w:rsid w:val="006C01C6"/>
    <w:rsid w:val="006C02E3"/>
    <w:rsid w:val="006C03D9"/>
    <w:rsid w:val="006C052A"/>
    <w:rsid w:val="006C0555"/>
    <w:rsid w:val="006C05B0"/>
    <w:rsid w:val="006C09C7"/>
    <w:rsid w:val="006C0AB8"/>
    <w:rsid w:val="006C0EE2"/>
    <w:rsid w:val="006C1B2C"/>
    <w:rsid w:val="006C1BE0"/>
    <w:rsid w:val="006C1DAD"/>
    <w:rsid w:val="006C1E17"/>
    <w:rsid w:val="006C25CA"/>
    <w:rsid w:val="006C276A"/>
    <w:rsid w:val="006C278F"/>
    <w:rsid w:val="006C2875"/>
    <w:rsid w:val="006C2906"/>
    <w:rsid w:val="006C2C36"/>
    <w:rsid w:val="006C336A"/>
    <w:rsid w:val="006C36E4"/>
    <w:rsid w:val="006C38E9"/>
    <w:rsid w:val="006C4851"/>
    <w:rsid w:val="006C493C"/>
    <w:rsid w:val="006C4EC3"/>
    <w:rsid w:val="006C526E"/>
    <w:rsid w:val="006C538E"/>
    <w:rsid w:val="006C55E3"/>
    <w:rsid w:val="006C5613"/>
    <w:rsid w:val="006C56AA"/>
    <w:rsid w:val="006C5997"/>
    <w:rsid w:val="006C6154"/>
    <w:rsid w:val="006C66FE"/>
    <w:rsid w:val="006C7195"/>
    <w:rsid w:val="006C7550"/>
    <w:rsid w:val="006C7659"/>
    <w:rsid w:val="006C787C"/>
    <w:rsid w:val="006C7AE2"/>
    <w:rsid w:val="006D00ED"/>
    <w:rsid w:val="006D012A"/>
    <w:rsid w:val="006D01B1"/>
    <w:rsid w:val="006D0219"/>
    <w:rsid w:val="006D0247"/>
    <w:rsid w:val="006D044B"/>
    <w:rsid w:val="006D0E91"/>
    <w:rsid w:val="006D1139"/>
    <w:rsid w:val="006D11B5"/>
    <w:rsid w:val="006D1314"/>
    <w:rsid w:val="006D19D9"/>
    <w:rsid w:val="006D1AD8"/>
    <w:rsid w:val="006D1C91"/>
    <w:rsid w:val="006D2AE9"/>
    <w:rsid w:val="006D2B5E"/>
    <w:rsid w:val="006D3374"/>
    <w:rsid w:val="006D391F"/>
    <w:rsid w:val="006D4033"/>
    <w:rsid w:val="006D4135"/>
    <w:rsid w:val="006D41AB"/>
    <w:rsid w:val="006D4310"/>
    <w:rsid w:val="006D46D5"/>
    <w:rsid w:val="006D48CB"/>
    <w:rsid w:val="006D52E1"/>
    <w:rsid w:val="006D5894"/>
    <w:rsid w:val="006D58C9"/>
    <w:rsid w:val="006D5A6E"/>
    <w:rsid w:val="006D5D46"/>
    <w:rsid w:val="006D6011"/>
    <w:rsid w:val="006D6303"/>
    <w:rsid w:val="006D69AC"/>
    <w:rsid w:val="006D69C9"/>
    <w:rsid w:val="006D6A15"/>
    <w:rsid w:val="006D6DB9"/>
    <w:rsid w:val="006D75C4"/>
    <w:rsid w:val="006D75CC"/>
    <w:rsid w:val="006D7A5F"/>
    <w:rsid w:val="006E00D9"/>
    <w:rsid w:val="006E0534"/>
    <w:rsid w:val="006E0FB2"/>
    <w:rsid w:val="006E1740"/>
    <w:rsid w:val="006E1BA4"/>
    <w:rsid w:val="006E1CFC"/>
    <w:rsid w:val="006E21E9"/>
    <w:rsid w:val="006E22C2"/>
    <w:rsid w:val="006E29E9"/>
    <w:rsid w:val="006E2E84"/>
    <w:rsid w:val="006E2ED0"/>
    <w:rsid w:val="006E37EA"/>
    <w:rsid w:val="006E419D"/>
    <w:rsid w:val="006E41EA"/>
    <w:rsid w:val="006E427C"/>
    <w:rsid w:val="006E42AB"/>
    <w:rsid w:val="006E452D"/>
    <w:rsid w:val="006E4629"/>
    <w:rsid w:val="006E47E3"/>
    <w:rsid w:val="006E4A0B"/>
    <w:rsid w:val="006E4D82"/>
    <w:rsid w:val="006E5814"/>
    <w:rsid w:val="006E5AC6"/>
    <w:rsid w:val="006E608E"/>
    <w:rsid w:val="006E635D"/>
    <w:rsid w:val="006E67F4"/>
    <w:rsid w:val="006E6B2D"/>
    <w:rsid w:val="006E6B96"/>
    <w:rsid w:val="006E6FE2"/>
    <w:rsid w:val="006E764B"/>
    <w:rsid w:val="006E76C5"/>
    <w:rsid w:val="006E7A72"/>
    <w:rsid w:val="006F056E"/>
    <w:rsid w:val="006F0890"/>
    <w:rsid w:val="006F1573"/>
    <w:rsid w:val="006F1630"/>
    <w:rsid w:val="006F1831"/>
    <w:rsid w:val="006F19BE"/>
    <w:rsid w:val="006F1A6F"/>
    <w:rsid w:val="006F1A8B"/>
    <w:rsid w:val="006F1CD5"/>
    <w:rsid w:val="006F1D96"/>
    <w:rsid w:val="006F1FA6"/>
    <w:rsid w:val="006F20FB"/>
    <w:rsid w:val="006F225F"/>
    <w:rsid w:val="006F22AF"/>
    <w:rsid w:val="006F29FF"/>
    <w:rsid w:val="006F33AF"/>
    <w:rsid w:val="006F35BA"/>
    <w:rsid w:val="006F37CA"/>
    <w:rsid w:val="006F38AA"/>
    <w:rsid w:val="006F45BB"/>
    <w:rsid w:val="006F468E"/>
    <w:rsid w:val="006F480B"/>
    <w:rsid w:val="006F4953"/>
    <w:rsid w:val="006F4A0C"/>
    <w:rsid w:val="006F4B7B"/>
    <w:rsid w:val="006F5331"/>
    <w:rsid w:val="006F535B"/>
    <w:rsid w:val="006F5638"/>
    <w:rsid w:val="006F5CC3"/>
    <w:rsid w:val="006F61D4"/>
    <w:rsid w:val="006F640D"/>
    <w:rsid w:val="006F644C"/>
    <w:rsid w:val="006F65C3"/>
    <w:rsid w:val="006F68DE"/>
    <w:rsid w:val="006F6C99"/>
    <w:rsid w:val="006F6E98"/>
    <w:rsid w:val="006F71F9"/>
    <w:rsid w:val="006F73A5"/>
    <w:rsid w:val="006F7611"/>
    <w:rsid w:val="006F771C"/>
    <w:rsid w:val="006F78EE"/>
    <w:rsid w:val="006F7AC5"/>
    <w:rsid w:val="006F7E12"/>
    <w:rsid w:val="0070032A"/>
    <w:rsid w:val="0070043C"/>
    <w:rsid w:val="00700E5E"/>
    <w:rsid w:val="0070131C"/>
    <w:rsid w:val="00701A23"/>
    <w:rsid w:val="00701DF3"/>
    <w:rsid w:val="0070264D"/>
    <w:rsid w:val="00702A58"/>
    <w:rsid w:val="00702C66"/>
    <w:rsid w:val="00702C79"/>
    <w:rsid w:val="00702E90"/>
    <w:rsid w:val="007032BB"/>
    <w:rsid w:val="0070331D"/>
    <w:rsid w:val="0070365C"/>
    <w:rsid w:val="00703A8C"/>
    <w:rsid w:val="00703D83"/>
    <w:rsid w:val="00703F12"/>
    <w:rsid w:val="007041CB"/>
    <w:rsid w:val="007042C4"/>
    <w:rsid w:val="007044D1"/>
    <w:rsid w:val="00704B1D"/>
    <w:rsid w:val="00704D41"/>
    <w:rsid w:val="007050B1"/>
    <w:rsid w:val="0070515D"/>
    <w:rsid w:val="00705391"/>
    <w:rsid w:val="00705A14"/>
    <w:rsid w:val="00706074"/>
    <w:rsid w:val="00706195"/>
    <w:rsid w:val="007063CA"/>
    <w:rsid w:val="00706700"/>
    <w:rsid w:val="00706A90"/>
    <w:rsid w:val="00706B9C"/>
    <w:rsid w:val="00707530"/>
    <w:rsid w:val="00707691"/>
    <w:rsid w:val="0070773E"/>
    <w:rsid w:val="00707ED0"/>
    <w:rsid w:val="007103DE"/>
    <w:rsid w:val="00710F7F"/>
    <w:rsid w:val="007118E9"/>
    <w:rsid w:val="00711A70"/>
    <w:rsid w:val="00711E6D"/>
    <w:rsid w:val="0071265C"/>
    <w:rsid w:val="00712CD3"/>
    <w:rsid w:val="00712D9D"/>
    <w:rsid w:val="00713205"/>
    <w:rsid w:val="007134B5"/>
    <w:rsid w:val="0071377F"/>
    <w:rsid w:val="0071441F"/>
    <w:rsid w:val="0071497B"/>
    <w:rsid w:val="0071499E"/>
    <w:rsid w:val="00714E2C"/>
    <w:rsid w:val="0071524B"/>
    <w:rsid w:val="0071525C"/>
    <w:rsid w:val="007154A0"/>
    <w:rsid w:val="00715797"/>
    <w:rsid w:val="00715B51"/>
    <w:rsid w:val="00715C8B"/>
    <w:rsid w:val="00715D51"/>
    <w:rsid w:val="0071650F"/>
    <w:rsid w:val="00716873"/>
    <w:rsid w:val="00716BA8"/>
    <w:rsid w:val="00716C42"/>
    <w:rsid w:val="007176CE"/>
    <w:rsid w:val="00717999"/>
    <w:rsid w:val="00717A0D"/>
    <w:rsid w:val="0072022A"/>
    <w:rsid w:val="00720641"/>
    <w:rsid w:val="007206BA"/>
    <w:rsid w:val="00720843"/>
    <w:rsid w:val="007211AE"/>
    <w:rsid w:val="00721F6B"/>
    <w:rsid w:val="007229D8"/>
    <w:rsid w:val="00722E5B"/>
    <w:rsid w:val="00723A29"/>
    <w:rsid w:val="00723A91"/>
    <w:rsid w:val="00723D9D"/>
    <w:rsid w:val="00723E48"/>
    <w:rsid w:val="00723F4D"/>
    <w:rsid w:val="00724355"/>
    <w:rsid w:val="007244D1"/>
    <w:rsid w:val="007248A2"/>
    <w:rsid w:val="00724A4E"/>
    <w:rsid w:val="00724A6F"/>
    <w:rsid w:val="00724AD7"/>
    <w:rsid w:val="00724EC1"/>
    <w:rsid w:val="0072535C"/>
    <w:rsid w:val="00725459"/>
    <w:rsid w:val="00725CF4"/>
    <w:rsid w:val="00725D06"/>
    <w:rsid w:val="00725DF2"/>
    <w:rsid w:val="00726419"/>
    <w:rsid w:val="00726569"/>
    <w:rsid w:val="007266DE"/>
    <w:rsid w:val="00726C13"/>
    <w:rsid w:val="00727283"/>
    <w:rsid w:val="007272DF"/>
    <w:rsid w:val="0072760A"/>
    <w:rsid w:val="00727A04"/>
    <w:rsid w:val="00727BCA"/>
    <w:rsid w:val="00727E79"/>
    <w:rsid w:val="00727F21"/>
    <w:rsid w:val="007300A6"/>
    <w:rsid w:val="00730184"/>
    <w:rsid w:val="007305A0"/>
    <w:rsid w:val="007305F7"/>
    <w:rsid w:val="0073090C"/>
    <w:rsid w:val="00730D56"/>
    <w:rsid w:val="0073148C"/>
    <w:rsid w:val="00731D33"/>
    <w:rsid w:val="00731DD6"/>
    <w:rsid w:val="007327B5"/>
    <w:rsid w:val="00732D71"/>
    <w:rsid w:val="00732FE0"/>
    <w:rsid w:val="0073304F"/>
    <w:rsid w:val="007349F9"/>
    <w:rsid w:val="00734F7A"/>
    <w:rsid w:val="00735346"/>
    <w:rsid w:val="0073539A"/>
    <w:rsid w:val="00735E65"/>
    <w:rsid w:val="007362CE"/>
    <w:rsid w:val="00736559"/>
    <w:rsid w:val="00736835"/>
    <w:rsid w:val="00736B86"/>
    <w:rsid w:val="00736BE5"/>
    <w:rsid w:val="00736C6E"/>
    <w:rsid w:val="00736E62"/>
    <w:rsid w:val="00737185"/>
    <w:rsid w:val="00737F00"/>
    <w:rsid w:val="00740174"/>
    <w:rsid w:val="0074039F"/>
    <w:rsid w:val="00740B89"/>
    <w:rsid w:val="00740F18"/>
    <w:rsid w:val="00740FE5"/>
    <w:rsid w:val="007410E0"/>
    <w:rsid w:val="007416DE"/>
    <w:rsid w:val="007418CE"/>
    <w:rsid w:val="0074198F"/>
    <w:rsid w:val="00741A66"/>
    <w:rsid w:val="00741D55"/>
    <w:rsid w:val="00741DE5"/>
    <w:rsid w:val="00741ECB"/>
    <w:rsid w:val="00741FF5"/>
    <w:rsid w:val="007425AD"/>
    <w:rsid w:val="00742CA2"/>
    <w:rsid w:val="00743823"/>
    <w:rsid w:val="00743978"/>
    <w:rsid w:val="00743DBA"/>
    <w:rsid w:val="00743F4F"/>
    <w:rsid w:val="00744081"/>
    <w:rsid w:val="0074478F"/>
    <w:rsid w:val="007451C8"/>
    <w:rsid w:val="00745266"/>
    <w:rsid w:val="00745291"/>
    <w:rsid w:val="00745564"/>
    <w:rsid w:val="00745593"/>
    <w:rsid w:val="00745FEB"/>
    <w:rsid w:val="00746093"/>
    <w:rsid w:val="0074691C"/>
    <w:rsid w:val="0074766D"/>
    <w:rsid w:val="007476CE"/>
    <w:rsid w:val="00747756"/>
    <w:rsid w:val="0074776C"/>
    <w:rsid w:val="00747A17"/>
    <w:rsid w:val="00747CD2"/>
    <w:rsid w:val="00750454"/>
    <w:rsid w:val="007504C1"/>
    <w:rsid w:val="007504D6"/>
    <w:rsid w:val="00750552"/>
    <w:rsid w:val="0075066C"/>
    <w:rsid w:val="00750995"/>
    <w:rsid w:val="00750ADD"/>
    <w:rsid w:val="00750E17"/>
    <w:rsid w:val="00751528"/>
    <w:rsid w:val="00751A7E"/>
    <w:rsid w:val="00751A8C"/>
    <w:rsid w:val="00751EE1"/>
    <w:rsid w:val="0075241A"/>
    <w:rsid w:val="007525DA"/>
    <w:rsid w:val="00752703"/>
    <w:rsid w:val="007529F9"/>
    <w:rsid w:val="00752B9B"/>
    <w:rsid w:val="007533C2"/>
    <w:rsid w:val="0075356E"/>
    <w:rsid w:val="007536C7"/>
    <w:rsid w:val="00753A06"/>
    <w:rsid w:val="00753A47"/>
    <w:rsid w:val="00754FC0"/>
    <w:rsid w:val="007552B9"/>
    <w:rsid w:val="0075555B"/>
    <w:rsid w:val="007558E4"/>
    <w:rsid w:val="00755ABD"/>
    <w:rsid w:val="00755F49"/>
    <w:rsid w:val="00755F8C"/>
    <w:rsid w:val="0075622E"/>
    <w:rsid w:val="00756542"/>
    <w:rsid w:val="007565A4"/>
    <w:rsid w:val="007567AA"/>
    <w:rsid w:val="007567BD"/>
    <w:rsid w:val="007568D0"/>
    <w:rsid w:val="00756943"/>
    <w:rsid w:val="00756980"/>
    <w:rsid w:val="00756C34"/>
    <w:rsid w:val="0075717E"/>
    <w:rsid w:val="0075722F"/>
    <w:rsid w:val="007579DE"/>
    <w:rsid w:val="00757BEC"/>
    <w:rsid w:val="00757C35"/>
    <w:rsid w:val="007601E1"/>
    <w:rsid w:val="0076081E"/>
    <w:rsid w:val="00760C3F"/>
    <w:rsid w:val="00760E04"/>
    <w:rsid w:val="00760F46"/>
    <w:rsid w:val="007613E7"/>
    <w:rsid w:val="00761CD8"/>
    <w:rsid w:val="00762487"/>
    <w:rsid w:val="0076256A"/>
    <w:rsid w:val="00762954"/>
    <w:rsid w:val="00762BA1"/>
    <w:rsid w:val="00762FA3"/>
    <w:rsid w:val="0076353E"/>
    <w:rsid w:val="00763730"/>
    <w:rsid w:val="00763F1B"/>
    <w:rsid w:val="00764408"/>
    <w:rsid w:val="0076463C"/>
    <w:rsid w:val="00764ADE"/>
    <w:rsid w:val="007655A6"/>
    <w:rsid w:val="00765A90"/>
    <w:rsid w:val="00765B79"/>
    <w:rsid w:val="007660A1"/>
    <w:rsid w:val="0076630E"/>
    <w:rsid w:val="0076633E"/>
    <w:rsid w:val="00766576"/>
    <w:rsid w:val="00766951"/>
    <w:rsid w:val="00766B49"/>
    <w:rsid w:val="00767193"/>
    <w:rsid w:val="007672C9"/>
    <w:rsid w:val="00767664"/>
    <w:rsid w:val="0076767E"/>
    <w:rsid w:val="00767741"/>
    <w:rsid w:val="00767AE7"/>
    <w:rsid w:val="00767CC1"/>
    <w:rsid w:val="00767EBC"/>
    <w:rsid w:val="00767FA4"/>
    <w:rsid w:val="0077033E"/>
    <w:rsid w:val="00770582"/>
    <w:rsid w:val="0077066E"/>
    <w:rsid w:val="007708A9"/>
    <w:rsid w:val="00770A49"/>
    <w:rsid w:val="00770DA9"/>
    <w:rsid w:val="00770E09"/>
    <w:rsid w:val="0077100B"/>
    <w:rsid w:val="007712F6"/>
    <w:rsid w:val="0077138F"/>
    <w:rsid w:val="00771491"/>
    <w:rsid w:val="007715B4"/>
    <w:rsid w:val="00771696"/>
    <w:rsid w:val="0077186C"/>
    <w:rsid w:val="00771881"/>
    <w:rsid w:val="0077191F"/>
    <w:rsid w:val="0077240D"/>
    <w:rsid w:val="00772634"/>
    <w:rsid w:val="00772884"/>
    <w:rsid w:val="00772A06"/>
    <w:rsid w:val="00772C59"/>
    <w:rsid w:val="00773852"/>
    <w:rsid w:val="0077434F"/>
    <w:rsid w:val="007744B3"/>
    <w:rsid w:val="007748D5"/>
    <w:rsid w:val="0077491C"/>
    <w:rsid w:val="007749AD"/>
    <w:rsid w:val="00774CC0"/>
    <w:rsid w:val="00774EAE"/>
    <w:rsid w:val="0077508A"/>
    <w:rsid w:val="007753B5"/>
    <w:rsid w:val="00775425"/>
    <w:rsid w:val="007757D5"/>
    <w:rsid w:val="007758A3"/>
    <w:rsid w:val="00775DD5"/>
    <w:rsid w:val="00775E3F"/>
    <w:rsid w:val="007763B9"/>
    <w:rsid w:val="00776472"/>
    <w:rsid w:val="00776548"/>
    <w:rsid w:val="007776AF"/>
    <w:rsid w:val="00777761"/>
    <w:rsid w:val="0077776B"/>
    <w:rsid w:val="00777BEB"/>
    <w:rsid w:val="00777C34"/>
    <w:rsid w:val="00777C60"/>
    <w:rsid w:val="00777D84"/>
    <w:rsid w:val="00780AA5"/>
    <w:rsid w:val="00780AD0"/>
    <w:rsid w:val="007813AE"/>
    <w:rsid w:val="007814AF"/>
    <w:rsid w:val="00781644"/>
    <w:rsid w:val="007818FD"/>
    <w:rsid w:val="0078193C"/>
    <w:rsid w:val="00781DF2"/>
    <w:rsid w:val="007821A2"/>
    <w:rsid w:val="007821A9"/>
    <w:rsid w:val="007821BE"/>
    <w:rsid w:val="0078285B"/>
    <w:rsid w:val="00782980"/>
    <w:rsid w:val="007829D8"/>
    <w:rsid w:val="00782BDD"/>
    <w:rsid w:val="00782C16"/>
    <w:rsid w:val="00782ED0"/>
    <w:rsid w:val="007833A6"/>
    <w:rsid w:val="007841BB"/>
    <w:rsid w:val="007844E0"/>
    <w:rsid w:val="00784521"/>
    <w:rsid w:val="00784C46"/>
    <w:rsid w:val="00784C8B"/>
    <w:rsid w:val="00784D2C"/>
    <w:rsid w:val="00784EFD"/>
    <w:rsid w:val="00785107"/>
    <w:rsid w:val="00785177"/>
    <w:rsid w:val="00785862"/>
    <w:rsid w:val="00785A23"/>
    <w:rsid w:val="00785CC5"/>
    <w:rsid w:val="00785F33"/>
    <w:rsid w:val="00785F57"/>
    <w:rsid w:val="00785FD9"/>
    <w:rsid w:val="00786068"/>
    <w:rsid w:val="0078645C"/>
    <w:rsid w:val="00786BDB"/>
    <w:rsid w:val="007870A2"/>
    <w:rsid w:val="0078723D"/>
    <w:rsid w:val="007873F7"/>
    <w:rsid w:val="00787648"/>
    <w:rsid w:val="00787AC1"/>
    <w:rsid w:val="00787B1F"/>
    <w:rsid w:val="00787D70"/>
    <w:rsid w:val="0079095A"/>
    <w:rsid w:val="00790B27"/>
    <w:rsid w:val="0079137E"/>
    <w:rsid w:val="00791427"/>
    <w:rsid w:val="007915E5"/>
    <w:rsid w:val="00791A3A"/>
    <w:rsid w:val="00791A7E"/>
    <w:rsid w:val="00791E50"/>
    <w:rsid w:val="00791F73"/>
    <w:rsid w:val="00792268"/>
    <w:rsid w:val="007927BA"/>
    <w:rsid w:val="00792FD9"/>
    <w:rsid w:val="007931C3"/>
    <w:rsid w:val="007932FD"/>
    <w:rsid w:val="007934A8"/>
    <w:rsid w:val="00793680"/>
    <w:rsid w:val="0079379C"/>
    <w:rsid w:val="007938F0"/>
    <w:rsid w:val="00793AC8"/>
    <w:rsid w:val="00793B52"/>
    <w:rsid w:val="007944F6"/>
    <w:rsid w:val="0079509F"/>
    <w:rsid w:val="007952C4"/>
    <w:rsid w:val="007957BB"/>
    <w:rsid w:val="0079617F"/>
    <w:rsid w:val="0079637D"/>
    <w:rsid w:val="007966C4"/>
    <w:rsid w:val="007968F5"/>
    <w:rsid w:val="007971C5"/>
    <w:rsid w:val="007976EB"/>
    <w:rsid w:val="007978E4"/>
    <w:rsid w:val="00797E4B"/>
    <w:rsid w:val="007A001D"/>
    <w:rsid w:val="007A01DA"/>
    <w:rsid w:val="007A0842"/>
    <w:rsid w:val="007A0EF8"/>
    <w:rsid w:val="007A0F10"/>
    <w:rsid w:val="007A10B4"/>
    <w:rsid w:val="007A12D4"/>
    <w:rsid w:val="007A1604"/>
    <w:rsid w:val="007A186F"/>
    <w:rsid w:val="007A1C9F"/>
    <w:rsid w:val="007A1E0A"/>
    <w:rsid w:val="007A220E"/>
    <w:rsid w:val="007A23DA"/>
    <w:rsid w:val="007A25A8"/>
    <w:rsid w:val="007A25DC"/>
    <w:rsid w:val="007A262B"/>
    <w:rsid w:val="007A28CA"/>
    <w:rsid w:val="007A2A8A"/>
    <w:rsid w:val="007A2BFA"/>
    <w:rsid w:val="007A2EE9"/>
    <w:rsid w:val="007A2F03"/>
    <w:rsid w:val="007A2FAA"/>
    <w:rsid w:val="007A30E9"/>
    <w:rsid w:val="007A3161"/>
    <w:rsid w:val="007A3B4C"/>
    <w:rsid w:val="007A3D73"/>
    <w:rsid w:val="007A3F14"/>
    <w:rsid w:val="007A43AE"/>
    <w:rsid w:val="007A4480"/>
    <w:rsid w:val="007A44F1"/>
    <w:rsid w:val="007A4E56"/>
    <w:rsid w:val="007A5393"/>
    <w:rsid w:val="007A549C"/>
    <w:rsid w:val="007A5825"/>
    <w:rsid w:val="007A59AB"/>
    <w:rsid w:val="007A6E89"/>
    <w:rsid w:val="007A711D"/>
    <w:rsid w:val="007A752D"/>
    <w:rsid w:val="007A764A"/>
    <w:rsid w:val="007A77F3"/>
    <w:rsid w:val="007B014F"/>
    <w:rsid w:val="007B029F"/>
    <w:rsid w:val="007B055C"/>
    <w:rsid w:val="007B09BF"/>
    <w:rsid w:val="007B0AA6"/>
    <w:rsid w:val="007B0BEA"/>
    <w:rsid w:val="007B0CF1"/>
    <w:rsid w:val="007B0F42"/>
    <w:rsid w:val="007B112D"/>
    <w:rsid w:val="007B14CB"/>
    <w:rsid w:val="007B1872"/>
    <w:rsid w:val="007B1931"/>
    <w:rsid w:val="007B1D05"/>
    <w:rsid w:val="007B1ECF"/>
    <w:rsid w:val="007B1F38"/>
    <w:rsid w:val="007B2087"/>
    <w:rsid w:val="007B2228"/>
    <w:rsid w:val="007B26A1"/>
    <w:rsid w:val="007B2C60"/>
    <w:rsid w:val="007B2D09"/>
    <w:rsid w:val="007B3018"/>
    <w:rsid w:val="007B3609"/>
    <w:rsid w:val="007B371E"/>
    <w:rsid w:val="007B3A94"/>
    <w:rsid w:val="007B3C18"/>
    <w:rsid w:val="007B3DB9"/>
    <w:rsid w:val="007B3E70"/>
    <w:rsid w:val="007B44BF"/>
    <w:rsid w:val="007B484E"/>
    <w:rsid w:val="007B494F"/>
    <w:rsid w:val="007B5010"/>
    <w:rsid w:val="007B504F"/>
    <w:rsid w:val="007B5932"/>
    <w:rsid w:val="007B5A70"/>
    <w:rsid w:val="007B5DF6"/>
    <w:rsid w:val="007B5E44"/>
    <w:rsid w:val="007B65AE"/>
    <w:rsid w:val="007B68EC"/>
    <w:rsid w:val="007B68F9"/>
    <w:rsid w:val="007B6AC8"/>
    <w:rsid w:val="007B6C19"/>
    <w:rsid w:val="007B6CEF"/>
    <w:rsid w:val="007B6D9E"/>
    <w:rsid w:val="007B7120"/>
    <w:rsid w:val="007B715F"/>
    <w:rsid w:val="007B7A6C"/>
    <w:rsid w:val="007B7BC0"/>
    <w:rsid w:val="007B7CCE"/>
    <w:rsid w:val="007B7DFE"/>
    <w:rsid w:val="007C0C80"/>
    <w:rsid w:val="007C0CE5"/>
    <w:rsid w:val="007C134C"/>
    <w:rsid w:val="007C15E7"/>
    <w:rsid w:val="007C17DF"/>
    <w:rsid w:val="007C18F9"/>
    <w:rsid w:val="007C1AE1"/>
    <w:rsid w:val="007C1B6A"/>
    <w:rsid w:val="007C1C30"/>
    <w:rsid w:val="007C1D7E"/>
    <w:rsid w:val="007C1E5C"/>
    <w:rsid w:val="007C24B0"/>
    <w:rsid w:val="007C2856"/>
    <w:rsid w:val="007C2C81"/>
    <w:rsid w:val="007C3755"/>
    <w:rsid w:val="007C4506"/>
    <w:rsid w:val="007C462E"/>
    <w:rsid w:val="007C4888"/>
    <w:rsid w:val="007C5089"/>
    <w:rsid w:val="007C51C2"/>
    <w:rsid w:val="007C53AC"/>
    <w:rsid w:val="007C5596"/>
    <w:rsid w:val="007C587B"/>
    <w:rsid w:val="007C5947"/>
    <w:rsid w:val="007C5A59"/>
    <w:rsid w:val="007C5BEB"/>
    <w:rsid w:val="007C5E10"/>
    <w:rsid w:val="007C62D4"/>
    <w:rsid w:val="007C6A66"/>
    <w:rsid w:val="007C7067"/>
    <w:rsid w:val="007C7580"/>
    <w:rsid w:val="007C77AA"/>
    <w:rsid w:val="007D01C0"/>
    <w:rsid w:val="007D0416"/>
    <w:rsid w:val="007D0D18"/>
    <w:rsid w:val="007D0F58"/>
    <w:rsid w:val="007D1314"/>
    <w:rsid w:val="007D15AE"/>
    <w:rsid w:val="007D15E0"/>
    <w:rsid w:val="007D1A68"/>
    <w:rsid w:val="007D20AA"/>
    <w:rsid w:val="007D28E5"/>
    <w:rsid w:val="007D2A46"/>
    <w:rsid w:val="007D2FAC"/>
    <w:rsid w:val="007D3ACE"/>
    <w:rsid w:val="007D40C7"/>
    <w:rsid w:val="007D40DE"/>
    <w:rsid w:val="007D43DC"/>
    <w:rsid w:val="007D44A6"/>
    <w:rsid w:val="007D4C04"/>
    <w:rsid w:val="007D4D12"/>
    <w:rsid w:val="007D4FF9"/>
    <w:rsid w:val="007D5AFC"/>
    <w:rsid w:val="007D5E4F"/>
    <w:rsid w:val="007D6265"/>
    <w:rsid w:val="007D66BB"/>
    <w:rsid w:val="007D683E"/>
    <w:rsid w:val="007D6F1E"/>
    <w:rsid w:val="007D722E"/>
    <w:rsid w:val="007D7577"/>
    <w:rsid w:val="007D7653"/>
    <w:rsid w:val="007D7825"/>
    <w:rsid w:val="007E067D"/>
    <w:rsid w:val="007E147A"/>
    <w:rsid w:val="007E2144"/>
    <w:rsid w:val="007E26FF"/>
    <w:rsid w:val="007E2703"/>
    <w:rsid w:val="007E2750"/>
    <w:rsid w:val="007E27E9"/>
    <w:rsid w:val="007E2A3B"/>
    <w:rsid w:val="007E2AAB"/>
    <w:rsid w:val="007E2F96"/>
    <w:rsid w:val="007E2FF0"/>
    <w:rsid w:val="007E300B"/>
    <w:rsid w:val="007E3209"/>
    <w:rsid w:val="007E33B0"/>
    <w:rsid w:val="007E3BE5"/>
    <w:rsid w:val="007E3D6C"/>
    <w:rsid w:val="007E3F8A"/>
    <w:rsid w:val="007E430E"/>
    <w:rsid w:val="007E45DE"/>
    <w:rsid w:val="007E4857"/>
    <w:rsid w:val="007E4961"/>
    <w:rsid w:val="007E4EA4"/>
    <w:rsid w:val="007E50B1"/>
    <w:rsid w:val="007E5371"/>
    <w:rsid w:val="007E584B"/>
    <w:rsid w:val="007E5E48"/>
    <w:rsid w:val="007E60DA"/>
    <w:rsid w:val="007E63AC"/>
    <w:rsid w:val="007E6693"/>
    <w:rsid w:val="007E6699"/>
    <w:rsid w:val="007E6AF6"/>
    <w:rsid w:val="007E6F4F"/>
    <w:rsid w:val="007E7213"/>
    <w:rsid w:val="007E769A"/>
    <w:rsid w:val="007E76AE"/>
    <w:rsid w:val="007F041C"/>
    <w:rsid w:val="007F085D"/>
    <w:rsid w:val="007F0887"/>
    <w:rsid w:val="007F0DEF"/>
    <w:rsid w:val="007F1028"/>
    <w:rsid w:val="007F17FC"/>
    <w:rsid w:val="007F1D42"/>
    <w:rsid w:val="007F1D59"/>
    <w:rsid w:val="007F1E4C"/>
    <w:rsid w:val="007F286C"/>
    <w:rsid w:val="007F32EE"/>
    <w:rsid w:val="007F332E"/>
    <w:rsid w:val="007F3650"/>
    <w:rsid w:val="007F376D"/>
    <w:rsid w:val="007F37C7"/>
    <w:rsid w:val="007F4135"/>
    <w:rsid w:val="007F4336"/>
    <w:rsid w:val="007F4A52"/>
    <w:rsid w:val="007F4AD1"/>
    <w:rsid w:val="007F4E33"/>
    <w:rsid w:val="007F4F9A"/>
    <w:rsid w:val="007F5107"/>
    <w:rsid w:val="007F5160"/>
    <w:rsid w:val="007F51D8"/>
    <w:rsid w:val="007F52C2"/>
    <w:rsid w:val="007F5545"/>
    <w:rsid w:val="007F5AC7"/>
    <w:rsid w:val="007F5B19"/>
    <w:rsid w:val="007F616E"/>
    <w:rsid w:val="007F6290"/>
    <w:rsid w:val="007F639C"/>
    <w:rsid w:val="007F63D1"/>
    <w:rsid w:val="007F6425"/>
    <w:rsid w:val="007F6B62"/>
    <w:rsid w:val="007F6D0B"/>
    <w:rsid w:val="007F6D5A"/>
    <w:rsid w:val="007F6EBB"/>
    <w:rsid w:val="007F709F"/>
    <w:rsid w:val="007F7297"/>
    <w:rsid w:val="007F72F1"/>
    <w:rsid w:val="007F7629"/>
    <w:rsid w:val="007F7A41"/>
    <w:rsid w:val="00800B15"/>
    <w:rsid w:val="00800EC2"/>
    <w:rsid w:val="008011D7"/>
    <w:rsid w:val="00801340"/>
    <w:rsid w:val="00801966"/>
    <w:rsid w:val="00801EC2"/>
    <w:rsid w:val="008025F4"/>
    <w:rsid w:val="00802887"/>
    <w:rsid w:val="0080297E"/>
    <w:rsid w:val="00803CBB"/>
    <w:rsid w:val="00804333"/>
    <w:rsid w:val="0080449D"/>
    <w:rsid w:val="00804BD8"/>
    <w:rsid w:val="00804E90"/>
    <w:rsid w:val="008050E1"/>
    <w:rsid w:val="008052C0"/>
    <w:rsid w:val="008052FF"/>
    <w:rsid w:val="0080543E"/>
    <w:rsid w:val="00805756"/>
    <w:rsid w:val="00805B27"/>
    <w:rsid w:val="0080640D"/>
    <w:rsid w:val="008067BF"/>
    <w:rsid w:val="00806B0F"/>
    <w:rsid w:val="00806C11"/>
    <w:rsid w:val="00806DB8"/>
    <w:rsid w:val="008073CA"/>
    <w:rsid w:val="008074D7"/>
    <w:rsid w:val="008074DC"/>
    <w:rsid w:val="008077F1"/>
    <w:rsid w:val="00807BC3"/>
    <w:rsid w:val="00807C08"/>
    <w:rsid w:val="0081007A"/>
    <w:rsid w:val="008101C3"/>
    <w:rsid w:val="0081024B"/>
    <w:rsid w:val="0081036B"/>
    <w:rsid w:val="00810CEE"/>
    <w:rsid w:val="00811081"/>
    <w:rsid w:val="008117D3"/>
    <w:rsid w:val="0081181F"/>
    <w:rsid w:val="00811A9C"/>
    <w:rsid w:val="00811B38"/>
    <w:rsid w:val="00811F4A"/>
    <w:rsid w:val="0081234D"/>
    <w:rsid w:val="00812F05"/>
    <w:rsid w:val="00813309"/>
    <w:rsid w:val="0081374A"/>
    <w:rsid w:val="0081378B"/>
    <w:rsid w:val="00813C3F"/>
    <w:rsid w:val="008149D7"/>
    <w:rsid w:val="00814D21"/>
    <w:rsid w:val="008151A8"/>
    <w:rsid w:val="008151B3"/>
    <w:rsid w:val="008153C8"/>
    <w:rsid w:val="008153D6"/>
    <w:rsid w:val="00815703"/>
    <w:rsid w:val="008158C2"/>
    <w:rsid w:val="008159D3"/>
    <w:rsid w:val="00815E0B"/>
    <w:rsid w:val="00815FCE"/>
    <w:rsid w:val="00816047"/>
    <w:rsid w:val="00816448"/>
    <w:rsid w:val="008166AE"/>
    <w:rsid w:val="0081677B"/>
    <w:rsid w:val="008177D9"/>
    <w:rsid w:val="00817938"/>
    <w:rsid w:val="00817A6E"/>
    <w:rsid w:val="00817B1B"/>
    <w:rsid w:val="00817E49"/>
    <w:rsid w:val="00817EDA"/>
    <w:rsid w:val="00820005"/>
    <w:rsid w:val="00820335"/>
    <w:rsid w:val="008208E2"/>
    <w:rsid w:val="00820EE2"/>
    <w:rsid w:val="00820F9C"/>
    <w:rsid w:val="0082104F"/>
    <w:rsid w:val="00821174"/>
    <w:rsid w:val="00821689"/>
    <w:rsid w:val="0082191A"/>
    <w:rsid w:val="00821C8A"/>
    <w:rsid w:val="00821E79"/>
    <w:rsid w:val="00821FD4"/>
    <w:rsid w:val="0082288E"/>
    <w:rsid w:val="00822AC0"/>
    <w:rsid w:val="00823252"/>
    <w:rsid w:val="0082338F"/>
    <w:rsid w:val="008235AB"/>
    <w:rsid w:val="00823CA8"/>
    <w:rsid w:val="00824265"/>
    <w:rsid w:val="0082455B"/>
    <w:rsid w:val="008245A1"/>
    <w:rsid w:val="00824F64"/>
    <w:rsid w:val="008252B2"/>
    <w:rsid w:val="008258B9"/>
    <w:rsid w:val="008260E6"/>
    <w:rsid w:val="00826605"/>
    <w:rsid w:val="00826BA1"/>
    <w:rsid w:val="00826D5E"/>
    <w:rsid w:val="00826D7E"/>
    <w:rsid w:val="00826EBA"/>
    <w:rsid w:val="00826FC6"/>
    <w:rsid w:val="00827084"/>
    <w:rsid w:val="0082727E"/>
    <w:rsid w:val="008272E9"/>
    <w:rsid w:val="008273F0"/>
    <w:rsid w:val="008274C9"/>
    <w:rsid w:val="008275E2"/>
    <w:rsid w:val="0082769C"/>
    <w:rsid w:val="00827CFD"/>
    <w:rsid w:val="00827E7F"/>
    <w:rsid w:val="00827EC3"/>
    <w:rsid w:val="0083039C"/>
    <w:rsid w:val="00830B98"/>
    <w:rsid w:val="00830BE5"/>
    <w:rsid w:val="00830C9C"/>
    <w:rsid w:val="00830CF7"/>
    <w:rsid w:val="00830DF6"/>
    <w:rsid w:val="0083143A"/>
    <w:rsid w:val="008315DB"/>
    <w:rsid w:val="00831D0B"/>
    <w:rsid w:val="00832334"/>
    <w:rsid w:val="008325D2"/>
    <w:rsid w:val="00832904"/>
    <w:rsid w:val="00832959"/>
    <w:rsid w:val="00832AA0"/>
    <w:rsid w:val="00832CBC"/>
    <w:rsid w:val="00832D64"/>
    <w:rsid w:val="00832ED5"/>
    <w:rsid w:val="00832EF1"/>
    <w:rsid w:val="008338AC"/>
    <w:rsid w:val="008338E6"/>
    <w:rsid w:val="00833A1D"/>
    <w:rsid w:val="0083461A"/>
    <w:rsid w:val="008348D5"/>
    <w:rsid w:val="008348D8"/>
    <w:rsid w:val="00834D28"/>
    <w:rsid w:val="00834E4F"/>
    <w:rsid w:val="00834F76"/>
    <w:rsid w:val="00835405"/>
    <w:rsid w:val="0083546E"/>
    <w:rsid w:val="0083564C"/>
    <w:rsid w:val="00835AC6"/>
    <w:rsid w:val="00835F95"/>
    <w:rsid w:val="00836142"/>
    <w:rsid w:val="00836464"/>
    <w:rsid w:val="00836617"/>
    <w:rsid w:val="00836A6F"/>
    <w:rsid w:val="00836D28"/>
    <w:rsid w:val="00836E19"/>
    <w:rsid w:val="0083782B"/>
    <w:rsid w:val="00837B41"/>
    <w:rsid w:val="00837BC3"/>
    <w:rsid w:val="00837E2D"/>
    <w:rsid w:val="00837F71"/>
    <w:rsid w:val="008409A1"/>
    <w:rsid w:val="00840CB7"/>
    <w:rsid w:val="0084130A"/>
    <w:rsid w:val="008414B3"/>
    <w:rsid w:val="00841570"/>
    <w:rsid w:val="008419CD"/>
    <w:rsid w:val="008425B2"/>
    <w:rsid w:val="00842F79"/>
    <w:rsid w:val="00843089"/>
    <w:rsid w:val="0084327D"/>
    <w:rsid w:val="0084347F"/>
    <w:rsid w:val="008434B5"/>
    <w:rsid w:val="00843620"/>
    <w:rsid w:val="00843A2D"/>
    <w:rsid w:val="00843A9C"/>
    <w:rsid w:val="00843C1A"/>
    <w:rsid w:val="0084405A"/>
    <w:rsid w:val="00844269"/>
    <w:rsid w:val="00844678"/>
    <w:rsid w:val="00844724"/>
    <w:rsid w:val="00844B46"/>
    <w:rsid w:val="008450C2"/>
    <w:rsid w:val="008454F0"/>
    <w:rsid w:val="00845824"/>
    <w:rsid w:val="008458E2"/>
    <w:rsid w:val="00845A5F"/>
    <w:rsid w:val="00845A88"/>
    <w:rsid w:val="00845B19"/>
    <w:rsid w:val="008460AD"/>
    <w:rsid w:val="008468B0"/>
    <w:rsid w:val="00847251"/>
    <w:rsid w:val="008472C6"/>
    <w:rsid w:val="008473E7"/>
    <w:rsid w:val="0084745A"/>
    <w:rsid w:val="00847672"/>
    <w:rsid w:val="008476EC"/>
    <w:rsid w:val="00847A5E"/>
    <w:rsid w:val="00847D76"/>
    <w:rsid w:val="00850095"/>
    <w:rsid w:val="0085027F"/>
    <w:rsid w:val="00850554"/>
    <w:rsid w:val="008505EC"/>
    <w:rsid w:val="008508DF"/>
    <w:rsid w:val="0085103C"/>
    <w:rsid w:val="008511EF"/>
    <w:rsid w:val="008512F1"/>
    <w:rsid w:val="00851355"/>
    <w:rsid w:val="008513F6"/>
    <w:rsid w:val="008516BB"/>
    <w:rsid w:val="0085177F"/>
    <w:rsid w:val="008518BA"/>
    <w:rsid w:val="008520CD"/>
    <w:rsid w:val="00852392"/>
    <w:rsid w:val="0085242E"/>
    <w:rsid w:val="00852E99"/>
    <w:rsid w:val="008533C3"/>
    <w:rsid w:val="00854A62"/>
    <w:rsid w:val="00854ABE"/>
    <w:rsid w:val="00854BBC"/>
    <w:rsid w:val="00854CA7"/>
    <w:rsid w:val="00854DA5"/>
    <w:rsid w:val="00854F9E"/>
    <w:rsid w:val="008553D1"/>
    <w:rsid w:val="008563DD"/>
    <w:rsid w:val="00856433"/>
    <w:rsid w:val="00856558"/>
    <w:rsid w:val="008565A5"/>
    <w:rsid w:val="00856BCC"/>
    <w:rsid w:val="00856D4C"/>
    <w:rsid w:val="00856DC3"/>
    <w:rsid w:val="00856E6F"/>
    <w:rsid w:val="008575B4"/>
    <w:rsid w:val="008575F5"/>
    <w:rsid w:val="008578A1"/>
    <w:rsid w:val="00857E3E"/>
    <w:rsid w:val="0086004A"/>
    <w:rsid w:val="00860283"/>
    <w:rsid w:val="0086062F"/>
    <w:rsid w:val="0086076A"/>
    <w:rsid w:val="008607C8"/>
    <w:rsid w:val="0086128E"/>
    <w:rsid w:val="0086138A"/>
    <w:rsid w:val="00861674"/>
    <w:rsid w:val="00861791"/>
    <w:rsid w:val="008619CD"/>
    <w:rsid w:val="00861A5B"/>
    <w:rsid w:val="00861B8D"/>
    <w:rsid w:val="00861C9A"/>
    <w:rsid w:val="00862529"/>
    <w:rsid w:val="00862AF3"/>
    <w:rsid w:val="00862BC1"/>
    <w:rsid w:val="00862C02"/>
    <w:rsid w:val="00862FE8"/>
    <w:rsid w:val="00863560"/>
    <w:rsid w:val="00863A0A"/>
    <w:rsid w:val="00863D39"/>
    <w:rsid w:val="00863FC2"/>
    <w:rsid w:val="00864185"/>
    <w:rsid w:val="008641BB"/>
    <w:rsid w:val="008646A7"/>
    <w:rsid w:val="008648A2"/>
    <w:rsid w:val="008648D3"/>
    <w:rsid w:val="00864981"/>
    <w:rsid w:val="00864BD1"/>
    <w:rsid w:val="00864BE6"/>
    <w:rsid w:val="00864CB9"/>
    <w:rsid w:val="00865100"/>
    <w:rsid w:val="00865917"/>
    <w:rsid w:val="008659E4"/>
    <w:rsid w:val="00865CE3"/>
    <w:rsid w:val="00866737"/>
    <w:rsid w:val="008670F0"/>
    <w:rsid w:val="00867AD9"/>
    <w:rsid w:val="00867AEF"/>
    <w:rsid w:val="00867BAE"/>
    <w:rsid w:val="00867D79"/>
    <w:rsid w:val="00870023"/>
    <w:rsid w:val="008700E0"/>
    <w:rsid w:val="008708EE"/>
    <w:rsid w:val="0087095A"/>
    <w:rsid w:val="00870BEF"/>
    <w:rsid w:val="00871160"/>
    <w:rsid w:val="0087141B"/>
    <w:rsid w:val="008716E8"/>
    <w:rsid w:val="00871A37"/>
    <w:rsid w:val="00871FD2"/>
    <w:rsid w:val="00872ABE"/>
    <w:rsid w:val="00873218"/>
    <w:rsid w:val="008734B8"/>
    <w:rsid w:val="008734E0"/>
    <w:rsid w:val="00873932"/>
    <w:rsid w:val="00873BAB"/>
    <w:rsid w:val="00873C0B"/>
    <w:rsid w:val="00873CBD"/>
    <w:rsid w:val="00873E2C"/>
    <w:rsid w:val="00873F70"/>
    <w:rsid w:val="00874458"/>
    <w:rsid w:val="008745B4"/>
    <w:rsid w:val="00874ACE"/>
    <w:rsid w:val="00875802"/>
    <w:rsid w:val="0087589A"/>
    <w:rsid w:val="00875988"/>
    <w:rsid w:val="00875CBB"/>
    <w:rsid w:val="00875EAC"/>
    <w:rsid w:val="008763C5"/>
    <w:rsid w:val="00876C90"/>
    <w:rsid w:val="0087719B"/>
    <w:rsid w:val="00877369"/>
    <w:rsid w:val="00877528"/>
    <w:rsid w:val="008778E7"/>
    <w:rsid w:val="008779A1"/>
    <w:rsid w:val="00877B19"/>
    <w:rsid w:val="00877CDA"/>
    <w:rsid w:val="00877F99"/>
    <w:rsid w:val="0088044D"/>
    <w:rsid w:val="00880866"/>
    <w:rsid w:val="00880FCC"/>
    <w:rsid w:val="008814A0"/>
    <w:rsid w:val="008818DC"/>
    <w:rsid w:val="00881D0A"/>
    <w:rsid w:val="008820D0"/>
    <w:rsid w:val="008822C5"/>
    <w:rsid w:val="00882E21"/>
    <w:rsid w:val="00882F34"/>
    <w:rsid w:val="00883365"/>
    <w:rsid w:val="00883398"/>
    <w:rsid w:val="0088361A"/>
    <w:rsid w:val="008843FE"/>
    <w:rsid w:val="0088443B"/>
    <w:rsid w:val="008847CA"/>
    <w:rsid w:val="00884830"/>
    <w:rsid w:val="0088492A"/>
    <w:rsid w:val="00884F10"/>
    <w:rsid w:val="00884F36"/>
    <w:rsid w:val="00885097"/>
    <w:rsid w:val="00885191"/>
    <w:rsid w:val="008857DF"/>
    <w:rsid w:val="0088580F"/>
    <w:rsid w:val="00885C96"/>
    <w:rsid w:val="00885E77"/>
    <w:rsid w:val="0088613A"/>
    <w:rsid w:val="008861D3"/>
    <w:rsid w:val="00886200"/>
    <w:rsid w:val="0088642D"/>
    <w:rsid w:val="00887062"/>
    <w:rsid w:val="0088736F"/>
    <w:rsid w:val="0088748F"/>
    <w:rsid w:val="0088769B"/>
    <w:rsid w:val="008904AC"/>
    <w:rsid w:val="008905A4"/>
    <w:rsid w:val="0089061F"/>
    <w:rsid w:val="008909DB"/>
    <w:rsid w:val="00890D62"/>
    <w:rsid w:val="00891013"/>
    <w:rsid w:val="0089130E"/>
    <w:rsid w:val="00891461"/>
    <w:rsid w:val="00891640"/>
    <w:rsid w:val="00891ACB"/>
    <w:rsid w:val="00891BCC"/>
    <w:rsid w:val="00891C4C"/>
    <w:rsid w:val="00892557"/>
    <w:rsid w:val="008925FF"/>
    <w:rsid w:val="00892B17"/>
    <w:rsid w:val="00892F69"/>
    <w:rsid w:val="008930F4"/>
    <w:rsid w:val="00893279"/>
    <w:rsid w:val="00893B09"/>
    <w:rsid w:val="00893E39"/>
    <w:rsid w:val="0089450E"/>
    <w:rsid w:val="00894671"/>
    <w:rsid w:val="00894675"/>
    <w:rsid w:val="00894B06"/>
    <w:rsid w:val="00894B16"/>
    <w:rsid w:val="00894F96"/>
    <w:rsid w:val="00895475"/>
    <w:rsid w:val="00895EDF"/>
    <w:rsid w:val="00896580"/>
    <w:rsid w:val="00896608"/>
    <w:rsid w:val="00896862"/>
    <w:rsid w:val="008968FE"/>
    <w:rsid w:val="00896B21"/>
    <w:rsid w:val="00896D64"/>
    <w:rsid w:val="0089741F"/>
    <w:rsid w:val="00897860"/>
    <w:rsid w:val="0089799F"/>
    <w:rsid w:val="00897A98"/>
    <w:rsid w:val="00897FC5"/>
    <w:rsid w:val="008A0516"/>
    <w:rsid w:val="008A05EB"/>
    <w:rsid w:val="008A0A4F"/>
    <w:rsid w:val="008A0D0C"/>
    <w:rsid w:val="008A0EC7"/>
    <w:rsid w:val="008A1379"/>
    <w:rsid w:val="008A1569"/>
    <w:rsid w:val="008A1694"/>
    <w:rsid w:val="008A176C"/>
    <w:rsid w:val="008A1FBB"/>
    <w:rsid w:val="008A2C07"/>
    <w:rsid w:val="008A2F2F"/>
    <w:rsid w:val="008A2F69"/>
    <w:rsid w:val="008A30F8"/>
    <w:rsid w:val="008A3D2A"/>
    <w:rsid w:val="008A3E7F"/>
    <w:rsid w:val="008A49E2"/>
    <w:rsid w:val="008A4A56"/>
    <w:rsid w:val="008A4D27"/>
    <w:rsid w:val="008A4D99"/>
    <w:rsid w:val="008A4FEA"/>
    <w:rsid w:val="008A51D8"/>
    <w:rsid w:val="008A51F7"/>
    <w:rsid w:val="008A5889"/>
    <w:rsid w:val="008A5A8C"/>
    <w:rsid w:val="008A5ADA"/>
    <w:rsid w:val="008A5BBD"/>
    <w:rsid w:val="008A5D78"/>
    <w:rsid w:val="008A6188"/>
    <w:rsid w:val="008A62ED"/>
    <w:rsid w:val="008A6737"/>
    <w:rsid w:val="008A6BA8"/>
    <w:rsid w:val="008A7098"/>
    <w:rsid w:val="008A72AB"/>
    <w:rsid w:val="008A7596"/>
    <w:rsid w:val="008B001D"/>
    <w:rsid w:val="008B0035"/>
    <w:rsid w:val="008B0B31"/>
    <w:rsid w:val="008B0D1B"/>
    <w:rsid w:val="008B0EBD"/>
    <w:rsid w:val="008B1789"/>
    <w:rsid w:val="008B17C7"/>
    <w:rsid w:val="008B1B61"/>
    <w:rsid w:val="008B20F9"/>
    <w:rsid w:val="008B292C"/>
    <w:rsid w:val="008B2A78"/>
    <w:rsid w:val="008B2BE5"/>
    <w:rsid w:val="008B304C"/>
    <w:rsid w:val="008B3280"/>
    <w:rsid w:val="008B32E1"/>
    <w:rsid w:val="008B35D4"/>
    <w:rsid w:val="008B365B"/>
    <w:rsid w:val="008B36CD"/>
    <w:rsid w:val="008B3986"/>
    <w:rsid w:val="008B3F93"/>
    <w:rsid w:val="008B4404"/>
    <w:rsid w:val="008B45C3"/>
    <w:rsid w:val="008B45EA"/>
    <w:rsid w:val="008B4AD8"/>
    <w:rsid w:val="008B4D1D"/>
    <w:rsid w:val="008B552D"/>
    <w:rsid w:val="008B5FB7"/>
    <w:rsid w:val="008B6015"/>
    <w:rsid w:val="008B6AB3"/>
    <w:rsid w:val="008B76C6"/>
    <w:rsid w:val="008B7A3A"/>
    <w:rsid w:val="008B7BD0"/>
    <w:rsid w:val="008B7C8D"/>
    <w:rsid w:val="008B7F54"/>
    <w:rsid w:val="008C0923"/>
    <w:rsid w:val="008C0A88"/>
    <w:rsid w:val="008C0E2D"/>
    <w:rsid w:val="008C13A1"/>
    <w:rsid w:val="008C155C"/>
    <w:rsid w:val="008C2171"/>
    <w:rsid w:val="008C236F"/>
    <w:rsid w:val="008C24EF"/>
    <w:rsid w:val="008C298D"/>
    <w:rsid w:val="008C2E73"/>
    <w:rsid w:val="008C2FBD"/>
    <w:rsid w:val="008C3181"/>
    <w:rsid w:val="008C32EF"/>
    <w:rsid w:val="008C346D"/>
    <w:rsid w:val="008C37C2"/>
    <w:rsid w:val="008C3B2E"/>
    <w:rsid w:val="008C3EB8"/>
    <w:rsid w:val="008C41F9"/>
    <w:rsid w:val="008C4295"/>
    <w:rsid w:val="008C44CC"/>
    <w:rsid w:val="008C49F6"/>
    <w:rsid w:val="008C4CBB"/>
    <w:rsid w:val="008C5494"/>
    <w:rsid w:val="008C56DE"/>
    <w:rsid w:val="008C5A45"/>
    <w:rsid w:val="008C5F76"/>
    <w:rsid w:val="008C674D"/>
    <w:rsid w:val="008C68B8"/>
    <w:rsid w:val="008C694D"/>
    <w:rsid w:val="008C6BA0"/>
    <w:rsid w:val="008C6E5A"/>
    <w:rsid w:val="008C7676"/>
    <w:rsid w:val="008C7932"/>
    <w:rsid w:val="008C7CEB"/>
    <w:rsid w:val="008D005B"/>
    <w:rsid w:val="008D03D5"/>
    <w:rsid w:val="008D04A9"/>
    <w:rsid w:val="008D0B09"/>
    <w:rsid w:val="008D0E26"/>
    <w:rsid w:val="008D1FA8"/>
    <w:rsid w:val="008D234C"/>
    <w:rsid w:val="008D25D8"/>
    <w:rsid w:val="008D276A"/>
    <w:rsid w:val="008D2803"/>
    <w:rsid w:val="008D2831"/>
    <w:rsid w:val="008D2DCD"/>
    <w:rsid w:val="008D2F52"/>
    <w:rsid w:val="008D2FAD"/>
    <w:rsid w:val="008D3EBB"/>
    <w:rsid w:val="008D4582"/>
    <w:rsid w:val="008D45B7"/>
    <w:rsid w:val="008D5266"/>
    <w:rsid w:val="008D5AF7"/>
    <w:rsid w:val="008D5D6D"/>
    <w:rsid w:val="008D5F0F"/>
    <w:rsid w:val="008D6059"/>
    <w:rsid w:val="008D62EA"/>
    <w:rsid w:val="008D6A80"/>
    <w:rsid w:val="008D6C9A"/>
    <w:rsid w:val="008D6E01"/>
    <w:rsid w:val="008D7B41"/>
    <w:rsid w:val="008D7D58"/>
    <w:rsid w:val="008E0783"/>
    <w:rsid w:val="008E0819"/>
    <w:rsid w:val="008E0948"/>
    <w:rsid w:val="008E0A01"/>
    <w:rsid w:val="008E0B47"/>
    <w:rsid w:val="008E0CA9"/>
    <w:rsid w:val="008E0DEB"/>
    <w:rsid w:val="008E0F68"/>
    <w:rsid w:val="008E1BBC"/>
    <w:rsid w:val="008E1E2A"/>
    <w:rsid w:val="008E1F5C"/>
    <w:rsid w:val="008E22EA"/>
    <w:rsid w:val="008E2565"/>
    <w:rsid w:val="008E2677"/>
    <w:rsid w:val="008E2B62"/>
    <w:rsid w:val="008E2E86"/>
    <w:rsid w:val="008E33D3"/>
    <w:rsid w:val="008E4077"/>
    <w:rsid w:val="008E420C"/>
    <w:rsid w:val="008E42D9"/>
    <w:rsid w:val="008E4F37"/>
    <w:rsid w:val="008E5005"/>
    <w:rsid w:val="008E54FD"/>
    <w:rsid w:val="008E554A"/>
    <w:rsid w:val="008E5DFF"/>
    <w:rsid w:val="008E5E22"/>
    <w:rsid w:val="008E6C85"/>
    <w:rsid w:val="008E6D4D"/>
    <w:rsid w:val="008E6F9C"/>
    <w:rsid w:val="008E7114"/>
    <w:rsid w:val="008E7887"/>
    <w:rsid w:val="008E792D"/>
    <w:rsid w:val="008E7ACB"/>
    <w:rsid w:val="008E7C78"/>
    <w:rsid w:val="008E7E82"/>
    <w:rsid w:val="008F07F4"/>
    <w:rsid w:val="008F0B1E"/>
    <w:rsid w:val="008F0B51"/>
    <w:rsid w:val="008F0CDC"/>
    <w:rsid w:val="008F1066"/>
    <w:rsid w:val="008F1284"/>
    <w:rsid w:val="008F1876"/>
    <w:rsid w:val="008F19CE"/>
    <w:rsid w:val="008F1DAC"/>
    <w:rsid w:val="008F1E36"/>
    <w:rsid w:val="008F1EA2"/>
    <w:rsid w:val="008F2037"/>
    <w:rsid w:val="008F2176"/>
    <w:rsid w:val="008F22DD"/>
    <w:rsid w:val="008F23A0"/>
    <w:rsid w:val="008F23AD"/>
    <w:rsid w:val="008F2791"/>
    <w:rsid w:val="008F2A72"/>
    <w:rsid w:val="008F2CB6"/>
    <w:rsid w:val="008F2ECA"/>
    <w:rsid w:val="008F2F9D"/>
    <w:rsid w:val="008F375F"/>
    <w:rsid w:val="008F396D"/>
    <w:rsid w:val="008F3B67"/>
    <w:rsid w:val="008F4408"/>
    <w:rsid w:val="008F4DCD"/>
    <w:rsid w:val="008F4EB8"/>
    <w:rsid w:val="008F51CC"/>
    <w:rsid w:val="008F52D8"/>
    <w:rsid w:val="008F56BB"/>
    <w:rsid w:val="008F59F1"/>
    <w:rsid w:val="008F5D7A"/>
    <w:rsid w:val="008F5DE1"/>
    <w:rsid w:val="008F60C3"/>
    <w:rsid w:val="008F660F"/>
    <w:rsid w:val="008F6D54"/>
    <w:rsid w:val="008F7308"/>
    <w:rsid w:val="008F73FA"/>
    <w:rsid w:val="008F7A82"/>
    <w:rsid w:val="008F7D15"/>
    <w:rsid w:val="009001EC"/>
    <w:rsid w:val="00900959"/>
    <w:rsid w:val="00901000"/>
    <w:rsid w:val="0090117D"/>
    <w:rsid w:val="00901778"/>
    <w:rsid w:val="00901893"/>
    <w:rsid w:val="00901C26"/>
    <w:rsid w:val="00901C9A"/>
    <w:rsid w:val="00901CC9"/>
    <w:rsid w:val="00901E99"/>
    <w:rsid w:val="00901EEB"/>
    <w:rsid w:val="009020D3"/>
    <w:rsid w:val="009022B8"/>
    <w:rsid w:val="00902B83"/>
    <w:rsid w:val="00902E20"/>
    <w:rsid w:val="00902F2F"/>
    <w:rsid w:val="0090315A"/>
    <w:rsid w:val="00903C85"/>
    <w:rsid w:val="00904148"/>
    <w:rsid w:val="00904375"/>
    <w:rsid w:val="00904777"/>
    <w:rsid w:val="009048C2"/>
    <w:rsid w:val="009049BC"/>
    <w:rsid w:val="00904CF0"/>
    <w:rsid w:val="00904D8B"/>
    <w:rsid w:val="0090515E"/>
    <w:rsid w:val="00905215"/>
    <w:rsid w:val="009055A2"/>
    <w:rsid w:val="009059D7"/>
    <w:rsid w:val="00905CD2"/>
    <w:rsid w:val="0090600D"/>
    <w:rsid w:val="0090602A"/>
    <w:rsid w:val="00906C8B"/>
    <w:rsid w:val="00907108"/>
    <w:rsid w:val="009075B7"/>
    <w:rsid w:val="00907643"/>
    <w:rsid w:val="0090788C"/>
    <w:rsid w:val="009078BF"/>
    <w:rsid w:val="00907F34"/>
    <w:rsid w:val="00910124"/>
    <w:rsid w:val="0091054F"/>
    <w:rsid w:val="0091060F"/>
    <w:rsid w:val="00910791"/>
    <w:rsid w:val="00910803"/>
    <w:rsid w:val="00910A17"/>
    <w:rsid w:val="00910E0C"/>
    <w:rsid w:val="00910ED5"/>
    <w:rsid w:val="00910FB6"/>
    <w:rsid w:val="0091158B"/>
    <w:rsid w:val="009118F6"/>
    <w:rsid w:val="00911D56"/>
    <w:rsid w:val="00911F7B"/>
    <w:rsid w:val="009120D2"/>
    <w:rsid w:val="00913BB2"/>
    <w:rsid w:val="00913C9F"/>
    <w:rsid w:val="00913D9D"/>
    <w:rsid w:val="0091448E"/>
    <w:rsid w:val="00914C93"/>
    <w:rsid w:val="00915056"/>
    <w:rsid w:val="00915376"/>
    <w:rsid w:val="009156DD"/>
    <w:rsid w:val="00915950"/>
    <w:rsid w:val="00915977"/>
    <w:rsid w:val="00915B06"/>
    <w:rsid w:val="00915B07"/>
    <w:rsid w:val="00915B65"/>
    <w:rsid w:val="00915C2C"/>
    <w:rsid w:val="009162B3"/>
    <w:rsid w:val="00916B48"/>
    <w:rsid w:val="00916E36"/>
    <w:rsid w:val="00920707"/>
    <w:rsid w:val="0092076E"/>
    <w:rsid w:val="00920C52"/>
    <w:rsid w:val="00920FDB"/>
    <w:rsid w:val="00921052"/>
    <w:rsid w:val="0092119F"/>
    <w:rsid w:val="00921416"/>
    <w:rsid w:val="00921432"/>
    <w:rsid w:val="00921CA4"/>
    <w:rsid w:val="00921CDF"/>
    <w:rsid w:val="009220FD"/>
    <w:rsid w:val="00922588"/>
    <w:rsid w:val="0092266C"/>
    <w:rsid w:val="0092269E"/>
    <w:rsid w:val="00922863"/>
    <w:rsid w:val="00922B5C"/>
    <w:rsid w:val="00923170"/>
    <w:rsid w:val="009232C9"/>
    <w:rsid w:val="00923785"/>
    <w:rsid w:val="0092394F"/>
    <w:rsid w:val="00923CEF"/>
    <w:rsid w:val="00924363"/>
    <w:rsid w:val="009243E3"/>
    <w:rsid w:val="00924456"/>
    <w:rsid w:val="00924A18"/>
    <w:rsid w:val="00924BE8"/>
    <w:rsid w:val="00925204"/>
    <w:rsid w:val="00925231"/>
    <w:rsid w:val="009257CE"/>
    <w:rsid w:val="00925D93"/>
    <w:rsid w:val="009260E5"/>
    <w:rsid w:val="0092627F"/>
    <w:rsid w:val="00926281"/>
    <w:rsid w:val="009262FA"/>
    <w:rsid w:val="00926615"/>
    <w:rsid w:val="00926788"/>
    <w:rsid w:val="009273F9"/>
    <w:rsid w:val="0092750A"/>
    <w:rsid w:val="009275E7"/>
    <w:rsid w:val="0092776C"/>
    <w:rsid w:val="00927834"/>
    <w:rsid w:val="00927BBD"/>
    <w:rsid w:val="009303C6"/>
    <w:rsid w:val="00930866"/>
    <w:rsid w:val="009310AD"/>
    <w:rsid w:val="0093177E"/>
    <w:rsid w:val="009318EC"/>
    <w:rsid w:val="00931F5E"/>
    <w:rsid w:val="009323F0"/>
    <w:rsid w:val="0093253A"/>
    <w:rsid w:val="00932DF9"/>
    <w:rsid w:val="00932FAB"/>
    <w:rsid w:val="00933040"/>
    <w:rsid w:val="00933470"/>
    <w:rsid w:val="00933FBC"/>
    <w:rsid w:val="009340A5"/>
    <w:rsid w:val="0093468B"/>
    <w:rsid w:val="00934B80"/>
    <w:rsid w:val="00934F0E"/>
    <w:rsid w:val="00934F5B"/>
    <w:rsid w:val="00935339"/>
    <w:rsid w:val="00935B00"/>
    <w:rsid w:val="00935C20"/>
    <w:rsid w:val="00935D13"/>
    <w:rsid w:val="00935D62"/>
    <w:rsid w:val="00935E65"/>
    <w:rsid w:val="00935FDB"/>
    <w:rsid w:val="009368D2"/>
    <w:rsid w:val="00936952"/>
    <w:rsid w:val="00937189"/>
    <w:rsid w:val="009378E1"/>
    <w:rsid w:val="009378E8"/>
    <w:rsid w:val="00937A76"/>
    <w:rsid w:val="00937E0E"/>
    <w:rsid w:val="0094036B"/>
    <w:rsid w:val="009403E0"/>
    <w:rsid w:val="0094078D"/>
    <w:rsid w:val="0094078F"/>
    <w:rsid w:val="009408EC"/>
    <w:rsid w:val="0094090D"/>
    <w:rsid w:val="00940DBD"/>
    <w:rsid w:val="00940E36"/>
    <w:rsid w:val="00940FB1"/>
    <w:rsid w:val="009415F3"/>
    <w:rsid w:val="0094185A"/>
    <w:rsid w:val="0094189A"/>
    <w:rsid w:val="009418D5"/>
    <w:rsid w:val="0094275C"/>
    <w:rsid w:val="00942A77"/>
    <w:rsid w:val="00942F75"/>
    <w:rsid w:val="00943C3D"/>
    <w:rsid w:val="009444AA"/>
    <w:rsid w:val="009448B5"/>
    <w:rsid w:val="00944C22"/>
    <w:rsid w:val="00944C82"/>
    <w:rsid w:val="009450E5"/>
    <w:rsid w:val="009455BC"/>
    <w:rsid w:val="00945825"/>
    <w:rsid w:val="00945994"/>
    <w:rsid w:val="00946019"/>
    <w:rsid w:val="00946130"/>
    <w:rsid w:val="00946422"/>
    <w:rsid w:val="009469D5"/>
    <w:rsid w:val="00946B9C"/>
    <w:rsid w:val="00947339"/>
    <w:rsid w:val="00947425"/>
    <w:rsid w:val="009474E6"/>
    <w:rsid w:val="00947538"/>
    <w:rsid w:val="00947F84"/>
    <w:rsid w:val="009500CD"/>
    <w:rsid w:val="009508F4"/>
    <w:rsid w:val="0095097E"/>
    <w:rsid w:val="00950FD6"/>
    <w:rsid w:val="009515EF"/>
    <w:rsid w:val="00951B27"/>
    <w:rsid w:val="00951F1E"/>
    <w:rsid w:val="00952450"/>
    <w:rsid w:val="009528F0"/>
    <w:rsid w:val="009534AC"/>
    <w:rsid w:val="009536C7"/>
    <w:rsid w:val="0095372F"/>
    <w:rsid w:val="00953A8B"/>
    <w:rsid w:val="00954560"/>
    <w:rsid w:val="009548AD"/>
    <w:rsid w:val="0095492D"/>
    <w:rsid w:val="009558FD"/>
    <w:rsid w:val="00955D44"/>
    <w:rsid w:val="00956073"/>
    <w:rsid w:val="00956165"/>
    <w:rsid w:val="009566EE"/>
    <w:rsid w:val="00956C90"/>
    <w:rsid w:val="00957438"/>
    <w:rsid w:val="0095768B"/>
    <w:rsid w:val="00957E02"/>
    <w:rsid w:val="00960157"/>
    <w:rsid w:val="00960438"/>
    <w:rsid w:val="00960BDC"/>
    <w:rsid w:val="00960D17"/>
    <w:rsid w:val="00961142"/>
    <w:rsid w:val="00961193"/>
    <w:rsid w:val="0096122C"/>
    <w:rsid w:val="009613A7"/>
    <w:rsid w:val="009614DD"/>
    <w:rsid w:val="009614E4"/>
    <w:rsid w:val="00961611"/>
    <w:rsid w:val="00961AC1"/>
    <w:rsid w:val="00961E08"/>
    <w:rsid w:val="009625AD"/>
    <w:rsid w:val="00963229"/>
    <w:rsid w:val="0096361E"/>
    <w:rsid w:val="00963A92"/>
    <w:rsid w:val="00963E58"/>
    <w:rsid w:val="0096435B"/>
    <w:rsid w:val="009647F8"/>
    <w:rsid w:val="009649D1"/>
    <w:rsid w:val="00964A80"/>
    <w:rsid w:val="00964BB6"/>
    <w:rsid w:val="00964D59"/>
    <w:rsid w:val="00965176"/>
    <w:rsid w:val="009651E8"/>
    <w:rsid w:val="0096552B"/>
    <w:rsid w:val="00965587"/>
    <w:rsid w:val="00965821"/>
    <w:rsid w:val="00965845"/>
    <w:rsid w:val="00965A00"/>
    <w:rsid w:val="00966151"/>
    <w:rsid w:val="009664FD"/>
    <w:rsid w:val="009665DC"/>
    <w:rsid w:val="0096679C"/>
    <w:rsid w:val="00966957"/>
    <w:rsid w:val="00966974"/>
    <w:rsid w:val="00966D1A"/>
    <w:rsid w:val="00966EB0"/>
    <w:rsid w:val="00966F3C"/>
    <w:rsid w:val="00966F7F"/>
    <w:rsid w:val="009671D9"/>
    <w:rsid w:val="00967345"/>
    <w:rsid w:val="00967DF2"/>
    <w:rsid w:val="00967E44"/>
    <w:rsid w:val="009701E8"/>
    <w:rsid w:val="009706DF"/>
    <w:rsid w:val="00970D44"/>
    <w:rsid w:val="00971460"/>
    <w:rsid w:val="0097199F"/>
    <w:rsid w:val="009719F9"/>
    <w:rsid w:val="00971F64"/>
    <w:rsid w:val="0097252E"/>
    <w:rsid w:val="009727A1"/>
    <w:rsid w:val="009727E4"/>
    <w:rsid w:val="00972980"/>
    <w:rsid w:val="00972BBB"/>
    <w:rsid w:val="00972FA7"/>
    <w:rsid w:val="0097301C"/>
    <w:rsid w:val="0097357C"/>
    <w:rsid w:val="00973AFD"/>
    <w:rsid w:val="00973BBC"/>
    <w:rsid w:val="00973D12"/>
    <w:rsid w:val="00973EF9"/>
    <w:rsid w:val="00973F1C"/>
    <w:rsid w:val="009747AD"/>
    <w:rsid w:val="009747E7"/>
    <w:rsid w:val="009747FD"/>
    <w:rsid w:val="00974A27"/>
    <w:rsid w:val="009751A7"/>
    <w:rsid w:val="009754AB"/>
    <w:rsid w:val="009754E9"/>
    <w:rsid w:val="00975F6F"/>
    <w:rsid w:val="00975FE4"/>
    <w:rsid w:val="009760CC"/>
    <w:rsid w:val="00976333"/>
    <w:rsid w:val="00976FD1"/>
    <w:rsid w:val="00976FF5"/>
    <w:rsid w:val="00977B27"/>
    <w:rsid w:val="0098085D"/>
    <w:rsid w:val="00980CB0"/>
    <w:rsid w:val="00980CD2"/>
    <w:rsid w:val="0098113E"/>
    <w:rsid w:val="00981E22"/>
    <w:rsid w:val="00982465"/>
    <w:rsid w:val="009824D6"/>
    <w:rsid w:val="00982609"/>
    <w:rsid w:val="00982900"/>
    <w:rsid w:val="00982BDC"/>
    <w:rsid w:val="00982E47"/>
    <w:rsid w:val="00982FF9"/>
    <w:rsid w:val="00983584"/>
    <w:rsid w:val="00983681"/>
    <w:rsid w:val="00983A45"/>
    <w:rsid w:val="00983AD9"/>
    <w:rsid w:val="00983AE2"/>
    <w:rsid w:val="00983DEF"/>
    <w:rsid w:val="0098413B"/>
    <w:rsid w:val="00984317"/>
    <w:rsid w:val="00984467"/>
    <w:rsid w:val="00984AC1"/>
    <w:rsid w:val="00984BFE"/>
    <w:rsid w:val="00985073"/>
    <w:rsid w:val="009850F0"/>
    <w:rsid w:val="00985683"/>
    <w:rsid w:val="00986158"/>
    <w:rsid w:val="00986302"/>
    <w:rsid w:val="0098671A"/>
    <w:rsid w:val="00986904"/>
    <w:rsid w:val="00986CF8"/>
    <w:rsid w:val="00987709"/>
    <w:rsid w:val="00987785"/>
    <w:rsid w:val="0098796C"/>
    <w:rsid w:val="009904D7"/>
    <w:rsid w:val="009909BC"/>
    <w:rsid w:val="00990E22"/>
    <w:rsid w:val="00991060"/>
    <w:rsid w:val="0099131F"/>
    <w:rsid w:val="00991459"/>
    <w:rsid w:val="00991B1C"/>
    <w:rsid w:val="00991E9F"/>
    <w:rsid w:val="0099239A"/>
    <w:rsid w:val="00992418"/>
    <w:rsid w:val="00992A4F"/>
    <w:rsid w:val="00992D39"/>
    <w:rsid w:val="009935E6"/>
    <w:rsid w:val="009938A8"/>
    <w:rsid w:val="009939A5"/>
    <w:rsid w:val="0099443D"/>
    <w:rsid w:val="00994584"/>
    <w:rsid w:val="00994673"/>
    <w:rsid w:val="009947D5"/>
    <w:rsid w:val="00994A95"/>
    <w:rsid w:val="00994BBE"/>
    <w:rsid w:val="00994D20"/>
    <w:rsid w:val="00995093"/>
    <w:rsid w:val="0099513C"/>
    <w:rsid w:val="00995627"/>
    <w:rsid w:val="00995FE7"/>
    <w:rsid w:val="00996192"/>
    <w:rsid w:val="00997381"/>
    <w:rsid w:val="009979EA"/>
    <w:rsid w:val="00997BFE"/>
    <w:rsid w:val="00997EA1"/>
    <w:rsid w:val="009A0C1A"/>
    <w:rsid w:val="009A0E2D"/>
    <w:rsid w:val="009A0F0D"/>
    <w:rsid w:val="009A12D1"/>
    <w:rsid w:val="009A13EA"/>
    <w:rsid w:val="009A14D3"/>
    <w:rsid w:val="009A1920"/>
    <w:rsid w:val="009A1C07"/>
    <w:rsid w:val="009A2AB7"/>
    <w:rsid w:val="009A2B5D"/>
    <w:rsid w:val="009A3125"/>
    <w:rsid w:val="009A33E3"/>
    <w:rsid w:val="009A3690"/>
    <w:rsid w:val="009A381A"/>
    <w:rsid w:val="009A3883"/>
    <w:rsid w:val="009A3986"/>
    <w:rsid w:val="009A3A00"/>
    <w:rsid w:val="009A4613"/>
    <w:rsid w:val="009A4633"/>
    <w:rsid w:val="009A468D"/>
    <w:rsid w:val="009A46DE"/>
    <w:rsid w:val="009A4F1D"/>
    <w:rsid w:val="009A4F43"/>
    <w:rsid w:val="009A52D3"/>
    <w:rsid w:val="009A5680"/>
    <w:rsid w:val="009A58C1"/>
    <w:rsid w:val="009A5FEA"/>
    <w:rsid w:val="009A64D5"/>
    <w:rsid w:val="009A67C3"/>
    <w:rsid w:val="009A68CD"/>
    <w:rsid w:val="009A6A95"/>
    <w:rsid w:val="009A6B12"/>
    <w:rsid w:val="009A6B49"/>
    <w:rsid w:val="009A6B9C"/>
    <w:rsid w:val="009A6DB5"/>
    <w:rsid w:val="009A6F4E"/>
    <w:rsid w:val="009A716C"/>
    <w:rsid w:val="009A71A1"/>
    <w:rsid w:val="009A74C6"/>
    <w:rsid w:val="009A77B7"/>
    <w:rsid w:val="009A78E7"/>
    <w:rsid w:val="009A7A6A"/>
    <w:rsid w:val="009A7AE3"/>
    <w:rsid w:val="009A7BC9"/>
    <w:rsid w:val="009B0437"/>
    <w:rsid w:val="009B062B"/>
    <w:rsid w:val="009B0D1D"/>
    <w:rsid w:val="009B0E98"/>
    <w:rsid w:val="009B1C05"/>
    <w:rsid w:val="009B1E18"/>
    <w:rsid w:val="009B1F25"/>
    <w:rsid w:val="009B229B"/>
    <w:rsid w:val="009B3D17"/>
    <w:rsid w:val="009B3EA6"/>
    <w:rsid w:val="009B419F"/>
    <w:rsid w:val="009B4474"/>
    <w:rsid w:val="009B4794"/>
    <w:rsid w:val="009B4A91"/>
    <w:rsid w:val="009B5671"/>
    <w:rsid w:val="009B5736"/>
    <w:rsid w:val="009B6523"/>
    <w:rsid w:val="009B6646"/>
    <w:rsid w:val="009B697F"/>
    <w:rsid w:val="009B6C23"/>
    <w:rsid w:val="009B7482"/>
    <w:rsid w:val="009B749C"/>
    <w:rsid w:val="009B75EE"/>
    <w:rsid w:val="009B7AD2"/>
    <w:rsid w:val="009B7DE4"/>
    <w:rsid w:val="009B7F72"/>
    <w:rsid w:val="009C00BF"/>
    <w:rsid w:val="009C024B"/>
    <w:rsid w:val="009C06B1"/>
    <w:rsid w:val="009C0828"/>
    <w:rsid w:val="009C09B2"/>
    <w:rsid w:val="009C0A0A"/>
    <w:rsid w:val="009C0AF1"/>
    <w:rsid w:val="009C0AF9"/>
    <w:rsid w:val="009C0EE1"/>
    <w:rsid w:val="009C13A5"/>
    <w:rsid w:val="009C292C"/>
    <w:rsid w:val="009C298B"/>
    <w:rsid w:val="009C2CE4"/>
    <w:rsid w:val="009C2E3B"/>
    <w:rsid w:val="009C2FC1"/>
    <w:rsid w:val="009C2FFE"/>
    <w:rsid w:val="009C3131"/>
    <w:rsid w:val="009C3365"/>
    <w:rsid w:val="009C3489"/>
    <w:rsid w:val="009C3864"/>
    <w:rsid w:val="009C38A5"/>
    <w:rsid w:val="009C3C21"/>
    <w:rsid w:val="009C3ED5"/>
    <w:rsid w:val="009C41C3"/>
    <w:rsid w:val="009C4F64"/>
    <w:rsid w:val="009C55FD"/>
    <w:rsid w:val="009C560E"/>
    <w:rsid w:val="009C5915"/>
    <w:rsid w:val="009C594B"/>
    <w:rsid w:val="009C5D81"/>
    <w:rsid w:val="009C6268"/>
    <w:rsid w:val="009C6BF9"/>
    <w:rsid w:val="009C6C15"/>
    <w:rsid w:val="009C6C1C"/>
    <w:rsid w:val="009C6C47"/>
    <w:rsid w:val="009C6D5E"/>
    <w:rsid w:val="009C6E50"/>
    <w:rsid w:val="009C75B0"/>
    <w:rsid w:val="009C771A"/>
    <w:rsid w:val="009C787A"/>
    <w:rsid w:val="009C7B64"/>
    <w:rsid w:val="009C7D80"/>
    <w:rsid w:val="009C7DC4"/>
    <w:rsid w:val="009D0295"/>
    <w:rsid w:val="009D04C5"/>
    <w:rsid w:val="009D0973"/>
    <w:rsid w:val="009D0CE0"/>
    <w:rsid w:val="009D0DB1"/>
    <w:rsid w:val="009D1153"/>
    <w:rsid w:val="009D12EB"/>
    <w:rsid w:val="009D13CA"/>
    <w:rsid w:val="009D14EE"/>
    <w:rsid w:val="009D1687"/>
    <w:rsid w:val="009D17D2"/>
    <w:rsid w:val="009D1F38"/>
    <w:rsid w:val="009D2335"/>
    <w:rsid w:val="009D23DE"/>
    <w:rsid w:val="009D25D8"/>
    <w:rsid w:val="009D2775"/>
    <w:rsid w:val="009D2A82"/>
    <w:rsid w:val="009D30E3"/>
    <w:rsid w:val="009D338D"/>
    <w:rsid w:val="009D34B6"/>
    <w:rsid w:val="009D3689"/>
    <w:rsid w:val="009D376C"/>
    <w:rsid w:val="009D3847"/>
    <w:rsid w:val="009D3892"/>
    <w:rsid w:val="009D38EB"/>
    <w:rsid w:val="009D393B"/>
    <w:rsid w:val="009D3A50"/>
    <w:rsid w:val="009D3AAA"/>
    <w:rsid w:val="009D3D8C"/>
    <w:rsid w:val="009D47F9"/>
    <w:rsid w:val="009D4AB9"/>
    <w:rsid w:val="009D4DEA"/>
    <w:rsid w:val="009D4F17"/>
    <w:rsid w:val="009D5126"/>
    <w:rsid w:val="009D546E"/>
    <w:rsid w:val="009D5638"/>
    <w:rsid w:val="009D57D9"/>
    <w:rsid w:val="009D586A"/>
    <w:rsid w:val="009D59B5"/>
    <w:rsid w:val="009D5A51"/>
    <w:rsid w:val="009D5A5B"/>
    <w:rsid w:val="009D5AD9"/>
    <w:rsid w:val="009D5E7D"/>
    <w:rsid w:val="009D62AC"/>
    <w:rsid w:val="009D6469"/>
    <w:rsid w:val="009D6A45"/>
    <w:rsid w:val="009D6B81"/>
    <w:rsid w:val="009D6FAE"/>
    <w:rsid w:val="009D71B4"/>
    <w:rsid w:val="009D7227"/>
    <w:rsid w:val="009E0AE1"/>
    <w:rsid w:val="009E0BA4"/>
    <w:rsid w:val="009E0DAA"/>
    <w:rsid w:val="009E0EB4"/>
    <w:rsid w:val="009E0EDD"/>
    <w:rsid w:val="009E179B"/>
    <w:rsid w:val="009E22C7"/>
    <w:rsid w:val="009E299B"/>
    <w:rsid w:val="009E29C4"/>
    <w:rsid w:val="009E29F6"/>
    <w:rsid w:val="009E2A5E"/>
    <w:rsid w:val="009E2D81"/>
    <w:rsid w:val="009E31D3"/>
    <w:rsid w:val="009E31ED"/>
    <w:rsid w:val="009E32B5"/>
    <w:rsid w:val="009E3522"/>
    <w:rsid w:val="009E377F"/>
    <w:rsid w:val="009E399B"/>
    <w:rsid w:val="009E39CC"/>
    <w:rsid w:val="009E3A01"/>
    <w:rsid w:val="009E3D05"/>
    <w:rsid w:val="009E3D95"/>
    <w:rsid w:val="009E3DEA"/>
    <w:rsid w:val="009E41F1"/>
    <w:rsid w:val="009E441C"/>
    <w:rsid w:val="009E4890"/>
    <w:rsid w:val="009E4BC4"/>
    <w:rsid w:val="009E4F95"/>
    <w:rsid w:val="009E540A"/>
    <w:rsid w:val="009E557B"/>
    <w:rsid w:val="009E59E3"/>
    <w:rsid w:val="009E5B3F"/>
    <w:rsid w:val="009E5B57"/>
    <w:rsid w:val="009E601C"/>
    <w:rsid w:val="009E6D4D"/>
    <w:rsid w:val="009E76D9"/>
    <w:rsid w:val="009E7B76"/>
    <w:rsid w:val="009F0579"/>
    <w:rsid w:val="009F06DA"/>
    <w:rsid w:val="009F0E5B"/>
    <w:rsid w:val="009F1325"/>
    <w:rsid w:val="009F1654"/>
    <w:rsid w:val="009F1926"/>
    <w:rsid w:val="009F2D1E"/>
    <w:rsid w:val="009F2D7C"/>
    <w:rsid w:val="009F3BD2"/>
    <w:rsid w:val="009F3F13"/>
    <w:rsid w:val="009F4232"/>
    <w:rsid w:val="009F4667"/>
    <w:rsid w:val="009F476B"/>
    <w:rsid w:val="009F4822"/>
    <w:rsid w:val="009F4AFA"/>
    <w:rsid w:val="009F4B6F"/>
    <w:rsid w:val="009F4D49"/>
    <w:rsid w:val="009F4D9A"/>
    <w:rsid w:val="009F4EFA"/>
    <w:rsid w:val="009F5488"/>
    <w:rsid w:val="009F5502"/>
    <w:rsid w:val="009F56FB"/>
    <w:rsid w:val="009F592C"/>
    <w:rsid w:val="009F5B1B"/>
    <w:rsid w:val="009F5EA0"/>
    <w:rsid w:val="009F6C11"/>
    <w:rsid w:val="009F7013"/>
    <w:rsid w:val="009F71E5"/>
    <w:rsid w:val="009F7358"/>
    <w:rsid w:val="009F7621"/>
    <w:rsid w:val="009F76DF"/>
    <w:rsid w:val="009F79F5"/>
    <w:rsid w:val="009F7DEA"/>
    <w:rsid w:val="00A0019A"/>
    <w:rsid w:val="00A003DF"/>
    <w:rsid w:val="00A008C4"/>
    <w:rsid w:val="00A00D64"/>
    <w:rsid w:val="00A00DB4"/>
    <w:rsid w:val="00A011FD"/>
    <w:rsid w:val="00A016C6"/>
    <w:rsid w:val="00A0171E"/>
    <w:rsid w:val="00A01BA7"/>
    <w:rsid w:val="00A01D00"/>
    <w:rsid w:val="00A021D1"/>
    <w:rsid w:val="00A024D8"/>
    <w:rsid w:val="00A02826"/>
    <w:rsid w:val="00A028F8"/>
    <w:rsid w:val="00A02A69"/>
    <w:rsid w:val="00A02E75"/>
    <w:rsid w:val="00A02EC4"/>
    <w:rsid w:val="00A02FC8"/>
    <w:rsid w:val="00A03210"/>
    <w:rsid w:val="00A034CE"/>
    <w:rsid w:val="00A03740"/>
    <w:rsid w:val="00A04B96"/>
    <w:rsid w:val="00A0512C"/>
    <w:rsid w:val="00A0550F"/>
    <w:rsid w:val="00A0569F"/>
    <w:rsid w:val="00A05B35"/>
    <w:rsid w:val="00A061BA"/>
    <w:rsid w:val="00A06277"/>
    <w:rsid w:val="00A0665E"/>
    <w:rsid w:val="00A06AF4"/>
    <w:rsid w:val="00A06B9D"/>
    <w:rsid w:val="00A06C3D"/>
    <w:rsid w:val="00A06D94"/>
    <w:rsid w:val="00A07695"/>
    <w:rsid w:val="00A0791C"/>
    <w:rsid w:val="00A07CB5"/>
    <w:rsid w:val="00A07E42"/>
    <w:rsid w:val="00A07E51"/>
    <w:rsid w:val="00A10200"/>
    <w:rsid w:val="00A10374"/>
    <w:rsid w:val="00A105C4"/>
    <w:rsid w:val="00A10730"/>
    <w:rsid w:val="00A10813"/>
    <w:rsid w:val="00A10A5E"/>
    <w:rsid w:val="00A10A96"/>
    <w:rsid w:val="00A10AA9"/>
    <w:rsid w:val="00A10B28"/>
    <w:rsid w:val="00A10C0E"/>
    <w:rsid w:val="00A10CBF"/>
    <w:rsid w:val="00A11313"/>
    <w:rsid w:val="00A1177C"/>
    <w:rsid w:val="00A11798"/>
    <w:rsid w:val="00A11855"/>
    <w:rsid w:val="00A11AC2"/>
    <w:rsid w:val="00A11D89"/>
    <w:rsid w:val="00A11E43"/>
    <w:rsid w:val="00A12019"/>
    <w:rsid w:val="00A12392"/>
    <w:rsid w:val="00A123C0"/>
    <w:rsid w:val="00A12680"/>
    <w:rsid w:val="00A12831"/>
    <w:rsid w:val="00A12B0A"/>
    <w:rsid w:val="00A12C61"/>
    <w:rsid w:val="00A13AA9"/>
    <w:rsid w:val="00A1433D"/>
    <w:rsid w:val="00A14744"/>
    <w:rsid w:val="00A14FB6"/>
    <w:rsid w:val="00A1544A"/>
    <w:rsid w:val="00A15686"/>
    <w:rsid w:val="00A156CD"/>
    <w:rsid w:val="00A162CF"/>
    <w:rsid w:val="00A16384"/>
    <w:rsid w:val="00A16969"/>
    <w:rsid w:val="00A169D6"/>
    <w:rsid w:val="00A1702A"/>
    <w:rsid w:val="00A1727E"/>
    <w:rsid w:val="00A1735E"/>
    <w:rsid w:val="00A173C4"/>
    <w:rsid w:val="00A17572"/>
    <w:rsid w:val="00A17C94"/>
    <w:rsid w:val="00A17F0D"/>
    <w:rsid w:val="00A201F5"/>
    <w:rsid w:val="00A2027B"/>
    <w:rsid w:val="00A20454"/>
    <w:rsid w:val="00A20AF2"/>
    <w:rsid w:val="00A20CE3"/>
    <w:rsid w:val="00A20D0C"/>
    <w:rsid w:val="00A21025"/>
    <w:rsid w:val="00A21165"/>
    <w:rsid w:val="00A21543"/>
    <w:rsid w:val="00A2182F"/>
    <w:rsid w:val="00A22473"/>
    <w:rsid w:val="00A224D6"/>
    <w:rsid w:val="00A22953"/>
    <w:rsid w:val="00A2295F"/>
    <w:rsid w:val="00A22AC1"/>
    <w:rsid w:val="00A22E20"/>
    <w:rsid w:val="00A22E99"/>
    <w:rsid w:val="00A23439"/>
    <w:rsid w:val="00A2356A"/>
    <w:rsid w:val="00A2370D"/>
    <w:rsid w:val="00A238E5"/>
    <w:rsid w:val="00A238E7"/>
    <w:rsid w:val="00A239F9"/>
    <w:rsid w:val="00A23A84"/>
    <w:rsid w:val="00A23C84"/>
    <w:rsid w:val="00A23E0F"/>
    <w:rsid w:val="00A24410"/>
    <w:rsid w:val="00A24527"/>
    <w:rsid w:val="00A2467E"/>
    <w:rsid w:val="00A24D52"/>
    <w:rsid w:val="00A24DDA"/>
    <w:rsid w:val="00A24EDB"/>
    <w:rsid w:val="00A252D4"/>
    <w:rsid w:val="00A252FD"/>
    <w:rsid w:val="00A2550C"/>
    <w:rsid w:val="00A259A6"/>
    <w:rsid w:val="00A25B8A"/>
    <w:rsid w:val="00A26598"/>
    <w:rsid w:val="00A2670A"/>
    <w:rsid w:val="00A26AED"/>
    <w:rsid w:val="00A26B21"/>
    <w:rsid w:val="00A26ED8"/>
    <w:rsid w:val="00A27293"/>
    <w:rsid w:val="00A27E37"/>
    <w:rsid w:val="00A27F33"/>
    <w:rsid w:val="00A30160"/>
    <w:rsid w:val="00A302B3"/>
    <w:rsid w:val="00A3041B"/>
    <w:rsid w:val="00A30427"/>
    <w:rsid w:val="00A30829"/>
    <w:rsid w:val="00A30ADE"/>
    <w:rsid w:val="00A318EF"/>
    <w:rsid w:val="00A31BF5"/>
    <w:rsid w:val="00A31CE8"/>
    <w:rsid w:val="00A31D7D"/>
    <w:rsid w:val="00A32074"/>
    <w:rsid w:val="00A32557"/>
    <w:rsid w:val="00A32561"/>
    <w:rsid w:val="00A328B9"/>
    <w:rsid w:val="00A32EEC"/>
    <w:rsid w:val="00A33263"/>
    <w:rsid w:val="00A333C5"/>
    <w:rsid w:val="00A33624"/>
    <w:rsid w:val="00A3365A"/>
    <w:rsid w:val="00A3373A"/>
    <w:rsid w:val="00A33E56"/>
    <w:rsid w:val="00A346C7"/>
    <w:rsid w:val="00A34878"/>
    <w:rsid w:val="00A3513B"/>
    <w:rsid w:val="00A35424"/>
    <w:rsid w:val="00A3547D"/>
    <w:rsid w:val="00A35535"/>
    <w:rsid w:val="00A3597C"/>
    <w:rsid w:val="00A35AB1"/>
    <w:rsid w:val="00A35ABE"/>
    <w:rsid w:val="00A35D3A"/>
    <w:rsid w:val="00A36052"/>
    <w:rsid w:val="00A360EE"/>
    <w:rsid w:val="00A36A88"/>
    <w:rsid w:val="00A3707C"/>
    <w:rsid w:val="00A371F9"/>
    <w:rsid w:val="00A37301"/>
    <w:rsid w:val="00A37361"/>
    <w:rsid w:val="00A3744D"/>
    <w:rsid w:val="00A3746A"/>
    <w:rsid w:val="00A37523"/>
    <w:rsid w:val="00A375A0"/>
    <w:rsid w:val="00A37A1E"/>
    <w:rsid w:val="00A37EDB"/>
    <w:rsid w:val="00A37F36"/>
    <w:rsid w:val="00A4011B"/>
    <w:rsid w:val="00A407B5"/>
    <w:rsid w:val="00A407F0"/>
    <w:rsid w:val="00A40A3E"/>
    <w:rsid w:val="00A40BBC"/>
    <w:rsid w:val="00A40DD3"/>
    <w:rsid w:val="00A41490"/>
    <w:rsid w:val="00A415B1"/>
    <w:rsid w:val="00A416DA"/>
    <w:rsid w:val="00A4180B"/>
    <w:rsid w:val="00A41C27"/>
    <w:rsid w:val="00A42025"/>
    <w:rsid w:val="00A42443"/>
    <w:rsid w:val="00A426AF"/>
    <w:rsid w:val="00A426C0"/>
    <w:rsid w:val="00A430DE"/>
    <w:rsid w:val="00A43154"/>
    <w:rsid w:val="00A4317C"/>
    <w:rsid w:val="00A43289"/>
    <w:rsid w:val="00A433EE"/>
    <w:rsid w:val="00A43E71"/>
    <w:rsid w:val="00A446E3"/>
    <w:rsid w:val="00A44B8A"/>
    <w:rsid w:val="00A44DCA"/>
    <w:rsid w:val="00A44FF7"/>
    <w:rsid w:val="00A45337"/>
    <w:rsid w:val="00A45C57"/>
    <w:rsid w:val="00A45C6F"/>
    <w:rsid w:val="00A45C74"/>
    <w:rsid w:val="00A45CC0"/>
    <w:rsid w:val="00A466D0"/>
    <w:rsid w:val="00A46B33"/>
    <w:rsid w:val="00A46E55"/>
    <w:rsid w:val="00A473A7"/>
    <w:rsid w:val="00A47571"/>
    <w:rsid w:val="00A47AC0"/>
    <w:rsid w:val="00A47B2D"/>
    <w:rsid w:val="00A47E40"/>
    <w:rsid w:val="00A501AC"/>
    <w:rsid w:val="00A5032F"/>
    <w:rsid w:val="00A50402"/>
    <w:rsid w:val="00A50421"/>
    <w:rsid w:val="00A50881"/>
    <w:rsid w:val="00A50CFE"/>
    <w:rsid w:val="00A50FD3"/>
    <w:rsid w:val="00A51244"/>
    <w:rsid w:val="00A51378"/>
    <w:rsid w:val="00A51958"/>
    <w:rsid w:val="00A51C2B"/>
    <w:rsid w:val="00A51DE3"/>
    <w:rsid w:val="00A5225D"/>
    <w:rsid w:val="00A523FC"/>
    <w:rsid w:val="00A52968"/>
    <w:rsid w:val="00A529F6"/>
    <w:rsid w:val="00A53354"/>
    <w:rsid w:val="00A5349B"/>
    <w:rsid w:val="00A53809"/>
    <w:rsid w:val="00A538B7"/>
    <w:rsid w:val="00A539C1"/>
    <w:rsid w:val="00A53BAB"/>
    <w:rsid w:val="00A53DB7"/>
    <w:rsid w:val="00A53E40"/>
    <w:rsid w:val="00A545A7"/>
    <w:rsid w:val="00A54827"/>
    <w:rsid w:val="00A54977"/>
    <w:rsid w:val="00A54A6F"/>
    <w:rsid w:val="00A54D03"/>
    <w:rsid w:val="00A5528B"/>
    <w:rsid w:val="00A555AD"/>
    <w:rsid w:val="00A556FC"/>
    <w:rsid w:val="00A5580C"/>
    <w:rsid w:val="00A55942"/>
    <w:rsid w:val="00A56359"/>
    <w:rsid w:val="00A565B6"/>
    <w:rsid w:val="00A56912"/>
    <w:rsid w:val="00A5695B"/>
    <w:rsid w:val="00A56B37"/>
    <w:rsid w:val="00A56FB3"/>
    <w:rsid w:val="00A5703A"/>
    <w:rsid w:val="00A57755"/>
    <w:rsid w:val="00A5775D"/>
    <w:rsid w:val="00A57A46"/>
    <w:rsid w:val="00A57B50"/>
    <w:rsid w:val="00A57C34"/>
    <w:rsid w:val="00A57CAB"/>
    <w:rsid w:val="00A6003B"/>
    <w:rsid w:val="00A60A4A"/>
    <w:rsid w:val="00A60AF7"/>
    <w:rsid w:val="00A60BCD"/>
    <w:rsid w:val="00A61304"/>
    <w:rsid w:val="00A61531"/>
    <w:rsid w:val="00A616CE"/>
    <w:rsid w:val="00A61B28"/>
    <w:rsid w:val="00A61BC5"/>
    <w:rsid w:val="00A61C0C"/>
    <w:rsid w:val="00A61FB8"/>
    <w:rsid w:val="00A633C0"/>
    <w:rsid w:val="00A6431D"/>
    <w:rsid w:val="00A64EF6"/>
    <w:rsid w:val="00A65507"/>
    <w:rsid w:val="00A6575C"/>
    <w:rsid w:val="00A659CF"/>
    <w:rsid w:val="00A65BC1"/>
    <w:rsid w:val="00A65CE7"/>
    <w:rsid w:val="00A66107"/>
    <w:rsid w:val="00A6635C"/>
    <w:rsid w:val="00A666B3"/>
    <w:rsid w:val="00A6683A"/>
    <w:rsid w:val="00A66DB2"/>
    <w:rsid w:val="00A6753F"/>
    <w:rsid w:val="00A67675"/>
    <w:rsid w:val="00A6775E"/>
    <w:rsid w:val="00A67793"/>
    <w:rsid w:val="00A678B5"/>
    <w:rsid w:val="00A67AC4"/>
    <w:rsid w:val="00A67B32"/>
    <w:rsid w:val="00A67BF4"/>
    <w:rsid w:val="00A67F7D"/>
    <w:rsid w:val="00A70033"/>
    <w:rsid w:val="00A70D71"/>
    <w:rsid w:val="00A70F0D"/>
    <w:rsid w:val="00A710A1"/>
    <w:rsid w:val="00A712EA"/>
    <w:rsid w:val="00A71785"/>
    <w:rsid w:val="00A718BD"/>
    <w:rsid w:val="00A7193F"/>
    <w:rsid w:val="00A71C6C"/>
    <w:rsid w:val="00A71CC8"/>
    <w:rsid w:val="00A71FA6"/>
    <w:rsid w:val="00A71FDC"/>
    <w:rsid w:val="00A72085"/>
    <w:rsid w:val="00A7208E"/>
    <w:rsid w:val="00A720D9"/>
    <w:rsid w:val="00A72539"/>
    <w:rsid w:val="00A7261C"/>
    <w:rsid w:val="00A7264C"/>
    <w:rsid w:val="00A7276C"/>
    <w:rsid w:val="00A7286E"/>
    <w:rsid w:val="00A72FCF"/>
    <w:rsid w:val="00A73063"/>
    <w:rsid w:val="00A73275"/>
    <w:rsid w:val="00A7335C"/>
    <w:rsid w:val="00A735F4"/>
    <w:rsid w:val="00A737FF"/>
    <w:rsid w:val="00A73855"/>
    <w:rsid w:val="00A73EA9"/>
    <w:rsid w:val="00A741EF"/>
    <w:rsid w:val="00A74516"/>
    <w:rsid w:val="00A74596"/>
    <w:rsid w:val="00A74785"/>
    <w:rsid w:val="00A7489B"/>
    <w:rsid w:val="00A74914"/>
    <w:rsid w:val="00A74E0B"/>
    <w:rsid w:val="00A75068"/>
    <w:rsid w:val="00A7558B"/>
    <w:rsid w:val="00A75909"/>
    <w:rsid w:val="00A75A9A"/>
    <w:rsid w:val="00A75C43"/>
    <w:rsid w:val="00A76C68"/>
    <w:rsid w:val="00A76CB6"/>
    <w:rsid w:val="00A773CB"/>
    <w:rsid w:val="00A77412"/>
    <w:rsid w:val="00A775C9"/>
    <w:rsid w:val="00A77B0F"/>
    <w:rsid w:val="00A80099"/>
    <w:rsid w:val="00A80432"/>
    <w:rsid w:val="00A804C1"/>
    <w:rsid w:val="00A80CF9"/>
    <w:rsid w:val="00A80D4B"/>
    <w:rsid w:val="00A80FED"/>
    <w:rsid w:val="00A81043"/>
    <w:rsid w:val="00A812AE"/>
    <w:rsid w:val="00A81571"/>
    <w:rsid w:val="00A81824"/>
    <w:rsid w:val="00A819D0"/>
    <w:rsid w:val="00A82211"/>
    <w:rsid w:val="00A82281"/>
    <w:rsid w:val="00A8257A"/>
    <w:rsid w:val="00A82805"/>
    <w:rsid w:val="00A829D6"/>
    <w:rsid w:val="00A82B12"/>
    <w:rsid w:val="00A82D80"/>
    <w:rsid w:val="00A83296"/>
    <w:rsid w:val="00A83325"/>
    <w:rsid w:val="00A83555"/>
    <w:rsid w:val="00A837AB"/>
    <w:rsid w:val="00A83CC2"/>
    <w:rsid w:val="00A83E4E"/>
    <w:rsid w:val="00A83FEE"/>
    <w:rsid w:val="00A8460D"/>
    <w:rsid w:val="00A8474D"/>
    <w:rsid w:val="00A84989"/>
    <w:rsid w:val="00A849D2"/>
    <w:rsid w:val="00A849E5"/>
    <w:rsid w:val="00A85159"/>
    <w:rsid w:val="00A853AB"/>
    <w:rsid w:val="00A854C9"/>
    <w:rsid w:val="00A8558F"/>
    <w:rsid w:val="00A85A6B"/>
    <w:rsid w:val="00A85C07"/>
    <w:rsid w:val="00A85EB6"/>
    <w:rsid w:val="00A85FEC"/>
    <w:rsid w:val="00A862AE"/>
    <w:rsid w:val="00A86449"/>
    <w:rsid w:val="00A86C27"/>
    <w:rsid w:val="00A86D77"/>
    <w:rsid w:val="00A86DFA"/>
    <w:rsid w:val="00A908B0"/>
    <w:rsid w:val="00A9097D"/>
    <w:rsid w:val="00A90D5F"/>
    <w:rsid w:val="00A910DF"/>
    <w:rsid w:val="00A912BF"/>
    <w:rsid w:val="00A91548"/>
    <w:rsid w:val="00A915DD"/>
    <w:rsid w:val="00A9168F"/>
    <w:rsid w:val="00A918AC"/>
    <w:rsid w:val="00A91ABB"/>
    <w:rsid w:val="00A91CB5"/>
    <w:rsid w:val="00A91CB8"/>
    <w:rsid w:val="00A91E99"/>
    <w:rsid w:val="00A91F86"/>
    <w:rsid w:val="00A92018"/>
    <w:rsid w:val="00A920CE"/>
    <w:rsid w:val="00A922AE"/>
    <w:rsid w:val="00A9241B"/>
    <w:rsid w:val="00A92482"/>
    <w:rsid w:val="00A93487"/>
    <w:rsid w:val="00A93D9F"/>
    <w:rsid w:val="00A9419A"/>
    <w:rsid w:val="00A9493A"/>
    <w:rsid w:val="00A949DE"/>
    <w:rsid w:val="00A94B58"/>
    <w:rsid w:val="00A94B6A"/>
    <w:rsid w:val="00A94C12"/>
    <w:rsid w:val="00A94E3F"/>
    <w:rsid w:val="00A9519D"/>
    <w:rsid w:val="00A95415"/>
    <w:rsid w:val="00A955DF"/>
    <w:rsid w:val="00A95660"/>
    <w:rsid w:val="00A95A1D"/>
    <w:rsid w:val="00A96357"/>
    <w:rsid w:val="00A96686"/>
    <w:rsid w:val="00A96954"/>
    <w:rsid w:val="00A97023"/>
    <w:rsid w:val="00A972A2"/>
    <w:rsid w:val="00A97366"/>
    <w:rsid w:val="00A974C3"/>
    <w:rsid w:val="00A97878"/>
    <w:rsid w:val="00A97933"/>
    <w:rsid w:val="00A97D54"/>
    <w:rsid w:val="00A97D64"/>
    <w:rsid w:val="00A97DDC"/>
    <w:rsid w:val="00AA02BA"/>
    <w:rsid w:val="00AA04B9"/>
    <w:rsid w:val="00AA08CB"/>
    <w:rsid w:val="00AA0C74"/>
    <w:rsid w:val="00AA13E8"/>
    <w:rsid w:val="00AA1A95"/>
    <w:rsid w:val="00AA1C46"/>
    <w:rsid w:val="00AA1F4B"/>
    <w:rsid w:val="00AA21D1"/>
    <w:rsid w:val="00AA234C"/>
    <w:rsid w:val="00AA24DB"/>
    <w:rsid w:val="00AA3282"/>
    <w:rsid w:val="00AA3C14"/>
    <w:rsid w:val="00AA3CD2"/>
    <w:rsid w:val="00AA3D3B"/>
    <w:rsid w:val="00AA4708"/>
    <w:rsid w:val="00AA47CC"/>
    <w:rsid w:val="00AA4AB9"/>
    <w:rsid w:val="00AA4CD4"/>
    <w:rsid w:val="00AA4D26"/>
    <w:rsid w:val="00AA4FB7"/>
    <w:rsid w:val="00AA56C1"/>
    <w:rsid w:val="00AA578D"/>
    <w:rsid w:val="00AA580A"/>
    <w:rsid w:val="00AA5890"/>
    <w:rsid w:val="00AA595B"/>
    <w:rsid w:val="00AA68DB"/>
    <w:rsid w:val="00AA691F"/>
    <w:rsid w:val="00AA6BBA"/>
    <w:rsid w:val="00AA70A2"/>
    <w:rsid w:val="00AA73C7"/>
    <w:rsid w:val="00AA7495"/>
    <w:rsid w:val="00AA749E"/>
    <w:rsid w:val="00AA784E"/>
    <w:rsid w:val="00AA7A3C"/>
    <w:rsid w:val="00AA7F8A"/>
    <w:rsid w:val="00AA7F8D"/>
    <w:rsid w:val="00AB060B"/>
    <w:rsid w:val="00AB0C9B"/>
    <w:rsid w:val="00AB0EFC"/>
    <w:rsid w:val="00AB1035"/>
    <w:rsid w:val="00AB128D"/>
    <w:rsid w:val="00AB1611"/>
    <w:rsid w:val="00AB1A8D"/>
    <w:rsid w:val="00AB1E0D"/>
    <w:rsid w:val="00AB206F"/>
    <w:rsid w:val="00AB23D8"/>
    <w:rsid w:val="00AB2977"/>
    <w:rsid w:val="00AB2CF9"/>
    <w:rsid w:val="00AB2D57"/>
    <w:rsid w:val="00AB3084"/>
    <w:rsid w:val="00AB3243"/>
    <w:rsid w:val="00AB3376"/>
    <w:rsid w:val="00AB33BB"/>
    <w:rsid w:val="00AB3417"/>
    <w:rsid w:val="00AB376F"/>
    <w:rsid w:val="00AB3A8E"/>
    <w:rsid w:val="00AB3E93"/>
    <w:rsid w:val="00AB4116"/>
    <w:rsid w:val="00AB418A"/>
    <w:rsid w:val="00AB41D4"/>
    <w:rsid w:val="00AB455D"/>
    <w:rsid w:val="00AB4AD3"/>
    <w:rsid w:val="00AB4D70"/>
    <w:rsid w:val="00AB4FBC"/>
    <w:rsid w:val="00AB50B0"/>
    <w:rsid w:val="00AB5111"/>
    <w:rsid w:val="00AB5548"/>
    <w:rsid w:val="00AB5DF8"/>
    <w:rsid w:val="00AB5F61"/>
    <w:rsid w:val="00AB62C3"/>
    <w:rsid w:val="00AB63F5"/>
    <w:rsid w:val="00AB6BFC"/>
    <w:rsid w:val="00AB6E51"/>
    <w:rsid w:val="00AB6E55"/>
    <w:rsid w:val="00AB7751"/>
    <w:rsid w:val="00AB7C09"/>
    <w:rsid w:val="00AB7D9A"/>
    <w:rsid w:val="00AB7F64"/>
    <w:rsid w:val="00AB7FEE"/>
    <w:rsid w:val="00AC0080"/>
    <w:rsid w:val="00AC03A8"/>
    <w:rsid w:val="00AC060B"/>
    <w:rsid w:val="00AC0A92"/>
    <w:rsid w:val="00AC0E74"/>
    <w:rsid w:val="00AC12DF"/>
    <w:rsid w:val="00AC12E8"/>
    <w:rsid w:val="00AC17C4"/>
    <w:rsid w:val="00AC1A0A"/>
    <w:rsid w:val="00AC1C6D"/>
    <w:rsid w:val="00AC1E02"/>
    <w:rsid w:val="00AC20D8"/>
    <w:rsid w:val="00AC2315"/>
    <w:rsid w:val="00AC2934"/>
    <w:rsid w:val="00AC2BBB"/>
    <w:rsid w:val="00AC2FEA"/>
    <w:rsid w:val="00AC3131"/>
    <w:rsid w:val="00AC3A1A"/>
    <w:rsid w:val="00AC3AEB"/>
    <w:rsid w:val="00AC4501"/>
    <w:rsid w:val="00AC4DCA"/>
    <w:rsid w:val="00AC5BD5"/>
    <w:rsid w:val="00AC5C6A"/>
    <w:rsid w:val="00AC5C72"/>
    <w:rsid w:val="00AC624F"/>
    <w:rsid w:val="00AC6260"/>
    <w:rsid w:val="00AC62D6"/>
    <w:rsid w:val="00AC6978"/>
    <w:rsid w:val="00AC6DEC"/>
    <w:rsid w:val="00AC70BD"/>
    <w:rsid w:val="00AC7B06"/>
    <w:rsid w:val="00AC7BF8"/>
    <w:rsid w:val="00AC7FDB"/>
    <w:rsid w:val="00AD047C"/>
    <w:rsid w:val="00AD0DF1"/>
    <w:rsid w:val="00AD100A"/>
    <w:rsid w:val="00AD11C3"/>
    <w:rsid w:val="00AD12B5"/>
    <w:rsid w:val="00AD15E2"/>
    <w:rsid w:val="00AD1919"/>
    <w:rsid w:val="00AD1C09"/>
    <w:rsid w:val="00AD2651"/>
    <w:rsid w:val="00AD26FD"/>
    <w:rsid w:val="00AD2CAF"/>
    <w:rsid w:val="00AD3104"/>
    <w:rsid w:val="00AD32B1"/>
    <w:rsid w:val="00AD33CA"/>
    <w:rsid w:val="00AD398A"/>
    <w:rsid w:val="00AD3AE4"/>
    <w:rsid w:val="00AD3C89"/>
    <w:rsid w:val="00AD3CB7"/>
    <w:rsid w:val="00AD3D1A"/>
    <w:rsid w:val="00AD3D90"/>
    <w:rsid w:val="00AD4591"/>
    <w:rsid w:val="00AD507E"/>
    <w:rsid w:val="00AD5232"/>
    <w:rsid w:val="00AD576B"/>
    <w:rsid w:val="00AD595C"/>
    <w:rsid w:val="00AD59D7"/>
    <w:rsid w:val="00AD5D95"/>
    <w:rsid w:val="00AD5F73"/>
    <w:rsid w:val="00AD5FC3"/>
    <w:rsid w:val="00AD658E"/>
    <w:rsid w:val="00AD6631"/>
    <w:rsid w:val="00AD68AD"/>
    <w:rsid w:val="00AD68C8"/>
    <w:rsid w:val="00AD6F51"/>
    <w:rsid w:val="00AD705F"/>
    <w:rsid w:val="00AD71A9"/>
    <w:rsid w:val="00AD71C2"/>
    <w:rsid w:val="00AD72DA"/>
    <w:rsid w:val="00AD73B2"/>
    <w:rsid w:val="00AD7A29"/>
    <w:rsid w:val="00AD7A3E"/>
    <w:rsid w:val="00AD7C45"/>
    <w:rsid w:val="00AE0301"/>
    <w:rsid w:val="00AE04A1"/>
    <w:rsid w:val="00AE0665"/>
    <w:rsid w:val="00AE0686"/>
    <w:rsid w:val="00AE06EA"/>
    <w:rsid w:val="00AE0BB5"/>
    <w:rsid w:val="00AE0C26"/>
    <w:rsid w:val="00AE0D69"/>
    <w:rsid w:val="00AE1000"/>
    <w:rsid w:val="00AE106E"/>
    <w:rsid w:val="00AE11DA"/>
    <w:rsid w:val="00AE144D"/>
    <w:rsid w:val="00AE17CB"/>
    <w:rsid w:val="00AE1B83"/>
    <w:rsid w:val="00AE1BBB"/>
    <w:rsid w:val="00AE1EF9"/>
    <w:rsid w:val="00AE2219"/>
    <w:rsid w:val="00AE235A"/>
    <w:rsid w:val="00AE275B"/>
    <w:rsid w:val="00AE29D7"/>
    <w:rsid w:val="00AE2EA0"/>
    <w:rsid w:val="00AE31FC"/>
    <w:rsid w:val="00AE34D4"/>
    <w:rsid w:val="00AE36FF"/>
    <w:rsid w:val="00AE3AB7"/>
    <w:rsid w:val="00AE3BD2"/>
    <w:rsid w:val="00AE3C69"/>
    <w:rsid w:val="00AE3FB8"/>
    <w:rsid w:val="00AE40E5"/>
    <w:rsid w:val="00AE4195"/>
    <w:rsid w:val="00AE46D3"/>
    <w:rsid w:val="00AE49E0"/>
    <w:rsid w:val="00AE4C21"/>
    <w:rsid w:val="00AE4DD3"/>
    <w:rsid w:val="00AE4E45"/>
    <w:rsid w:val="00AE4EB3"/>
    <w:rsid w:val="00AE4F3C"/>
    <w:rsid w:val="00AE4FEC"/>
    <w:rsid w:val="00AE5096"/>
    <w:rsid w:val="00AE5319"/>
    <w:rsid w:val="00AE5599"/>
    <w:rsid w:val="00AE568A"/>
    <w:rsid w:val="00AE586E"/>
    <w:rsid w:val="00AE5F3D"/>
    <w:rsid w:val="00AE5F4C"/>
    <w:rsid w:val="00AE60DD"/>
    <w:rsid w:val="00AE63E4"/>
    <w:rsid w:val="00AE65F5"/>
    <w:rsid w:val="00AE7468"/>
    <w:rsid w:val="00AE7542"/>
    <w:rsid w:val="00AE75FE"/>
    <w:rsid w:val="00AE79E5"/>
    <w:rsid w:val="00AE7B3C"/>
    <w:rsid w:val="00AE7B88"/>
    <w:rsid w:val="00AE7C3B"/>
    <w:rsid w:val="00AE7D67"/>
    <w:rsid w:val="00AF00FB"/>
    <w:rsid w:val="00AF01B8"/>
    <w:rsid w:val="00AF0561"/>
    <w:rsid w:val="00AF0634"/>
    <w:rsid w:val="00AF0B05"/>
    <w:rsid w:val="00AF0BE7"/>
    <w:rsid w:val="00AF125E"/>
    <w:rsid w:val="00AF131B"/>
    <w:rsid w:val="00AF14B9"/>
    <w:rsid w:val="00AF164A"/>
    <w:rsid w:val="00AF203A"/>
    <w:rsid w:val="00AF2161"/>
    <w:rsid w:val="00AF216E"/>
    <w:rsid w:val="00AF21C2"/>
    <w:rsid w:val="00AF2344"/>
    <w:rsid w:val="00AF236B"/>
    <w:rsid w:val="00AF243D"/>
    <w:rsid w:val="00AF2883"/>
    <w:rsid w:val="00AF28E1"/>
    <w:rsid w:val="00AF2937"/>
    <w:rsid w:val="00AF2AFF"/>
    <w:rsid w:val="00AF2C84"/>
    <w:rsid w:val="00AF3064"/>
    <w:rsid w:val="00AF340A"/>
    <w:rsid w:val="00AF3568"/>
    <w:rsid w:val="00AF3653"/>
    <w:rsid w:val="00AF377F"/>
    <w:rsid w:val="00AF390A"/>
    <w:rsid w:val="00AF3B55"/>
    <w:rsid w:val="00AF43F3"/>
    <w:rsid w:val="00AF4852"/>
    <w:rsid w:val="00AF4905"/>
    <w:rsid w:val="00AF4C87"/>
    <w:rsid w:val="00AF5B36"/>
    <w:rsid w:val="00AF5CBE"/>
    <w:rsid w:val="00AF5E0B"/>
    <w:rsid w:val="00AF60A4"/>
    <w:rsid w:val="00AF6409"/>
    <w:rsid w:val="00AF64C7"/>
    <w:rsid w:val="00AF6597"/>
    <w:rsid w:val="00AF676F"/>
    <w:rsid w:val="00AF68D3"/>
    <w:rsid w:val="00AF6B33"/>
    <w:rsid w:val="00AF6CB6"/>
    <w:rsid w:val="00AF6ED6"/>
    <w:rsid w:val="00AF7093"/>
    <w:rsid w:val="00AF725B"/>
    <w:rsid w:val="00AF7694"/>
    <w:rsid w:val="00AF781E"/>
    <w:rsid w:val="00AF7AA9"/>
    <w:rsid w:val="00AF7E0D"/>
    <w:rsid w:val="00B000C8"/>
    <w:rsid w:val="00B001AF"/>
    <w:rsid w:val="00B00398"/>
    <w:rsid w:val="00B006EF"/>
    <w:rsid w:val="00B00869"/>
    <w:rsid w:val="00B00969"/>
    <w:rsid w:val="00B00EE8"/>
    <w:rsid w:val="00B016E9"/>
    <w:rsid w:val="00B01791"/>
    <w:rsid w:val="00B01F79"/>
    <w:rsid w:val="00B023A9"/>
    <w:rsid w:val="00B0252B"/>
    <w:rsid w:val="00B0267E"/>
    <w:rsid w:val="00B026E1"/>
    <w:rsid w:val="00B02D7A"/>
    <w:rsid w:val="00B02E6C"/>
    <w:rsid w:val="00B03252"/>
    <w:rsid w:val="00B03896"/>
    <w:rsid w:val="00B04041"/>
    <w:rsid w:val="00B04053"/>
    <w:rsid w:val="00B04089"/>
    <w:rsid w:val="00B044AB"/>
    <w:rsid w:val="00B04733"/>
    <w:rsid w:val="00B0488F"/>
    <w:rsid w:val="00B04AEB"/>
    <w:rsid w:val="00B04D82"/>
    <w:rsid w:val="00B04E81"/>
    <w:rsid w:val="00B05117"/>
    <w:rsid w:val="00B0597F"/>
    <w:rsid w:val="00B059C1"/>
    <w:rsid w:val="00B060E4"/>
    <w:rsid w:val="00B06B5B"/>
    <w:rsid w:val="00B06DAC"/>
    <w:rsid w:val="00B07372"/>
    <w:rsid w:val="00B07670"/>
    <w:rsid w:val="00B078F1"/>
    <w:rsid w:val="00B07A1B"/>
    <w:rsid w:val="00B07C43"/>
    <w:rsid w:val="00B10508"/>
    <w:rsid w:val="00B113E7"/>
    <w:rsid w:val="00B118FD"/>
    <w:rsid w:val="00B11961"/>
    <w:rsid w:val="00B11E98"/>
    <w:rsid w:val="00B122EC"/>
    <w:rsid w:val="00B12891"/>
    <w:rsid w:val="00B13087"/>
    <w:rsid w:val="00B130AC"/>
    <w:rsid w:val="00B13127"/>
    <w:rsid w:val="00B13490"/>
    <w:rsid w:val="00B13662"/>
    <w:rsid w:val="00B13B4A"/>
    <w:rsid w:val="00B14309"/>
    <w:rsid w:val="00B1517A"/>
    <w:rsid w:val="00B157B5"/>
    <w:rsid w:val="00B15A0B"/>
    <w:rsid w:val="00B15C3E"/>
    <w:rsid w:val="00B16560"/>
    <w:rsid w:val="00B16997"/>
    <w:rsid w:val="00B16AEF"/>
    <w:rsid w:val="00B17015"/>
    <w:rsid w:val="00B17501"/>
    <w:rsid w:val="00B176E3"/>
    <w:rsid w:val="00B179AE"/>
    <w:rsid w:val="00B179F5"/>
    <w:rsid w:val="00B20A66"/>
    <w:rsid w:val="00B20EC2"/>
    <w:rsid w:val="00B20FC8"/>
    <w:rsid w:val="00B210FF"/>
    <w:rsid w:val="00B211D5"/>
    <w:rsid w:val="00B21271"/>
    <w:rsid w:val="00B213D7"/>
    <w:rsid w:val="00B21601"/>
    <w:rsid w:val="00B21615"/>
    <w:rsid w:val="00B21704"/>
    <w:rsid w:val="00B21B75"/>
    <w:rsid w:val="00B21B88"/>
    <w:rsid w:val="00B21BE5"/>
    <w:rsid w:val="00B21C74"/>
    <w:rsid w:val="00B22041"/>
    <w:rsid w:val="00B224F3"/>
    <w:rsid w:val="00B22712"/>
    <w:rsid w:val="00B22833"/>
    <w:rsid w:val="00B22B22"/>
    <w:rsid w:val="00B22C3E"/>
    <w:rsid w:val="00B22F6E"/>
    <w:rsid w:val="00B2331E"/>
    <w:rsid w:val="00B23492"/>
    <w:rsid w:val="00B23B7E"/>
    <w:rsid w:val="00B23C90"/>
    <w:rsid w:val="00B24171"/>
    <w:rsid w:val="00B242CE"/>
    <w:rsid w:val="00B247E4"/>
    <w:rsid w:val="00B248FB"/>
    <w:rsid w:val="00B24B42"/>
    <w:rsid w:val="00B24B8D"/>
    <w:rsid w:val="00B24FD0"/>
    <w:rsid w:val="00B25181"/>
    <w:rsid w:val="00B25425"/>
    <w:rsid w:val="00B25693"/>
    <w:rsid w:val="00B25F93"/>
    <w:rsid w:val="00B26198"/>
    <w:rsid w:val="00B26759"/>
    <w:rsid w:val="00B267B8"/>
    <w:rsid w:val="00B26FD2"/>
    <w:rsid w:val="00B278AC"/>
    <w:rsid w:val="00B27C19"/>
    <w:rsid w:val="00B27D32"/>
    <w:rsid w:val="00B27F0D"/>
    <w:rsid w:val="00B27F65"/>
    <w:rsid w:val="00B3055F"/>
    <w:rsid w:val="00B305BB"/>
    <w:rsid w:val="00B306E0"/>
    <w:rsid w:val="00B31619"/>
    <w:rsid w:val="00B317E4"/>
    <w:rsid w:val="00B31B11"/>
    <w:rsid w:val="00B31BEB"/>
    <w:rsid w:val="00B31DAE"/>
    <w:rsid w:val="00B3221A"/>
    <w:rsid w:val="00B3243E"/>
    <w:rsid w:val="00B3292E"/>
    <w:rsid w:val="00B32C62"/>
    <w:rsid w:val="00B33077"/>
    <w:rsid w:val="00B3320E"/>
    <w:rsid w:val="00B33335"/>
    <w:rsid w:val="00B3338C"/>
    <w:rsid w:val="00B333F8"/>
    <w:rsid w:val="00B33520"/>
    <w:rsid w:val="00B33674"/>
    <w:rsid w:val="00B3375B"/>
    <w:rsid w:val="00B339D8"/>
    <w:rsid w:val="00B339F3"/>
    <w:rsid w:val="00B33E49"/>
    <w:rsid w:val="00B33EE5"/>
    <w:rsid w:val="00B33EFC"/>
    <w:rsid w:val="00B3423E"/>
    <w:rsid w:val="00B34814"/>
    <w:rsid w:val="00B34832"/>
    <w:rsid w:val="00B348FD"/>
    <w:rsid w:val="00B34C2F"/>
    <w:rsid w:val="00B34C93"/>
    <w:rsid w:val="00B34CA2"/>
    <w:rsid w:val="00B354AD"/>
    <w:rsid w:val="00B35857"/>
    <w:rsid w:val="00B35B4C"/>
    <w:rsid w:val="00B35E3A"/>
    <w:rsid w:val="00B36366"/>
    <w:rsid w:val="00B36501"/>
    <w:rsid w:val="00B36691"/>
    <w:rsid w:val="00B366F8"/>
    <w:rsid w:val="00B36AA2"/>
    <w:rsid w:val="00B36B6C"/>
    <w:rsid w:val="00B36BCA"/>
    <w:rsid w:val="00B36C42"/>
    <w:rsid w:val="00B372E4"/>
    <w:rsid w:val="00B37B28"/>
    <w:rsid w:val="00B37B2E"/>
    <w:rsid w:val="00B37DEC"/>
    <w:rsid w:val="00B40000"/>
    <w:rsid w:val="00B4023D"/>
    <w:rsid w:val="00B40651"/>
    <w:rsid w:val="00B40A8E"/>
    <w:rsid w:val="00B41720"/>
    <w:rsid w:val="00B41746"/>
    <w:rsid w:val="00B41D44"/>
    <w:rsid w:val="00B42203"/>
    <w:rsid w:val="00B42619"/>
    <w:rsid w:val="00B4294F"/>
    <w:rsid w:val="00B42A78"/>
    <w:rsid w:val="00B42BAB"/>
    <w:rsid w:val="00B4315E"/>
    <w:rsid w:val="00B43225"/>
    <w:rsid w:val="00B43271"/>
    <w:rsid w:val="00B4382C"/>
    <w:rsid w:val="00B43F8F"/>
    <w:rsid w:val="00B44479"/>
    <w:rsid w:val="00B446A7"/>
    <w:rsid w:val="00B4475A"/>
    <w:rsid w:val="00B44908"/>
    <w:rsid w:val="00B45036"/>
    <w:rsid w:val="00B4525E"/>
    <w:rsid w:val="00B45832"/>
    <w:rsid w:val="00B45E16"/>
    <w:rsid w:val="00B460D7"/>
    <w:rsid w:val="00B4696D"/>
    <w:rsid w:val="00B46D02"/>
    <w:rsid w:val="00B46F66"/>
    <w:rsid w:val="00B472D3"/>
    <w:rsid w:val="00B47322"/>
    <w:rsid w:val="00B47440"/>
    <w:rsid w:val="00B475A0"/>
    <w:rsid w:val="00B47711"/>
    <w:rsid w:val="00B47E30"/>
    <w:rsid w:val="00B47F44"/>
    <w:rsid w:val="00B5026D"/>
    <w:rsid w:val="00B503AF"/>
    <w:rsid w:val="00B50567"/>
    <w:rsid w:val="00B51370"/>
    <w:rsid w:val="00B514A0"/>
    <w:rsid w:val="00B51606"/>
    <w:rsid w:val="00B5182C"/>
    <w:rsid w:val="00B51D3F"/>
    <w:rsid w:val="00B52049"/>
    <w:rsid w:val="00B52921"/>
    <w:rsid w:val="00B52940"/>
    <w:rsid w:val="00B529EB"/>
    <w:rsid w:val="00B52AA0"/>
    <w:rsid w:val="00B52C1A"/>
    <w:rsid w:val="00B53263"/>
    <w:rsid w:val="00B532C0"/>
    <w:rsid w:val="00B53351"/>
    <w:rsid w:val="00B53487"/>
    <w:rsid w:val="00B53A62"/>
    <w:rsid w:val="00B53AC8"/>
    <w:rsid w:val="00B53C85"/>
    <w:rsid w:val="00B541CC"/>
    <w:rsid w:val="00B54AC9"/>
    <w:rsid w:val="00B54D62"/>
    <w:rsid w:val="00B5521A"/>
    <w:rsid w:val="00B55667"/>
    <w:rsid w:val="00B55742"/>
    <w:rsid w:val="00B55C14"/>
    <w:rsid w:val="00B55C51"/>
    <w:rsid w:val="00B55F6B"/>
    <w:rsid w:val="00B56481"/>
    <w:rsid w:val="00B567F6"/>
    <w:rsid w:val="00B56AF3"/>
    <w:rsid w:val="00B56C06"/>
    <w:rsid w:val="00B571E0"/>
    <w:rsid w:val="00B57F4E"/>
    <w:rsid w:val="00B60727"/>
    <w:rsid w:val="00B6077E"/>
    <w:rsid w:val="00B6081B"/>
    <w:rsid w:val="00B60B91"/>
    <w:rsid w:val="00B610B9"/>
    <w:rsid w:val="00B61710"/>
    <w:rsid w:val="00B617CD"/>
    <w:rsid w:val="00B6193B"/>
    <w:rsid w:val="00B61D3F"/>
    <w:rsid w:val="00B61DAD"/>
    <w:rsid w:val="00B62502"/>
    <w:rsid w:val="00B626FF"/>
    <w:rsid w:val="00B62D4D"/>
    <w:rsid w:val="00B62E29"/>
    <w:rsid w:val="00B638F2"/>
    <w:rsid w:val="00B63989"/>
    <w:rsid w:val="00B63A16"/>
    <w:rsid w:val="00B64238"/>
    <w:rsid w:val="00B64455"/>
    <w:rsid w:val="00B64673"/>
    <w:rsid w:val="00B649A7"/>
    <w:rsid w:val="00B64AF8"/>
    <w:rsid w:val="00B64B4E"/>
    <w:rsid w:val="00B64D02"/>
    <w:rsid w:val="00B64D12"/>
    <w:rsid w:val="00B64D70"/>
    <w:rsid w:val="00B6512E"/>
    <w:rsid w:val="00B652BB"/>
    <w:rsid w:val="00B653E5"/>
    <w:rsid w:val="00B65B8F"/>
    <w:rsid w:val="00B6616B"/>
    <w:rsid w:val="00B6644E"/>
    <w:rsid w:val="00B66EC0"/>
    <w:rsid w:val="00B66ECB"/>
    <w:rsid w:val="00B67554"/>
    <w:rsid w:val="00B675F6"/>
    <w:rsid w:val="00B67A5B"/>
    <w:rsid w:val="00B67B5F"/>
    <w:rsid w:val="00B67CA2"/>
    <w:rsid w:val="00B7108D"/>
    <w:rsid w:val="00B711C8"/>
    <w:rsid w:val="00B714B6"/>
    <w:rsid w:val="00B715A9"/>
    <w:rsid w:val="00B715EA"/>
    <w:rsid w:val="00B71916"/>
    <w:rsid w:val="00B71AC1"/>
    <w:rsid w:val="00B71B6D"/>
    <w:rsid w:val="00B71BF0"/>
    <w:rsid w:val="00B71FC2"/>
    <w:rsid w:val="00B72036"/>
    <w:rsid w:val="00B724F5"/>
    <w:rsid w:val="00B72948"/>
    <w:rsid w:val="00B72FE2"/>
    <w:rsid w:val="00B73308"/>
    <w:rsid w:val="00B73607"/>
    <w:rsid w:val="00B73C4A"/>
    <w:rsid w:val="00B743BD"/>
    <w:rsid w:val="00B74531"/>
    <w:rsid w:val="00B7489D"/>
    <w:rsid w:val="00B74D5A"/>
    <w:rsid w:val="00B750AC"/>
    <w:rsid w:val="00B75280"/>
    <w:rsid w:val="00B75532"/>
    <w:rsid w:val="00B75B3C"/>
    <w:rsid w:val="00B75CF0"/>
    <w:rsid w:val="00B76394"/>
    <w:rsid w:val="00B763AD"/>
    <w:rsid w:val="00B76F6A"/>
    <w:rsid w:val="00B76FFE"/>
    <w:rsid w:val="00B772AC"/>
    <w:rsid w:val="00B774F5"/>
    <w:rsid w:val="00B77A11"/>
    <w:rsid w:val="00B800C8"/>
    <w:rsid w:val="00B80605"/>
    <w:rsid w:val="00B80713"/>
    <w:rsid w:val="00B80892"/>
    <w:rsid w:val="00B80ACA"/>
    <w:rsid w:val="00B80C07"/>
    <w:rsid w:val="00B80D6D"/>
    <w:rsid w:val="00B81040"/>
    <w:rsid w:val="00B815A4"/>
    <w:rsid w:val="00B8165B"/>
    <w:rsid w:val="00B81BC5"/>
    <w:rsid w:val="00B81E36"/>
    <w:rsid w:val="00B826DC"/>
    <w:rsid w:val="00B827BF"/>
    <w:rsid w:val="00B82FA5"/>
    <w:rsid w:val="00B8351F"/>
    <w:rsid w:val="00B837AC"/>
    <w:rsid w:val="00B83AAF"/>
    <w:rsid w:val="00B83DC2"/>
    <w:rsid w:val="00B84088"/>
    <w:rsid w:val="00B84D63"/>
    <w:rsid w:val="00B85308"/>
    <w:rsid w:val="00B8583D"/>
    <w:rsid w:val="00B8595C"/>
    <w:rsid w:val="00B85B3A"/>
    <w:rsid w:val="00B85CE6"/>
    <w:rsid w:val="00B85D10"/>
    <w:rsid w:val="00B85EA7"/>
    <w:rsid w:val="00B86286"/>
    <w:rsid w:val="00B8656D"/>
    <w:rsid w:val="00B86C2B"/>
    <w:rsid w:val="00B87477"/>
    <w:rsid w:val="00B87693"/>
    <w:rsid w:val="00B87D29"/>
    <w:rsid w:val="00B87F10"/>
    <w:rsid w:val="00B87F75"/>
    <w:rsid w:val="00B90127"/>
    <w:rsid w:val="00B9034A"/>
    <w:rsid w:val="00B9056B"/>
    <w:rsid w:val="00B908EA"/>
    <w:rsid w:val="00B917B4"/>
    <w:rsid w:val="00B9189F"/>
    <w:rsid w:val="00B91B12"/>
    <w:rsid w:val="00B91D97"/>
    <w:rsid w:val="00B91E3E"/>
    <w:rsid w:val="00B9206D"/>
    <w:rsid w:val="00B9212B"/>
    <w:rsid w:val="00B92C62"/>
    <w:rsid w:val="00B92DAA"/>
    <w:rsid w:val="00B9306F"/>
    <w:rsid w:val="00B9330A"/>
    <w:rsid w:val="00B93497"/>
    <w:rsid w:val="00B9391F"/>
    <w:rsid w:val="00B9395D"/>
    <w:rsid w:val="00B9415B"/>
    <w:rsid w:val="00B941CD"/>
    <w:rsid w:val="00B941D2"/>
    <w:rsid w:val="00B94501"/>
    <w:rsid w:val="00B946F7"/>
    <w:rsid w:val="00B949F7"/>
    <w:rsid w:val="00B94D1B"/>
    <w:rsid w:val="00B9534E"/>
    <w:rsid w:val="00B953D0"/>
    <w:rsid w:val="00B95B52"/>
    <w:rsid w:val="00B95C43"/>
    <w:rsid w:val="00B95CE1"/>
    <w:rsid w:val="00B95D05"/>
    <w:rsid w:val="00B95F7D"/>
    <w:rsid w:val="00B96226"/>
    <w:rsid w:val="00B96311"/>
    <w:rsid w:val="00B96475"/>
    <w:rsid w:val="00B96D9B"/>
    <w:rsid w:val="00B9711C"/>
    <w:rsid w:val="00B9739F"/>
    <w:rsid w:val="00B97506"/>
    <w:rsid w:val="00B97BC4"/>
    <w:rsid w:val="00B97D05"/>
    <w:rsid w:val="00B97D71"/>
    <w:rsid w:val="00BA05B4"/>
    <w:rsid w:val="00BA0721"/>
    <w:rsid w:val="00BA085D"/>
    <w:rsid w:val="00BA1217"/>
    <w:rsid w:val="00BA16DA"/>
    <w:rsid w:val="00BA16ED"/>
    <w:rsid w:val="00BA1BBC"/>
    <w:rsid w:val="00BA1E23"/>
    <w:rsid w:val="00BA1E33"/>
    <w:rsid w:val="00BA1E68"/>
    <w:rsid w:val="00BA24C6"/>
    <w:rsid w:val="00BA25F0"/>
    <w:rsid w:val="00BA2C61"/>
    <w:rsid w:val="00BA2CEC"/>
    <w:rsid w:val="00BA2EA8"/>
    <w:rsid w:val="00BA364A"/>
    <w:rsid w:val="00BA443A"/>
    <w:rsid w:val="00BA473F"/>
    <w:rsid w:val="00BA4925"/>
    <w:rsid w:val="00BA4940"/>
    <w:rsid w:val="00BA4ADC"/>
    <w:rsid w:val="00BA4B6B"/>
    <w:rsid w:val="00BA4FD1"/>
    <w:rsid w:val="00BA5518"/>
    <w:rsid w:val="00BA5939"/>
    <w:rsid w:val="00BA5A9C"/>
    <w:rsid w:val="00BA5DCB"/>
    <w:rsid w:val="00BA662A"/>
    <w:rsid w:val="00BA6E64"/>
    <w:rsid w:val="00BA6E84"/>
    <w:rsid w:val="00BA6FD1"/>
    <w:rsid w:val="00BA7341"/>
    <w:rsid w:val="00BA760E"/>
    <w:rsid w:val="00BA7C60"/>
    <w:rsid w:val="00BA7CD8"/>
    <w:rsid w:val="00BA7FB4"/>
    <w:rsid w:val="00BB01E8"/>
    <w:rsid w:val="00BB04A6"/>
    <w:rsid w:val="00BB0803"/>
    <w:rsid w:val="00BB0987"/>
    <w:rsid w:val="00BB0DF5"/>
    <w:rsid w:val="00BB0EC2"/>
    <w:rsid w:val="00BB0EFC"/>
    <w:rsid w:val="00BB16F8"/>
    <w:rsid w:val="00BB180B"/>
    <w:rsid w:val="00BB1DC9"/>
    <w:rsid w:val="00BB1FD1"/>
    <w:rsid w:val="00BB2541"/>
    <w:rsid w:val="00BB27A7"/>
    <w:rsid w:val="00BB33E9"/>
    <w:rsid w:val="00BB39AB"/>
    <w:rsid w:val="00BB3B47"/>
    <w:rsid w:val="00BB3EF7"/>
    <w:rsid w:val="00BB41A7"/>
    <w:rsid w:val="00BB4475"/>
    <w:rsid w:val="00BB4490"/>
    <w:rsid w:val="00BB44D2"/>
    <w:rsid w:val="00BB4681"/>
    <w:rsid w:val="00BB47CC"/>
    <w:rsid w:val="00BB49E7"/>
    <w:rsid w:val="00BB4C16"/>
    <w:rsid w:val="00BB4C78"/>
    <w:rsid w:val="00BB4F3A"/>
    <w:rsid w:val="00BB4F94"/>
    <w:rsid w:val="00BB54A2"/>
    <w:rsid w:val="00BB5906"/>
    <w:rsid w:val="00BB5A82"/>
    <w:rsid w:val="00BB609E"/>
    <w:rsid w:val="00BB65A6"/>
    <w:rsid w:val="00BB69D8"/>
    <w:rsid w:val="00BB6AF9"/>
    <w:rsid w:val="00BB6D83"/>
    <w:rsid w:val="00BB72A4"/>
    <w:rsid w:val="00BB7487"/>
    <w:rsid w:val="00BB78FD"/>
    <w:rsid w:val="00BB790A"/>
    <w:rsid w:val="00BB7961"/>
    <w:rsid w:val="00BB7B8F"/>
    <w:rsid w:val="00BB7F15"/>
    <w:rsid w:val="00BB7FC3"/>
    <w:rsid w:val="00BB7FCC"/>
    <w:rsid w:val="00BC0287"/>
    <w:rsid w:val="00BC044A"/>
    <w:rsid w:val="00BC07D4"/>
    <w:rsid w:val="00BC104D"/>
    <w:rsid w:val="00BC13E3"/>
    <w:rsid w:val="00BC1417"/>
    <w:rsid w:val="00BC1711"/>
    <w:rsid w:val="00BC1A4C"/>
    <w:rsid w:val="00BC1B0F"/>
    <w:rsid w:val="00BC1BE3"/>
    <w:rsid w:val="00BC1C37"/>
    <w:rsid w:val="00BC1EE2"/>
    <w:rsid w:val="00BC2281"/>
    <w:rsid w:val="00BC24A8"/>
    <w:rsid w:val="00BC259B"/>
    <w:rsid w:val="00BC293E"/>
    <w:rsid w:val="00BC2A49"/>
    <w:rsid w:val="00BC2CDF"/>
    <w:rsid w:val="00BC31FD"/>
    <w:rsid w:val="00BC351A"/>
    <w:rsid w:val="00BC386F"/>
    <w:rsid w:val="00BC3E83"/>
    <w:rsid w:val="00BC3EC7"/>
    <w:rsid w:val="00BC4015"/>
    <w:rsid w:val="00BC4A1F"/>
    <w:rsid w:val="00BC4ACF"/>
    <w:rsid w:val="00BC4C53"/>
    <w:rsid w:val="00BC4CEB"/>
    <w:rsid w:val="00BC54D6"/>
    <w:rsid w:val="00BC56F0"/>
    <w:rsid w:val="00BC5813"/>
    <w:rsid w:val="00BC5E8D"/>
    <w:rsid w:val="00BC5EC4"/>
    <w:rsid w:val="00BC6497"/>
    <w:rsid w:val="00BC68AD"/>
    <w:rsid w:val="00BC6908"/>
    <w:rsid w:val="00BC6E5A"/>
    <w:rsid w:val="00BC7013"/>
    <w:rsid w:val="00BC7B9D"/>
    <w:rsid w:val="00BC7D97"/>
    <w:rsid w:val="00BC7FA8"/>
    <w:rsid w:val="00BD0C0E"/>
    <w:rsid w:val="00BD0CCD"/>
    <w:rsid w:val="00BD0FD1"/>
    <w:rsid w:val="00BD18D1"/>
    <w:rsid w:val="00BD1C84"/>
    <w:rsid w:val="00BD232E"/>
    <w:rsid w:val="00BD280A"/>
    <w:rsid w:val="00BD2CD4"/>
    <w:rsid w:val="00BD2F5F"/>
    <w:rsid w:val="00BD2F66"/>
    <w:rsid w:val="00BD2F9C"/>
    <w:rsid w:val="00BD2FC5"/>
    <w:rsid w:val="00BD3046"/>
    <w:rsid w:val="00BD3450"/>
    <w:rsid w:val="00BD3644"/>
    <w:rsid w:val="00BD3672"/>
    <w:rsid w:val="00BD36CD"/>
    <w:rsid w:val="00BD37FA"/>
    <w:rsid w:val="00BD3AA7"/>
    <w:rsid w:val="00BD3D1E"/>
    <w:rsid w:val="00BD411B"/>
    <w:rsid w:val="00BD44A8"/>
    <w:rsid w:val="00BD45E4"/>
    <w:rsid w:val="00BD47AF"/>
    <w:rsid w:val="00BD47C6"/>
    <w:rsid w:val="00BD48DA"/>
    <w:rsid w:val="00BD49C1"/>
    <w:rsid w:val="00BD4C84"/>
    <w:rsid w:val="00BD4F73"/>
    <w:rsid w:val="00BD4FD2"/>
    <w:rsid w:val="00BD508F"/>
    <w:rsid w:val="00BD50D1"/>
    <w:rsid w:val="00BD5409"/>
    <w:rsid w:val="00BD543D"/>
    <w:rsid w:val="00BD57C8"/>
    <w:rsid w:val="00BD590A"/>
    <w:rsid w:val="00BD5A7F"/>
    <w:rsid w:val="00BD5BDF"/>
    <w:rsid w:val="00BD5E80"/>
    <w:rsid w:val="00BD5F15"/>
    <w:rsid w:val="00BD600D"/>
    <w:rsid w:val="00BD6036"/>
    <w:rsid w:val="00BD6CAD"/>
    <w:rsid w:val="00BD6CF7"/>
    <w:rsid w:val="00BD6E37"/>
    <w:rsid w:val="00BD6E4B"/>
    <w:rsid w:val="00BD6E6B"/>
    <w:rsid w:val="00BD6F2D"/>
    <w:rsid w:val="00BD7035"/>
    <w:rsid w:val="00BD75EB"/>
    <w:rsid w:val="00BE091D"/>
    <w:rsid w:val="00BE0E14"/>
    <w:rsid w:val="00BE0F6E"/>
    <w:rsid w:val="00BE17A1"/>
    <w:rsid w:val="00BE17DD"/>
    <w:rsid w:val="00BE1965"/>
    <w:rsid w:val="00BE19F1"/>
    <w:rsid w:val="00BE1E39"/>
    <w:rsid w:val="00BE24AA"/>
    <w:rsid w:val="00BE299E"/>
    <w:rsid w:val="00BE2B46"/>
    <w:rsid w:val="00BE2F69"/>
    <w:rsid w:val="00BE324E"/>
    <w:rsid w:val="00BE32FE"/>
    <w:rsid w:val="00BE3DE2"/>
    <w:rsid w:val="00BE3E2C"/>
    <w:rsid w:val="00BE47D7"/>
    <w:rsid w:val="00BE4804"/>
    <w:rsid w:val="00BE4BF2"/>
    <w:rsid w:val="00BE4CD0"/>
    <w:rsid w:val="00BE4D32"/>
    <w:rsid w:val="00BE5019"/>
    <w:rsid w:val="00BE50F2"/>
    <w:rsid w:val="00BE5137"/>
    <w:rsid w:val="00BE52DD"/>
    <w:rsid w:val="00BE5707"/>
    <w:rsid w:val="00BE5A6D"/>
    <w:rsid w:val="00BE5D0E"/>
    <w:rsid w:val="00BE6579"/>
    <w:rsid w:val="00BE69D8"/>
    <w:rsid w:val="00BE69EB"/>
    <w:rsid w:val="00BE701C"/>
    <w:rsid w:val="00BE7CB9"/>
    <w:rsid w:val="00BE7E73"/>
    <w:rsid w:val="00BF0802"/>
    <w:rsid w:val="00BF0937"/>
    <w:rsid w:val="00BF0CE4"/>
    <w:rsid w:val="00BF17BD"/>
    <w:rsid w:val="00BF1E06"/>
    <w:rsid w:val="00BF2090"/>
    <w:rsid w:val="00BF210E"/>
    <w:rsid w:val="00BF267B"/>
    <w:rsid w:val="00BF2E02"/>
    <w:rsid w:val="00BF36D6"/>
    <w:rsid w:val="00BF4031"/>
    <w:rsid w:val="00BF4544"/>
    <w:rsid w:val="00BF47D8"/>
    <w:rsid w:val="00BF48C9"/>
    <w:rsid w:val="00BF48E1"/>
    <w:rsid w:val="00BF4AAD"/>
    <w:rsid w:val="00BF548A"/>
    <w:rsid w:val="00BF54BE"/>
    <w:rsid w:val="00BF5524"/>
    <w:rsid w:val="00BF56C5"/>
    <w:rsid w:val="00BF5713"/>
    <w:rsid w:val="00BF578B"/>
    <w:rsid w:val="00BF5BE7"/>
    <w:rsid w:val="00BF6141"/>
    <w:rsid w:val="00BF64DE"/>
    <w:rsid w:val="00BF6598"/>
    <w:rsid w:val="00BF6975"/>
    <w:rsid w:val="00BF6A67"/>
    <w:rsid w:val="00BF6D13"/>
    <w:rsid w:val="00BF703A"/>
    <w:rsid w:val="00BF7310"/>
    <w:rsid w:val="00BF73D1"/>
    <w:rsid w:val="00BF7617"/>
    <w:rsid w:val="00BF7E3F"/>
    <w:rsid w:val="00C000DD"/>
    <w:rsid w:val="00C0015F"/>
    <w:rsid w:val="00C00A13"/>
    <w:rsid w:val="00C01201"/>
    <w:rsid w:val="00C018F6"/>
    <w:rsid w:val="00C01CB8"/>
    <w:rsid w:val="00C01CD0"/>
    <w:rsid w:val="00C01FB0"/>
    <w:rsid w:val="00C0207E"/>
    <w:rsid w:val="00C0214B"/>
    <w:rsid w:val="00C02215"/>
    <w:rsid w:val="00C02702"/>
    <w:rsid w:val="00C029B6"/>
    <w:rsid w:val="00C029C1"/>
    <w:rsid w:val="00C02D8A"/>
    <w:rsid w:val="00C02F88"/>
    <w:rsid w:val="00C02FA1"/>
    <w:rsid w:val="00C0300A"/>
    <w:rsid w:val="00C0311C"/>
    <w:rsid w:val="00C03156"/>
    <w:rsid w:val="00C0328E"/>
    <w:rsid w:val="00C034E9"/>
    <w:rsid w:val="00C035B5"/>
    <w:rsid w:val="00C0378B"/>
    <w:rsid w:val="00C03AC0"/>
    <w:rsid w:val="00C03C89"/>
    <w:rsid w:val="00C03E8F"/>
    <w:rsid w:val="00C0477C"/>
    <w:rsid w:val="00C049F2"/>
    <w:rsid w:val="00C04A81"/>
    <w:rsid w:val="00C04C9C"/>
    <w:rsid w:val="00C04D22"/>
    <w:rsid w:val="00C051CB"/>
    <w:rsid w:val="00C05295"/>
    <w:rsid w:val="00C05A39"/>
    <w:rsid w:val="00C05A54"/>
    <w:rsid w:val="00C05B45"/>
    <w:rsid w:val="00C06154"/>
    <w:rsid w:val="00C06792"/>
    <w:rsid w:val="00C067AB"/>
    <w:rsid w:val="00C06BA5"/>
    <w:rsid w:val="00C07452"/>
    <w:rsid w:val="00C074AA"/>
    <w:rsid w:val="00C077F0"/>
    <w:rsid w:val="00C102C6"/>
    <w:rsid w:val="00C1056A"/>
    <w:rsid w:val="00C106A3"/>
    <w:rsid w:val="00C10809"/>
    <w:rsid w:val="00C10B48"/>
    <w:rsid w:val="00C10B56"/>
    <w:rsid w:val="00C10F44"/>
    <w:rsid w:val="00C111C8"/>
    <w:rsid w:val="00C112F3"/>
    <w:rsid w:val="00C117CF"/>
    <w:rsid w:val="00C119E8"/>
    <w:rsid w:val="00C11AEA"/>
    <w:rsid w:val="00C11C58"/>
    <w:rsid w:val="00C124CC"/>
    <w:rsid w:val="00C127AB"/>
    <w:rsid w:val="00C12BB4"/>
    <w:rsid w:val="00C12C1C"/>
    <w:rsid w:val="00C12F2B"/>
    <w:rsid w:val="00C138CB"/>
    <w:rsid w:val="00C13D4C"/>
    <w:rsid w:val="00C13E84"/>
    <w:rsid w:val="00C13EBB"/>
    <w:rsid w:val="00C13F01"/>
    <w:rsid w:val="00C140FB"/>
    <w:rsid w:val="00C143C1"/>
    <w:rsid w:val="00C1452E"/>
    <w:rsid w:val="00C14A0D"/>
    <w:rsid w:val="00C14CF7"/>
    <w:rsid w:val="00C14D05"/>
    <w:rsid w:val="00C14DB3"/>
    <w:rsid w:val="00C14EDA"/>
    <w:rsid w:val="00C14F63"/>
    <w:rsid w:val="00C15100"/>
    <w:rsid w:val="00C154D0"/>
    <w:rsid w:val="00C1554B"/>
    <w:rsid w:val="00C157B5"/>
    <w:rsid w:val="00C15D29"/>
    <w:rsid w:val="00C15DB3"/>
    <w:rsid w:val="00C16092"/>
    <w:rsid w:val="00C16646"/>
    <w:rsid w:val="00C16783"/>
    <w:rsid w:val="00C16BA9"/>
    <w:rsid w:val="00C16C0A"/>
    <w:rsid w:val="00C16C60"/>
    <w:rsid w:val="00C17936"/>
    <w:rsid w:val="00C20759"/>
    <w:rsid w:val="00C20A58"/>
    <w:rsid w:val="00C20C50"/>
    <w:rsid w:val="00C20DAC"/>
    <w:rsid w:val="00C20F72"/>
    <w:rsid w:val="00C214B6"/>
    <w:rsid w:val="00C2253E"/>
    <w:rsid w:val="00C226BD"/>
    <w:rsid w:val="00C229DB"/>
    <w:rsid w:val="00C22E3D"/>
    <w:rsid w:val="00C230C6"/>
    <w:rsid w:val="00C2326E"/>
    <w:rsid w:val="00C23405"/>
    <w:rsid w:val="00C23443"/>
    <w:rsid w:val="00C23956"/>
    <w:rsid w:val="00C23CB0"/>
    <w:rsid w:val="00C240DD"/>
    <w:rsid w:val="00C24CF1"/>
    <w:rsid w:val="00C24D66"/>
    <w:rsid w:val="00C2572F"/>
    <w:rsid w:val="00C25EC0"/>
    <w:rsid w:val="00C25FFC"/>
    <w:rsid w:val="00C260E8"/>
    <w:rsid w:val="00C263C7"/>
    <w:rsid w:val="00C26426"/>
    <w:rsid w:val="00C26491"/>
    <w:rsid w:val="00C2655C"/>
    <w:rsid w:val="00C269EA"/>
    <w:rsid w:val="00C26A39"/>
    <w:rsid w:val="00C26CBB"/>
    <w:rsid w:val="00C26F33"/>
    <w:rsid w:val="00C27623"/>
    <w:rsid w:val="00C27754"/>
    <w:rsid w:val="00C27886"/>
    <w:rsid w:val="00C278E4"/>
    <w:rsid w:val="00C279D7"/>
    <w:rsid w:val="00C27ECA"/>
    <w:rsid w:val="00C27F5A"/>
    <w:rsid w:val="00C308FE"/>
    <w:rsid w:val="00C30B99"/>
    <w:rsid w:val="00C30C14"/>
    <w:rsid w:val="00C31073"/>
    <w:rsid w:val="00C3127C"/>
    <w:rsid w:val="00C31366"/>
    <w:rsid w:val="00C314E3"/>
    <w:rsid w:val="00C31D29"/>
    <w:rsid w:val="00C32472"/>
    <w:rsid w:val="00C3250E"/>
    <w:rsid w:val="00C327AB"/>
    <w:rsid w:val="00C32BA0"/>
    <w:rsid w:val="00C32FCE"/>
    <w:rsid w:val="00C331C7"/>
    <w:rsid w:val="00C33538"/>
    <w:rsid w:val="00C337F6"/>
    <w:rsid w:val="00C338FE"/>
    <w:rsid w:val="00C33A94"/>
    <w:rsid w:val="00C33E82"/>
    <w:rsid w:val="00C33E9E"/>
    <w:rsid w:val="00C34116"/>
    <w:rsid w:val="00C34A49"/>
    <w:rsid w:val="00C34C35"/>
    <w:rsid w:val="00C35996"/>
    <w:rsid w:val="00C35EBB"/>
    <w:rsid w:val="00C35F01"/>
    <w:rsid w:val="00C3646B"/>
    <w:rsid w:val="00C36478"/>
    <w:rsid w:val="00C368AC"/>
    <w:rsid w:val="00C36B66"/>
    <w:rsid w:val="00C371F0"/>
    <w:rsid w:val="00C3727E"/>
    <w:rsid w:val="00C373D0"/>
    <w:rsid w:val="00C37599"/>
    <w:rsid w:val="00C3761D"/>
    <w:rsid w:val="00C37A50"/>
    <w:rsid w:val="00C37D46"/>
    <w:rsid w:val="00C40286"/>
    <w:rsid w:val="00C40418"/>
    <w:rsid w:val="00C406FD"/>
    <w:rsid w:val="00C4093C"/>
    <w:rsid w:val="00C40CB2"/>
    <w:rsid w:val="00C40DDE"/>
    <w:rsid w:val="00C410C1"/>
    <w:rsid w:val="00C412D6"/>
    <w:rsid w:val="00C41416"/>
    <w:rsid w:val="00C4173F"/>
    <w:rsid w:val="00C41FD3"/>
    <w:rsid w:val="00C422EE"/>
    <w:rsid w:val="00C42433"/>
    <w:rsid w:val="00C42833"/>
    <w:rsid w:val="00C42989"/>
    <w:rsid w:val="00C4298C"/>
    <w:rsid w:val="00C42AE5"/>
    <w:rsid w:val="00C42B20"/>
    <w:rsid w:val="00C42EC6"/>
    <w:rsid w:val="00C432F0"/>
    <w:rsid w:val="00C435B8"/>
    <w:rsid w:val="00C43670"/>
    <w:rsid w:val="00C43729"/>
    <w:rsid w:val="00C44D73"/>
    <w:rsid w:val="00C44F3C"/>
    <w:rsid w:val="00C4524C"/>
    <w:rsid w:val="00C458CF"/>
    <w:rsid w:val="00C45911"/>
    <w:rsid w:val="00C45B37"/>
    <w:rsid w:val="00C45C4C"/>
    <w:rsid w:val="00C45D26"/>
    <w:rsid w:val="00C45FBC"/>
    <w:rsid w:val="00C46063"/>
    <w:rsid w:val="00C4636E"/>
    <w:rsid w:val="00C46379"/>
    <w:rsid w:val="00C4669D"/>
    <w:rsid w:val="00C470F1"/>
    <w:rsid w:val="00C478CB"/>
    <w:rsid w:val="00C50270"/>
    <w:rsid w:val="00C50CA6"/>
    <w:rsid w:val="00C50CC9"/>
    <w:rsid w:val="00C51305"/>
    <w:rsid w:val="00C518CC"/>
    <w:rsid w:val="00C51D3B"/>
    <w:rsid w:val="00C51EE5"/>
    <w:rsid w:val="00C5253A"/>
    <w:rsid w:val="00C52696"/>
    <w:rsid w:val="00C5282A"/>
    <w:rsid w:val="00C528E6"/>
    <w:rsid w:val="00C52B57"/>
    <w:rsid w:val="00C52ED2"/>
    <w:rsid w:val="00C53293"/>
    <w:rsid w:val="00C53341"/>
    <w:rsid w:val="00C53459"/>
    <w:rsid w:val="00C539A0"/>
    <w:rsid w:val="00C53CFF"/>
    <w:rsid w:val="00C53E0B"/>
    <w:rsid w:val="00C542B0"/>
    <w:rsid w:val="00C54A73"/>
    <w:rsid w:val="00C54B4D"/>
    <w:rsid w:val="00C54C7C"/>
    <w:rsid w:val="00C54D00"/>
    <w:rsid w:val="00C54F1A"/>
    <w:rsid w:val="00C54FB5"/>
    <w:rsid w:val="00C551D5"/>
    <w:rsid w:val="00C55494"/>
    <w:rsid w:val="00C556DA"/>
    <w:rsid w:val="00C55981"/>
    <w:rsid w:val="00C55BEF"/>
    <w:rsid w:val="00C562A5"/>
    <w:rsid w:val="00C56394"/>
    <w:rsid w:val="00C56395"/>
    <w:rsid w:val="00C56441"/>
    <w:rsid w:val="00C5679E"/>
    <w:rsid w:val="00C5685A"/>
    <w:rsid w:val="00C56ED7"/>
    <w:rsid w:val="00C56F23"/>
    <w:rsid w:val="00C57340"/>
    <w:rsid w:val="00C57652"/>
    <w:rsid w:val="00C5789C"/>
    <w:rsid w:val="00C578E0"/>
    <w:rsid w:val="00C57C18"/>
    <w:rsid w:val="00C57F75"/>
    <w:rsid w:val="00C601FF"/>
    <w:rsid w:val="00C606D7"/>
    <w:rsid w:val="00C607BF"/>
    <w:rsid w:val="00C60BD7"/>
    <w:rsid w:val="00C60DB6"/>
    <w:rsid w:val="00C612C7"/>
    <w:rsid w:val="00C61A2E"/>
    <w:rsid w:val="00C61BC0"/>
    <w:rsid w:val="00C61C46"/>
    <w:rsid w:val="00C61DEB"/>
    <w:rsid w:val="00C61F87"/>
    <w:rsid w:val="00C6218E"/>
    <w:rsid w:val="00C62212"/>
    <w:rsid w:val="00C622EA"/>
    <w:rsid w:val="00C6269E"/>
    <w:rsid w:val="00C62F8A"/>
    <w:rsid w:val="00C6310F"/>
    <w:rsid w:val="00C63486"/>
    <w:rsid w:val="00C63600"/>
    <w:rsid w:val="00C63983"/>
    <w:rsid w:val="00C63C82"/>
    <w:rsid w:val="00C63CE5"/>
    <w:rsid w:val="00C64198"/>
    <w:rsid w:val="00C6432C"/>
    <w:rsid w:val="00C6445E"/>
    <w:rsid w:val="00C645C9"/>
    <w:rsid w:val="00C6482F"/>
    <w:rsid w:val="00C64D25"/>
    <w:rsid w:val="00C650C1"/>
    <w:rsid w:val="00C652AD"/>
    <w:rsid w:val="00C6569C"/>
    <w:rsid w:val="00C656E8"/>
    <w:rsid w:val="00C65975"/>
    <w:rsid w:val="00C65A22"/>
    <w:rsid w:val="00C65BDC"/>
    <w:rsid w:val="00C65F59"/>
    <w:rsid w:val="00C65F9E"/>
    <w:rsid w:val="00C65FA1"/>
    <w:rsid w:val="00C66103"/>
    <w:rsid w:val="00C66436"/>
    <w:rsid w:val="00C6670A"/>
    <w:rsid w:val="00C66922"/>
    <w:rsid w:val="00C66A73"/>
    <w:rsid w:val="00C66A8C"/>
    <w:rsid w:val="00C66C95"/>
    <w:rsid w:val="00C671B5"/>
    <w:rsid w:val="00C672CF"/>
    <w:rsid w:val="00C6774F"/>
    <w:rsid w:val="00C678BB"/>
    <w:rsid w:val="00C67C5A"/>
    <w:rsid w:val="00C67E6A"/>
    <w:rsid w:val="00C70534"/>
    <w:rsid w:val="00C70C05"/>
    <w:rsid w:val="00C70C5C"/>
    <w:rsid w:val="00C70F13"/>
    <w:rsid w:val="00C713A4"/>
    <w:rsid w:val="00C713B9"/>
    <w:rsid w:val="00C71627"/>
    <w:rsid w:val="00C7166B"/>
    <w:rsid w:val="00C718C7"/>
    <w:rsid w:val="00C71A64"/>
    <w:rsid w:val="00C71AB6"/>
    <w:rsid w:val="00C720B9"/>
    <w:rsid w:val="00C720DF"/>
    <w:rsid w:val="00C7311A"/>
    <w:rsid w:val="00C736A3"/>
    <w:rsid w:val="00C739F1"/>
    <w:rsid w:val="00C73DBE"/>
    <w:rsid w:val="00C740D2"/>
    <w:rsid w:val="00C74543"/>
    <w:rsid w:val="00C753E5"/>
    <w:rsid w:val="00C75A80"/>
    <w:rsid w:val="00C75AC1"/>
    <w:rsid w:val="00C75CC0"/>
    <w:rsid w:val="00C75E1E"/>
    <w:rsid w:val="00C75E27"/>
    <w:rsid w:val="00C760AF"/>
    <w:rsid w:val="00C76369"/>
    <w:rsid w:val="00C76485"/>
    <w:rsid w:val="00C76D22"/>
    <w:rsid w:val="00C76DF2"/>
    <w:rsid w:val="00C76F94"/>
    <w:rsid w:val="00C772FF"/>
    <w:rsid w:val="00C776E9"/>
    <w:rsid w:val="00C778C8"/>
    <w:rsid w:val="00C77940"/>
    <w:rsid w:val="00C77DF1"/>
    <w:rsid w:val="00C80044"/>
    <w:rsid w:val="00C80317"/>
    <w:rsid w:val="00C80466"/>
    <w:rsid w:val="00C8086B"/>
    <w:rsid w:val="00C80AA4"/>
    <w:rsid w:val="00C80C4E"/>
    <w:rsid w:val="00C80E3C"/>
    <w:rsid w:val="00C813C0"/>
    <w:rsid w:val="00C8192B"/>
    <w:rsid w:val="00C81CB1"/>
    <w:rsid w:val="00C81E9A"/>
    <w:rsid w:val="00C82463"/>
    <w:rsid w:val="00C8266E"/>
    <w:rsid w:val="00C82FD3"/>
    <w:rsid w:val="00C8343D"/>
    <w:rsid w:val="00C83612"/>
    <w:rsid w:val="00C83871"/>
    <w:rsid w:val="00C83A14"/>
    <w:rsid w:val="00C8455B"/>
    <w:rsid w:val="00C84A24"/>
    <w:rsid w:val="00C84B7D"/>
    <w:rsid w:val="00C84BB1"/>
    <w:rsid w:val="00C84E09"/>
    <w:rsid w:val="00C84F30"/>
    <w:rsid w:val="00C851EF"/>
    <w:rsid w:val="00C85727"/>
    <w:rsid w:val="00C857EE"/>
    <w:rsid w:val="00C85CB5"/>
    <w:rsid w:val="00C85D23"/>
    <w:rsid w:val="00C86F1A"/>
    <w:rsid w:val="00C8733E"/>
    <w:rsid w:val="00C8793E"/>
    <w:rsid w:val="00C87AD0"/>
    <w:rsid w:val="00C87EE6"/>
    <w:rsid w:val="00C87F92"/>
    <w:rsid w:val="00C90540"/>
    <w:rsid w:val="00C907F2"/>
    <w:rsid w:val="00C90970"/>
    <w:rsid w:val="00C909B3"/>
    <w:rsid w:val="00C90A28"/>
    <w:rsid w:val="00C90A4D"/>
    <w:rsid w:val="00C90C7F"/>
    <w:rsid w:val="00C90CC2"/>
    <w:rsid w:val="00C90D6C"/>
    <w:rsid w:val="00C90FB8"/>
    <w:rsid w:val="00C912C1"/>
    <w:rsid w:val="00C9189A"/>
    <w:rsid w:val="00C918C1"/>
    <w:rsid w:val="00C91AA0"/>
    <w:rsid w:val="00C92396"/>
    <w:rsid w:val="00C9270B"/>
    <w:rsid w:val="00C92AB5"/>
    <w:rsid w:val="00C930B6"/>
    <w:rsid w:val="00C93327"/>
    <w:rsid w:val="00C9340E"/>
    <w:rsid w:val="00C9342E"/>
    <w:rsid w:val="00C942D0"/>
    <w:rsid w:val="00C94407"/>
    <w:rsid w:val="00C945AD"/>
    <w:rsid w:val="00C94B71"/>
    <w:rsid w:val="00C95200"/>
    <w:rsid w:val="00C95328"/>
    <w:rsid w:val="00C9563D"/>
    <w:rsid w:val="00C957FB"/>
    <w:rsid w:val="00C96E63"/>
    <w:rsid w:val="00C971D9"/>
    <w:rsid w:val="00C974EB"/>
    <w:rsid w:val="00C97A58"/>
    <w:rsid w:val="00CA023D"/>
    <w:rsid w:val="00CA0851"/>
    <w:rsid w:val="00CA0973"/>
    <w:rsid w:val="00CA0C84"/>
    <w:rsid w:val="00CA0CFC"/>
    <w:rsid w:val="00CA1093"/>
    <w:rsid w:val="00CA1138"/>
    <w:rsid w:val="00CA12C9"/>
    <w:rsid w:val="00CA15D6"/>
    <w:rsid w:val="00CA167A"/>
    <w:rsid w:val="00CA195D"/>
    <w:rsid w:val="00CA1E66"/>
    <w:rsid w:val="00CA2081"/>
    <w:rsid w:val="00CA2802"/>
    <w:rsid w:val="00CA2B7F"/>
    <w:rsid w:val="00CA2B9C"/>
    <w:rsid w:val="00CA3267"/>
    <w:rsid w:val="00CA3549"/>
    <w:rsid w:val="00CA3622"/>
    <w:rsid w:val="00CA3628"/>
    <w:rsid w:val="00CA38D4"/>
    <w:rsid w:val="00CA3AAA"/>
    <w:rsid w:val="00CA3B45"/>
    <w:rsid w:val="00CA408D"/>
    <w:rsid w:val="00CA4DF3"/>
    <w:rsid w:val="00CA5118"/>
    <w:rsid w:val="00CA566B"/>
    <w:rsid w:val="00CA5728"/>
    <w:rsid w:val="00CA576A"/>
    <w:rsid w:val="00CA5ADB"/>
    <w:rsid w:val="00CA5F1F"/>
    <w:rsid w:val="00CA6DF8"/>
    <w:rsid w:val="00CA6EA2"/>
    <w:rsid w:val="00CA792F"/>
    <w:rsid w:val="00CA7CEA"/>
    <w:rsid w:val="00CA7D4B"/>
    <w:rsid w:val="00CB01C2"/>
    <w:rsid w:val="00CB02C8"/>
    <w:rsid w:val="00CB0747"/>
    <w:rsid w:val="00CB0A7A"/>
    <w:rsid w:val="00CB0C1C"/>
    <w:rsid w:val="00CB101A"/>
    <w:rsid w:val="00CB120F"/>
    <w:rsid w:val="00CB1402"/>
    <w:rsid w:val="00CB14F7"/>
    <w:rsid w:val="00CB1C58"/>
    <w:rsid w:val="00CB2ABB"/>
    <w:rsid w:val="00CB2EC5"/>
    <w:rsid w:val="00CB2ED9"/>
    <w:rsid w:val="00CB2EF4"/>
    <w:rsid w:val="00CB3238"/>
    <w:rsid w:val="00CB32C0"/>
    <w:rsid w:val="00CB3480"/>
    <w:rsid w:val="00CB357C"/>
    <w:rsid w:val="00CB3586"/>
    <w:rsid w:val="00CB35C2"/>
    <w:rsid w:val="00CB377F"/>
    <w:rsid w:val="00CB3DCC"/>
    <w:rsid w:val="00CB4244"/>
    <w:rsid w:val="00CB45E4"/>
    <w:rsid w:val="00CB4791"/>
    <w:rsid w:val="00CB4B3F"/>
    <w:rsid w:val="00CB4E0F"/>
    <w:rsid w:val="00CB52DC"/>
    <w:rsid w:val="00CB5AE6"/>
    <w:rsid w:val="00CB6228"/>
    <w:rsid w:val="00CB640D"/>
    <w:rsid w:val="00CB6627"/>
    <w:rsid w:val="00CB6EDB"/>
    <w:rsid w:val="00CB72AB"/>
    <w:rsid w:val="00CB7633"/>
    <w:rsid w:val="00CB76C7"/>
    <w:rsid w:val="00CB7917"/>
    <w:rsid w:val="00CC030E"/>
    <w:rsid w:val="00CC0486"/>
    <w:rsid w:val="00CC10A8"/>
    <w:rsid w:val="00CC1258"/>
    <w:rsid w:val="00CC14CD"/>
    <w:rsid w:val="00CC194E"/>
    <w:rsid w:val="00CC1AB9"/>
    <w:rsid w:val="00CC1F3A"/>
    <w:rsid w:val="00CC34B1"/>
    <w:rsid w:val="00CC392F"/>
    <w:rsid w:val="00CC3A1D"/>
    <w:rsid w:val="00CC3EEE"/>
    <w:rsid w:val="00CC4454"/>
    <w:rsid w:val="00CC5097"/>
    <w:rsid w:val="00CC58B8"/>
    <w:rsid w:val="00CC59DC"/>
    <w:rsid w:val="00CC5C1B"/>
    <w:rsid w:val="00CC5ECE"/>
    <w:rsid w:val="00CC5FA3"/>
    <w:rsid w:val="00CC6610"/>
    <w:rsid w:val="00CC6667"/>
    <w:rsid w:val="00CC67F0"/>
    <w:rsid w:val="00CC7188"/>
    <w:rsid w:val="00CC71E9"/>
    <w:rsid w:val="00CC7409"/>
    <w:rsid w:val="00CC7670"/>
    <w:rsid w:val="00CC769F"/>
    <w:rsid w:val="00CC783A"/>
    <w:rsid w:val="00CC786A"/>
    <w:rsid w:val="00CC7CF8"/>
    <w:rsid w:val="00CC7D2C"/>
    <w:rsid w:val="00CC7E02"/>
    <w:rsid w:val="00CD075F"/>
    <w:rsid w:val="00CD0B1C"/>
    <w:rsid w:val="00CD0DC5"/>
    <w:rsid w:val="00CD1221"/>
    <w:rsid w:val="00CD2476"/>
    <w:rsid w:val="00CD28EB"/>
    <w:rsid w:val="00CD318B"/>
    <w:rsid w:val="00CD34FF"/>
    <w:rsid w:val="00CD3839"/>
    <w:rsid w:val="00CD41C1"/>
    <w:rsid w:val="00CD47E4"/>
    <w:rsid w:val="00CD4836"/>
    <w:rsid w:val="00CD4865"/>
    <w:rsid w:val="00CD5156"/>
    <w:rsid w:val="00CD5548"/>
    <w:rsid w:val="00CD5611"/>
    <w:rsid w:val="00CD5856"/>
    <w:rsid w:val="00CD5DED"/>
    <w:rsid w:val="00CD5F65"/>
    <w:rsid w:val="00CD649A"/>
    <w:rsid w:val="00CD673B"/>
    <w:rsid w:val="00CD709D"/>
    <w:rsid w:val="00CD7390"/>
    <w:rsid w:val="00CD7B68"/>
    <w:rsid w:val="00CE03C9"/>
    <w:rsid w:val="00CE0724"/>
    <w:rsid w:val="00CE0EB1"/>
    <w:rsid w:val="00CE134A"/>
    <w:rsid w:val="00CE1855"/>
    <w:rsid w:val="00CE1FDA"/>
    <w:rsid w:val="00CE2180"/>
    <w:rsid w:val="00CE21FB"/>
    <w:rsid w:val="00CE2315"/>
    <w:rsid w:val="00CE23E7"/>
    <w:rsid w:val="00CE2990"/>
    <w:rsid w:val="00CE2AE1"/>
    <w:rsid w:val="00CE2CF9"/>
    <w:rsid w:val="00CE3565"/>
    <w:rsid w:val="00CE35BB"/>
    <w:rsid w:val="00CE3C36"/>
    <w:rsid w:val="00CE3E32"/>
    <w:rsid w:val="00CE4064"/>
    <w:rsid w:val="00CE46C5"/>
    <w:rsid w:val="00CE48CC"/>
    <w:rsid w:val="00CE4B98"/>
    <w:rsid w:val="00CE527D"/>
    <w:rsid w:val="00CE5425"/>
    <w:rsid w:val="00CE576A"/>
    <w:rsid w:val="00CE5C58"/>
    <w:rsid w:val="00CE5E93"/>
    <w:rsid w:val="00CE5ED4"/>
    <w:rsid w:val="00CE6499"/>
    <w:rsid w:val="00CE6526"/>
    <w:rsid w:val="00CE6556"/>
    <w:rsid w:val="00CE670E"/>
    <w:rsid w:val="00CE67EF"/>
    <w:rsid w:val="00CE6AFE"/>
    <w:rsid w:val="00CE6E2D"/>
    <w:rsid w:val="00CE704A"/>
    <w:rsid w:val="00CE70C4"/>
    <w:rsid w:val="00CE7302"/>
    <w:rsid w:val="00CE769B"/>
    <w:rsid w:val="00CE7890"/>
    <w:rsid w:val="00CE7946"/>
    <w:rsid w:val="00CE7E72"/>
    <w:rsid w:val="00CE7FB9"/>
    <w:rsid w:val="00CE7FDC"/>
    <w:rsid w:val="00CF01B5"/>
    <w:rsid w:val="00CF027C"/>
    <w:rsid w:val="00CF033C"/>
    <w:rsid w:val="00CF06EA"/>
    <w:rsid w:val="00CF071A"/>
    <w:rsid w:val="00CF082E"/>
    <w:rsid w:val="00CF0844"/>
    <w:rsid w:val="00CF0982"/>
    <w:rsid w:val="00CF0B64"/>
    <w:rsid w:val="00CF1963"/>
    <w:rsid w:val="00CF196C"/>
    <w:rsid w:val="00CF1A2B"/>
    <w:rsid w:val="00CF1AA7"/>
    <w:rsid w:val="00CF1EB0"/>
    <w:rsid w:val="00CF2E45"/>
    <w:rsid w:val="00CF31B9"/>
    <w:rsid w:val="00CF355A"/>
    <w:rsid w:val="00CF36AD"/>
    <w:rsid w:val="00CF3D68"/>
    <w:rsid w:val="00CF3E7E"/>
    <w:rsid w:val="00CF552A"/>
    <w:rsid w:val="00CF5C2F"/>
    <w:rsid w:val="00CF5C4C"/>
    <w:rsid w:val="00CF5C51"/>
    <w:rsid w:val="00CF5D71"/>
    <w:rsid w:val="00CF5D90"/>
    <w:rsid w:val="00CF62DE"/>
    <w:rsid w:val="00CF66F4"/>
    <w:rsid w:val="00CF692E"/>
    <w:rsid w:val="00CF70A5"/>
    <w:rsid w:val="00CF72B8"/>
    <w:rsid w:val="00CF7386"/>
    <w:rsid w:val="00CF7390"/>
    <w:rsid w:val="00CF7470"/>
    <w:rsid w:val="00CF74E6"/>
    <w:rsid w:val="00CF7C54"/>
    <w:rsid w:val="00CF7DC9"/>
    <w:rsid w:val="00CF7E5E"/>
    <w:rsid w:val="00CF7F09"/>
    <w:rsid w:val="00D001E2"/>
    <w:rsid w:val="00D00553"/>
    <w:rsid w:val="00D00803"/>
    <w:rsid w:val="00D00996"/>
    <w:rsid w:val="00D01136"/>
    <w:rsid w:val="00D013C1"/>
    <w:rsid w:val="00D01522"/>
    <w:rsid w:val="00D019D9"/>
    <w:rsid w:val="00D01EF1"/>
    <w:rsid w:val="00D01F4E"/>
    <w:rsid w:val="00D02451"/>
    <w:rsid w:val="00D0282C"/>
    <w:rsid w:val="00D02A2C"/>
    <w:rsid w:val="00D02AC7"/>
    <w:rsid w:val="00D02D7B"/>
    <w:rsid w:val="00D02FC9"/>
    <w:rsid w:val="00D02FF8"/>
    <w:rsid w:val="00D03309"/>
    <w:rsid w:val="00D03903"/>
    <w:rsid w:val="00D03A5E"/>
    <w:rsid w:val="00D03AED"/>
    <w:rsid w:val="00D03DDC"/>
    <w:rsid w:val="00D042A6"/>
    <w:rsid w:val="00D04A91"/>
    <w:rsid w:val="00D04C2A"/>
    <w:rsid w:val="00D05792"/>
    <w:rsid w:val="00D061AC"/>
    <w:rsid w:val="00D06217"/>
    <w:rsid w:val="00D0645B"/>
    <w:rsid w:val="00D06877"/>
    <w:rsid w:val="00D06B62"/>
    <w:rsid w:val="00D071C3"/>
    <w:rsid w:val="00D077AC"/>
    <w:rsid w:val="00D077AE"/>
    <w:rsid w:val="00D077E1"/>
    <w:rsid w:val="00D079E8"/>
    <w:rsid w:val="00D1029A"/>
    <w:rsid w:val="00D1077F"/>
    <w:rsid w:val="00D109B3"/>
    <w:rsid w:val="00D10BAF"/>
    <w:rsid w:val="00D11AEE"/>
    <w:rsid w:val="00D11B42"/>
    <w:rsid w:val="00D11FF5"/>
    <w:rsid w:val="00D12738"/>
    <w:rsid w:val="00D1346F"/>
    <w:rsid w:val="00D1356F"/>
    <w:rsid w:val="00D13E70"/>
    <w:rsid w:val="00D13FD0"/>
    <w:rsid w:val="00D142CB"/>
    <w:rsid w:val="00D14B78"/>
    <w:rsid w:val="00D14FD7"/>
    <w:rsid w:val="00D15303"/>
    <w:rsid w:val="00D153D8"/>
    <w:rsid w:val="00D154F5"/>
    <w:rsid w:val="00D154FA"/>
    <w:rsid w:val="00D158CC"/>
    <w:rsid w:val="00D15931"/>
    <w:rsid w:val="00D15D72"/>
    <w:rsid w:val="00D15F3C"/>
    <w:rsid w:val="00D1641A"/>
    <w:rsid w:val="00D1660C"/>
    <w:rsid w:val="00D16C40"/>
    <w:rsid w:val="00D172DE"/>
    <w:rsid w:val="00D174A4"/>
    <w:rsid w:val="00D17EB1"/>
    <w:rsid w:val="00D20B22"/>
    <w:rsid w:val="00D20FBE"/>
    <w:rsid w:val="00D210E5"/>
    <w:rsid w:val="00D21599"/>
    <w:rsid w:val="00D21711"/>
    <w:rsid w:val="00D21A77"/>
    <w:rsid w:val="00D2202C"/>
    <w:rsid w:val="00D220D3"/>
    <w:rsid w:val="00D22581"/>
    <w:rsid w:val="00D227A5"/>
    <w:rsid w:val="00D22C4C"/>
    <w:rsid w:val="00D22D4A"/>
    <w:rsid w:val="00D23169"/>
    <w:rsid w:val="00D23319"/>
    <w:rsid w:val="00D23756"/>
    <w:rsid w:val="00D242A7"/>
    <w:rsid w:val="00D2472E"/>
    <w:rsid w:val="00D24D05"/>
    <w:rsid w:val="00D24DD6"/>
    <w:rsid w:val="00D2522A"/>
    <w:rsid w:val="00D25376"/>
    <w:rsid w:val="00D25D35"/>
    <w:rsid w:val="00D261B1"/>
    <w:rsid w:val="00D26285"/>
    <w:rsid w:val="00D26677"/>
    <w:rsid w:val="00D26790"/>
    <w:rsid w:val="00D26B93"/>
    <w:rsid w:val="00D26C4A"/>
    <w:rsid w:val="00D274B7"/>
    <w:rsid w:val="00D27511"/>
    <w:rsid w:val="00D27D1B"/>
    <w:rsid w:val="00D301B8"/>
    <w:rsid w:val="00D30CDF"/>
    <w:rsid w:val="00D30E94"/>
    <w:rsid w:val="00D30F26"/>
    <w:rsid w:val="00D31271"/>
    <w:rsid w:val="00D3148E"/>
    <w:rsid w:val="00D3159B"/>
    <w:rsid w:val="00D31B3A"/>
    <w:rsid w:val="00D31DBB"/>
    <w:rsid w:val="00D3271E"/>
    <w:rsid w:val="00D329AB"/>
    <w:rsid w:val="00D32D25"/>
    <w:rsid w:val="00D32E7B"/>
    <w:rsid w:val="00D32EB3"/>
    <w:rsid w:val="00D33533"/>
    <w:rsid w:val="00D33AB5"/>
    <w:rsid w:val="00D33B26"/>
    <w:rsid w:val="00D33E48"/>
    <w:rsid w:val="00D3418E"/>
    <w:rsid w:val="00D34C0A"/>
    <w:rsid w:val="00D359D3"/>
    <w:rsid w:val="00D35A29"/>
    <w:rsid w:val="00D35BDC"/>
    <w:rsid w:val="00D36159"/>
    <w:rsid w:val="00D361CD"/>
    <w:rsid w:val="00D3620C"/>
    <w:rsid w:val="00D362F2"/>
    <w:rsid w:val="00D3695C"/>
    <w:rsid w:val="00D36AD9"/>
    <w:rsid w:val="00D377BC"/>
    <w:rsid w:val="00D377C7"/>
    <w:rsid w:val="00D378EA"/>
    <w:rsid w:val="00D37ACE"/>
    <w:rsid w:val="00D37B1F"/>
    <w:rsid w:val="00D37F31"/>
    <w:rsid w:val="00D37F8F"/>
    <w:rsid w:val="00D403A6"/>
    <w:rsid w:val="00D40B87"/>
    <w:rsid w:val="00D40FFE"/>
    <w:rsid w:val="00D411C1"/>
    <w:rsid w:val="00D417D3"/>
    <w:rsid w:val="00D41AB6"/>
    <w:rsid w:val="00D41B9C"/>
    <w:rsid w:val="00D41C0F"/>
    <w:rsid w:val="00D41ED0"/>
    <w:rsid w:val="00D41FE7"/>
    <w:rsid w:val="00D420A4"/>
    <w:rsid w:val="00D42282"/>
    <w:rsid w:val="00D42501"/>
    <w:rsid w:val="00D42525"/>
    <w:rsid w:val="00D4279C"/>
    <w:rsid w:val="00D42840"/>
    <w:rsid w:val="00D4286E"/>
    <w:rsid w:val="00D42FC9"/>
    <w:rsid w:val="00D434A2"/>
    <w:rsid w:val="00D434AA"/>
    <w:rsid w:val="00D435DA"/>
    <w:rsid w:val="00D43724"/>
    <w:rsid w:val="00D43948"/>
    <w:rsid w:val="00D43B99"/>
    <w:rsid w:val="00D43E35"/>
    <w:rsid w:val="00D43EEE"/>
    <w:rsid w:val="00D43FFB"/>
    <w:rsid w:val="00D4402C"/>
    <w:rsid w:val="00D4464D"/>
    <w:rsid w:val="00D446E0"/>
    <w:rsid w:val="00D448AE"/>
    <w:rsid w:val="00D44B5C"/>
    <w:rsid w:val="00D44B8D"/>
    <w:rsid w:val="00D44F2A"/>
    <w:rsid w:val="00D45759"/>
    <w:rsid w:val="00D45797"/>
    <w:rsid w:val="00D4588B"/>
    <w:rsid w:val="00D45D2E"/>
    <w:rsid w:val="00D45D6F"/>
    <w:rsid w:val="00D45EA4"/>
    <w:rsid w:val="00D460E8"/>
    <w:rsid w:val="00D46211"/>
    <w:rsid w:val="00D4643D"/>
    <w:rsid w:val="00D46788"/>
    <w:rsid w:val="00D46B10"/>
    <w:rsid w:val="00D46BE0"/>
    <w:rsid w:val="00D46FD3"/>
    <w:rsid w:val="00D47113"/>
    <w:rsid w:val="00D479C5"/>
    <w:rsid w:val="00D47E2C"/>
    <w:rsid w:val="00D50140"/>
    <w:rsid w:val="00D501DD"/>
    <w:rsid w:val="00D508B6"/>
    <w:rsid w:val="00D508FB"/>
    <w:rsid w:val="00D50B11"/>
    <w:rsid w:val="00D50CFF"/>
    <w:rsid w:val="00D51048"/>
    <w:rsid w:val="00D511D7"/>
    <w:rsid w:val="00D51445"/>
    <w:rsid w:val="00D51654"/>
    <w:rsid w:val="00D51963"/>
    <w:rsid w:val="00D51A0A"/>
    <w:rsid w:val="00D51C4C"/>
    <w:rsid w:val="00D51D67"/>
    <w:rsid w:val="00D51EE0"/>
    <w:rsid w:val="00D532EC"/>
    <w:rsid w:val="00D53452"/>
    <w:rsid w:val="00D537DA"/>
    <w:rsid w:val="00D53A43"/>
    <w:rsid w:val="00D53E2F"/>
    <w:rsid w:val="00D544DD"/>
    <w:rsid w:val="00D54AD1"/>
    <w:rsid w:val="00D55727"/>
    <w:rsid w:val="00D557E5"/>
    <w:rsid w:val="00D55F94"/>
    <w:rsid w:val="00D56633"/>
    <w:rsid w:val="00D56CA4"/>
    <w:rsid w:val="00D56DEF"/>
    <w:rsid w:val="00D5740A"/>
    <w:rsid w:val="00D57CF7"/>
    <w:rsid w:val="00D57DD3"/>
    <w:rsid w:val="00D57E6D"/>
    <w:rsid w:val="00D604F3"/>
    <w:rsid w:val="00D6052E"/>
    <w:rsid w:val="00D6059A"/>
    <w:rsid w:val="00D6068C"/>
    <w:rsid w:val="00D6079B"/>
    <w:rsid w:val="00D60D2C"/>
    <w:rsid w:val="00D612AD"/>
    <w:rsid w:val="00D61EAB"/>
    <w:rsid w:val="00D620FF"/>
    <w:rsid w:val="00D6213B"/>
    <w:rsid w:val="00D62183"/>
    <w:rsid w:val="00D6249E"/>
    <w:rsid w:val="00D625DD"/>
    <w:rsid w:val="00D62706"/>
    <w:rsid w:val="00D62A8A"/>
    <w:rsid w:val="00D62FD9"/>
    <w:rsid w:val="00D6366B"/>
    <w:rsid w:val="00D63699"/>
    <w:rsid w:val="00D636A3"/>
    <w:rsid w:val="00D637FF"/>
    <w:rsid w:val="00D63B77"/>
    <w:rsid w:val="00D63BE7"/>
    <w:rsid w:val="00D63CA7"/>
    <w:rsid w:val="00D63D9A"/>
    <w:rsid w:val="00D63E66"/>
    <w:rsid w:val="00D64163"/>
    <w:rsid w:val="00D641FB"/>
    <w:rsid w:val="00D64356"/>
    <w:rsid w:val="00D6436C"/>
    <w:rsid w:val="00D64557"/>
    <w:rsid w:val="00D6474E"/>
    <w:rsid w:val="00D648B9"/>
    <w:rsid w:val="00D64A9F"/>
    <w:rsid w:val="00D64D0B"/>
    <w:rsid w:val="00D653BC"/>
    <w:rsid w:val="00D65691"/>
    <w:rsid w:val="00D65B7C"/>
    <w:rsid w:val="00D65D71"/>
    <w:rsid w:val="00D66462"/>
    <w:rsid w:val="00D667E8"/>
    <w:rsid w:val="00D6695E"/>
    <w:rsid w:val="00D66A92"/>
    <w:rsid w:val="00D675F6"/>
    <w:rsid w:val="00D67617"/>
    <w:rsid w:val="00D67956"/>
    <w:rsid w:val="00D679FF"/>
    <w:rsid w:val="00D67ADF"/>
    <w:rsid w:val="00D67E24"/>
    <w:rsid w:val="00D703CB"/>
    <w:rsid w:val="00D705FB"/>
    <w:rsid w:val="00D70802"/>
    <w:rsid w:val="00D709D1"/>
    <w:rsid w:val="00D70C95"/>
    <w:rsid w:val="00D70D96"/>
    <w:rsid w:val="00D713CC"/>
    <w:rsid w:val="00D716CA"/>
    <w:rsid w:val="00D717C7"/>
    <w:rsid w:val="00D719CD"/>
    <w:rsid w:val="00D71CEC"/>
    <w:rsid w:val="00D71E5D"/>
    <w:rsid w:val="00D71EE1"/>
    <w:rsid w:val="00D72168"/>
    <w:rsid w:val="00D728FA"/>
    <w:rsid w:val="00D72CF3"/>
    <w:rsid w:val="00D73786"/>
    <w:rsid w:val="00D737E2"/>
    <w:rsid w:val="00D73928"/>
    <w:rsid w:val="00D73DCB"/>
    <w:rsid w:val="00D73F94"/>
    <w:rsid w:val="00D740C7"/>
    <w:rsid w:val="00D740CC"/>
    <w:rsid w:val="00D74367"/>
    <w:rsid w:val="00D74407"/>
    <w:rsid w:val="00D74509"/>
    <w:rsid w:val="00D74848"/>
    <w:rsid w:val="00D74965"/>
    <w:rsid w:val="00D74D1B"/>
    <w:rsid w:val="00D75780"/>
    <w:rsid w:val="00D7581C"/>
    <w:rsid w:val="00D75925"/>
    <w:rsid w:val="00D75BA2"/>
    <w:rsid w:val="00D764DB"/>
    <w:rsid w:val="00D766ED"/>
    <w:rsid w:val="00D76870"/>
    <w:rsid w:val="00D76896"/>
    <w:rsid w:val="00D76BBD"/>
    <w:rsid w:val="00D76F27"/>
    <w:rsid w:val="00D80613"/>
    <w:rsid w:val="00D8073E"/>
    <w:rsid w:val="00D80796"/>
    <w:rsid w:val="00D8093F"/>
    <w:rsid w:val="00D80BC3"/>
    <w:rsid w:val="00D8128F"/>
    <w:rsid w:val="00D8156D"/>
    <w:rsid w:val="00D822E8"/>
    <w:rsid w:val="00D82C74"/>
    <w:rsid w:val="00D82E55"/>
    <w:rsid w:val="00D831DA"/>
    <w:rsid w:val="00D84431"/>
    <w:rsid w:val="00D84534"/>
    <w:rsid w:val="00D8471F"/>
    <w:rsid w:val="00D84A60"/>
    <w:rsid w:val="00D84BF7"/>
    <w:rsid w:val="00D84D07"/>
    <w:rsid w:val="00D84FFD"/>
    <w:rsid w:val="00D8507A"/>
    <w:rsid w:val="00D85131"/>
    <w:rsid w:val="00D85E08"/>
    <w:rsid w:val="00D85F7C"/>
    <w:rsid w:val="00D85FCA"/>
    <w:rsid w:val="00D86199"/>
    <w:rsid w:val="00D8646A"/>
    <w:rsid w:val="00D86522"/>
    <w:rsid w:val="00D86A4F"/>
    <w:rsid w:val="00D86C82"/>
    <w:rsid w:val="00D87209"/>
    <w:rsid w:val="00D87969"/>
    <w:rsid w:val="00D87AA2"/>
    <w:rsid w:val="00D87B7E"/>
    <w:rsid w:val="00D9003C"/>
    <w:rsid w:val="00D90151"/>
    <w:rsid w:val="00D90D31"/>
    <w:rsid w:val="00D91072"/>
    <w:rsid w:val="00D91BCD"/>
    <w:rsid w:val="00D920B3"/>
    <w:rsid w:val="00D9220C"/>
    <w:rsid w:val="00D92239"/>
    <w:rsid w:val="00D923F7"/>
    <w:rsid w:val="00D92867"/>
    <w:rsid w:val="00D928CD"/>
    <w:rsid w:val="00D929F1"/>
    <w:rsid w:val="00D931E6"/>
    <w:rsid w:val="00D932F2"/>
    <w:rsid w:val="00D934FC"/>
    <w:rsid w:val="00D937D3"/>
    <w:rsid w:val="00D943E4"/>
    <w:rsid w:val="00D94B07"/>
    <w:rsid w:val="00D94CD0"/>
    <w:rsid w:val="00D94D60"/>
    <w:rsid w:val="00D94F9A"/>
    <w:rsid w:val="00D956A2"/>
    <w:rsid w:val="00D957D3"/>
    <w:rsid w:val="00D95DAA"/>
    <w:rsid w:val="00D96472"/>
    <w:rsid w:val="00D96FE7"/>
    <w:rsid w:val="00D9716C"/>
    <w:rsid w:val="00D972AB"/>
    <w:rsid w:val="00D97352"/>
    <w:rsid w:val="00D97397"/>
    <w:rsid w:val="00DA0078"/>
    <w:rsid w:val="00DA008D"/>
    <w:rsid w:val="00DA0476"/>
    <w:rsid w:val="00DA05C4"/>
    <w:rsid w:val="00DA07B5"/>
    <w:rsid w:val="00DA081E"/>
    <w:rsid w:val="00DA09CA"/>
    <w:rsid w:val="00DA10B7"/>
    <w:rsid w:val="00DA10E1"/>
    <w:rsid w:val="00DA129A"/>
    <w:rsid w:val="00DA1635"/>
    <w:rsid w:val="00DA1641"/>
    <w:rsid w:val="00DA17E1"/>
    <w:rsid w:val="00DA1AE3"/>
    <w:rsid w:val="00DA1BB7"/>
    <w:rsid w:val="00DA1F19"/>
    <w:rsid w:val="00DA22F5"/>
    <w:rsid w:val="00DA274A"/>
    <w:rsid w:val="00DA3001"/>
    <w:rsid w:val="00DA311E"/>
    <w:rsid w:val="00DA3436"/>
    <w:rsid w:val="00DA34C7"/>
    <w:rsid w:val="00DA383D"/>
    <w:rsid w:val="00DA3CE4"/>
    <w:rsid w:val="00DA3E76"/>
    <w:rsid w:val="00DA426C"/>
    <w:rsid w:val="00DA42F7"/>
    <w:rsid w:val="00DA4363"/>
    <w:rsid w:val="00DA43B4"/>
    <w:rsid w:val="00DA44AE"/>
    <w:rsid w:val="00DA4B0E"/>
    <w:rsid w:val="00DA4CA6"/>
    <w:rsid w:val="00DA4F5F"/>
    <w:rsid w:val="00DA4FE3"/>
    <w:rsid w:val="00DA51F9"/>
    <w:rsid w:val="00DA5265"/>
    <w:rsid w:val="00DA574D"/>
    <w:rsid w:val="00DA5CCB"/>
    <w:rsid w:val="00DA5D7E"/>
    <w:rsid w:val="00DA6216"/>
    <w:rsid w:val="00DA671B"/>
    <w:rsid w:val="00DA6818"/>
    <w:rsid w:val="00DA7248"/>
    <w:rsid w:val="00DA72DA"/>
    <w:rsid w:val="00DA738A"/>
    <w:rsid w:val="00DA75E0"/>
    <w:rsid w:val="00DA7956"/>
    <w:rsid w:val="00DA7A87"/>
    <w:rsid w:val="00DA7C0E"/>
    <w:rsid w:val="00DA7C39"/>
    <w:rsid w:val="00DB0500"/>
    <w:rsid w:val="00DB087A"/>
    <w:rsid w:val="00DB0CAC"/>
    <w:rsid w:val="00DB0E58"/>
    <w:rsid w:val="00DB0FBF"/>
    <w:rsid w:val="00DB1863"/>
    <w:rsid w:val="00DB1B40"/>
    <w:rsid w:val="00DB2DC1"/>
    <w:rsid w:val="00DB2F0B"/>
    <w:rsid w:val="00DB2F34"/>
    <w:rsid w:val="00DB389F"/>
    <w:rsid w:val="00DB393B"/>
    <w:rsid w:val="00DB3940"/>
    <w:rsid w:val="00DB3C6A"/>
    <w:rsid w:val="00DB4141"/>
    <w:rsid w:val="00DB465E"/>
    <w:rsid w:val="00DB4EDF"/>
    <w:rsid w:val="00DB4FC5"/>
    <w:rsid w:val="00DB5330"/>
    <w:rsid w:val="00DB5353"/>
    <w:rsid w:val="00DB57AB"/>
    <w:rsid w:val="00DB57FA"/>
    <w:rsid w:val="00DB5C89"/>
    <w:rsid w:val="00DB647B"/>
    <w:rsid w:val="00DB65B0"/>
    <w:rsid w:val="00DB680F"/>
    <w:rsid w:val="00DB723C"/>
    <w:rsid w:val="00DB7419"/>
    <w:rsid w:val="00DB758D"/>
    <w:rsid w:val="00DB7803"/>
    <w:rsid w:val="00DB7815"/>
    <w:rsid w:val="00DB7DFD"/>
    <w:rsid w:val="00DB7F00"/>
    <w:rsid w:val="00DB7F26"/>
    <w:rsid w:val="00DC05F9"/>
    <w:rsid w:val="00DC0967"/>
    <w:rsid w:val="00DC0F3E"/>
    <w:rsid w:val="00DC10D4"/>
    <w:rsid w:val="00DC14B6"/>
    <w:rsid w:val="00DC1A85"/>
    <w:rsid w:val="00DC1B90"/>
    <w:rsid w:val="00DC20C9"/>
    <w:rsid w:val="00DC2361"/>
    <w:rsid w:val="00DC2633"/>
    <w:rsid w:val="00DC27BC"/>
    <w:rsid w:val="00DC2CE3"/>
    <w:rsid w:val="00DC2E4D"/>
    <w:rsid w:val="00DC3059"/>
    <w:rsid w:val="00DC3572"/>
    <w:rsid w:val="00DC36C5"/>
    <w:rsid w:val="00DC3A88"/>
    <w:rsid w:val="00DC3ED5"/>
    <w:rsid w:val="00DC3FEF"/>
    <w:rsid w:val="00DC4434"/>
    <w:rsid w:val="00DC48D0"/>
    <w:rsid w:val="00DC4A6C"/>
    <w:rsid w:val="00DC4D09"/>
    <w:rsid w:val="00DC4F4A"/>
    <w:rsid w:val="00DC529B"/>
    <w:rsid w:val="00DC5747"/>
    <w:rsid w:val="00DC5FA3"/>
    <w:rsid w:val="00DC6212"/>
    <w:rsid w:val="00DC66A6"/>
    <w:rsid w:val="00DC6A32"/>
    <w:rsid w:val="00DC6BC0"/>
    <w:rsid w:val="00DC6FDC"/>
    <w:rsid w:val="00DC7135"/>
    <w:rsid w:val="00DC7A80"/>
    <w:rsid w:val="00DC7BFE"/>
    <w:rsid w:val="00DC7E0F"/>
    <w:rsid w:val="00DC7E6F"/>
    <w:rsid w:val="00DC7F18"/>
    <w:rsid w:val="00DD05B3"/>
    <w:rsid w:val="00DD0893"/>
    <w:rsid w:val="00DD09B7"/>
    <w:rsid w:val="00DD0F01"/>
    <w:rsid w:val="00DD125C"/>
    <w:rsid w:val="00DD14CB"/>
    <w:rsid w:val="00DD16D4"/>
    <w:rsid w:val="00DD17DB"/>
    <w:rsid w:val="00DD183E"/>
    <w:rsid w:val="00DD19B7"/>
    <w:rsid w:val="00DD2742"/>
    <w:rsid w:val="00DD29F4"/>
    <w:rsid w:val="00DD2BCC"/>
    <w:rsid w:val="00DD2BF5"/>
    <w:rsid w:val="00DD2CEF"/>
    <w:rsid w:val="00DD2D54"/>
    <w:rsid w:val="00DD3676"/>
    <w:rsid w:val="00DD3CA6"/>
    <w:rsid w:val="00DD3D1F"/>
    <w:rsid w:val="00DD3EB3"/>
    <w:rsid w:val="00DD4719"/>
    <w:rsid w:val="00DD472D"/>
    <w:rsid w:val="00DD4972"/>
    <w:rsid w:val="00DD49D6"/>
    <w:rsid w:val="00DD4A32"/>
    <w:rsid w:val="00DD4CC9"/>
    <w:rsid w:val="00DD4F59"/>
    <w:rsid w:val="00DD4FBF"/>
    <w:rsid w:val="00DD55CA"/>
    <w:rsid w:val="00DD581C"/>
    <w:rsid w:val="00DD5AD5"/>
    <w:rsid w:val="00DD60C4"/>
    <w:rsid w:val="00DD61BD"/>
    <w:rsid w:val="00DD6395"/>
    <w:rsid w:val="00DD643E"/>
    <w:rsid w:val="00DD6C09"/>
    <w:rsid w:val="00DD6E77"/>
    <w:rsid w:val="00DD6F5B"/>
    <w:rsid w:val="00DD7716"/>
    <w:rsid w:val="00DD7B42"/>
    <w:rsid w:val="00DD7C76"/>
    <w:rsid w:val="00DD7F66"/>
    <w:rsid w:val="00DE0052"/>
    <w:rsid w:val="00DE0150"/>
    <w:rsid w:val="00DE08B1"/>
    <w:rsid w:val="00DE0D38"/>
    <w:rsid w:val="00DE0D41"/>
    <w:rsid w:val="00DE13FD"/>
    <w:rsid w:val="00DE157D"/>
    <w:rsid w:val="00DE165B"/>
    <w:rsid w:val="00DE1F01"/>
    <w:rsid w:val="00DE21F3"/>
    <w:rsid w:val="00DE2512"/>
    <w:rsid w:val="00DE257A"/>
    <w:rsid w:val="00DE2A56"/>
    <w:rsid w:val="00DE2B78"/>
    <w:rsid w:val="00DE2CD4"/>
    <w:rsid w:val="00DE2D36"/>
    <w:rsid w:val="00DE2F48"/>
    <w:rsid w:val="00DE334B"/>
    <w:rsid w:val="00DE3509"/>
    <w:rsid w:val="00DE35AE"/>
    <w:rsid w:val="00DE375F"/>
    <w:rsid w:val="00DE39CF"/>
    <w:rsid w:val="00DE3F01"/>
    <w:rsid w:val="00DE3FA7"/>
    <w:rsid w:val="00DE401F"/>
    <w:rsid w:val="00DE42A1"/>
    <w:rsid w:val="00DE4477"/>
    <w:rsid w:val="00DE4B38"/>
    <w:rsid w:val="00DE4F2D"/>
    <w:rsid w:val="00DE5269"/>
    <w:rsid w:val="00DE5270"/>
    <w:rsid w:val="00DE5316"/>
    <w:rsid w:val="00DE5390"/>
    <w:rsid w:val="00DE5DFB"/>
    <w:rsid w:val="00DE5FF4"/>
    <w:rsid w:val="00DE6035"/>
    <w:rsid w:val="00DE60D1"/>
    <w:rsid w:val="00DE6B52"/>
    <w:rsid w:val="00DE6E22"/>
    <w:rsid w:val="00DE7021"/>
    <w:rsid w:val="00DE7091"/>
    <w:rsid w:val="00DE7392"/>
    <w:rsid w:val="00DF029D"/>
    <w:rsid w:val="00DF07A5"/>
    <w:rsid w:val="00DF1056"/>
    <w:rsid w:val="00DF1423"/>
    <w:rsid w:val="00DF14F6"/>
    <w:rsid w:val="00DF1561"/>
    <w:rsid w:val="00DF1569"/>
    <w:rsid w:val="00DF1631"/>
    <w:rsid w:val="00DF166F"/>
    <w:rsid w:val="00DF1772"/>
    <w:rsid w:val="00DF1CCF"/>
    <w:rsid w:val="00DF1DF2"/>
    <w:rsid w:val="00DF1FAA"/>
    <w:rsid w:val="00DF1FF8"/>
    <w:rsid w:val="00DF2402"/>
    <w:rsid w:val="00DF2EF2"/>
    <w:rsid w:val="00DF37BA"/>
    <w:rsid w:val="00DF3C22"/>
    <w:rsid w:val="00DF3D36"/>
    <w:rsid w:val="00DF3D57"/>
    <w:rsid w:val="00DF3ECA"/>
    <w:rsid w:val="00DF415D"/>
    <w:rsid w:val="00DF4320"/>
    <w:rsid w:val="00DF432C"/>
    <w:rsid w:val="00DF4352"/>
    <w:rsid w:val="00DF4496"/>
    <w:rsid w:val="00DF4CD1"/>
    <w:rsid w:val="00DF4E51"/>
    <w:rsid w:val="00DF519F"/>
    <w:rsid w:val="00DF5333"/>
    <w:rsid w:val="00DF5988"/>
    <w:rsid w:val="00DF61CC"/>
    <w:rsid w:val="00DF6263"/>
    <w:rsid w:val="00DF6504"/>
    <w:rsid w:val="00DF65A6"/>
    <w:rsid w:val="00DF65AE"/>
    <w:rsid w:val="00DF6C95"/>
    <w:rsid w:val="00DF7FA5"/>
    <w:rsid w:val="00E00258"/>
    <w:rsid w:val="00E003A1"/>
    <w:rsid w:val="00E0092B"/>
    <w:rsid w:val="00E00A6E"/>
    <w:rsid w:val="00E01195"/>
    <w:rsid w:val="00E014A1"/>
    <w:rsid w:val="00E01C31"/>
    <w:rsid w:val="00E01DA6"/>
    <w:rsid w:val="00E01F67"/>
    <w:rsid w:val="00E020AA"/>
    <w:rsid w:val="00E02441"/>
    <w:rsid w:val="00E0258F"/>
    <w:rsid w:val="00E028A4"/>
    <w:rsid w:val="00E02BEB"/>
    <w:rsid w:val="00E031A3"/>
    <w:rsid w:val="00E035B8"/>
    <w:rsid w:val="00E03A0B"/>
    <w:rsid w:val="00E03ADF"/>
    <w:rsid w:val="00E03CA2"/>
    <w:rsid w:val="00E040B0"/>
    <w:rsid w:val="00E0411F"/>
    <w:rsid w:val="00E04320"/>
    <w:rsid w:val="00E04466"/>
    <w:rsid w:val="00E04593"/>
    <w:rsid w:val="00E047F0"/>
    <w:rsid w:val="00E04D85"/>
    <w:rsid w:val="00E05CAC"/>
    <w:rsid w:val="00E05D51"/>
    <w:rsid w:val="00E05E64"/>
    <w:rsid w:val="00E0629E"/>
    <w:rsid w:val="00E063A2"/>
    <w:rsid w:val="00E0661C"/>
    <w:rsid w:val="00E068CB"/>
    <w:rsid w:val="00E06C5B"/>
    <w:rsid w:val="00E0721F"/>
    <w:rsid w:val="00E072E7"/>
    <w:rsid w:val="00E0742F"/>
    <w:rsid w:val="00E07532"/>
    <w:rsid w:val="00E075D3"/>
    <w:rsid w:val="00E07AE1"/>
    <w:rsid w:val="00E10122"/>
    <w:rsid w:val="00E10431"/>
    <w:rsid w:val="00E104A4"/>
    <w:rsid w:val="00E10805"/>
    <w:rsid w:val="00E110E0"/>
    <w:rsid w:val="00E114F8"/>
    <w:rsid w:val="00E116F1"/>
    <w:rsid w:val="00E11720"/>
    <w:rsid w:val="00E11827"/>
    <w:rsid w:val="00E11A7A"/>
    <w:rsid w:val="00E11BC7"/>
    <w:rsid w:val="00E11DB3"/>
    <w:rsid w:val="00E11DDC"/>
    <w:rsid w:val="00E11F7B"/>
    <w:rsid w:val="00E121D3"/>
    <w:rsid w:val="00E12766"/>
    <w:rsid w:val="00E12D1B"/>
    <w:rsid w:val="00E12F9F"/>
    <w:rsid w:val="00E13020"/>
    <w:rsid w:val="00E13402"/>
    <w:rsid w:val="00E13762"/>
    <w:rsid w:val="00E13765"/>
    <w:rsid w:val="00E137DF"/>
    <w:rsid w:val="00E13D20"/>
    <w:rsid w:val="00E13E96"/>
    <w:rsid w:val="00E13EBD"/>
    <w:rsid w:val="00E14027"/>
    <w:rsid w:val="00E14E74"/>
    <w:rsid w:val="00E150DB"/>
    <w:rsid w:val="00E15A8A"/>
    <w:rsid w:val="00E15E49"/>
    <w:rsid w:val="00E16256"/>
    <w:rsid w:val="00E1627A"/>
    <w:rsid w:val="00E1652F"/>
    <w:rsid w:val="00E16646"/>
    <w:rsid w:val="00E1708D"/>
    <w:rsid w:val="00E17429"/>
    <w:rsid w:val="00E1752B"/>
    <w:rsid w:val="00E2010B"/>
    <w:rsid w:val="00E20930"/>
    <w:rsid w:val="00E209A5"/>
    <w:rsid w:val="00E21010"/>
    <w:rsid w:val="00E2103D"/>
    <w:rsid w:val="00E2113E"/>
    <w:rsid w:val="00E211A3"/>
    <w:rsid w:val="00E212C3"/>
    <w:rsid w:val="00E2152C"/>
    <w:rsid w:val="00E220EF"/>
    <w:rsid w:val="00E2225C"/>
    <w:rsid w:val="00E22390"/>
    <w:rsid w:val="00E223D8"/>
    <w:rsid w:val="00E224BC"/>
    <w:rsid w:val="00E22A0A"/>
    <w:rsid w:val="00E22C70"/>
    <w:rsid w:val="00E23003"/>
    <w:rsid w:val="00E2305C"/>
    <w:rsid w:val="00E233C4"/>
    <w:rsid w:val="00E233D0"/>
    <w:rsid w:val="00E236DB"/>
    <w:rsid w:val="00E237B0"/>
    <w:rsid w:val="00E23C9A"/>
    <w:rsid w:val="00E23E63"/>
    <w:rsid w:val="00E23EA5"/>
    <w:rsid w:val="00E241C4"/>
    <w:rsid w:val="00E248A1"/>
    <w:rsid w:val="00E24B03"/>
    <w:rsid w:val="00E24D31"/>
    <w:rsid w:val="00E24F3C"/>
    <w:rsid w:val="00E250B6"/>
    <w:rsid w:val="00E2520C"/>
    <w:rsid w:val="00E25280"/>
    <w:rsid w:val="00E2543B"/>
    <w:rsid w:val="00E259CA"/>
    <w:rsid w:val="00E25C87"/>
    <w:rsid w:val="00E25CA3"/>
    <w:rsid w:val="00E25D8E"/>
    <w:rsid w:val="00E25E1A"/>
    <w:rsid w:val="00E25E37"/>
    <w:rsid w:val="00E261A9"/>
    <w:rsid w:val="00E26871"/>
    <w:rsid w:val="00E26C76"/>
    <w:rsid w:val="00E271EF"/>
    <w:rsid w:val="00E278EC"/>
    <w:rsid w:val="00E27A0B"/>
    <w:rsid w:val="00E27E57"/>
    <w:rsid w:val="00E27F63"/>
    <w:rsid w:val="00E300D3"/>
    <w:rsid w:val="00E3087A"/>
    <w:rsid w:val="00E3087C"/>
    <w:rsid w:val="00E30924"/>
    <w:rsid w:val="00E30A55"/>
    <w:rsid w:val="00E30C74"/>
    <w:rsid w:val="00E30E70"/>
    <w:rsid w:val="00E31084"/>
    <w:rsid w:val="00E316DF"/>
    <w:rsid w:val="00E31932"/>
    <w:rsid w:val="00E31D28"/>
    <w:rsid w:val="00E32ADC"/>
    <w:rsid w:val="00E32FD3"/>
    <w:rsid w:val="00E3341D"/>
    <w:rsid w:val="00E33B55"/>
    <w:rsid w:val="00E33ECC"/>
    <w:rsid w:val="00E33ED5"/>
    <w:rsid w:val="00E34093"/>
    <w:rsid w:val="00E34130"/>
    <w:rsid w:val="00E34320"/>
    <w:rsid w:val="00E34725"/>
    <w:rsid w:val="00E34A27"/>
    <w:rsid w:val="00E34AE6"/>
    <w:rsid w:val="00E34B6E"/>
    <w:rsid w:val="00E3553A"/>
    <w:rsid w:val="00E35766"/>
    <w:rsid w:val="00E35AD3"/>
    <w:rsid w:val="00E35AE8"/>
    <w:rsid w:val="00E35C8B"/>
    <w:rsid w:val="00E36385"/>
    <w:rsid w:val="00E3641F"/>
    <w:rsid w:val="00E3668F"/>
    <w:rsid w:val="00E3670B"/>
    <w:rsid w:val="00E36936"/>
    <w:rsid w:val="00E36A6C"/>
    <w:rsid w:val="00E36C97"/>
    <w:rsid w:val="00E36D5F"/>
    <w:rsid w:val="00E36EFF"/>
    <w:rsid w:val="00E37267"/>
    <w:rsid w:val="00E37C61"/>
    <w:rsid w:val="00E37C66"/>
    <w:rsid w:val="00E37E15"/>
    <w:rsid w:val="00E4019C"/>
    <w:rsid w:val="00E402CA"/>
    <w:rsid w:val="00E405D8"/>
    <w:rsid w:val="00E40B5C"/>
    <w:rsid w:val="00E40B79"/>
    <w:rsid w:val="00E40C68"/>
    <w:rsid w:val="00E41217"/>
    <w:rsid w:val="00E41437"/>
    <w:rsid w:val="00E41599"/>
    <w:rsid w:val="00E41717"/>
    <w:rsid w:val="00E41C37"/>
    <w:rsid w:val="00E41CC8"/>
    <w:rsid w:val="00E41D9B"/>
    <w:rsid w:val="00E422AB"/>
    <w:rsid w:val="00E42469"/>
    <w:rsid w:val="00E42498"/>
    <w:rsid w:val="00E42C79"/>
    <w:rsid w:val="00E42DC8"/>
    <w:rsid w:val="00E42F39"/>
    <w:rsid w:val="00E4354C"/>
    <w:rsid w:val="00E4356D"/>
    <w:rsid w:val="00E435C7"/>
    <w:rsid w:val="00E437FB"/>
    <w:rsid w:val="00E440E1"/>
    <w:rsid w:val="00E44576"/>
    <w:rsid w:val="00E44C73"/>
    <w:rsid w:val="00E452D8"/>
    <w:rsid w:val="00E4568B"/>
    <w:rsid w:val="00E457D7"/>
    <w:rsid w:val="00E468DA"/>
    <w:rsid w:val="00E46A73"/>
    <w:rsid w:val="00E46E41"/>
    <w:rsid w:val="00E47577"/>
    <w:rsid w:val="00E47985"/>
    <w:rsid w:val="00E47B42"/>
    <w:rsid w:val="00E47D01"/>
    <w:rsid w:val="00E47E40"/>
    <w:rsid w:val="00E5019F"/>
    <w:rsid w:val="00E50321"/>
    <w:rsid w:val="00E506C2"/>
    <w:rsid w:val="00E50903"/>
    <w:rsid w:val="00E50C1F"/>
    <w:rsid w:val="00E50E9E"/>
    <w:rsid w:val="00E515E5"/>
    <w:rsid w:val="00E51F13"/>
    <w:rsid w:val="00E51F34"/>
    <w:rsid w:val="00E51F4B"/>
    <w:rsid w:val="00E52366"/>
    <w:rsid w:val="00E5240E"/>
    <w:rsid w:val="00E52D52"/>
    <w:rsid w:val="00E52FAD"/>
    <w:rsid w:val="00E53077"/>
    <w:rsid w:val="00E5315B"/>
    <w:rsid w:val="00E5318B"/>
    <w:rsid w:val="00E531E8"/>
    <w:rsid w:val="00E533BB"/>
    <w:rsid w:val="00E539D2"/>
    <w:rsid w:val="00E53C11"/>
    <w:rsid w:val="00E53FE2"/>
    <w:rsid w:val="00E53FFE"/>
    <w:rsid w:val="00E5404F"/>
    <w:rsid w:val="00E54860"/>
    <w:rsid w:val="00E54925"/>
    <w:rsid w:val="00E54C11"/>
    <w:rsid w:val="00E55400"/>
    <w:rsid w:val="00E557F5"/>
    <w:rsid w:val="00E558AC"/>
    <w:rsid w:val="00E55C00"/>
    <w:rsid w:val="00E55DC3"/>
    <w:rsid w:val="00E5611D"/>
    <w:rsid w:val="00E56EF4"/>
    <w:rsid w:val="00E56F7D"/>
    <w:rsid w:val="00E575F3"/>
    <w:rsid w:val="00E57640"/>
    <w:rsid w:val="00E57DED"/>
    <w:rsid w:val="00E605B0"/>
    <w:rsid w:val="00E60B44"/>
    <w:rsid w:val="00E60CA5"/>
    <w:rsid w:val="00E60FF1"/>
    <w:rsid w:val="00E6132B"/>
    <w:rsid w:val="00E619E6"/>
    <w:rsid w:val="00E61A27"/>
    <w:rsid w:val="00E61C2C"/>
    <w:rsid w:val="00E61FAD"/>
    <w:rsid w:val="00E61FEE"/>
    <w:rsid w:val="00E6216F"/>
    <w:rsid w:val="00E62172"/>
    <w:rsid w:val="00E621E9"/>
    <w:rsid w:val="00E62425"/>
    <w:rsid w:val="00E62BB0"/>
    <w:rsid w:val="00E62CC6"/>
    <w:rsid w:val="00E630DC"/>
    <w:rsid w:val="00E63D89"/>
    <w:rsid w:val="00E63DC7"/>
    <w:rsid w:val="00E64604"/>
    <w:rsid w:val="00E64625"/>
    <w:rsid w:val="00E64A7D"/>
    <w:rsid w:val="00E64AB3"/>
    <w:rsid w:val="00E65190"/>
    <w:rsid w:val="00E654BE"/>
    <w:rsid w:val="00E654FB"/>
    <w:rsid w:val="00E65593"/>
    <w:rsid w:val="00E6625D"/>
    <w:rsid w:val="00E66836"/>
    <w:rsid w:val="00E66DF1"/>
    <w:rsid w:val="00E66E9A"/>
    <w:rsid w:val="00E66F79"/>
    <w:rsid w:val="00E67366"/>
    <w:rsid w:val="00E6763F"/>
    <w:rsid w:val="00E677E9"/>
    <w:rsid w:val="00E67A66"/>
    <w:rsid w:val="00E67C4E"/>
    <w:rsid w:val="00E7084A"/>
    <w:rsid w:val="00E708B1"/>
    <w:rsid w:val="00E70D47"/>
    <w:rsid w:val="00E70F7F"/>
    <w:rsid w:val="00E71A03"/>
    <w:rsid w:val="00E71CD6"/>
    <w:rsid w:val="00E71F28"/>
    <w:rsid w:val="00E72334"/>
    <w:rsid w:val="00E72F95"/>
    <w:rsid w:val="00E73A6D"/>
    <w:rsid w:val="00E73B90"/>
    <w:rsid w:val="00E741DB"/>
    <w:rsid w:val="00E74541"/>
    <w:rsid w:val="00E74597"/>
    <w:rsid w:val="00E74959"/>
    <w:rsid w:val="00E75102"/>
    <w:rsid w:val="00E753FA"/>
    <w:rsid w:val="00E75899"/>
    <w:rsid w:val="00E75CB6"/>
    <w:rsid w:val="00E7660F"/>
    <w:rsid w:val="00E76758"/>
    <w:rsid w:val="00E76B23"/>
    <w:rsid w:val="00E777EF"/>
    <w:rsid w:val="00E77E04"/>
    <w:rsid w:val="00E809B2"/>
    <w:rsid w:val="00E80A94"/>
    <w:rsid w:val="00E80FAB"/>
    <w:rsid w:val="00E811CE"/>
    <w:rsid w:val="00E8130D"/>
    <w:rsid w:val="00E813CC"/>
    <w:rsid w:val="00E81434"/>
    <w:rsid w:val="00E815C2"/>
    <w:rsid w:val="00E8187F"/>
    <w:rsid w:val="00E818A7"/>
    <w:rsid w:val="00E81DD9"/>
    <w:rsid w:val="00E820BA"/>
    <w:rsid w:val="00E82369"/>
    <w:rsid w:val="00E82B7E"/>
    <w:rsid w:val="00E82CB9"/>
    <w:rsid w:val="00E82D60"/>
    <w:rsid w:val="00E8302D"/>
    <w:rsid w:val="00E83389"/>
    <w:rsid w:val="00E83F5F"/>
    <w:rsid w:val="00E8464E"/>
    <w:rsid w:val="00E84952"/>
    <w:rsid w:val="00E84B04"/>
    <w:rsid w:val="00E84CDB"/>
    <w:rsid w:val="00E84CEF"/>
    <w:rsid w:val="00E851C2"/>
    <w:rsid w:val="00E8528D"/>
    <w:rsid w:val="00E8575D"/>
    <w:rsid w:val="00E85C27"/>
    <w:rsid w:val="00E85E41"/>
    <w:rsid w:val="00E8651D"/>
    <w:rsid w:val="00E86618"/>
    <w:rsid w:val="00E86B65"/>
    <w:rsid w:val="00E8734B"/>
    <w:rsid w:val="00E8739C"/>
    <w:rsid w:val="00E875BC"/>
    <w:rsid w:val="00E87940"/>
    <w:rsid w:val="00E879E8"/>
    <w:rsid w:val="00E87AF3"/>
    <w:rsid w:val="00E9046D"/>
    <w:rsid w:val="00E905B4"/>
    <w:rsid w:val="00E9066B"/>
    <w:rsid w:val="00E90880"/>
    <w:rsid w:val="00E911E8"/>
    <w:rsid w:val="00E911F8"/>
    <w:rsid w:val="00E914DB"/>
    <w:rsid w:val="00E9194C"/>
    <w:rsid w:val="00E929C4"/>
    <w:rsid w:val="00E93827"/>
    <w:rsid w:val="00E93A2B"/>
    <w:rsid w:val="00E93C31"/>
    <w:rsid w:val="00E94819"/>
    <w:rsid w:val="00E948D3"/>
    <w:rsid w:val="00E94C1D"/>
    <w:rsid w:val="00E951B6"/>
    <w:rsid w:val="00E95329"/>
    <w:rsid w:val="00E95859"/>
    <w:rsid w:val="00E95BD2"/>
    <w:rsid w:val="00E95D47"/>
    <w:rsid w:val="00E96284"/>
    <w:rsid w:val="00E96599"/>
    <w:rsid w:val="00E97560"/>
    <w:rsid w:val="00E97610"/>
    <w:rsid w:val="00E97937"/>
    <w:rsid w:val="00E97F39"/>
    <w:rsid w:val="00E97F9C"/>
    <w:rsid w:val="00EA0A78"/>
    <w:rsid w:val="00EA0C9D"/>
    <w:rsid w:val="00EA0E44"/>
    <w:rsid w:val="00EA0FDD"/>
    <w:rsid w:val="00EA0FED"/>
    <w:rsid w:val="00EA16FD"/>
    <w:rsid w:val="00EA1772"/>
    <w:rsid w:val="00EA1801"/>
    <w:rsid w:val="00EA19B0"/>
    <w:rsid w:val="00EA1A12"/>
    <w:rsid w:val="00EA1B8E"/>
    <w:rsid w:val="00EA1C3A"/>
    <w:rsid w:val="00EA1C6C"/>
    <w:rsid w:val="00EA1E28"/>
    <w:rsid w:val="00EA1EAF"/>
    <w:rsid w:val="00EA2177"/>
    <w:rsid w:val="00EA22B0"/>
    <w:rsid w:val="00EA25CC"/>
    <w:rsid w:val="00EA2622"/>
    <w:rsid w:val="00EA2A6D"/>
    <w:rsid w:val="00EA2CBF"/>
    <w:rsid w:val="00EA2E6A"/>
    <w:rsid w:val="00EA2E96"/>
    <w:rsid w:val="00EA330C"/>
    <w:rsid w:val="00EA3370"/>
    <w:rsid w:val="00EA3555"/>
    <w:rsid w:val="00EA38D2"/>
    <w:rsid w:val="00EA3929"/>
    <w:rsid w:val="00EA3C5F"/>
    <w:rsid w:val="00EA42A9"/>
    <w:rsid w:val="00EA47DE"/>
    <w:rsid w:val="00EA5105"/>
    <w:rsid w:val="00EA5316"/>
    <w:rsid w:val="00EA5523"/>
    <w:rsid w:val="00EA5612"/>
    <w:rsid w:val="00EA5762"/>
    <w:rsid w:val="00EA5774"/>
    <w:rsid w:val="00EA5A09"/>
    <w:rsid w:val="00EA5BDF"/>
    <w:rsid w:val="00EA5C96"/>
    <w:rsid w:val="00EA5DDB"/>
    <w:rsid w:val="00EA6395"/>
    <w:rsid w:val="00EA6404"/>
    <w:rsid w:val="00EA6547"/>
    <w:rsid w:val="00EA681C"/>
    <w:rsid w:val="00EA6874"/>
    <w:rsid w:val="00EA69A7"/>
    <w:rsid w:val="00EA69E0"/>
    <w:rsid w:val="00EA6C65"/>
    <w:rsid w:val="00EA6EDC"/>
    <w:rsid w:val="00EA706C"/>
    <w:rsid w:val="00EA70CE"/>
    <w:rsid w:val="00EA765E"/>
    <w:rsid w:val="00EA78AA"/>
    <w:rsid w:val="00EA78C2"/>
    <w:rsid w:val="00EA7BFE"/>
    <w:rsid w:val="00EA7E5B"/>
    <w:rsid w:val="00EB032C"/>
    <w:rsid w:val="00EB0425"/>
    <w:rsid w:val="00EB0535"/>
    <w:rsid w:val="00EB0B9F"/>
    <w:rsid w:val="00EB142F"/>
    <w:rsid w:val="00EB1480"/>
    <w:rsid w:val="00EB1950"/>
    <w:rsid w:val="00EB1A6E"/>
    <w:rsid w:val="00EB1CEF"/>
    <w:rsid w:val="00EB2022"/>
    <w:rsid w:val="00EB23C8"/>
    <w:rsid w:val="00EB262A"/>
    <w:rsid w:val="00EB2854"/>
    <w:rsid w:val="00EB29A2"/>
    <w:rsid w:val="00EB2BB2"/>
    <w:rsid w:val="00EB2CAC"/>
    <w:rsid w:val="00EB2E96"/>
    <w:rsid w:val="00EB2E9A"/>
    <w:rsid w:val="00EB2EBF"/>
    <w:rsid w:val="00EB32B7"/>
    <w:rsid w:val="00EB39D6"/>
    <w:rsid w:val="00EB3ADD"/>
    <w:rsid w:val="00EB3EE7"/>
    <w:rsid w:val="00EB3FF5"/>
    <w:rsid w:val="00EB417C"/>
    <w:rsid w:val="00EB494B"/>
    <w:rsid w:val="00EB4AFB"/>
    <w:rsid w:val="00EB4FB1"/>
    <w:rsid w:val="00EB5299"/>
    <w:rsid w:val="00EB5685"/>
    <w:rsid w:val="00EB6129"/>
    <w:rsid w:val="00EB61E5"/>
    <w:rsid w:val="00EB6458"/>
    <w:rsid w:val="00EB658F"/>
    <w:rsid w:val="00EB698C"/>
    <w:rsid w:val="00EB6990"/>
    <w:rsid w:val="00EB6B49"/>
    <w:rsid w:val="00EB6D73"/>
    <w:rsid w:val="00EB71A0"/>
    <w:rsid w:val="00EB7534"/>
    <w:rsid w:val="00EB7700"/>
    <w:rsid w:val="00EC05C7"/>
    <w:rsid w:val="00EC06B5"/>
    <w:rsid w:val="00EC0D84"/>
    <w:rsid w:val="00EC0D89"/>
    <w:rsid w:val="00EC12B7"/>
    <w:rsid w:val="00EC1390"/>
    <w:rsid w:val="00EC1C58"/>
    <w:rsid w:val="00EC1E2F"/>
    <w:rsid w:val="00EC2057"/>
    <w:rsid w:val="00EC2276"/>
    <w:rsid w:val="00EC29C4"/>
    <w:rsid w:val="00EC31A7"/>
    <w:rsid w:val="00EC3459"/>
    <w:rsid w:val="00EC3690"/>
    <w:rsid w:val="00EC402A"/>
    <w:rsid w:val="00EC4164"/>
    <w:rsid w:val="00EC4D26"/>
    <w:rsid w:val="00EC5071"/>
    <w:rsid w:val="00EC5298"/>
    <w:rsid w:val="00EC52F1"/>
    <w:rsid w:val="00EC533F"/>
    <w:rsid w:val="00EC5534"/>
    <w:rsid w:val="00EC55D3"/>
    <w:rsid w:val="00EC5725"/>
    <w:rsid w:val="00EC5967"/>
    <w:rsid w:val="00EC5CFC"/>
    <w:rsid w:val="00EC5E72"/>
    <w:rsid w:val="00EC6563"/>
    <w:rsid w:val="00EC668A"/>
    <w:rsid w:val="00EC6B5C"/>
    <w:rsid w:val="00EC6BF2"/>
    <w:rsid w:val="00EC6C32"/>
    <w:rsid w:val="00EC6CAD"/>
    <w:rsid w:val="00EC6E26"/>
    <w:rsid w:val="00EC732F"/>
    <w:rsid w:val="00EC7861"/>
    <w:rsid w:val="00ED0008"/>
    <w:rsid w:val="00ED00E5"/>
    <w:rsid w:val="00ED0421"/>
    <w:rsid w:val="00ED0564"/>
    <w:rsid w:val="00ED05FF"/>
    <w:rsid w:val="00ED0730"/>
    <w:rsid w:val="00ED1239"/>
    <w:rsid w:val="00ED1818"/>
    <w:rsid w:val="00ED1E19"/>
    <w:rsid w:val="00ED1EFF"/>
    <w:rsid w:val="00ED235B"/>
    <w:rsid w:val="00ED23D8"/>
    <w:rsid w:val="00ED26D7"/>
    <w:rsid w:val="00ED26EA"/>
    <w:rsid w:val="00ED2BAC"/>
    <w:rsid w:val="00ED2F78"/>
    <w:rsid w:val="00ED3066"/>
    <w:rsid w:val="00ED30F6"/>
    <w:rsid w:val="00ED3155"/>
    <w:rsid w:val="00ED320C"/>
    <w:rsid w:val="00ED355F"/>
    <w:rsid w:val="00ED3686"/>
    <w:rsid w:val="00ED369E"/>
    <w:rsid w:val="00ED3721"/>
    <w:rsid w:val="00ED3D9A"/>
    <w:rsid w:val="00ED419F"/>
    <w:rsid w:val="00ED496C"/>
    <w:rsid w:val="00ED4AD7"/>
    <w:rsid w:val="00ED4BED"/>
    <w:rsid w:val="00ED51FA"/>
    <w:rsid w:val="00ED57E7"/>
    <w:rsid w:val="00ED6628"/>
    <w:rsid w:val="00ED7364"/>
    <w:rsid w:val="00ED73C3"/>
    <w:rsid w:val="00ED7B93"/>
    <w:rsid w:val="00EE0A1B"/>
    <w:rsid w:val="00EE0E6D"/>
    <w:rsid w:val="00EE1343"/>
    <w:rsid w:val="00EE13DE"/>
    <w:rsid w:val="00EE140E"/>
    <w:rsid w:val="00EE159C"/>
    <w:rsid w:val="00EE1665"/>
    <w:rsid w:val="00EE19D3"/>
    <w:rsid w:val="00EE1A64"/>
    <w:rsid w:val="00EE1B4A"/>
    <w:rsid w:val="00EE1BE7"/>
    <w:rsid w:val="00EE1DEB"/>
    <w:rsid w:val="00EE1FE8"/>
    <w:rsid w:val="00EE2030"/>
    <w:rsid w:val="00EE22A7"/>
    <w:rsid w:val="00EE230C"/>
    <w:rsid w:val="00EE292F"/>
    <w:rsid w:val="00EE307C"/>
    <w:rsid w:val="00EE3207"/>
    <w:rsid w:val="00EE324E"/>
    <w:rsid w:val="00EE3309"/>
    <w:rsid w:val="00EE3D85"/>
    <w:rsid w:val="00EE3E5B"/>
    <w:rsid w:val="00EE3F74"/>
    <w:rsid w:val="00EE43DB"/>
    <w:rsid w:val="00EE43EC"/>
    <w:rsid w:val="00EE4D2A"/>
    <w:rsid w:val="00EE4F04"/>
    <w:rsid w:val="00EE4F32"/>
    <w:rsid w:val="00EE5339"/>
    <w:rsid w:val="00EE576B"/>
    <w:rsid w:val="00EE57C5"/>
    <w:rsid w:val="00EE5942"/>
    <w:rsid w:val="00EE5AF5"/>
    <w:rsid w:val="00EE5E0C"/>
    <w:rsid w:val="00EE5FFE"/>
    <w:rsid w:val="00EE6007"/>
    <w:rsid w:val="00EE60EB"/>
    <w:rsid w:val="00EE626D"/>
    <w:rsid w:val="00EE6284"/>
    <w:rsid w:val="00EE65D5"/>
    <w:rsid w:val="00EE6EE3"/>
    <w:rsid w:val="00EE6FB7"/>
    <w:rsid w:val="00EE71AB"/>
    <w:rsid w:val="00EE71B9"/>
    <w:rsid w:val="00EE7264"/>
    <w:rsid w:val="00EE729C"/>
    <w:rsid w:val="00EE74E8"/>
    <w:rsid w:val="00EE7879"/>
    <w:rsid w:val="00EE78A7"/>
    <w:rsid w:val="00EE78AD"/>
    <w:rsid w:val="00EE7B5B"/>
    <w:rsid w:val="00EE7FB6"/>
    <w:rsid w:val="00EF0120"/>
    <w:rsid w:val="00EF01EE"/>
    <w:rsid w:val="00EF0231"/>
    <w:rsid w:val="00EF084B"/>
    <w:rsid w:val="00EF0920"/>
    <w:rsid w:val="00EF0A9B"/>
    <w:rsid w:val="00EF0D8B"/>
    <w:rsid w:val="00EF1134"/>
    <w:rsid w:val="00EF14AA"/>
    <w:rsid w:val="00EF152F"/>
    <w:rsid w:val="00EF1CC6"/>
    <w:rsid w:val="00EF1DAC"/>
    <w:rsid w:val="00EF2048"/>
    <w:rsid w:val="00EF224A"/>
    <w:rsid w:val="00EF2392"/>
    <w:rsid w:val="00EF2AAA"/>
    <w:rsid w:val="00EF2B6A"/>
    <w:rsid w:val="00EF2C4C"/>
    <w:rsid w:val="00EF3260"/>
    <w:rsid w:val="00EF42CE"/>
    <w:rsid w:val="00EF42FC"/>
    <w:rsid w:val="00EF4F8B"/>
    <w:rsid w:val="00EF5808"/>
    <w:rsid w:val="00EF5B3A"/>
    <w:rsid w:val="00EF5C79"/>
    <w:rsid w:val="00EF63E0"/>
    <w:rsid w:val="00EF6461"/>
    <w:rsid w:val="00EF6486"/>
    <w:rsid w:val="00EF6A7B"/>
    <w:rsid w:val="00EF73EB"/>
    <w:rsid w:val="00EF77BB"/>
    <w:rsid w:val="00EF786C"/>
    <w:rsid w:val="00EF79F7"/>
    <w:rsid w:val="00EF7D32"/>
    <w:rsid w:val="00F004BC"/>
    <w:rsid w:val="00F00CA3"/>
    <w:rsid w:val="00F01DC7"/>
    <w:rsid w:val="00F02046"/>
    <w:rsid w:val="00F029D7"/>
    <w:rsid w:val="00F02A9B"/>
    <w:rsid w:val="00F031D7"/>
    <w:rsid w:val="00F03682"/>
    <w:rsid w:val="00F03948"/>
    <w:rsid w:val="00F0398F"/>
    <w:rsid w:val="00F03AFA"/>
    <w:rsid w:val="00F0418F"/>
    <w:rsid w:val="00F045B8"/>
    <w:rsid w:val="00F04983"/>
    <w:rsid w:val="00F04AFC"/>
    <w:rsid w:val="00F04DC6"/>
    <w:rsid w:val="00F04E60"/>
    <w:rsid w:val="00F04F00"/>
    <w:rsid w:val="00F0510D"/>
    <w:rsid w:val="00F051A5"/>
    <w:rsid w:val="00F05981"/>
    <w:rsid w:val="00F05B57"/>
    <w:rsid w:val="00F05C98"/>
    <w:rsid w:val="00F05F18"/>
    <w:rsid w:val="00F06297"/>
    <w:rsid w:val="00F064B2"/>
    <w:rsid w:val="00F0673F"/>
    <w:rsid w:val="00F0705F"/>
    <w:rsid w:val="00F072CE"/>
    <w:rsid w:val="00F0740B"/>
    <w:rsid w:val="00F074EA"/>
    <w:rsid w:val="00F07E89"/>
    <w:rsid w:val="00F10E29"/>
    <w:rsid w:val="00F1128F"/>
    <w:rsid w:val="00F117E3"/>
    <w:rsid w:val="00F11F10"/>
    <w:rsid w:val="00F11F23"/>
    <w:rsid w:val="00F12023"/>
    <w:rsid w:val="00F127C0"/>
    <w:rsid w:val="00F1280E"/>
    <w:rsid w:val="00F12F46"/>
    <w:rsid w:val="00F12F82"/>
    <w:rsid w:val="00F13302"/>
    <w:rsid w:val="00F1388D"/>
    <w:rsid w:val="00F1392E"/>
    <w:rsid w:val="00F13B5F"/>
    <w:rsid w:val="00F1407F"/>
    <w:rsid w:val="00F14165"/>
    <w:rsid w:val="00F146F0"/>
    <w:rsid w:val="00F14CF6"/>
    <w:rsid w:val="00F14D56"/>
    <w:rsid w:val="00F1524F"/>
    <w:rsid w:val="00F15D2F"/>
    <w:rsid w:val="00F15D57"/>
    <w:rsid w:val="00F161D5"/>
    <w:rsid w:val="00F16345"/>
    <w:rsid w:val="00F163D4"/>
    <w:rsid w:val="00F1659F"/>
    <w:rsid w:val="00F167C7"/>
    <w:rsid w:val="00F16A44"/>
    <w:rsid w:val="00F16C23"/>
    <w:rsid w:val="00F16FC4"/>
    <w:rsid w:val="00F17049"/>
    <w:rsid w:val="00F173E5"/>
    <w:rsid w:val="00F174D4"/>
    <w:rsid w:val="00F17A0F"/>
    <w:rsid w:val="00F17A8A"/>
    <w:rsid w:val="00F20127"/>
    <w:rsid w:val="00F201B2"/>
    <w:rsid w:val="00F20505"/>
    <w:rsid w:val="00F20694"/>
    <w:rsid w:val="00F206F7"/>
    <w:rsid w:val="00F216E4"/>
    <w:rsid w:val="00F21CDA"/>
    <w:rsid w:val="00F22160"/>
    <w:rsid w:val="00F2219B"/>
    <w:rsid w:val="00F2220F"/>
    <w:rsid w:val="00F223DE"/>
    <w:rsid w:val="00F225D0"/>
    <w:rsid w:val="00F227EE"/>
    <w:rsid w:val="00F22BF0"/>
    <w:rsid w:val="00F23378"/>
    <w:rsid w:val="00F23397"/>
    <w:rsid w:val="00F235B8"/>
    <w:rsid w:val="00F237C0"/>
    <w:rsid w:val="00F23934"/>
    <w:rsid w:val="00F23B68"/>
    <w:rsid w:val="00F2449E"/>
    <w:rsid w:val="00F24547"/>
    <w:rsid w:val="00F246B5"/>
    <w:rsid w:val="00F247CE"/>
    <w:rsid w:val="00F24A1A"/>
    <w:rsid w:val="00F24E81"/>
    <w:rsid w:val="00F2501C"/>
    <w:rsid w:val="00F25CCC"/>
    <w:rsid w:val="00F26551"/>
    <w:rsid w:val="00F2671C"/>
    <w:rsid w:val="00F267D1"/>
    <w:rsid w:val="00F268EE"/>
    <w:rsid w:val="00F26F70"/>
    <w:rsid w:val="00F27802"/>
    <w:rsid w:val="00F27CCC"/>
    <w:rsid w:val="00F30061"/>
    <w:rsid w:val="00F300F4"/>
    <w:rsid w:val="00F30164"/>
    <w:rsid w:val="00F305DB"/>
    <w:rsid w:val="00F30902"/>
    <w:rsid w:val="00F30BAC"/>
    <w:rsid w:val="00F30BF3"/>
    <w:rsid w:val="00F30F68"/>
    <w:rsid w:val="00F313B8"/>
    <w:rsid w:val="00F31583"/>
    <w:rsid w:val="00F31AB2"/>
    <w:rsid w:val="00F3278F"/>
    <w:rsid w:val="00F3299B"/>
    <w:rsid w:val="00F32FE6"/>
    <w:rsid w:val="00F338B6"/>
    <w:rsid w:val="00F33957"/>
    <w:rsid w:val="00F33ECF"/>
    <w:rsid w:val="00F33FE3"/>
    <w:rsid w:val="00F34190"/>
    <w:rsid w:val="00F34584"/>
    <w:rsid w:val="00F346E2"/>
    <w:rsid w:val="00F3497E"/>
    <w:rsid w:val="00F34A2C"/>
    <w:rsid w:val="00F35B48"/>
    <w:rsid w:val="00F35D4C"/>
    <w:rsid w:val="00F35FEE"/>
    <w:rsid w:val="00F362A9"/>
    <w:rsid w:val="00F36845"/>
    <w:rsid w:val="00F36CFF"/>
    <w:rsid w:val="00F3730F"/>
    <w:rsid w:val="00F37852"/>
    <w:rsid w:val="00F37A27"/>
    <w:rsid w:val="00F37C72"/>
    <w:rsid w:val="00F37EDC"/>
    <w:rsid w:val="00F40C68"/>
    <w:rsid w:val="00F40D49"/>
    <w:rsid w:val="00F40EDD"/>
    <w:rsid w:val="00F40FA0"/>
    <w:rsid w:val="00F4153F"/>
    <w:rsid w:val="00F41678"/>
    <w:rsid w:val="00F418F1"/>
    <w:rsid w:val="00F418FA"/>
    <w:rsid w:val="00F4191D"/>
    <w:rsid w:val="00F41E85"/>
    <w:rsid w:val="00F4278F"/>
    <w:rsid w:val="00F42D13"/>
    <w:rsid w:val="00F431C3"/>
    <w:rsid w:val="00F434F5"/>
    <w:rsid w:val="00F4350A"/>
    <w:rsid w:val="00F43615"/>
    <w:rsid w:val="00F4386C"/>
    <w:rsid w:val="00F43B32"/>
    <w:rsid w:val="00F43C85"/>
    <w:rsid w:val="00F43F56"/>
    <w:rsid w:val="00F442DD"/>
    <w:rsid w:val="00F44B0C"/>
    <w:rsid w:val="00F44C4A"/>
    <w:rsid w:val="00F4549A"/>
    <w:rsid w:val="00F46065"/>
    <w:rsid w:val="00F46399"/>
    <w:rsid w:val="00F46B2E"/>
    <w:rsid w:val="00F46F58"/>
    <w:rsid w:val="00F474AA"/>
    <w:rsid w:val="00F4787D"/>
    <w:rsid w:val="00F47F66"/>
    <w:rsid w:val="00F5095D"/>
    <w:rsid w:val="00F50A92"/>
    <w:rsid w:val="00F50ACC"/>
    <w:rsid w:val="00F50B4F"/>
    <w:rsid w:val="00F50DC9"/>
    <w:rsid w:val="00F50DD5"/>
    <w:rsid w:val="00F518B1"/>
    <w:rsid w:val="00F51C34"/>
    <w:rsid w:val="00F52E68"/>
    <w:rsid w:val="00F52FDB"/>
    <w:rsid w:val="00F53219"/>
    <w:rsid w:val="00F536AE"/>
    <w:rsid w:val="00F538C7"/>
    <w:rsid w:val="00F53A51"/>
    <w:rsid w:val="00F53D0F"/>
    <w:rsid w:val="00F54474"/>
    <w:rsid w:val="00F54D65"/>
    <w:rsid w:val="00F54E16"/>
    <w:rsid w:val="00F54E53"/>
    <w:rsid w:val="00F5501D"/>
    <w:rsid w:val="00F55290"/>
    <w:rsid w:val="00F554A9"/>
    <w:rsid w:val="00F556F9"/>
    <w:rsid w:val="00F5572B"/>
    <w:rsid w:val="00F5574B"/>
    <w:rsid w:val="00F560D4"/>
    <w:rsid w:val="00F560D6"/>
    <w:rsid w:val="00F56120"/>
    <w:rsid w:val="00F5646F"/>
    <w:rsid w:val="00F56B4B"/>
    <w:rsid w:val="00F5703E"/>
    <w:rsid w:val="00F572A4"/>
    <w:rsid w:val="00F576D6"/>
    <w:rsid w:val="00F57999"/>
    <w:rsid w:val="00F57F73"/>
    <w:rsid w:val="00F6068E"/>
    <w:rsid w:val="00F60816"/>
    <w:rsid w:val="00F61E56"/>
    <w:rsid w:val="00F6295A"/>
    <w:rsid w:val="00F62B39"/>
    <w:rsid w:val="00F62BB3"/>
    <w:rsid w:val="00F62BE5"/>
    <w:rsid w:val="00F62C84"/>
    <w:rsid w:val="00F63054"/>
    <w:rsid w:val="00F631E7"/>
    <w:rsid w:val="00F6329F"/>
    <w:rsid w:val="00F636E8"/>
    <w:rsid w:val="00F63AD7"/>
    <w:rsid w:val="00F63BFF"/>
    <w:rsid w:val="00F63D08"/>
    <w:rsid w:val="00F63E45"/>
    <w:rsid w:val="00F6405E"/>
    <w:rsid w:val="00F640D4"/>
    <w:rsid w:val="00F642C3"/>
    <w:rsid w:val="00F64DAC"/>
    <w:rsid w:val="00F650BD"/>
    <w:rsid w:val="00F6524B"/>
    <w:rsid w:val="00F65476"/>
    <w:rsid w:val="00F6557A"/>
    <w:rsid w:val="00F65AF3"/>
    <w:rsid w:val="00F65B93"/>
    <w:rsid w:val="00F65BAF"/>
    <w:rsid w:val="00F662F0"/>
    <w:rsid w:val="00F66463"/>
    <w:rsid w:val="00F665AB"/>
    <w:rsid w:val="00F6665E"/>
    <w:rsid w:val="00F6668C"/>
    <w:rsid w:val="00F66755"/>
    <w:rsid w:val="00F66A0C"/>
    <w:rsid w:val="00F66BFD"/>
    <w:rsid w:val="00F67241"/>
    <w:rsid w:val="00F67686"/>
    <w:rsid w:val="00F679D0"/>
    <w:rsid w:val="00F67C84"/>
    <w:rsid w:val="00F67FBE"/>
    <w:rsid w:val="00F704B4"/>
    <w:rsid w:val="00F704DF"/>
    <w:rsid w:val="00F709AB"/>
    <w:rsid w:val="00F71037"/>
    <w:rsid w:val="00F71215"/>
    <w:rsid w:val="00F7218E"/>
    <w:rsid w:val="00F72BF0"/>
    <w:rsid w:val="00F72DDE"/>
    <w:rsid w:val="00F73154"/>
    <w:rsid w:val="00F73825"/>
    <w:rsid w:val="00F7385A"/>
    <w:rsid w:val="00F73FEB"/>
    <w:rsid w:val="00F7438C"/>
    <w:rsid w:val="00F748B3"/>
    <w:rsid w:val="00F749CE"/>
    <w:rsid w:val="00F74DF2"/>
    <w:rsid w:val="00F7506B"/>
    <w:rsid w:val="00F750D8"/>
    <w:rsid w:val="00F751C1"/>
    <w:rsid w:val="00F75BD8"/>
    <w:rsid w:val="00F75C42"/>
    <w:rsid w:val="00F75F2E"/>
    <w:rsid w:val="00F763FB"/>
    <w:rsid w:val="00F769EC"/>
    <w:rsid w:val="00F76B89"/>
    <w:rsid w:val="00F76C1A"/>
    <w:rsid w:val="00F76D21"/>
    <w:rsid w:val="00F77165"/>
    <w:rsid w:val="00F774A8"/>
    <w:rsid w:val="00F777F0"/>
    <w:rsid w:val="00F800A7"/>
    <w:rsid w:val="00F806E0"/>
    <w:rsid w:val="00F80B2E"/>
    <w:rsid w:val="00F80BC5"/>
    <w:rsid w:val="00F80DE1"/>
    <w:rsid w:val="00F815CD"/>
    <w:rsid w:val="00F81643"/>
    <w:rsid w:val="00F82431"/>
    <w:rsid w:val="00F82575"/>
    <w:rsid w:val="00F82586"/>
    <w:rsid w:val="00F82857"/>
    <w:rsid w:val="00F829C8"/>
    <w:rsid w:val="00F82DD1"/>
    <w:rsid w:val="00F8319E"/>
    <w:rsid w:val="00F831F9"/>
    <w:rsid w:val="00F83298"/>
    <w:rsid w:val="00F832AE"/>
    <w:rsid w:val="00F83557"/>
    <w:rsid w:val="00F8359E"/>
    <w:rsid w:val="00F83B15"/>
    <w:rsid w:val="00F83F9B"/>
    <w:rsid w:val="00F8402F"/>
    <w:rsid w:val="00F8438A"/>
    <w:rsid w:val="00F8457F"/>
    <w:rsid w:val="00F84D28"/>
    <w:rsid w:val="00F84F60"/>
    <w:rsid w:val="00F85172"/>
    <w:rsid w:val="00F85562"/>
    <w:rsid w:val="00F8579B"/>
    <w:rsid w:val="00F86284"/>
    <w:rsid w:val="00F86494"/>
    <w:rsid w:val="00F86704"/>
    <w:rsid w:val="00F8684A"/>
    <w:rsid w:val="00F86B90"/>
    <w:rsid w:val="00F8721F"/>
    <w:rsid w:val="00F87522"/>
    <w:rsid w:val="00F875FF"/>
    <w:rsid w:val="00F87BD2"/>
    <w:rsid w:val="00F87C56"/>
    <w:rsid w:val="00F87CCD"/>
    <w:rsid w:val="00F87E96"/>
    <w:rsid w:val="00F87EF5"/>
    <w:rsid w:val="00F87FF9"/>
    <w:rsid w:val="00F90047"/>
    <w:rsid w:val="00F90523"/>
    <w:rsid w:val="00F906D4"/>
    <w:rsid w:val="00F9072D"/>
    <w:rsid w:val="00F90B9C"/>
    <w:rsid w:val="00F90E86"/>
    <w:rsid w:val="00F9137D"/>
    <w:rsid w:val="00F91616"/>
    <w:rsid w:val="00F91735"/>
    <w:rsid w:val="00F91886"/>
    <w:rsid w:val="00F91A11"/>
    <w:rsid w:val="00F91A89"/>
    <w:rsid w:val="00F91E0E"/>
    <w:rsid w:val="00F91EA2"/>
    <w:rsid w:val="00F92128"/>
    <w:rsid w:val="00F9230A"/>
    <w:rsid w:val="00F923C3"/>
    <w:rsid w:val="00F92668"/>
    <w:rsid w:val="00F92966"/>
    <w:rsid w:val="00F929C9"/>
    <w:rsid w:val="00F929CE"/>
    <w:rsid w:val="00F93797"/>
    <w:rsid w:val="00F93CB0"/>
    <w:rsid w:val="00F93D9B"/>
    <w:rsid w:val="00F94166"/>
    <w:rsid w:val="00F94B94"/>
    <w:rsid w:val="00F9557E"/>
    <w:rsid w:val="00F9557F"/>
    <w:rsid w:val="00F955C6"/>
    <w:rsid w:val="00F955F1"/>
    <w:rsid w:val="00F957A2"/>
    <w:rsid w:val="00F95D4D"/>
    <w:rsid w:val="00F95EC7"/>
    <w:rsid w:val="00F96285"/>
    <w:rsid w:val="00F963FC"/>
    <w:rsid w:val="00F96605"/>
    <w:rsid w:val="00F967BA"/>
    <w:rsid w:val="00F96CCE"/>
    <w:rsid w:val="00F96D94"/>
    <w:rsid w:val="00F97382"/>
    <w:rsid w:val="00F97836"/>
    <w:rsid w:val="00F979DA"/>
    <w:rsid w:val="00F97A7A"/>
    <w:rsid w:val="00F97D0F"/>
    <w:rsid w:val="00F97D89"/>
    <w:rsid w:val="00F97EAE"/>
    <w:rsid w:val="00FA021B"/>
    <w:rsid w:val="00FA1978"/>
    <w:rsid w:val="00FA1ED2"/>
    <w:rsid w:val="00FA2155"/>
    <w:rsid w:val="00FA27C2"/>
    <w:rsid w:val="00FA283C"/>
    <w:rsid w:val="00FA2B87"/>
    <w:rsid w:val="00FA35FF"/>
    <w:rsid w:val="00FA3718"/>
    <w:rsid w:val="00FA3C13"/>
    <w:rsid w:val="00FA40EB"/>
    <w:rsid w:val="00FA4F02"/>
    <w:rsid w:val="00FA5B0C"/>
    <w:rsid w:val="00FA5C96"/>
    <w:rsid w:val="00FA5CF7"/>
    <w:rsid w:val="00FA5D59"/>
    <w:rsid w:val="00FA5F18"/>
    <w:rsid w:val="00FA639F"/>
    <w:rsid w:val="00FA67AE"/>
    <w:rsid w:val="00FA6BD1"/>
    <w:rsid w:val="00FA6D16"/>
    <w:rsid w:val="00FA726F"/>
    <w:rsid w:val="00FA7353"/>
    <w:rsid w:val="00FA7883"/>
    <w:rsid w:val="00FA7AE6"/>
    <w:rsid w:val="00FA7CD7"/>
    <w:rsid w:val="00FA7FC3"/>
    <w:rsid w:val="00FB0083"/>
    <w:rsid w:val="00FB0150"/>
    <w:rsid w:val="00FB032A"/>
    <w:rsid w:val="00FB0618"/>
    <w:rsid w:val="00FB06F5"/>
    <w:rsid w:val="00FB0935"/>
    <w:rsid w:val="00FB09E2"/>
    <w:rsid w:val="00FB2553"/>
    <w:rsid w:val="00FB29D4"/>
    <w:rsid w:val="00FB3826"/>
    <w:rsid w:val="00FB382F"/>
    <w:rsid w:val="00FB4049"/>
    <w:rsid w:val="00FB4325"/>
    <w:rsid w:val="00FB457E"/>
    <w:rsid w:val="00FB4CF9"/>
    <w:rsid w:val="00FB507E"/>
    <w:rsid w:val="00FB54CE"/>
    <w:rsid w:val="00FB562E"/>
    <w:rsid w:val="00FB566A"/>
    <w:rsid w:val="00FB5798"/>
    <w:rsid w:val="00FB5888"/>
    <w:rsid w:val="00FB5A83"/>
    <w:rsid w:val="00FB5CD3"/>
    <w:rsid w:val="00FB60EB"/>
    <w:rsid w:val="00FB66B8"/>
    <w:rsid w:val="00FB7196"/>
    <w:rsid w:val="00FB7805"/>
    <w:rsid w:val="00FB7D8A"/>
    <w:rsid w:val="00FC0169"/>
    <w:rsid w:val="00FC02B8"/>
    <w:rsid w:val="00FC0CBD"/>
    <w:rsid w:val="00FC0F70"/>
    <w:rsid w:val="00FC1021"/>
    <w:rsid w:val="00FC1803"/>
    <w:rsid w:val="00FC1B5F"/>
    <w:rsid w:val="00FC1CEC"/>
    <w:rsid w:val="00FC20F9"/>
    <w:rsid w:val="00FC33F7"/>
    <w:rsid w:val="00FC3488"/>
    <w:rsid w:val="00FC34F7"/>
    <w:rsid w:val="00FC3578"/>
    <w:rsid w:val="00FC3859"/>
    <w:rsid w:val="00FC3FCE"/>
    <w:rsid w:val="00FC437F"/>
    <w:rsid w:val="00FC4D45"/>
    <w:rsid w:val="00FC4E33"/>
    <w:rsid w:val="00FC4EC5"/>
    <w:rsid w:val="00FC58A6"/>
    <w:rsid w:val="00FC591A"/>
    <w:rsid w:val="00FC5965"/>
    <w:rsid w:val="00FC597C"/>
    <w:rsid w:val="00FC5CC0"/>
    <w:rsid w:val="00FC66EE"/>
    <w:rsid w:val="00FC6CDD"/>
    <w:rsid w:val="00FC6F40"/>
    <w:rsid w:val="00FC706E"/>
    <w:rsid w:val="00FC733B"/>
    <w:rsid w:val="00FD029B"/>
    <w:rsid w:val="00FD03EF"/>
    <w:rsid w:val="00FD0455"/>
    <w:rsid w:val="00FD065D"/>
    <w:rsid w:val="00FD07AB"/>
    <w:rsid w:val="00FD0A97"/>
    <w:rsid w:val="00FD0AAA"/>
    <w:rsid w:val="00FD0FC2"/>
    <w:rsid w:val="00FD1478"/>
    <w:rsid w:val="00FD1516"/>
    <w:rsid w:val="00FD19D6"/>
    <w:rsid w:val="00FD22D0"/>
    <w:rsid w:val="00FD24E7"/>
    <w:rsid w:val="00FD25BE"/>
    <w:rsid w:val="00FD2B26"/>
    <w:rsid w:val="00FD2FDA"/>
    <w:rsid w:val="00FD300B"/>
    <w:rsid w:val="00FD30D8"/>
    <w:rsid w:val="00FD333C"/>
    <w:rsid w:val="00FD3395"/>
    <w:rsid w:val="00FD3593"/>
    <w:rsid w:val="00FD382D"/>
    <w:rsid w:val="00FD3ED6"/>
    <w:rsid w:val="00FD45A8"/>
    <w:rsid w:val="00FD4AD2"/>
    <w:rsid w:val="00FD4B0F"/>
    <w:rsid w:val="00FD5680"/>
    <w:rsid w:val="00FD59B5"/>
    <w:rsid w:val="00FD5D27"/>
    <w:rsid w:val="00FD5EFC"/>
    <w:rsid w:val="00FD625F"/>
    <w:rsid w:val="00FD63AE"/>
    <w:rsid w:val="00FD6489"/>
    <w:rsid w:val="00FD684D"/>
    <w:rsid w:val="00FD6CD4"/>
    <w:rsid w:val="00FD6E38"/>
    <w:rsid w:val="00FD6F52"/>
    <w:rsid w:val="00FD71A8"/>
    <w:rsid w:val="00FD732A"/>
    <w:rsid w:val="00FD738B"/>
    <w:rsid w:val="00FD783C"/>
    <w:rsid w:val="00FD787D"/>
    <w:rsid w:val="00FD7C4B"/>
    <w:rsid w:val="00FD7CEA"/>
    <w:rsid w:val="00FD7D43"/>
    <w:rsid w:val="00FE013F"/>
    <w:rsid w:val="00FE015F"/>
    <w:rsid w:val="00FE05D8"/>
    <w:rsid w:val="00FE0B16"/>
    <w:rsid w:val="00FE0B95"/>
    <w:rsid w:val="00FE0CBB"/>
    <w:rsid w:val="00FE17A5"/>
    <w:rsid w:val="00FE2106"/>
    <w:rsid w:val="00FE22A0"/>
    <w:rsid w:val="00FE22F4"/>
    <w:rsid w:val="00FE24FD"/>
    <w:rsid w:val="00FE25D5"/>
    <w:rsid w:val="00FE26BD"/>
    <w:rsid w:val="00FE26F4"/>
    <w:rsid w:val="00FE3364"/>
    <w:rsid w:val="00FE33B1"/>
    <w:rsid w:val="00FE35C1"/>
    <w:rsid w:val="00FE3DF4"/>
    <w:rsid w:val="00FE442F"/>
    <w:rsid w:val="00FE44A1"/>
    <w:rsid w:val="00FE4715"/>
    <w:rsid w:val="00FE4BC7"/>
    <w:rsid w:val="00FE4C69"/>
    <w:rsid w:val="00FE4F6D"/>
    <w:rsid w:val="00FE5246"/>
    <w:rsid w:val="00FE5E95"/>
    <w:rsid w:val="00FE6140"/>
    <w:rsid w:val="00FE6936"/>
    <w:rsid w:val="00FE6B80"/>
    <w:rsid w:val="00FE7383"/>
    <w:rsid w:val="00FE7A41"/>
    <w:rsid w:val="00FE7A60"/>
    <w:rsid w:val="00FE7C0A"/>
    <w:rsid w:val="00FE7D9E"/>
    <w:rsid w:val="00FF08CC"/>
    <w:rsid w:val="00FF10A8"/>
    <w:rsid w:val="00FF1534"/>
    <w:rsid w:val="00FF1696"/>
    <w:rsid w:val="00FF1B96"/>
    <w:rsid w:val="00FF1EE7"/>
    <w:rsid w:val="00FF207F"/>
    <w:rsid w:val="00FF222F"/>
    <w:rsid w:val="00FF2AD5"/>
    <w:rsid w:val="00FF2CD0"/>
    <w:rsid w:val="00FF2D4C"/>
    <w:rsid w:val="00FF32D9"/>
    <w:rsid w:val="00FF3E33"/>
    <w:rsid w:val="00FF3E53"/>
    <w:rsid w:val="00FF3E66"/>
    <w:rsid w:val="00FF4018"/>
    <w:rsid w:val="00FF40E3"/>
    <w:rsid w:val="00FF40F2"/>
    <w:rsid w:val="00FF4425"/>
    <w:rsid w:val="00FF5044"/>
    <w:rsid w:val="00FF50CC"/>
    <w:rsid w:val="00FF542D"/>
    <w:rsid w:val="00FF561F"/>
    <w:rsid w:val="00FF5BF6"/>
    <w:rsid w:val="00FF5EFC"/>
    <w:rsid w:val="00FF5F1B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83FD"/>
  <w15:docId w15:val="{B58F05AB-304F-4931-9701-DE3B92C7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64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61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93CE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293CE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m">
    <w:name w:val="m"/>
    <w:basedOn w:val="a"/>
    <w:rsid w:val="00293CE4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character" w:styleId="a3">
    <w:name w:val="Hyperlink"/>
    <w:basedOn w:val="a0"/>
    <w:unhideWhenUsed/>
    <w:rsid w:val="00293CE4"/>
    <w:rPr>
      <w:color w:val="0000FF"/>
      <w:u w:val="single"/>
    </w:rPr>
  </w:style>
  <w:style w:type="paragraph" w:styleId="a4">
    <w:name w:val="Normal (Web)"/>
    <w:basedOn w:val="a"/>
    <w:unhideWhenUsed/>
    <w:rsid w:val="00293CE4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93CE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93CE4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B71BF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661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40">
    <w:name w:val="Заглавие 4 Знак"/>
    <w:basedOn w:val="a0"/>
    <w:link w:val="4"/>
    <w:rsid w:val="008D7D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gulianci@mail.bg" TargetMode="External"/><Relationship Id="rId3" Type="http://schemas.openxmlformats.org/officeDocument/2006/relationships/styles" Target="styles.xml"/><Relationship Id="rId7" Type="http://schemas.openxmlformats.org/officeDocument/2006/relationships/hyperlink" Target="mailto:obshtina_gulianci@mail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312D-6BF8-4224-AD32-F00851A5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Galq MSI</dc:creator>
  <cp:lastModifiedBy>User</cp:lastModifiedBy>
  <cp:revision>34</cp:revision>
  <cp:lastPrinted>2022-03-30T13:44:00Z</cp:lastPrinted>
  <dcterms:created xsi:type="dcterms:W3CDTF">2021-02-19T12:35:00Z</dcterms:created>
  <dcterms:modified xsi:type="dcterms:W3CDTF">2022-03-31T06:43:00Z</dcterms:modified>
</cp:coreProperties>
</file>