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B1" w:rsidRDefault="00922FB1" w:rsidP="00922F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№1</w:t>
      </w:r>
    </w:p>
    <w:p w:rsidR="00922FB1" w:rsidRDefault="00922FB1" w:rsidP="00A53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32953" w:rsidRPr="00922FB1" w:rsidRDefault="00A53748" w:rsidP="00922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B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за преброени безстопанствени кучета на територията на община </w:t>
      </w:r>
      <w:r w:rsidR="00922FB1" w:rsidRPr="00922FB1">
        <w:rPr>
          <w:rFonts w:ascii="Times New Roman" w:hAnsi="Times New Roman" w:cs="Times New Roman"/>
          <w:b/>
          <w:bCs/>
          <w:sz w:val="24"/>
          <w:szCs w:val="24"/>
        </w:rPr>
        <w:t>Гулянци,</w:t>
      </w:r>
      <w:r w:rsidRPr="00922FB1">
        <w:rPr>
          <w:rFonts w:ascii="Times New Roman" w:hAnsi="Times New Roman" w:cs="Times New Roman"/>
          <w:b/>
          <w:bCs/>
          <w:sz w:val="24"/>
          <w:szCs w:val="24"/>
        </w:rPr>
        <w:t xml:space="preserve"> съгласно чл. 5, ал. 3 от Наредба № 4 от 1 февруари 2021 г. за прилагане на Националната програма за овладяване популацията на безстопанствените кучета на територията на Република България.</w:t>
      </w:r>
    </w:p>
    <w:p w:rsidR="00922FB1" w:rsidRDefault="00922FB1" w:rsidP="00A53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7"/>
        <w:tblW w:w="0" w:type="auto"/>
        <w:tblInd w:w="417" w:type="dxa"/>
        <w:tblLayout w:type="fixed"/>
        <w:tblLook w:val="04A0"/>
      </w:tblPr>
      <w:tblGrid>
        <w:gridCol w:w="817"/>
        <w:gridCol w:w="1701"/>
        <w:gridCol w:w="3269"/>
        <w:gridCol w:w="1767"/>
        <w:gridCol w:w="1626"/>
        <w:gridCol w:w="2130"/>
        <w:gridCol w:w="1878"/>
      </w:tblGrid>
      <w:tr w:rsidR="00922FB1" w:rsidRPr="00922FB1" w:rsidTr="00922FB1">
        <w:tc>
          <w:tcPr>
            <w:tcW w:w="817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1701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3269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Улица, район на обитаване</w:t>
            </w:r>
          </w:p>
        </w:tc>
        <w:tc>
          <w:tcPr>
            <w:tcW w:w="1767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Приблизителна възраст</w:t>
            </w:r>
          </w:p>
        </w:tc>
        <w:tc>
          <w:tcPr>
            <w:tcW w:w="1626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130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Видимо здравословно състояние</w:t>
            </w:r>
          </w:p>
        </w:tc>
        <w:tc>
          <w:tcPr>
            <w:tcW w:w="1878" w:type="dxa"/>
          </w:tcPr>
          <w:p w:rsidR="00922FB1" w:rsidRPr="00922FB1" w:rsidRDefault="00922FB1" w:rsidP="00922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на видима маркировка</w:t>
            </w: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FB1" w:rsidRPr="00922FB1" w:rsidTr="00922FB1">
        <w:tc>
          <w:tcPr>
            <w:tcW w:w="81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922FB1" w:rsidRPr="00922FB1" w:rsidRDefault="00922FB1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6297" w:rsidRPr="00922FB1" w:rsidTr="00922FB1">
        <w:tc>
          <w:tcPr>
            <w:tcW w:w="81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5D6297" w:rsidRPr="00922FB1" w:rsidRDefault="005D6297" w:rsidP="00A53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22FB1" w:rsidRDefault="00E60557" w:rsidP="00E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60557" w:rsidRPr="00E60557" w:rsidRDefault="00E60557" w:rsidP="00E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557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0557">
        <w:rPr>
          <w:rFonts w:ascii="Times New Roman" w:hAnsi="Times New Roman" w:cs="Times New Roman"/>
          <w:b/>
          <w:bCs/>
          <w:sz w:val="24"/>
          <w:szCs w:val="24"/>
        </w:rPr>
        <w:t>…05.2023 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Кмет: …………………..</w:t>
      </w:r>
    </w:p>
    <w:p w:rsidR="00E60557" w:rsidRPr="00E60557" w:rsidRDefault="00E60557" w:rsidP="00E60557">
      <w:pPr>
        <w:tabs>
          <w:tab w:val="left" w:pos="9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557">
        <w:rPr>
          <w:rFonts w:ascii="Times New Roman" w:hAnsi="Times New Roman" w:cs="Times New Roman"/>
          <w:b/>
          <w:bCs/>
          <w:sz w:val="24"/>
          <w:szCs w:val="24"/>
        </w:rPr>
        <w:t>гр./с.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/ ……………….. /</w:t>
      </w:r>
    </w:p>
    <w:sectPr w:rsidR="00E60557" w:rsidRPr="00E60557" w:rsidSect="00922FB1">
      <w:pgSz w:w="16838" w:h="11906" w:orient="landscape"/>
      <w:pgMar w:top="426" w:right="110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A3" w:rsidRDefault="00EB6FA3" w:rsidP="00922FB1">
      <w:pPr>
        <w:spacing w:after="0" w:line="240" w:lineRule="auto"/>
      </w:pPr>
      <w:r>
        <w:separator/>
      </w:r>
    </w:p>
  </w:endnote>
  <w:endnote w:type="continuationSeparator" w:id="0">
    <w:p w:rsidR="00EB6FA3" w:rsidRDefault="00EB6FA3" w:rsidP="0092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A3" w:rsidRDefault="00EB6FA3" w:rsidP="00922FB1">
      <w:pPr>
        <w:spacing w:after="0" w:line="240" w:lineRule="auto"/>
      </w:pPr>
      <w:r>
        <w:separator/>
      </w:r>
    </w:p>
  </w:footnote>
  <w:footnote w:type="continuationSeparator" w:id="0">
    <w:p w:rsidR="00EB6FA3" w:rsidRDefault="00EB6FA3" w:rsidP="0092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748"/>
    <w:rsid w:val="005D6297"/>
    <w:rsid w:val="0068351B"/>
    <w:rsid w:val="00832953"/>
    <w:rsid w:val="00922FB1"/>
    <w:rsid w:val="00A53748"/>
    <w:rsid w:val="00B92624"/>
    <w:rsid w:val="00E60557"/>
    <w:rsid w:val="00E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22FB1"/>
  </w:style>
  <w:style w:type="paragraph" w:styleId="a5">
    <w:name w:val="footer"/>
    <w:basedOn w:val="a"/>
    <w:link w:val="a6"/>
    <w:uiPriority w:val="99"/>
    <w:semiHidden/>
    <w:unhideWhenUsed/>
    <w:rsid w:val="0092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922FB1"/>
  </w:style>
  <w:style w:type="table" w:styleId="a7">
    <w:name w:val="Table Grid"/>
    <w:basedOn w:val="a1"/>
    <w:uiPriority w:val="59"/>
    <w:rsid w:val="0092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D690-5632-4FD9-9F29-90694381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FoxConn</cp:lastModifiedBy>
  <cp:revision>4</cp:revision>
  <dcterms:created xsi:type="dcterms:W3CDTF">2023-05-02T08:12:00Z</dcterms:created>
  <dcterms:modified xsi:type="dcterms:W3CDTF">2023-05-02T12:32:00Z</dcterms:modified>
</cp:coreProperties>
</file>