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B74ED" w14:textId="1A92D971" w:rsidR="004D5926" w:rsidRPr="009D5A1D" w:rsidRDefault="008F4F27" w:rsidP="00326B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A1D">
        <w:rPr>
          <w:rFonts w:ascii="Times New Roman" w:hAnsi="Times New Roman" w:cs="Times New Roman"/>
          <w:b/>
          <w:sz w:val="24"/>
          <w:szCs w:val="24"/>
        </w:rPr>
        <w:t>К</w:t>
      </w:r>
      <w:r w:rsidR="00F63A93" w:rsidRPr="009D5A1D">
        <w:rPr>
          <w:rFonts w:ascii="Times New Roman" w:hAnsi="Times New Roman" w:cs="Times New Roman"/>
          <w:b/>
          <w:sz w:val="24"/>
          <w:szCs w:val="24"/>
        </w:rPr>
        <w:t>ритична</w:t>
      </w:r>
      <w:bookmarkStart w:id="0" w:name="_GoBack"/>
      <w:bookmarkEnd w:id="0"/>
      <w:r w:rsidR="00F63A93" w:rsidRPr="009D5A1D">
        <w:rPr>
          <w:rFonts w:ascii="Times New Roman" w:hAnsi="Times New Roman" w:cs="Times New Roman"/>
          <w:b/>
          <w:sz w:val="24"/>
          <w:szCs w:val="24"/>
        </w:rPr>
        <w:t xml:space="preserve"> инфраструктура</w:t>
      </w:r>
      <w:r w:rsidRPr="009D5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5A1D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9D5A1D">
        <w:rPr>
          <w:rFonts w:ascii="Times New Roman" w:hAnsi="Times New Roman" w:cs="Times New Roman"/>
          <w:b/>
          <w:sz w:val="24"/>
          <w:szCs w:val="24"/>
        </w:rPr>
        <w:t>големи и дълбоки канали, язовири</w:t>
      </w:r>
      <w:r w:rsidRPr="009D5A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F63A93" w:rsidRPr="009D5A1D">
        <w:rPr>
          <w:rFonts w:ascii="Times New Roman" w:hAnsi="Times New Roman" w:cs="Times New Roman"/>
          <w:b/>
          <w:sz w:val="24"/>
          <w:szCs w:val="24"/>
        </w:rPr>
        <w:t>, която</w:t>
      </w:r>
      <w:r w:rsidR="00536B6B" w:rsidRPr="009D5A1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63A93" w:rsidRPr="009D5A1D">
        <w:rPr>
          <w:rFonts w:ascii="Times New Roman" w:hAnsi="Times New Roman" w:cs="Times New Roman"/>
          <w:b/>
          <w:sz w:val="24"/>
          <w:szCs w:val="24"/>
        </w:rPr>
        <w:t>е в близост до населени места</w:t>
      </w:r>
      <w:r w:rsidR="004F63B2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2946144" w14:textId="0609D2DF" w:rsidR="00F63A93" w:rsidRPr="008F4F27" w:rsidRDefault="00F63A93" w:rsidP="00326B5B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  <w:u w:val="single"/>
        </w:rPr>
        <w:t xml:space="preserve">Клон Варна  </w:t>
      </w:r>
    </w:p>
    <w:tbl>
      <w:tblPr>
        <w:tblW w:w="12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504"/>
        <w:gridCol w:w="786"/>
        <w:gridCol w:w="2047"/>
        <w:gridCol w:w="1433"/>
        <w:gridCol w:w="3073"/>
        <w:gridCol w:w="870"/>
        <w:gridCol w:w="2886"/>
      </w:tblGrid>
      <w:tr w:rsidR="00F63A93" w:rsidRPr="008F4F27" w14:paraId="449B40C0" w14:textId="77777777" w:rsidTr="00544E0C">
        <w:trPr>
          <w:trHeight w:val="84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B046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по ред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47C24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Бал. с/</w:t>
            </w:r>
            <w:proofErr w:type="spellStart"/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B6F2F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Инв.№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52C87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на АКТИВА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9F156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Обслужва структурно звено (заведено)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C5639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Местоположение      (адрес)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4846E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91A86" w14:textId="7FA09895" w:rsidR="00F63A93" w:rsidRPr="008F4F27" w:rsidRDefault="00F63A93" w:rsidP="008F4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СЪОРЪЖЕНИЕ</w:t>
            </w:r>
          </w:p>
        </w:tc>
      </w:tr>
      <w:tr w:rsidR="00F63A93" w:rsidRPr="008F4F27" w14:paraId="2696CE57" w14:textId="77777777" w:rsidTr="00544E0C">
        <w:trPr>
          <w:trHeight w:val="8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FD6D3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124A8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83039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EE9D3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D2BCD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643E4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77BBD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2C971" w14:textId="77777777" w:rsidR="00F63A93" w:rsidRPr="008F4F27" w:rsidRDefault="00F63A93" w:rsidP="0054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9</w:t>
            </w:r>
          </w:p>
        </w:tc>
      </w:tr>
      <w:tr w:rsidR="00F63A93" w:rsidRPr="008F4F27" w14:paraId="41954422" w14:textId="77777777" w:rsidTr="00544E0C">
        <w:trPr>
          <w:trHeight w:val="8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6B4BA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0043C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F424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E450F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ДВОР.МЯСТО-ПС ШАБЛА-1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C0AD1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7E0DF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83017.44.53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гр. Шабла, общ. Шабла, обл. Добрич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AA8E6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8233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E49E3" w14:textId="77777777" w:rsidR="00F63A93" w:rsidRPr="008F4F27" w:rsidRDefault="00F63A93" w:rsidP="0054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ПОДВОДЯЩ КАНАЛ</w:t>
            </w:r>
          </w:p>
        </w:tc>
      </w:tr>
      <w:tr w:rsidR="00F63A93" w:rsidRPr="008F4F27" w14:paraId="21E1874B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3AECF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6089B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4C7C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0C9E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ДВ.МЯСТО-ПС ИРЕЧЕК 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D733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ИРЕЧЕК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9BA7B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32768.9.25,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Иречек, общ. Каварна,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3CED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13451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2AC87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ИЗРАВНИТЕЛ - ПС ИРИЧЕК</w:t>
            </w:r>
          </w:p>
        </w:tc>
      </w:tr>
      <w:tr w:rsidR="00F63A93" w:rsidRPr="008F4F27" w14:paraId="7530A694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01053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F3650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38610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AD5F9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ДВ.МЯСТО-ПС КАВАРНА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F9A36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КАВАРНА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BBAB3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35064.10.39,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гр. Каварна, общ. Каварна,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61787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7568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18037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ИЗРАВНИТЕЛ - ПС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КАВАРНА 2</w:t>
            </w:r>
          </w:p>
        </w:tc>
      </w:tr>
      <w:tr w:rsidR="00F63A93" w:rsidRPr="008F4F27" w14:paraId="612212C0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36B7B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F474A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EDA8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1E4DF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ДВ.МЯСТО-ПС БЕЛГУН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646E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БЕЛГУН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C057B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03318.29.179,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с.Белгун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общ. Каварна,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B248A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16669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5887D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ИЗРАВНИТЕЛ - ПС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БЕЛГУН</w:t>
            </w:r>
          </w:p>
        </w:tc>
      </w:tr>
      <w:tr w:rsidR="00F63A93" w:rsidRPr="008F4F27" w14:paraId="36256525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64CF4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31A7D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BEBFA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8A2FF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ДВ.МЯСТО-ПС ВЕЛКОВО 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1EDEC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ВЕЛКОВО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1560A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66113.27.87,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Селце, общ. Каварна,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обл.Добрич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EBFA2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11313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A8962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ИЗРАВНИТЕЛ - ПС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ВЕЛКОВО</w:t>
            </w:r>
          </w:p>
        </w:tc>
      </w:tr>
      <w:tr w:rsidR="00F63A93" w:rsidRPr="008F4F27" w14:paraId="4364897F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60FB0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4A536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2CD07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05929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ДВ.МЯСТО-ПС СЕЛЦЕ 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96F02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СЕЛЦЕ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475E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66113.17.134,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земл.с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Селце, общ. Каварна, 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BA7AF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10073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CC814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ИЗРАВНИТЕЛ - ПС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СЕЛЦЕ 81</w:t>
            </w:r>
          </w:p>
        </w:tc>
      </w:tr>
      <w:tr w:rsidR="00F63A93" w:rsidRPr="008F4F27" w14:paraId="5D84FF41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BAC00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22DD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4EFD7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80261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1E31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ЯЗОВИРНО ЕЗЕРО ЗАЛДАПА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0B0C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АБРИТ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BC06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00031.53.167,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земл.с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Абрит, общ. Крушари,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1FD87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136346 кв.м. 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7D50D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0DEF5D5C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14EE8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D0282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6021B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B873A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ЯЗОВИРНО ЕЗЕРО АБРИТ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F5F24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АБРИТ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19BDA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00031.14.166,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земл.с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Абрит, общ. Крушари,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4E7B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190043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B3B51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0AC4E22F" w14:textId="77777777" w:rsidTr="00544E0C">
        <w:trPr>
          <w:trHeight w:val="111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D381D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E720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92095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3A3DC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ЯЗОВИР СНЕЖИНА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1FD73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СНЕЖИНА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4E60A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ПИ, ПИ с идентификатори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67739.31.220,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67739.31.219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Снежина,  общ. Провадия, обл. Варна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9EF7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221932 кв.м.,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15532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570CB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7D1E6C38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5CEA9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5FBF7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01304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64398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ДВОР.МЯСТО ПС ВАРНА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BC81B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87BE4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32278.45.310,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земл.с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Игнатиево,  общ. Аксаково, обл. Варна, м. КОШУ ГЮРЛЮ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5C0A1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36638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BC26B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изравнител ПС ВАРНА</w:t>
            </w:r>
          </w:p>
        </w:tc>
      </w:tr>
      <w:tr w:rsidR="00F63A93" w:rsidRPr="008F4F27" w14:paraId="2119ACF4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A8906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75536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CF500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81161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FC88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ЯЗОВИР ГЕН. КИСЕЛОВО ЯЗ. ЕЗЕРО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DDB5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ГЕН. КИСЕЛОВО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42D5C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14667.51.35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Ген. Киселово, общ. Вълчи дол, обл. Варна,  м. ПЕСТЕЛЯ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D0852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1400381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53331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2C81E29E" w14:textId="77777777" w:rsidTr="00544E0C">
        <w:trPr>
          <w:trHeight w:val="9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CD16C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B12B3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9173E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DAAE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ЯЗ.ОДРИНЦИ ЗЕМЯ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1F951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ОДРИНЦИ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6885E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Поземлен имот 53432.1.261, област Добрич, община Добричка, с. Одринци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A6639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1182130 кв. м</w:t>
            </w: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07E1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41E0B534" w14:textId="77777777" w:rsidTr="00544E0C">
        <w:trPr>
          <w:trHeight w:val="6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F8BF6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9178F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9B5D1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11034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ИЗРАВНИТЕЛ - ПС РАКОВСКИ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78FB5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РАКОВСКИ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0CD0D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62092.37.147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Раковски, общ. Каварна, обл. Добрич 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72B57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5715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6644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041BE420" w14:textId="77777777" w:rsidTr="00544E0C">
        <w:trPr>
          <w:trHeight w:val="9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47071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A961D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DA211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F1D4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ЗЕМЯ ВОДОЕМ ЯЗ.М.СМОЛНИЦА 4,041 ДКА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1E722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МАЛКА СМОЛНИЦА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CD6C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46454.18.15,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Малка Смолница, общ. Добричка, обл. Добрич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73D99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4041 кв.м.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2D2C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3A93" w:rsidRPr="008F4F27" w14:paraId="317FA004" w14:textId="77777777" w:rsidTr="00544E0C">
        <w:trPr>
          <w:trHeight w:val="18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B40F8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83D69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8E4BF" w14:textId="77777777" w:rsidR="00F63A93" w:rsidRPr="008F4F27" w:rsidRDefault="00F63A93" w:rsidP="00544E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C5A1C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ЯЗ.ЕЛЕШНИЦА ЗЕМЯ ЯЗОВИРНО ЕЗЕРО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9E580" w14:textId="77777777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ЕЛЕШНИЦА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626C2" w14:textId="784FCFDC" w:rsidR="00F63A93" w:rsidRPr="008F4F27" w:rsidRDefault="00F63A93" w:rsidP="00544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20599.13.47,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B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Дебелец, общ . Дългопол, обл. Варна, м. ТЕЛКИ БОРУН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ПИ с идентификатор </w:t>
            </w:r>
            <w:r w:rsidRPr="008F4F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78519.600.360,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proofErr w:type="spellEnd"/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Цонево, общ. Дългопол, обл. Варна, м. БОАЗА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9B059" w14:textId="77777777" w:rsidR="00F63A93" w:rsidRPr="008F4F27" w:rsidRDefault="00F63A93" w:rsidP="00544E0C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781173 кв.м.,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513469 кв.м.</w:t>
            </w: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F384B" w14:textId="77777777" w:rsidR="00F63A93" w:rsidRPr="008F4F27" w:rsidRDefault="00F63A93" w:rsidP="00544E0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7F87D672" w14:textId="082A7C38" w:rsidR="00F63A93" w:rsidRPr="008F4F27" w:rsidRDefault="00F63A93" w:rsidP="00326B5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E81BB4C" w14:textId="3637DC8A" w:rsidR="00686575" w:rsidRPr="008F4F27" w:rsidRDefault="00F63A93" w:rsidP="00686575">
      <w:pPr>
        <w:spacing w:after="240"/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Кло</w:t>
      </w:r>
      <w:r w:rsidR="006B0B0B" w:rsidRPr="008F4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 Сливен</w:t>
      </w:r>
    </w:p>
    <w:p w14:paraId="21FB1CDE" w14:textId="77777777" w:rsidR="00686575" w:rsidRPr="008F4F27" w:rsidRDefault="00686575" w:rsidP="006865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hAnsi="Times New Roman" w:cs="Times New Roman"/>
          <w:color w:val="000000"/>
          <w:sz w:val="24"/>
          <w:szCs w:val="24"/>
        </w:rPr>
        <w:t>За ХТР Сливен:</w:t>
      </w:r>
    </w:p>
    <w:p w14:paraId="398F245A" w14:textId="77777777" w:rsidR="00686575" w:rsidRPr="008F4F27" w:rsidRDefault="00686575" w:rsidP="006865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hAnsi="Times New Roman" w:cs="Times New Roman"/>
          <w:color w:val="000000"/>
          <w:sz w:val="24"/>
          <w:szCs w:val="24"/>
        </w:rPr>
        <w:t>1. Канал М1 минава близо до с. Чинтулово, ДЗС Диньо Дачев, с. Калояново и с. Трапоклово.</w:t>
      </w:r>
    </w:p>
    <w:p w14:paraId="437250E9" w14:textId="77777777" w:rsidR="00686575" w:rsidRPr="008F4F27" w:rsidRDefault="00686575" w:rsidP="006865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hAnsi="Times New Roman" w:cs="Times New Roman"/>
          <w:color w:val="000000"/>
          <w:sz w:val="24"/>
          <w:szCs w:val="24"/>
        </w:rPr>
        <w:t>2. Канал М1-1 Минава близо до с. Злати Войвода.</w:t>
      </w:r>
    </w:p>
    <w:p w14:paraId="1396C7AD" w14:textId="77777777" w:rsidR="00686575" w:rsidRPr="008F4F27" w:rsidRDefault="00686575" w:rsidP="006865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hAnsi="Times New Roman" w:cs="Times New Roman"/>
          <w:color w:val="000000"/>
          <w:sz w:val="24"/>
          <w:szCs w:val="24"/>
        </w:rPr>
        <w:t>3. Канал М1-3 Минава близо до с. Ковачите.</w:t>
      </w:r>
    </w:p>
    <w:p w14:paraId="4C5AAF59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F4F27">
        <w:rPr>
          <w:rFonts w:ascii="Times New Roman" w:hAnsi="Times New Roman" w:cs="Times New Roman"/>
          <w:sz w:val="24"/>
          <w:szCs w:val="24"/>
        </w:rPr>
        <w:t>за ХТР Ямбол :</w:t>
      </w:r>
    </w:p>
    <w:p w14:paraId="4E05CFD5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канал М-1-3 в участъка на с. Безмер</w:t>
      </w:r>
    </w:p>
    <w:p w14:paraId="50030ACD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канал ГНК-7 </w:t>
      </w:r>
    </w:p>
    <w:p w14:paraId="1FC22DF2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яз. Двата Чучура </w:t>
      </w:r>
    </w:p>
    <w:p w14:paraId="77695DB9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03D86FB" w14:textId="77777777" w:rsidR="00686575" w:rsidRPr="008F4F27" w:rsidRDefault="00686575" w:rsidP="0068657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>На всички помпени станции, дюкери и невралгични места има поставени табели „Къпането Забранено“.</w:t>
      </w:r>
    </w:p>
    <w:p w14:paraId="4C85350D" w14:textId="7ABD4F49" w:rsidR="009A0C30" w:rsidRPr="008F4F27" w:rsidRDefault="00D12282" w:rsidP="00F63A93">
      <w:pPr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Клон Русе</w:t>
      </w:r>
    </w:p>
    <w:tbl>
      <w:tblPr>
        <w:tblW w:w="1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3238"/>
        <w:gridCol w:w="4293"/>
        <w:gridCol w:w="10965"/>
      </w:tblGrid>
      <w:tr w:rsidR="00BD5696" w:rsidRPr="008F4F27" w14:paraId="07B74945" w14:textId="77777777" w:rsidTr="00544E0C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7823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A2D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Критична инфраструктура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700ED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местонахождение</w:t>
            </w:r>
          </w:p>
        </w:tc>
        <w:tc>
          <w:tcPr>
            <w:tcW w:w="6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5060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период, в който е пълен с вода</w:t>
            </w:r>
          </w:p>
        </w:tc>
      </w:tr>
      <w:tr w:rsidR="00BD5696" w:rsidRPr="008F4F27" w14:paraId="376658BA" w14:textId="77777777" w:rsidTr="00544E0C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A01B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DC9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 Ястребино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F49D8" w14:textId="6B640CE6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Любичево, с. Изворово, с.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Тресковец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общ. Антоново; с. Росица, с. Панайот Хитово, с. Камбурово, общ. Омуртаг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DE2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339E4C65" w14:textId="77777777" w:rsidTr="00544E0C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F02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4DEF5" w14:textId="765BE2FB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Бели Лом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A20F6" w14:textId="6CC56296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Бели Лом,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Гороцвет,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Студенец,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Ловско,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Крояч, общ. Лозница; с. Мировец общ. Търговище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73E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4622EEF3" w14:textId="77777777" w:rsidTr="00544E0C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2AF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9352B" w14:textId="6114CF2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Съединение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97430" w14:textId="1D0E611B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Съединение,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Бистра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с. Голяма Соколово,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Търговище; с. Манастирци, гр.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Лозница,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B0672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31AA4200" w14:textId="77777777" w:rsidTr="00544E0C">
        <w:trPr>
          <w:trHeight w:val="8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A835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2E17B" w14:textId="3323021D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Поляница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0F88F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гр. Търговище, общ. Търговище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C6DB9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05FEF37D" w14:textId="77777777" w:rsidTr="00544E0C">
        <w:trPr>
          <w:trHeight w:val="69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D423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3043" w14:textId="2C7582AD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Каменна чешма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54365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гр. Лозница,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575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7242F87A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A315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1799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 Красноселци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208B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Красноселци, общ. Омуртаг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B7E24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6D6EB417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5284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13E89" w14:textId="5DF8CA4B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Овчарово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8EA8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Овчарово, общ. Търговище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A384D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5853F968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D98E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F886" w14:textId="3A295042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Ломци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001A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Ломци, общ. 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1665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6188D950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E705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2754B" w14:textId="21AB0D48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Желязковец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AAD3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землище с.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Желядковец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общ. Самуил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F13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0142C4E6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BD49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B7097" w14:textId="60225F33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Баниска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B06E0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Копривец, общ. Бяла и с. Баниска, общ. Две могили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3BE2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03F7B7C4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6027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DA5A3" w14:textId="67D7E30C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Бойка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85220" w14:textId="0B7D473B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Лом Черковна,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общ. Бяла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95D4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71532CED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9432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32A2" w14:textId="612BC956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Звънарци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63CF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Звънарци, общ. Кубрат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E31A4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64BB336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83D3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0F5B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 Черковна/Дъбрава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F52EE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землището с. Долно Новково, община Омуртаг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726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5C0DB50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1F7F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856BA" w14:textId="64EC880A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Антимово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406B3" w14:textId="68367040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Антимово, 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Тутракан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1AE6E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2D3B83B4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0218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B0991" w14:textId="55562594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AD805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Тръбач,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DF13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62CA3EC5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571F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2C16" w14:textId="2B401AF0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Трапище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F0A14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Сейдол, об.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2830C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целогодишно</w:t>
            </w:r>
          </w:p>
        </w:tc>
      </w:tr>
      <w:tr w:rsidR="00BD5696" w:rsidRPr="008F4F27" w14:paraId="53958E41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FC7D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F09E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"Ловско 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BD9D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Синя вода,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751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5C2C1AE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3579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31EF9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на ПС "Каменна чешма 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8234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Манастирци и гр.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D4490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4A0EDD2F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3063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091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на ПС "Крояч 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2FAB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Крояч,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46BF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5CDB984F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3F13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87E10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междинен на ПС "Лозница"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9148F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гр.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6AF9B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54784599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0815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F15D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до ПС "Ловско 1"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92745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Ловско,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B8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544CC121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EC94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B61E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Западно гравитачен канал /около 5 км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дълж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97A42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землище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с.Ловско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с.Крояч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общ. Лозница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1C4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506EDD2A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EED3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BD45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DF695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Гагово, общ. 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9780A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02638A6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83AD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6182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№2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09403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гр. 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B247D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4747F46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8334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6452C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на ПС Паламарца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88D50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Паламарца, общ. 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2183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2D211CC3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3DDA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C9D6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ДПС "Звезда"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F3DA7" w14:textId="70E216DA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 Априлово,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033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0D321794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3F47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D69D8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№7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2889E" w14:textId="2C939911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Звезда, 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Попово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FE6B3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24D66399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453B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FD8AE" w14:textId="3563DBFF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Канал М1 от НС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"Попово" /около 42 км./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8426F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от яз. Ястребино, около 25 км с открита част 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712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7A7567FF" w14:textId="77777777" w:rsidTr="00544E0C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9F2D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25CD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ПС Търговище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04F44" w14:textId="52FB8FAA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гр.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DAF29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се ползва</w:t>
            </w:r>
          </w:p>
        </w:tc>
      </w:tr>
      <w:tr w:rsidR="00BD5696" w:rsidRPr="008F4F27" w14:paraId="59CEAD5E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9302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B6076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Церовище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05333" w14:textId="3C1E8EBC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Церовище, 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Омуртаг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BE8B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  <w:tr w:rsidR="00BD5696" w:rsidRPr="008F4F27" w14:paraId="6975C252" w14:textId="77777777" w:rsidTr="00544E0C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C4F0" w14:textId="77777777" w:rsidR="00BD5696" w:rsidRPr="008F4F27" w:rsidRDefault="00BD5696" w:rsidP="00544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92A91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Баячево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2CE6D" w14:textId="429A1471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землище с.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Баячево, общ.</w:t>
            </w:r>
            <w:r w:rsidR="00FB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6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5E597" w14:textId="77777777" w:rsidR="00BD5696" w:rsidRPr="008F4F27" w:rsidRDefault="00BD5696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април-октомври</w:t>
            </w:r>
          </w:p>
        </w:tc>
      </w:tr>
    </w:tbl>
    <w:p w14:paraId="4B9797E2" w14:textId="77777777" w:rsidR="00D12282" w:rsidRPr="008F4F27" w:rsidRDefault="00D12282" w:rsidP="00F63A93">
      <w:pPr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61295D6C" w14:textId="770FD1BB" w:rsidR="009A0C30" w:rsidRPr="008F4F27" w:rsidRDefault="009A0C30" w:rsidP="00F63A93">
      <w:pPr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Клон Шумен</w:t>
      </w:r>
    </w:p>
    <w:tbl>
      <w:tblPr>
        <w:tblW w:w="11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3067"/>
        <w:gridCol w:w="3413"/>
        <w:gridCol w:w="3834"/>
      </w:tblGrid>
      <w:tr w:rsidR="009A0C30" w:rsidRPr="008F4F27" w14:paraId="780D5D24" w14:textId="77777777" w:rsidTr="00544E0C">
        <w:trPr>
          <w:trHeight w:val="765"/>
        </w:trPr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22B2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ОБЕКТ</w:t>
            </w:r>
          </w:p>
        </w:tc>
        <w:tc>
          <w:tcPr>
            <w:tcW w:w="30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CB74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СЪОРЪЖЕНИЕ</w:t>
            </w:r>
          </w:p>
        </w:tc>
        <w:tc>
          <w:tcPr>
            <w:tcW w:w="34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CAE0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НАЙ-БЛИЗКО НАСЕЛЕНО  МЯСТО</w:t>
            </w:r>
          </w:p>
        </w:tc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0D3E2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КООРДИНАТИ</w:t>
            </w:r>
          </w:p>
        </w:tc>
      </w:tr>
      <w:tr w:rsidR="009A0C30" w:rsidRPr="008F4F27" w14:paraId="494630C5" w14:textId="77777777" w:rsidTr="00544E0C">
        <w:trPr>
          <w:trHeight w:val="375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1854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Канал М-1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17DF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ферма в близост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992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Драгоево, обл. Шумен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A6B6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07' 58.40" С, 26° 51' 58.15" И</w:t>
            </w:r>
          </w:p>
        </w:tc>
      </w:tr>
      <w:tr w:rsidR="009A0C30" w:rsidRPr="008F4F27" w14:paraId="75425200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C8D0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A5D5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дънен изпускател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C72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Драгоево,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3F6DC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07' 59.63" С, 26° 52' 06.60" И</w:t>
            </w:r>
          </w:p>
        </w:tc>
      </w:tr>
      <w:tr w:rsidR="009A0C30" w:rsidRPr="008F4F27" w14:paraId="421920FA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C26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0C17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вход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дюкер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"Миланово"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8EF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Миланово,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BA36B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09' 49.31" С, 26° 52' 38.92" И</w:t>
            </w:r>
          </w:p>
        </w:tc>
      </w:tr>
      <w:tr w:rsidR="009A0C30" w:rsidRPr="008F4F27" w14:paraId="1BEDC46D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003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3A2B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изход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дюкер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"Миланово"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4FD3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Миланово,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C2113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10' 36.31" С, 26° 53' 17.43" И</w:t>
            </w:r>
          </w:p>
        </w:tc>
      </w:tr>
      <w:tr w:rsidR="009A0C30" w:rsidRPr="008F4F27" w14:paraId="04DB5216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A0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F8E0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изход </w:t>
            </w: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дюкер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"Камчия"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9246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E6CA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13' 03.84" С, 26° 55' 38.92" И</w:t>
            </w:r>
          </w:p>
        </w:tc>
      </w:tr>
      <w:tr w:rsidR="009A0C30" w:rsidRPr="008F4F27" w14:paraId="5D1DAF76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BC6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A8C5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дънен изпускател 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5B1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867A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13' 42.18" С, 26° 56' 14.67" И</w:t>
            </w:r>
          </w:p>
        </w:tc>
      </w:tr>
      <w:tr w:rsidR="009A0C30" w:rsidRPr="008F4F27" w14:paraId="2E2AF98D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1F60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9A17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водовземна</w:t>
            </w:r>
            <w:proofErr w:type="spellEnd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шахта Масив 24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33A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2881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13' 56.23" С, 26° 56' 31.58" И</w:t>
            </w:r>
          </w:p>
        </w:tc>
      </w:tr>
      <w:tr w:rsidR="009A0C30" w:rsidRPr="008F4F27" w14:paraId="65157759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55F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947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ферма в близост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677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2E55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13' 49.35" С, 26° 56' 23.30" И</w:t>
            </w:r>
          </w:p>
        </w:tc>
      </w:tr>
      <w:tr w:rsidR="009A0C30" w:rsidRPr="008F4F27" w14:paraId="13A89720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806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C40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ферма в близост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3D7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A5CD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14' 01.42" С, 26° 56' 32.92" И</w:t>
            </w:r>
          </w:p>
        </w:tc>
      </w:tr>
      <w:tr w:rsidR="009A0C30" w:rsidRPr="008F4F27" w14:paraId="5F8A169B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532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1526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водовземане от яз. Шумен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0575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A2B4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14' 26.89" С, 26° 57' 13.98" И</w:t>
            </w:r>
          </w:p>
        </w:tc>
      </w:tr>
      <w:tr w:rsidR="009A0C30" w:rsidRPr="008F4F27" w14:paraId="15607B29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28C6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66C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вододел за канал Р-4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C5B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DE394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15' 55.27" С, 26° 58' 55.43" И</w:t>
            </w:r>
          </w:p>
        </w:tc>
      </w:tr>
      <w:tr w:rsidR="009A0C30" w:rsidRPr="008F4F27" w14:paraId="6AA4F8CD" w14:textId="77777777" w:rsidTr="00544E0C">
        <w:trPr>
          <w:trHeight w:val="315"/>
        </w:trPr>
        <w:tc>
          <w:tcPr>
            <w:tcW w:w="14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7E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5C9B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ферма в близост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634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55544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16' 19.63" С, 27° 00' 16.06" И</w:t>
            </w:r>
          </w:p>
        </w:tc>
      </w:tr>
      <w:tr w:rsidR="009A0C30" w:rsidRPr="008F4F27" w14:paraId="27325B21" w14:textId="77777777" w:rsidTr="00544E0C">
        <w:trPr>
          <w:trHeight w:val="315"/>
        </w:trPr>
        <w:tc>
          <w:tcPr>
            <w:tcW w:w="14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CE47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Язовири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52A9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Нови пазар-1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E135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Нови пазар,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2707D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22' 46.30" С, 27° 10' 52.01" И</w:t>
            </w:r>
          </w:p>
        </w:tc>
      </w:tr>
      <w:tr w:rsidR="009A0C30" w:rsidRPr="008F4F27" w14:paraId="77E561EF" w14:textId="77777777" w:rsidTr="00544E0C">
        <w:trPr>
          <w:trHeight w:val="315"/>
        </w:trPr>
        <w:tc>
          <w:tcPr>
            <w:tcW w:w="1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D42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F43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Фисек</w:t>
            </w:r>
            <w:proofErr w:type="spellEnd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110F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Буховци, обл. Търговище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13FB2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19' 14.60" С, 26° 44' 16.68" И</w:t>
            </w:r>
          </w:p>
        </w:tc>
      </w:tr>
      <w:tr w:rsidR="009A0C30" w:rsidRPr="008F4F27" w14:paraId="3FDB4815" w14:textId="77777777" w:rsidTr="00544E0C">
        <w:trPr>
          <w:trHeight w:val="315"/>
        </w:trPr>
        <w:tc>
          <w:tcPr>
            <w:tcW w:w="1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F899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D94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4E83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3C9A3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14' 44.22" С, 26° 57' 08.49" И</w:t>
            </w:r>
          </w:p>
        </w:tc>
      </w:tr>
      <w:tr w:rsidR="009A0C30" w:rsidRPr="008F4F27" w14:paraId="4993CBED" w14:textId="77777777" w:rsidTr="00544E0C">
        <w:trPr>
          <w:trHeight w:val="315"/>
        </w:trPr>
        <w:tc>
          <w:tcPr>
            <w:tcW w:w="1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2D9C" w14:textId="77777777" w:rsidR="009A0C30" w:rsidRPr="008F4F27" w:rsidRDefault="009A0C30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ADA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17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0D2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Васил Друмев,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A719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16' 34.52" С, 27° 02' 20.10" И</w:t>
            </w:r>
          </w:p>
        </w:tc>
      </w:tr>
      <w:tr w:rsidR="009A0C30" w:rsidRPr="008F4F27" w14:paraId="4A19107E" w14:textId="77777777" w:rsidTr="00544E0C">
        <w:trPr>
          <w:trHeight w:val="330"/>
        </w:trPr>
        <w:tc>
          <w:tcPr>
            <w:tcW w:w="1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030D80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CF7F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Изравнител 19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3FD6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Шумен, обл. Шумен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FC298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43° 15' 17.04" С, 26° 59' 43.68" И</w:t>
            </w:r>
          </w:p>
        </w:tc>
      </w:tr>
      <w:tr w:rsidR="009A0C30" w:rsidRPr="008F4F27" w14:paraId="39582C15" w14:textId="77777777" w:rsidTr="00544E0C">
        <w:trPr>
          <w:trHeight w:val="300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925B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8C11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4E4E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CFEA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A0C30" w:rsidRPr="008F4F27" w14:paraId="4436C87B" w14:textId="77777777" w:rsidTr="00544E0C">
        <w:trPr>
          <w:trHeight w:val="300"/>
        </w:trPr>
        <w:tc>
          <w:tcPr>
            <w:tcW w:w="11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06F0" w14:textId="77777777" w:rsidR="009A0C30" w:rsidRPr="008F4F27" w:rsidRDefault="009A0C30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Забележка: Посочените обекти -  канал М-1 и изравнители ежегодно са запълват с вода в периода 01 април - 31 октомври</w:t>
            </w:r>
          </w:p>
        </w:tc>
      </w:tr>
    </w:tbl>
    <w:p w14:paraId="04B5DF5E" w14:textId="77777777" w:rsidR="009A0C30" w:rsidRPr="008F4F27" w:rsidRDefault="009A0C30" w:rsidP="009A0C30">
      <w:pPr>
        <w:rPr>
          <w:rFonts w:ascii="Times New Roman" w:hAnsi="Times New Roman" w:cs="Times New Roman"/>
          <w:sz w:val="24"/>
          <w:szCs w:val="24"/>
        </w:rPr>
      </w:pPr>
    </w:p>
    <w:p w14:paraId="71C33071" w14:textId="700130F5" w:rsidR="00D12282" w:rsidRPr="008F4F27" w:rsidRDefault="00D12282" w:rsidP="008F4F27">
      <w:pPr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Клон Хасково</w:t>
      </w:r>
    </w:p>
    <w:p w14:paraId="682664CC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  <w:t>II.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  <w:u w:val="single"/>
        </w:rPr>
        <w:t>Напоителни канали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3F5C8CB" w14:textId="78C0191E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>Открит напоителен канал  М-1 от НС "Тракиец"</w:t>
      </w:r>
      <w:r w:rsidRPr="008F4F27">
        <w:rPr>
          <w:rFonts w:ascii="Times New Roman" w:hAnsi="Times New Roman" w:cs="Times New Roman"/>
          <w:sz w:val="24"/>
          <w:szCs w:val="24"/>
        </w:rPr>
        <w:tab/>
        <w:t>:</w:t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724CFB1" w14:textId="58405A91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  <w:t>1.</w:t>
      </w:r>
      <w:r w:rsidRPr="008F4F27">
        <w:rPr>
          <w:rFonts w:ascii="Times New Roman" w:hAnsi="Times New Roman" w:cs="Times New Roman"/>
          <w:sz w:val="24"/>
          <w:szCs w:val="24"/>
        </w:rPr>
        <w:tab/>
        <w:t>В землище с.</w:t>
      </w:r>
      <w:r w:rsidR="00FB7D1F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</w:rPr>
        <w:t>Конуш, общ.</w:t>
      </w:r>
      <w:r w:rsidR="00FB7D1F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</w:rPr>
        <w:t>Хасково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4A4078C4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 N 41°52'21"  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665CB46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 Е 25°30'31"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A340EA1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A21F3EE" w14:textId="37DF61A4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  <w:t>2.</w:t>
      </w:r>
      <w:r w:rsidRPr="008F4F27">
        <w:rPr>
          <w:rFonts w:ascii="Times New Roman" w:hAnsi="Times New Roman" w:cs="Times New Roman"/>
          <w:sz w:val="24"/>
          <w:szCs w:val="24"/>
        </w:rPr>
        <w:tab/>
        <w:t>В землище на гр.</w:t>
      </w:r>
      <w:r w:rsidR="00FB7D1F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</w:rPr>
        <w:t>Хасково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7397C933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 N 41°57'37"  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210E9E45" w14:textId="77777777" w:rsidR="00D12282" w:rsidRPr="008F4F27" w:rsidRDefault="00D12282" w:rsidP="00D12282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 Е 25°33'34"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71FF8372" w14:textId="33765D18" w:rsidR="00D12282" w:rsidRPr="008F4F27" w:rsidRDefault="00D12282" w:rsidP="008F4F2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В тази части на канала през последните години </w:t>
      </w:r>
      <w:r w:rsidR="008F4F27">
        <w:rPr>
          <w:rFonts w:ascii="Times New Roman" w:hAnsi="Times New Roman" w:cs="Times New Roman"/>
          <w:sz w:val="24"/>
          <w:szCs w:val="24"/>
        </w:rPr>
        <w:t>е установено, че се къпят деца.</w:t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3987FC82" w14:textId="15641CF0" w:rsidR="009F65C3" w:rsidRPr="008F4F27" w:rsidRDefault="009F65C3" w:rsidP="00D12282">
      <w:pPr>
        <w:spacing w:after="240"/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  <w:u w:val="single"/>
        </w:rPr>
        <w:t>Клон Плевен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8"/>
        <w:gridCol w:w="2199"/>
        <w:gridCol w:w="2474"/>
        <w:gridCol w:w="2559"/>
      </w:tblGrid>
      <w:tr w:rsidR="00406687" w:rsidRPr="008F4F27" w14:paraId="686975C9" w14:textId="77777777" w:rsidTr="005E6261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0673FEB1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Сопот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2AFE92BC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Лесидрен,  Г. Желязна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03500640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Троян и Угърчин</w:t>
            </w:r>
          </w:p>
        </w:tc>
        <w:tc>
          <w:tcPr>
            <w:tcW w:w="2559" w:type="dxa"/>
            <w:shd w:val="clear" w:color="auto" w:fill="auto"/>
          </w:tcPr>
          <w:p w14:paraId="300C7176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34,36"С</w:t>
            </w:r>
          </w:p>
        </w:tc>
      </w:tr>
      <w:tr w:rsidR="00406687" w:rsidRPr="008F4F27" w14:paraId="3FC97540" w14:textId="77777777" w:rsidTr="005E6261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30D8A086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0192FBDE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7ED51630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4FC12586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29,86"И</w:t>
            </w:r>
          </w:p>
        </w:tc>
      </w:tr>
      <w:tr w:rsidR="00406687" w:rsidRPr="008F4F27" w14:paraId="022CDA01" w14:textId="77777777" w:rsidTr="005E6261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2EA3DD7C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Горни Дъбник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5F74B197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Горни Дъбник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1ACDDC01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Дъбник</w:t>
            </w:r>
          </w:p>
        </w:tc>
        <w:tc>
          <w:tcPr>
            <w:tcW w:w="2559" w:type="dxa"/>
            <w:shd w:val="clear" w:color="auto" w:fill="auto"/>
          </w:tcPr>
          <w:p w14:paraId="667DC649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15,14"С</w:t>
            </w:r>
          </w:p>
        </w:tc>
      </w:tr>
      <w:tr w:rsidR="00406687" w:rsidRPr="008F4F27" w14:paraId="1C7A879B" w14:textId="77777777" w:rsidTr="005E6261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0DB41908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5130F204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DC17771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62100AC8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58,52"И</w:t>
            </w:r>
          </w:p>
        </w:tc>
      </w:tr>
      <w:tr w:rsidR="00406687" w:rsidRPr="008F4F27" w14:paraId="3375B7B9" w14:textId="77777777" w:rsidTr="005E6261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23B0FCD5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Телиш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57E041B5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Телиш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51459DC9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 бряг</w:t>
            </w:r>
          </w:p>
        </w:tc>
        <w:tc>
          <w:tcPr>
            <w:tcW w:w="2559" w:type="dxa"/>
            <w:shd w:val="clear" w:color="auto" w:fill="auto"/>
          </w:tcPr>
          <w:p w14:paraId="76C30A79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04,96"С</w:t>
            </w:r>
          </w:p>
        </w:tc>
      </w:tr>
      <w:tr w:rsidR="00406687" w:rsidRPr="008F4F27" w14:paraId="4EA01FDC" w14:textId="77777777" w:rsidTr="005E6261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4616001C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550F0C16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3D4F80A2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2E069C1F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45,49"И</w:t>
            </w:r>
          </w:p>
        </w:tc>
      </w:tr>
      <w:tr w:rsidR="00406687" w:rsidRPr="008F4F27" w14:paraId="2F522A00" w14:textId="77777777" w:rsidTr="005E6261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6FF32983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Крушовица до махалата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5E8C8AB0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Крушовица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50B164C4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Дъбник</w:t>
            </w:r>
          </w:p>
        </w:tc>
        <w:tc>
          <w:tcPr>
            <w:tcW w:w="2559" w:type="dxa"/>
            <w:shd w:val="clear" w:color="auto" w:fill="auto"/>
          </w:tcPr>
          <w:p w14:paraId="4073A372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32,39"С</w:t>
            </w:r>
          </w:p>
        </w:tc>
      </w:tr>
      <w:tr w:rsidR="00406687" w:rsidRPr="008F4F27" w14:paraId="13F17644" w14:textId="77777777" w:rsidTr="005E6261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7E2216D1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7CD24170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29256D16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1BD6A12A" w14:textId="77777777" w:rsidR="00406687" w:rsidRPr="008F4F27" w:rsidRDefault="00406687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30,86"И</w:t>
            </w:r>
          </w:p>
        </w:tc>
      </w:tr>
      <w:tr w:rsidR="005E6261" w:rsidRPr="008F4F27" w14:paraId="02B1FECB" w14:textId="77777777" w:rsidTr="008F4F27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1DAC9BE8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Крапец почивна база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01E5DC57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Малиново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6A42ACE6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Ловеч</w:t>
            </w:r>
          </w:p>
        </w:tc>
        <w:tc>
          <w:tcPr>
            <w:tcW w:w="2559" w:type="dxa"/>
            <w:shd w:val="clear" w:color="auto" w:fill="auto"/>
          </w:tcPr>
          <w:p w14:paraId="1AEFF5B6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16,14"С</w:t>
            </w:r>
          </w:p>
        </w:tc>
      </w:tr>
      <w:tr w:rsidR="005E6261" w:rsidRPr="008F4F27" w14:paraId="07AB761D" w14:textId="77777777" w:rsidTr="008F4F27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018863A7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6863B018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36782EC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45166848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09,17"И</w:t>
            </w:r>
          </w:p>
        </w:tc>
      </w:tr>
      <w:tr w:rsidR="005E6261" w:rsidRPr="008F4F27" w14:paraId="2E9D7C73" w14:textId="77777777" w:rsidTr="008F4F27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57DEF5D9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Крамолин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1F8A7255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Крамолин</w:t>
            </w:r>
          </w:p>
        </w:tc>
        <w:tc>
          <w:tcPr>
            <w:tcW w:w="2474" w:type="dxa"/>
            <w:vMerge w:val="restart"/>
            <w:shd w:val="clear" w:color="auto" w:fill="auto"/>
            <w:noWrap/>
          </w:tcPr>
          <w:p w14:paraId="1D50DAF5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Севлиево</w:t>
            </w:r>
          </w:p>
        </w:tc>
        <w:tc>
          <w:tcPr>
            <w:tcW w:w="2559" w:type="dxa"/>
            <w:shd w:val="clear" w:color="auto" w:fill="auto"/>
          </w:tcPr>
          <w:p w14:paraId="41ECA5B2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08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55,33"С</w:t>
            </w:r>
          </w:p>
        </w:tc>
      </w:tr>
      <w:tr w:rsidR="005E6261" w:rsidRPr="008F4F27" w14:paraId="4DF19341" w14:textId="77777777" w:rsidTr="008F4F27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6ABC18FF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4D17EAF1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299D0681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080F4C5F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38,37"И</w:t>
            </w:r>
          </w:p>
        </w:tc>
      </w:tr>
      <w:tr w:rsidR="005E6261" w:rsidRPr="008F4F27" w14:paraId="3A7DB427" w14:textId="77777777" w:rsidTr="008F4F27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47AB0E0A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bg-BG"/>
              </w:rPr>
              <w:t>Ряховски ливади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08465EEB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Ряховците</w:t>
            </w:r>
          </w:p>
        </w:tc>
        <w:tc>
          <w:tcPr>
            <w:tcW w:w="2474" w:type="dxa"/>
            <w:vMerge w:val="restart"/>
            <w:shd w:val="clear" w:color="auto" w:fill="auto"/>
            <w:noWrap/>
          </w:tcPr>
          <w:p w14:paraId="0EB40337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Севлиево</w:t>
            </w:r>
          </w:p>
        </w:tc>
        <w:tc>
          <w:tcPr>
            <w:tcW w:w="2559" w:type="dxa"/>
            <w:shd w:val="clear" w:color="auto" w:fill="auto"/>
          </w:tcPr>
          <w:p w14:paraId="2AEBFE0B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58,64"С</w:t>
            </w:r>
          </w:p>
        </w:tc>
      </w:tr>
      <w:tr w:rsidR="005E6261" w:rsidRPr="008F4F27" w14:paraId="70439633" w14:textId="77777777" w:rsidTr="008F4F27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037512F0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3D6441B4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4A3958ED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15156154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06,36"И</w:t>
            </w:r>
          </w:p>
        </w:tc>
      </w:tr>
      <w:tr w:rsidR="005E6261" w:rsidRPr="008F4F27" w14:paraId="7C531E1F" w14:textId="77777777" w:rsidTr="008F4F27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6BE615B1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НЕГОВАНКА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74DB082E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Михалци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11D5C7AC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Павликени</w:t>
            </w:r>
          </w:p>
        </w:tc>
        <w:tc>
          <w:tcPr>
            <w:tcW w:w="2559" w:type="dxa"/>
            <w:shd w:val="clear" w:color="auto" w:fill="auto"/>
          </w:tcPr>
          <w:p w14:paraId="5159C7CF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09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08,39"С</w:t>
            </w:r>
          </w:p>
        </w:tc>
      </w:tr>
      <w:tr w:rsidR="005E6261" w:rsidRPr="008F4F27" w14:paraId="31D3BA15" w14:textId="77777777" w:rsidTr="008F4F27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1BB787DF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6AE42C2F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4E7FED6D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1CC44D3C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25,50"И</w:t>
            </w:r>
          </w:p>
        </w:tc>
      </w:tr>
      <w:tr w:rsidR="005E6261" w:rsidRPr="008F4F27" w14:paraId="1D392512" w14:textId="77777777" w:rsidTr="008F4F27">
        <w:trPr>
          <w:trHeight w:val="702"/>
        </w:trPr>
        <w:tc>
          <w:tcPr>
            <w:tcW w:w="3088" w:type="dxa"/>
            <w:vMerge w:val="restart"/>
            <w:shd w:val="clear" w:color="auto" w:fill="auto"/>
          </w:tcPr>
          <w:p w14:paraId="229695D1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ОВЧА МОГИЛА</w:t>
            </w:r>
          </w:p>
        </w:tc>
        <w:tc>
          <w:tcPr>
            <w:tcW w:w="2199" w:type="dxa"/>
            <w:vMerge w:val="restart"/>
            <w:shd w:val="clear" w:color="auto" w:fill="auto"/>
          </w:tcPr>
          <w:p w14:paraId="05FE32C5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Овча могила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03EE59C1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Свищов</w:t>
            </w:r>
          </w:p>
        </w:tc>
        <w:tc>
          <w:tcPr>
            <w:tcW w:w="2559" w:type="dxa"/>
            <w:shd w:val="clear" w:color="auto" w:fill="auto"/>
          </w:tcPr>
          <w:p w14:paraId="69F5FEB4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55,49"С</w:t>
            </w:r>
          </w:p>
        </w:tc>
      </w:tr>
      <w:tr w:rsidR="005E6261" w:rsidRPr="008F4F27" w14:paraId="29FCAF96" w14:textId="77777777" w:rsidTr="008F4F27">
        <w:trPr>
          <w:trHeight w:val="702"/>
        </w:trPr>
        <w:tc>
          <w:tcPr>
            <w:tcW w:w="3088" w:type="dxa"/>
            <w:vMerge/>
            <w:shd w:val="clear" w:color="auto" w:fill="auto"/>
          </w:tcPr>
          <w:p w14:paraId="344FE9AC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14:paraId="78C445EB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1CBB51CB" w14:textId="77777777" w:rsidR="005E6261" w:rsidRPr="008F4F27" w:rsidRDefault="005E6261" w:rsidP="0054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9" w:type="dxa"/>
            <w:shd w:val="clear" w:color="auto" w:fill="auto"/>
          </w:tcPr>
          <w:p w14:paraId="593D9151" w14:textId="77777777" w:rsidR="005E6261" w:rsidRPr="008F4F27" w:rsidRDefault="005E6261" w:rsidP="00544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о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,</w:t>
            </w:r>
            <w:r w:rsidRPr="008F4F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07,09"И</w:t>
            </w:r>
          </w:p>
        </w:tc>
      </w:tr>
    </w:tbl>
    <w:p w14:paraId="3CB6CF8C" w14:textId="6DB02A8F" w:rsidR="009F65C3" w:rsidRPr="008F4F27" w:rsidRDefault="009F65C3" w:rsidP="00D12282">
      <w:pPr>
        <w:spacing w:after="240"/>
        <w:rPr>
          <w:rFonts w:ascii="Times New Roman" w:hAnsi="Times New Roman" w:cs="Times New Roman"/>
          <w:sz w:val="24"/>
          <w:szCs w:val="24"/>
          <w:u w:val="single"/>
        </w:rPr>
      </w:pPr>
    </w:p>
    <w:p w14:paraId="1A5DA67D" w14:textId="31639B46" w:rsidR="0028414D" w:rsidRPr="008F4F27" w:rsidRDefault="0028414D" w:rsidP="00D12282">
      <w:pPr>
        <w:spacing w:after="240"/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  <w:u w:val="single"/>
        </w:rPr>
        <w:t>Стара Загора</w:t>
      </w:r>
    </w:p>
    <w:p w14:paraId="200D64D5" w14:textId="77777777" w:rsidR="00C02512" w:rsidRPr="008F4F27" w:rsidRDefault="00C02512" w:rsidP="00C02512">
      <w:pPr>
        <w:pStyle w:val="ListParagraph"/>
        <w:numPr>
          <w:ilvl w:val="0"/>
          <w:numId w:val="1"/>
        </w:numPr>
        <w:suppressAutoHyphens/>
        <w:spacing w:after="200" w:line="276" w:lineRule="auto"/>
        <w:rPr>
          <w:szCs w:val="24"/>
          <w:lang w:eastAsia="zh-CN"/>
        </w:rPr>
      </w:pPr>
      <w:r w:rsidRPr="008F4F27">
        <w:rPr>
          <w:szCs w:val="24"/>
          <w:lang w:eastAsia="zh-CN"/>
        </w:rPr>
        <w:t>3 396 м в урбанизираната част на град Стара Загора от Главен напоителен магистрален канал М-2, който е с обща дължина 24 081 м.</w:t>
      </w:r>
    </w:p>
    <w:p w14:paraId="3CE1F660" w14:textId="77777777" w:rsidR="00C02512" w:rsidRPr="008F4F27" w:rsidRDefault="00C02512" w:rsidP="00C02512">
      <w:pPr>
        <w:pStyle w:val="ListParagraph"/>
        <w:numPr>
          <w:ilvl w:val="0"/>
          <w:numId w:val="1"/>
        </w:numPr>
        <w:suppressAutoHyphens/>
        <w:spacing w:after="200" w:line="276" w:lineRule="auto"/>
        <w:rPr>
          <w:szCs w:val="24"/>
          <w:lang w:eastAsia="zh-CN"/>
        </w:rPr>
      </w:pPr>
      <w:r w:rsidRPr="008F4F27">
        <w:rPr>
          <w:szCs w:val="24"/>
          <w:lang w:eastAsia="zh-CN"/>
        </w:rPr>
        <w:t>Хидромелиоративното съоръжение западно от кв. Три чучура – юг, местност „</w:t>
      </w:r>
      <w:proofErr w:type="spellStart"/>
      <w:r w:rsidRPr="008F4F27">
        <w:rPr>
          <w:szCs w:val="24"/>
          <w:lang w:eastAsia="zh-CN"/>
        </w:rPr>
        <w:t>Курбанова</w:t>
      </w:r>
      <w:proofErr w:type="spellEnd"/>
      <w:r w:rsidRPr="008F4F27">
        <w:rPr>
          <w:szCs w:val="24"/>
          <w:lang w:eastAsia="zh-CN"/>
        </w:rPr>
        <w:t xml:space="preserve"> чешма“, представляващо Долен изравнител под ВЕЦ – Стара Загора и собственост на „Напоителни системи“ ЕАД, клон „Горна Тунджа“, като същото е на границата на урбанизираната територия на гр. Стара Загора</w:t>
      </w:r>
    </w:p>
    <w:p w14:paraId="43B5A727" w14:textId="77777777" w:rsidR="00C02512" w:rsidRPr="008F4F27" w:rsidRDefault="00C02512" w:rsidP="00C02512">
      <w:pPr>
        <w:pStyle w:val="ListParagraph"/>
        <w:numPr>
          <w:ilvl w:val="0"/>
          <w:numId w:val="1"/>
        </w:numPr>
        <w:suppressAutoHyphens/>
        <w:spacing w:after="200" w:line="276" w:lineRule="auto"/>
        <w:rPr>
          <w:szCs w:val="24"/>
          <w:lang w:eastAsia="zh-CN"/>
        </w:rPr>
      </w:pPr>
      <w:r w:rsidRPr="008F4F27">
        <w:rPr>
          <w:szCs w:val="24"/>
          <w:lang w:eastAsia="zh-CN"/>
        </w:rPr>
        <w:t>Главен напоителен магистрален канал М-1, който преминава през урбанизирана територия на гр. Казанлък, в близост до кв. Кармен</w:t>
      </w:r>
    </w:p>
    <w:p w14:paraId="2ADA5AB0" w14:textId="77777777" w:rsidR="00C02512" w:rsidRPr="008F4F27" w:rsidRDefault="00C02512" w:rsidP="00C02512">
      <w:pPr>
        <w:pStyle w:val="ListParagraph"/>
        <w:numPr>
          <w:ilvl w:val="0"/>
          <w:numId w:val="1"/>
        </w:numPr>
        <w:suppressAutoHyphens/>
        <w:spacing w:after="200" w:line="276" w:lineRule="auto"/>
        <w:jc w:val="both"/>
        <w:rPr>
          <w:szCs w:val="24"/>
          <w:lang w:eastAsia="zh-CN"/>
        </w:rPr>
      </w:pPr>
      <w:r w:rsidRPr="008F4F27">
        <w:rPr>
          <w:szCs w:val="24"/>
          <w:lang w:eastAsia="zh-CN"/>
        </w:rPr>
        <w:t>Напоителен канал Р-17, който преминава през територии в регулация на пет села – с. Хрищени, с. Дълбоки, с. Оряховица, с. Братя Кунчеви и с. Руманя, община Стара Загора.</w:t>
      </w:r>
    </w:p>
    <w:p w14:paraId="0288C960" w14:textId="5BCB20E2" w:rsidR="0028414D" w:rsidRPr="008F4F27" w:rsidRDefault="0028414D" w:rsidP="00D12282">
      <w:pPr>
        <w:spacing w:after="240"/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  <w:u w:val="single"/>
        </w:rPr>
        <w:t xml:space="preserve">Пловдив </w:t>
      </w:r>
    </w:p>
    <w:p w14:paraId="35D15CF5" w14:textId="38CF9EC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  <w:r w:rsidRPr="008F4F27">
        <w:rPr>
          <w:color w:val="000000"/>
          <w:szCs w:val="24"/>
        </w:rPr>
        <w:t xml:space="preserve">      </w:t>
      </w:r>
      <w:r w:rsidR="008F4F27">
        <w:rPr>
          <w:color w:val="000000"/>
          <w:szCs w:val="24"/>
        </w:rPr>
        <w:t>У</w:t>
      </w:r>
      <w:r w:rsidRPr="008F4F27">
        <w:rPr>
          <w:bCs/>
          <w:color w:val="000000"/>
          <w:szCs w:val="24"/>
        </w:rPr>
        <w:t>частъци от напоителни канали по землища:</w:t>
      </w:r>
    </w:p>
    <w:p w14:paraId="3BE802B0" w14:textId="3619E634" w:rsidR="0028414D" w:rsidRPr="008F4F27" w:rsidRDefault="008F4F27" w:rsidP="0028414D">
      <w:pPr>
        <w:pStyle w:val="ListParagraph"/>
        <w:ind w:left="0" w:hanging="360"/>
        <w:jc w:val="both"/>
        <w:rPr>
          <w:color w:val="000000"/>
          <w:szCs w:val="24"/>
        </w:rPr>
      </w:pPr>
      <w:r>
        <w:rPr>
          <w:szCs w:val="24"/>
        </w:rPr>
        <w:t xml:space="preserve">-          </w:t>
      </w:r>
      <w:r w:rsidR="0028414D" w:rsidRPr="008F4F27">
        <w:rPr>
          <w:szCs w:val="24"/>
        </w:rPr>
        <w:t xml:space="preserve">ГНК М-1 в </w:t>
      </w:r>
      <w:proofErr w:type="spellStart"/>
      <w:r w:rsidR="0028414D" w:rsidRPr="008F4F27">
        <w:rPr>
          <w:szCs w:val="24"/>
        </w:rPr>
        <w:t>земл</w:t>
      </w:r>
      <w:proofErr w:type="spellEnd"/>
      <w:r w:rsidR="0028414D" w:rsidRPr="008F4F27">
        <w:rPr>
          <w:szCs w:val="24"/>
        </w:rPr>
        <w:t>. на гр. Перущица и с. Брестовица</w:t>
      </w:r>
    </w:p>
    <w:p w14:paraId="4EBBF20D" w14:textId="7777777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  <w:r w:rsidRPr="008F4F27">
        <w:rPr>
          <w:rFonts w:eastAsia="Times New Roman"/>
          <w:bCs/>
          <w:color w:val="000000"/>
          <w:szCs w:val="24"/>
        </w:rPr>
        <w:t xml:space="preserve">-         </w:t>
      </w:r>
      <w:r w:rsidRPr="008F4F27">
        <w:rPr>
          <w:szCs w:val="24"/>
        </w:rPr>
        <w:t xml:space="preserve"> ГНК РМ1 </w:t>
      </w:r>
      <w:proofErr w:type="spellStart"/>
      <w:r w:rsidRPr="008F4F27">
        <w:rPr>
          <w:szCs w:val="24"/>
        </w:rPr>
        <w:t>Ени</w:t>
      </w:r>
      <w:proofErr w:type="spellEnd"/>
      <w:r w:rsidRPr="008F4F27">
        <w:rPr>
          <w:szCs w:val="24"/>
        </w:rPr>
        <w:t xml:space="preserve"> </w:t>
      </w:r>
      <w:proofErr w:type="spellStart"/>
      <w:r w:rsidRPr="008F4F27">
        <w:rPr>
          <w:szCs w:val="24"/>
        </w:rPr>
        <w:t>Арк</w:t>
      </w:r>
      <w:proofErr w:type="spellEnd"/>
      <w:r w:rsidRPr="008F4F27">
        <w:rPr>
          <w:szCs w:val="24"/>
        </w:rPr>
        <w:t xml:space="preserve"> в </w:t>
      </w:r>
      <w:proofErr w:type="spellStart"/>
      <w:r w:rsidRPr="008F4F27">
        <w:rPr>
          <w:szCs w:val="24"/>
        </w:rPr>
        <w:t>земл</w:t>
      </w:r>
      <w:proofErr w:type="spellEnd"/>
      <w:r w:rsidRPr="008F4F27">
        <w:rPr>
          <w:szCs w:val="24"/>
        </w:rPr>
        <w:t>. на с. Войводиново</w:t>
      </w:r>
    </w:p>
    <w:p w14:paraId="1B41CDF1" w14:textId="7777777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  <w:r w:rsidRPr="008F4F27">
        <w:rPr>
          <w:rFonts w:eastAsia="Times New Roman"/>
          <w:bCs/>
          <w:color w:val="000000"/>
          <w:szCs w:val="24"/>
        </w:rPr>
        <w:t xml:space="preserve">-         </w:t>
      </w:r>
      <w:r w:rsidRPr="008F4F27">
        <w:rPr>
          <w:szCs w:val="24"/>
        </w:rPr>
        <w:t xml:space="preserve"> НК Р-2 Дълга вада в </w:t>
      </w:r>
      <w:proofErr w:type="spellStart"/>
      <w:r w:rsidRPr="008F4F27">
        <w:rPr>
          <w:szCs w:val="24"/>
        </w:rPr>
        <w:t>земл</w:t>
      </w:r>
      <w:proofErr w:type="spellEnd"/>
      <w:r w:rsidRPr="008F4F27">
        <w:rPr>
          <w:szCs w:val="24"/>
        </w:rPr>
        <w:t>. на с. Моминско село</w:t>
      </w:r>
    </w:p>
    <w:p w14:paraId="46865BA2" w14:textId="7777777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  <w:r w:rsidRPr="008F4F27">
        <w:rPr>
          <w:rFonts w:eastAsia="Times New Roman"/>
          <w:bCs/>
          <w:color w:val="000000"/>
          <w:szCs w:val="24"/>
        </w:rPr>
        <w:t xml:space="preserve">-         </w:t>
      </w:r>
      <w:r w:rsidRPr="008F4F27">
        <w:rPr>
          <w:szCs w:val="24"/>
        </w:rPr>
        <w:t xml:space="preserve"> ГНК Лесичово- Стряма в </w:t>
      </w:r>
      <w:proofErr w:type="spellStart"/>
      <w:r w:rsidRPr="008F4F27">
        <w:rPr>
          <w:szCs w:val="24"/>
        </w:rPr>
        <w:t>земл</w:t>
      </w:r>
      <w:proofErr w:type="spellEnd"/>
      <w:r w:rsidRPr="008F4F27">
        <w:rPr>
          <w:szCs w:val="24"/>
        </w:rPr>
        <w:t xml:space="preserve">. на с. Найден </w:t>
      </w:r>
      <w:proofErr w:type="spellStart"/>
      <w:r w:rsidRPr="008F4F27">
        <w:rPr>
          <w:szCs w:val="24"/>
        </w:rPr>
        <w:t>герово</w:t>
      </w:r>
      <w:proofErr w:type="spellEnd"/>
      <w:r w:rsidRPr="008F4F27">
        <w:rPr>
          <w:szCs w:val="24"/>
        </w:rPr>
        <w:t xml:space="preserve"> и с. Житница</w:t>
      </w:r>
    </w:p>
    <w:p w14:paraId="2B7641D3" w14:textId="7777777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  <w:r w:rsidRPr="008F4F27">
        <w:rPr>
          <w:rFonts w:eastAsia="Times New Roman"/>
          <w:bCs/>
          <w:color w:val="000000"/>
          <w:szCs w:val="24"/>
        </w:rPr>
        <w:t xml:space="preserve">-         </w:t>
      </w:r>
      <w:r w:rsidRPr="008F4F27">
        <w:rPr>
          <w:szCs w:val="24"/>
        </w:rPr>
        <w:t xml:space="preserve"> НК Р </w:t>
      </w:r>
      <w:proofErr w:type="spellStart"/>
      <w:r w:rsidRPr="008F4F27">
        <w:rPr>
          <w:szCs w:val="24"/>
        </w:rPr>
        <w:t>Климентина</w:t>
      </w:r>
      <w:proofErr w:type="spellEnd"/>
      <w:r w:rsidRPr="008F4F27">
        <w:rPr>
          <w:szCs w:val="24"/>
        </w:rPr>
        <w:t xml:space="preserve"> в </w:t>
      </w:r>
      <w:proofErr w:type="spellStart"/>
      <w:r w:rsidRPr="008F4F27">
        <w:rPr>
          <w:szCs w:val="24"/>
        </w:rPr>
        <w:t>земл</w:t>
      </w:r>
      <w:proofErr w:type="spellEnd"/>
      <w:r w:rsidRPr="008F4F27">
        <w:rPr>
          <w:szCs w:val="24"/>
        </w:rPr>
        <w:t>. на с. Дълго поле и с. Граф Игнатиево</w:t>
      </w:r>
    </w:p>
    <w:p w14:paraId="72C80BAC" w14:textId="77777777" w:rsidR="0028414D" w:rsidRPr="008F4F27" w:rsidRDefault="0028414D" w:rsidP="0028414D">
      <w:pPr>
        <w:pStyle w:val="ListParagraph"/>
        <w:ind w:left="0" w:hanging="360"/>
        <w:jc w:val="both"/>
        <w:rPr>
          <w:szCs w:val="24"/>
        </w:rPr>
      </w:pPr>
      <w:r w:rsidRPr="008F4F27">
        <w:rPr>
          <w:rFonts w:eastAsia="Times New Roman"/>
          <w:bCs/>
          <w:color w:val="000000"/>
          <w:szCs w:val="24"/>
        </w:rPr>
        <w:t xml:space="preserve">-         </w:t>
      </w:r>
      <w:r w:rsidRPr="008F4F27">
        <w:rPr>
          <w:szCs w:val="24"/>
        </w:rPr>
        <w:t xml:space="preserve"> НК Р-43 Попова вада в </w:t>
      </w:r>
      <w:proofErr w:type="spellStart"/>
      <w:r w:rsidRPr="008F4F27">
        <w:rPr>
          <w:szCs w:val="24"/>
        </w:rPr>
        <w:t>земл</w:t>
      </w:r>
      <w:proofErr w:type="spellEnd"/>
      <w:r w:rsidRPr="008F4F27">
        <w:rPr>
          <w:szCs w:val="24"/>
        </w:rPr>
        <w:t>. на с. Любен и с. Неделево</w:t>
      </w:r>
    </w:p>
    <w:p w14:paraId="7F74C562" w14:textId="77777777" w:rsidR="0028414D" w:rsidRPr="008F4F27" w:rsidRDefault="0028414D" w:rsidP="0028414D">
      <w:pPr>
        <w:pStyle w:val="ListParagraph"/>
        <w:ind w:left="0" w:hanging="360"/>
        <w:jc w:val="both"/>
        <w:rPr>
          <w:color w:val="000000"/>
          <w:szCs w:val="24"/>
        </w:rPr>
      </w:pPr>
    </w:p>
    <w:p w14:paraId="3DC54334" w14:textId="7ED4A16D" w:rsidR="0028414D" w:rsidRPr="008F4F27" w:rsidRDefault="0028414D" w:rsidP="0028414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Pr="008F4F27">
        <w:rPr>
          <w:rFonts w:ascii="Times New Roman" w:hAnsi="Times New Roman" w:cs="Times New Roman"/>
          <w:sz w:val="24"/>
          <w:szCs w:val="24"/>
        </w:rPr>
        <w:t>Първоначалното зареждане на всички горецитирани напоителни канали започва със стартирането на поливния сезон</w:t>
      </w:r>
      <w:r w:rsidR="00272B19" w:rsidRPr="008F4F27">
        <w:rPr>
          <w:rFonts w:ascii="Times New Roman" w:hAnsi="Times New Roman" w:cs="Times New Roman"/>
          <w:sz w:val="24"/>
          <w:szCs w:val="24"/>
        </w:rPr>
        <w:t xml:space="preserve"> през май месец всяка година</w:t>
      </w:r>
      <w:r w:rsidRPr="008F4F27">
        <w:rPr>
          <w:rFonts w:ascii="Times New Roman" w:hAnsi="Times New Roman" w:cs="Times New Roman"/>
          <w:sz w:val="24"/>
          <w:szCs w:val="24"/>
        </w:rPr>
        <w:t>.</w:t>
      </w:r>
    </w:p>
    <w:p w14:paraId="3585BD36" w14:textId="77777777" w:rsidR="008F4F27" w:rsidRDefault="008F4F27" w:rsidP="0028414D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68547942" w14:textId="1AA13548" w:rsidR="00272B19" w:rsidRPr="008F4F27" w:rsidRDefault="00272B19" w:rsidP="0028414D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Пазарджик</w:t>
      </w:r>
    </w:p>
    <w:p w14:paraId="12F80996" w14:textId="3347E0C0" w:rsidR="001F11F7" w:rsidRP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F4F27">
        <w:rPr>
          <w:rFonts w:ascii="Times New Roman" w:hAnsi="Times New Roman" w:cs="Times New Roman"/>
          <w:sz w:val="24"/>
          <w:szCs w:val="24"/>
        </w:rPr>
        <w:t xml:space="preserve"> ГНК „Алеко- Потока</w:t>
      </w:r>
      <w:proofErr w:type="gramStart"/>
      <w:r w:rsidRPr="008F4F27">
        <w:rPr>
          <w:rFonts w:ascii="Times New Roman" w:hAnsi="Times New Roman" w:cs="Times New Roman"/>
          <w:sz w:val="24"/>
          <w:szCs w:val="24"/>
        </w:rPr>
        <w:t xml:space="preserve">“ </w:t>
      </w:r>
      <w:r w:rsidR="008F4F27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8F4F27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  <w:u w:val="single"/>
        </w:rPr>
        <w:t>чести случаи на удавяне</w:t>
      </w:r>
      <w:r w:rsidRPr="008F4F27">
        <w:rPr>
          <w:rFonts w:ascii="Times New Roman" w:hAnsi="Times New Roman" w:cs="Times New Roman"/>
          <w:sz w:val="24"/>
          <w:szCs w:val="24"/>
        </w:rPr>
        <w:t>!!!</w:t>
      </w:r>
    </w:p>
    <w:p w14:paraId="50946CF9" w14:textId="77777777" w:rsidR="001F11F7" w:rsidRP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 xml:space="preserve">1.  ПИ 00254.56.57 с. Алеко Константиново, общ. Пазарджик                                                             </w:t>
      </w:r>
    </w:p>
    <w:p w14:paraId="177ABA42" w14:textId="77777777" w:rsid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 xml:space="preserve">- ПИ  06149.132.5 с. Црънча, общ. Септември                                                                                                </w:t>
      </w:r>
    </w:p>
    <w:p w14:paraId="1A772987" w14:textId="77777777" w:rsid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 xml:space="preserve">- ПИ  55556.83.40 с. Паталеница, общ. Септември         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14:paraId="6925701C" w14:textId="500CE9EE" w:rsidR="001F11F7" w:rsidRP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 xml:space="preserve">- ПИ  44879.110.54  с. Ляхово, общ Септември </w:t>
      </w:r>
    </w:p>
    <w:p w14:paraId="2C84A5A6" w14:textId="33281101" w:rsidR="001F11F7" w:rsidRPr="008F4F27" w:rsidRDefault="008F4F27" w:rsidP="001F11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11F7" w:rsidRPr="008F4F27">
        <w:rPr>
          <w:rFonts w:ascii="Times New Roman" w:hAnsi="Times New Roman" w:cs="Times New Roman"/>
          <w:sz w:val="24"/>
          <w:szCs w:val="24"/>
        </w:rPr>
        <w:t xml:space="preserve"> начало 42°08’14,60“ С ; 24°15’59,27“ И                                                                                 </w:t>
      </w:r>
    </w:p>
    <w:p w14:paraId="5C4AD257" w14:textId="7D9F57B5" w:rsidR="001F11F7" w:rsidRPr="008F4F27" w:rsidRDefault="001F11F7" w:rsidP="001F11F7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 xml:space="preserve">-  край  42°09’02,86“ С ; 24°13’32,28“  И   </w:t>
      </w:r>
    </w:p>
    <w:p w14:paraId="7140F28F" w14:textId="77777777" w:rsidR="00FC2DCC" w:rsidRPr="008F4F27" w:rsidRDefault="00FC2DCC" w:rsidP="001F11F7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53CED21" w14:textId="1D36710D" w:rsidR="00FC2DCC" w:rsidRPr="008F4F27" w:rsidRDefault="00FC2DCC" w:rsidP="001F11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  <w:u w:val="single"/>
        </w:rPr>
        <w:t xml:space="preserve">Враца </w:t>
      </w:r>
    </w:p>
    <w:p w14:paraId="2EB71EAC" w14:textId="77777777" w:rsidR="00A94F05" w:rsidRPr="008F4F27" w:rsidRDefault="00A94F05" w:rsidP="00A94F05">
      <w:pPr>
        <w:suppressAutoHyphens/>
        <w:spacing w:after="0" w:line="240" w:lineRule="auto"/>
        <w:ind w:firstLine="1134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422079F6" w14:textId="77777777" w:rsidR="00A94F05" w:rsidRPr="008F4F27" w:rsidRDefault="00A94F05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8F4F2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1. Напоителен канал М-0 от напоителна система Бяла Слатина с координати – начало 43°19'26"N 24°03'38"E, край 43°29'42"N 24°13'07"E. В началото на канала е ситуирана жилищна махала. През месец септември 2020 г. </w:t>
      </w:r>
      <w:r w:rsidRPr="008F4F2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е имало нещастен случай в началото на споменатия канал - 43°19'26"N 24°03'38"E.</w:t>
      </w:r>
    </w:p>
    <w:p w14:paraId="72F3A529" w14:textId="77777777" w:rsidR="00A94F05" w:rsidRPr="008F4F27" w:rsidRDefault="00A94F05" w:rsidP="00A94F05">
      <w:pPr>
        <w:suppressAutoHyphens/>
        <w:spacing w:after="0" w:line="240" w:lineRule="auto"/>
        <w:ind w:firstLine="1134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8140B16" w14:textId="77777777" w:rsidR="00A94F05" w:rsidRPr="008F4F27" w:rsidRDefault="00A94F05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F4F27">
        <w:rPr>
          <w:rFonts w:ascii="Times New Roman" w:eastAsia="Calibri" w:hAnsi="Times New Roman" w:cs="Times New Roman"/>
          <w:sz w:val="24"/>
          <w:szCs w:val="24"/>
          <w:lang w:eastAsia="zh-CN"/>
        </w:rPr>
        <w:t>2. В същата напоителна система ГНК (главен напоителен канал) минава в непосредствена близост до жилищни постройки на село Горник - 43°17'02"N 24°03'08"E, като там не е имало инциденти.</w:t>
      </w:r>
    </w:p>
    <w:p w14:paraId="29228D94" w14:textId="77777777" w:rsidR="00A94F05" w:rsidRPr="008F4F27" w:rsidRDefault="00A94F05" w:rsidP="00A94F05">
      <w:pPr>
        <w:suppressAutoHyphens/>
        <w:spacing w:after="0" w:line="240" w:lineRule="auto"/>
        <w:ind w:firstLine="1134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1D029FC" w14:textId="28245A7E" w:rsidR="00A94F05" w:rsidRPr="008F4F27" w:rsidRDefault="008F4F27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</w:t>
      </w:r>
      <w:r w:rsidR="00A94F05" w:rsidRPr="008F4F2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В ХТР Монтана  най-опасен се явява </w:t>
      </w:r>
      <w:proofErr w:type="spellStart"/>
      <w:r w:rsidR="00A94F05" w:rsidRPr="008F4F2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отводящият</w:t>
      </w:r>
      <w:proofErr w:type="spellEnd"/>
      <w:r w:rsidR="00A94F05" w:rsidRPr="008F4F2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 xml:space="preserve"> канал на яз. Огоста, по който целогодишно се изпускат от 3 до 100 м³ в секунда водни маси. Каналът се намира в близост до жилищна махала и места за спорт. За сезона се обезопасява посредством надписи и табели</w:t>
      </w:r>
      <w:r w:rsidR="00A94F05" w:rsidRPr="008F4F2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14:paraId="31B04900" w14:textId="52ED4583" w:rsidR="00A94F05" w:rsidRPr="008F4F27" w:rsidRDefault="00A94F05" w:rsidP="00A94F05">
      <w:pPr>
        <w:suppressAutoHyphens/>
        <w:spacing w:after="0" w:line="240" w:lineRule="auto"/>
        <w:ind w:firstLine="1134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3909B7D" w14:textId="22B9D515" w:rsidR="00A94F05" w:rsidRPr="008F4F27" w:rsidRDefault="004D5926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8F4F2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Клон София</w:t>
      </w:r>
    </w:p>
    <w:p w14:paraId="4E305202" w14:textId="2EC6E63A" w:rsidR="004D5926" w:rsidRPr="008F4F27" w:rsidRDefault="004D5926" w:rsidP="00A94F05">
      <w:pPr>
        <w:suppressAutoHyphens/>
        <w:spacing w:after="0" w:line="240" w:lineRule="auto"/>
        <w:ind w:firstLine="1134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</w:p>
    <w:p w14:paraId="4EDC66CF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1. Язовири:</w:t>
      </w:r>
    </w:p>
    <w:p w14:paraId="7860FA73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Панчарево ПДС на МЗХ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След стената на язовира в 500 метровата зона в близост до реката има постройки и живущи хора. Вероятността да бъдат </w:t>
      </w:r>
      <w:proofErr w:type="spellStart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заляти</w:t>
      </w:r>
      <w:proofErr w:type="spellEnd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само при извънредни обстоятелства (задействане на сифонните преливници, което се стремим да не допускаме)</w:t>
      </w:r>
    </w:p>
    <w:p w14:paraId="3B74F328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Филиповци ЧДС  на НС 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След  </w:t>
      </w:r>
      <w:proofErr w:type="spellStart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енергогасителя</w:t>
      </w:r>
      <w:proofErr w:type="spellEnd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преливника в близост до руслото на реката има постройки, които се използват основно през лятото и при изпускане на максимално водно количество през преливника има опасност от заливане.</w:t>
      </w:r>
    </w:p>
    <w:p w14:paraId="10A1163B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Долна Диканя ЧДС на НС 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- В сервитута на язовира пред стената има частни имоти, които могат да бъдат засегнати само при висока вълна и преливане през стената. Освен това селото е в близост и при изпускане на големи водни количества през основния изпускател има опасност от наводняване на мазетата.</w:t>
      </w:r>
    </w:p>
    <w:p w14:paraId="0DD1DACE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2. Канали</w:t>
      </w:r>
    </w:p>
    <w:p w14:paraId="46C3D7B8" w14:textId="0637B9CA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 самата регулация на </w:t>
      </w:r>
      <w:proofErr w:type="spellStart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с.Долни</w:t>
      </w:r>
      <w:proofErr w:type="spellEnd"/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Богров, Столична община, преминават трасетата на два </w:t>
      </w:r>
      <w:r w:rsid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открити отводнителни канала, 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както следва:</w:t>
      </w:r>
    </w:p>
    <w:p w14:paraId="6237813D" w14:textId="77777777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Отводнителен канал С-1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дължина 2'685м' - поз.17 от актуалния към момента списък на клона);</w:t>
      </w:r>
    </w:p>
    <w:p w14:paraId="0665E15F" w14:textId="6003C1E9" w:rsidR="004D5926" w:rsidRPr="008F4F27" w:rsidRDefault="004D5926" w:rsidP="004D592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F4F27">
        <w:rPr>
          <w:rStyle w:val="Strong"/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Отводняване Долни Богров (канал)</w:t>
      </w:r>
      <w:r w:rsidRPr="008F4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дължина 920м' - поз.19 от актуалния към момента списък на клона);</w:t>
      </w:r>
    </w:p>
    <w:p w14:paraId="6417C9AB" w14:textId="77777777" w:rsidR="008F4F27" w:rsidRDefault="008F4F27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</w:p>
    <w:p w14:paraId="68009C0F" w14:textId="50B8FEE7" w:rsidR="004D5926" w:rsidRDefault="004D5926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8F4F2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Клон Дупница</w:t>
      </w:r>
    </w:p>
    <w:p w14:paraId="0CB6827F" w14:textId="77777777" w:rsidR="008F4F27" w:rsidRPr="008F4F27" w:rsidRDefault="008F4F27" w:rsidP="008F4F27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</w:p>
    <w:p w14:paraId="2520E270" w14:textId="6978313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Списък на критичната инфраструктура клон Струма-Места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Pr="008F4F27">
        <w:rPr>
          <w:rFonts w:ascii="Times New Roman" w:hAnsi="Times New Roman" w:cs="Times New Roman"/>
          <w:sz w:val="24"/>
          <w:szCs w:val="24"/>
        </w:rPr>
        <w:tab/>
      </w:r>
    </w:p>
    <w:p w14:paraId="799B9F27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№ по ред</w:t>
      </w:r>
      <w:r w:rsidRPr="008F4F27">
        <w:rPr>
          <w:rFonts w:ascii="Times New Roman" w:hAnsi="Times New Roman" w:cs="Times New Roman"/>
          <w:sz w:val="24"/>
          <w:szCs w:val="24"/>
        </w:rPr>
        <w:tab/>
        <w:t>Наименование съоръжение</w:t>
      </w:r>
      <w:r w:rsidRPr="008F4F27">
        <w:rPr>
          <w:rFonts w:ascii="Times New Roman" w:hAnsi="Times New Roman" w:cs="Times New Roman"/>
          <w:sz w:val="24"/>
          <w:szCs w:val="24"/>
        </w:rPr>
        <w:tab/>
        <w:t>землище</w:t>
      </w:r>
      <w:r w:rsidRPr="008F4F27">
        <w:rPr>
          <w:rFonts w:ascii="Times New Roman" w:hAnsi="Times New Roman" w:cs="Times New Roman"/>
          <w:sz w:val="24"/>
          <w:szCs w:val="24"/>
        </w:rPr>
        <w:tab/>
        <w:t>община</w:t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идентификатор </w:t>
      </w:r>
      <w:r w:rsidRPr="008F4F27">
        <w:rPr>
          <w:rFonts w:ascii="Times New Roman" w:hAnsi="Times New Roman" w:cs="Times New Roman"/>
          <w:sz w:val="24"/>
          <w:szCs w:val="24"/>
        </w:rPr>
        <w:tab/>
        <w:t>Намира се в близост до</w:t>
      </w:r>
      <w:r w:rsidRPr="008F4F27">
        <w:rPr>
          <w:rFonts w:ascii="Times New Roman" w:hAnsi="Times New Roman" w:cs="Times New Roman"/>
          <w:sz w:val="24"/>
          <w:szCs w:val="24"/>
        </w:rPr>
        <w:tab/>
        <w:t>Период на пълнене</w:t>
      </w:r>
    </w:p>
    <w:p w14:paraId="62358B69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1</w:t>
      </w:r>
      <w:r w:rsidRPr="008F4F27">
        <w:rPr>
          <w:rFonts w:ascii="Times New Roman" w:hAnsi="Times New Roman" w:cs="Times New Roman"/>
          <w:sz w:val="24"/>
          <w:szCs w:val="24"/>
        </w:rPr>
        <w:tab/>
        <w:t>ГНК "Мендово- Кавракирово"</w:t>
      </w:r>
      <w:r w:rsidRPr="008F4F27">
        <w:rPr>
          <w:rFonts w:ascii="Times New Roman" w:hAnsi="Times New Roman" w:cs="Times New Roman"/>
          <w:sz w:val="24"/>
          <w:szCs w:val="24"/>
        </w:rPr>
        <w:tab/>
        <w:t>с. Първомай</w:t>
      </w:r>
      <w:r w:rsidRPr="008F4F27">
        <w:rPr>
          <w:rFonts w:ascii="Times New Roman" w:hAnsi="Times New Roman" w:cs="Times New Roman"/>
          <w:sz w:val="24"/>
          <w:szCs w:val="24"/>
        </w:rPr>
        <w:tab/>
        <w:t>Петрич</w:t>
      </w:r>
      <w:r w:rsidRPr="008F4F27">
        <w:rPr>
          <w:rFonts w:ascii="Times New Roman" w:hAnsi="Times New Roman" w:cs="Times New Roman"/>
          <w:sz w:val="24"/>
          <w:szCs w:val="24"/>
        </w:rPr>
        <w:tab/>
        <w:t>59077.500.1067</w:t>
      </w:r>
      <w:r w:rsidRPr="008F4F27">
        <w:rPr>
          <w:rFonts w:ascii="Times New Roman" w:hAnsi="Times New Roman" w:cs="Times New Roman"/>
          <w:sz w:val="24"/>
          <w:szCs w:val="24"/>
        </w:rPr>
        <w:tab/>
        <w:t>Детска градина</w:t>
      </w:r>
      <w:r w:rsidRPr="008F4F27">
        <w:rPr>
          <w:rFonts w:ascii="Times New Roman" w:hAnsi="Times New Roman" w:cs="Times New Roman"/>
          <w:sz w:val="24"/>
          <w:szCs w:val="24"/>
        </w:rPr>
        <w:tab/>
        <w:t>от края на м. 03 до края на м. 10</w:t>
      </w:r>
    </w:p>
    <w:p w14:paraId="3B3218E1" w14:textId="5CAAA35D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2</w:t>
      </w:r>
      <w:r w:rsidRPr="008F4F27">
        <w:rPr>
          <w:rFonts w:ascii="Times New Roman" w:hAnsi="Times New Roman" w:cs="Times New Roman"/>
          <w:sz w:val="24"/>
          <w:szCs w:val="24"/>
        </w:rPr>
        <w:tab/>
        <w:t>ГНК "Петрич"</w:t>
      </w:r>
      <w:r w:rsidRPr="008F4F27">
        <w:rPr>
          <w:rFonts w:ascii="Times New Roman" w:hAnsi="Times New Roman" w:cs="Times New Roman"/>
          <w:sz w:val="24"/>
          <w:szCs w:val="24"/>
        </w:rPr>
        <w:tab/>
        <w:t>гр. Петрич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Петрич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ab/>
        <w:t>56126.601.186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r w:rsidR="008F4F27">
        <w:rPr>
          <w:rFonts w:ascii="Times New Roman" w:hAnsi="Times New Roman" w:cs="Times New Roman"/>
          <w:sz w:val="24"/>
          <w:szCs w:val="24"/>
        </w:rPr>
        <w:t>жилищна</w:t>
      </w:r>
      <w:r w:rsidRPr="008F4F27">
        <w:rPr>
          <w:rFonts w:ascii="Times New Roman" w:hAnsi="Times New Roman" w:cs="Times New Roman"/>
          <w:sz w:val="24"/>
          <w:szCs w:val="24"/>
        </w:rPr>
        <w:t xml:space="preserve"> махала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0BF1527F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3</w:t>
      </w:r>
      <w:r w:rsidRPr="008F4F27">
        <w:rPr>
          <w:rFonts w:ascii="Times New Roman" w:hAnsi="Times New Roman" w:cs="Times New Roman"/>
          <w:sz w:val="24"/>
          <w:szCs w:val="24"/>
        </w:rPr>
        <w:tab/>
        <w:t>НК "ГНК-ляв"</w:t>
      </w:r>
      <w:r w:rsidRPr="008F4F27">
        <w:rPr>
          <w:rFonts w:ascii="Times New Roman" w:hAnsi="Times New Roman" w:cs="Times New Roman"/>
          <w:sz w:val="24"/>
          <w:szCs w:val="24"/>
        </w:rPr>
        <w:tab/>
        <w:t>гр. Благоевград</w:t>
      </w:r>
      <w:r w:rsidRPr="008F4F27">
        <w:rPr>
          <w:rFonts w:ascii="Times New Roman" w:hAnsi="Times New Roman" w:cs="Times New Roman"/>
          <w:sz w:val="24"/>
          <w:szCs w:val="24"/>
        </w:rPr>
        <w:tab/>
        <w:t>Благоевград</w:t>
      </w:r>
      <w:r w:rsidRPr="008F4F27">
        <w:rPr>
          <w:rFonts w:ascii="Times New Roman" w:hAnsi="Times New Roman" w:cs="Times New Roman"/>
          <w:sz w:val="24"/>
          <w:szCs w:val="24"/>
        </w:rPr>
        <w:tab/>
        <w:t>04279.622.360</w:t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открит участък, който минава през </w:t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урбан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>. зона на града-имат достъп деца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43F6950C" w14:textId="4304F993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4</w:t>
      </w:r>
      <w:r w:rsidRPr="008F4F27">
        <w:rPr>
          <w:rFonts w:ascii="Times New Roman" w:hAnsi="Times New Roman" w:cs="Times New Roman"/>
          <w:sz w:val="24"/>
          <w:szCs w:val="24"/>
        </w:rPr>
        <w:tab/>
        <w:t>Изравнител 1 при ПС "Еленово"</w:t>
      </w:r>
      <w:r w:rsidRPr="008F4F27">
        <w:rPr>
          <w:rFonts w:ascii="Times New Roman" w:hAnsi="Times New Roman" w:cs="Times New Roman"/>
          <w:sz w:val="24"/>
          <w:szCs w:val="24"/>
        </w:rPr>
        <w:tab/>
        <w:t>гр. Благоевград</w:t>
      </w:r>
      <w:r w:rsidRPr="008F4F27">
        <w:rPr>
          <w:rFonts w:ascii="Times New Roman" w:hAnsi="Times New Roman" w:cs="Times New Roman"/>
          <w:sz w:val="24"/>
          <w:szCs w:val="24"/>
        </w:rPr>
        <w:tab/>
        <w:t>Благоевград</w:t>
      </w:r>
      <w:r w:rsidRPr="008F4F27">
        <w:rPr>
          <w:rFonts w:ascii="Times New Roman" w:hAnsi="Times New Roman" w:cs="Times New Roman"/>
          <w:sz w:val="24"/>
          <w:szCs w:val="24"/>
        </w:rPr>
        <w:tab/>
        <w:t>04279.101.17</w:t>
      </w:r>
      <w:r w:rsidRPr="008F4F27">
        <w:rPr>
          <w:rFonts w:ascii="Times New Roman" w:hAnsi="Times New Roman" w:cs="Times New Roman"/>
          <w:sz w:val="24"/>
          <w:szCs w:val="24"/>
        </w:rPr>
        <w:tab/>
        <w:t>намира се в близост до Новите гробища на гр.</w:t>
      </w:r>
      <w:r w:rsidR="008F4F27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</w:rPr>
        <w:t>Благоевград-възможен е достъп на хора /в частност деца/</w:t>
      </w:r>
      <w:r w:rsidRPr="008F4F27">
        <w:rPr>
          <w:rFonts w:ascii="Times New Roman" w:hAnsi="Times New Roman" w:cs="Times New Roman"/>
          <w:sz w:val="24"/>
          <w:szCs w:val="24"/>
        </w:rPr>
        <w:tab/>
        <w:t>пълен целогодишно</w:t>
      </w:r>
    </w:p>
    <w:p w14:paraId="65C0CF10" w14:textId="0FB198D0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5</w:t>
      </w:r>
      <w:r w:rsidRPr="008F4F27">
        <w:rPr>
          <w:rFonts w:ascii="Times New Roman" w:hAnsi="Times New Roman" w:cs="Times New Roman"/>
          <w:sz w:val="24"/>
          <w:szCs w:val="24"/>
        </w:rPr>
        <w:tab/>
        <w:t>Язовир Стойковци</w:t>
      </w:r>
      <w:r w:rsidRPr="008F4F27">
        <w:rPr>
          <w:rFonts w:ascii="Times New Roman" w:hAnsi="Times New Roman" w:cs="Times New Roman"/>
          <w:sz w:val="24"/>
          <w:szCs w:val="24"/>
        </w:rPr>
        <w:tab/>
        <w:t>с.</w:t>
      </w:r>
      <w:r w:rsidR="00FB7D1F">
        <w:rPr>
          <w:rFonts w:ascii="Times New Roman" w:hAnsi="Times New Roman" w:cs="Times New Roman"/>
          <w:sz w:val="24"/>
          <w:szCs w:val="24"/>
        </w:rPr>
        <w:t xml:space="preserve"> </w:t>
      </w:r>
      <w:r w:rsidRPr="008F4F27">
        <w:rPr>
          <w:rFonts w:ascii="Times New Roman" w:hAnsi="Times New Roman" w:cs="Times New Roman"/>
          <w:sz w:val="24"/>
          <w:szCs w:val="24"/>
        </w:rPr>
        <w:t>Логодаж</w:t>
      </w:r>
      <w:r w:rsidRPr="008F4F27">
        <w:rPr>
          <w:rFonts w:ascii="Times New Roman" w:hAnsi="Times New Roman" w:cs="Times New Roman"/>
          <w:sz w:val="24"/>
          <w:szCs w:val="24"/>
        </w:rPr>
        <w:tab/>
        <w:t>Благоевград</w:t>
      </w:r>
      <w:r w:rsidRPr="008F4F27">
        <w:rPr>
          <w:rFonts w:ascii="Times New Roman" w:hAnsi="Times New Roman" w:cs="Times New Roman"/>
          <w:sz w:val="24"/>
          <w:szCs w:val="24"/>
        </w:rPr>
        <w:tab/>
        <w:t>68792.233.916</w:t>
      </w:r>
      <w:r w:rsidRPr="008F4F27">
        <w:rPr>
          <w:rFonts w:ascii="Times New Roman" w:hAnsi="Times New Roman" w:cs="Times New Roman"/>
          <w:sz w:val="24"/>
          <w:szCs w:val="24"/>
        </w:rPr>
        <w:tab/>
        <w:t>в близост до язовира има махали на с. Логодаж</w:t>
      </w:r>
      <w:r w:rsidRPr="008F4F27">
        <w:rPr>
          <w:rFonts w:ascii="Times New Roman" w:hAnsi="Times New Roman" w:cs="Times New Roman"/>
          <w:sz w:val="24"/>
          <w:szCs w:val="24"/>
        </w:rPr>
        <w:tab/>
        <w:t>пълен целогодишно</w:t>
      </w:r>
    </w:p>
    <w:p w14:paraId="30D4939F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6</w:t>
      </w:r>
      <w:r w:rsidRPr="008F4F27">
        <w:rPr>
          <w:rFonts w:ascii="Times New Roman" w:hAnsi="Times New Roman" w:cs="Times New Roman"/>
          <w:sz w:val="24"/>
          <w:szCs w:val="24"/>
        </w:rPr>
        <w:tab/>
        <w:t>язовир  "Дренов дол"</w:t>
      </w:r>
      <w:r w:rsidRPr="008F4F27">
        <w:rPr>
          <w:rFonts w:ascii="Times New Roman" w:hAnsi="Times New Roman" w:cs="Times New Roman"/>
          <w:sz w:val="24"/>
          <w:szCs w:val="24"/>
        </w:rPr>
        <w:tab/>
        <w:t>гр. Кюстендил, с. Скриняно, с. Лозно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>420 181 18,0611       220 411 42,2811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завирен</w:t>
      </w:r>
    </w:p>
    <w:p w14:paraId="6630096F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7</w:t>
      </w:r>
      <w:r w:rsidRPr="008F4F27">
        <w:rPr>
          <w:rFonts w:ascii="Times New Roman" w:hAnsi="Times New Roman" w:cs="Times New Roman"/>
          <w:sz w:val="24"/>
          <w:szCs w:val="24"/>
        </w:rPr>
        <w:tab/>
        <w:t>язовир "Горна Гращица"</w:t>
      </w:r>
      <w:r w:rsidRPr="008F4F27">
        <w:rPr>
          <w:rFonts w:ascii="Times New Roman" w:hAnsi="Times New Roman" w:cs="Times New Roman"/>
          <w:sz w:val="24"/>
          <w:szCs w:val="24"/>
        </w:rPr>
        <w:tab/>
        <w:t>с. Горна Гращица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420 181 57,5711   220 481 21,0611 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завирен</w:t>
      </w:r>
    </w:p>
    <w:p w14:paraId="5BE6DCE3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8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Копиловски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 xml:space="preserve"> гравитачен канал</w:t>
      </w:r>
      <w:r w:rsidRPr="008F4F27">
        <w:rPr>
          <w:rFonts w:ascii="Times New Roman" w:hAnsi="Times New Roman" w:cs="Times New Roman"/>
          <w:sz w:val="24"/>
          <w:szCs w:val="24"/>
        </w:rPr>
        <w:tab/>
        <w:t>с. Шишковци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>от 42°21'18,99" до 22°43'02,65" и от 42°17'22,14" до 22°45'55,11"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42B4CA14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9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Драговишки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 xml:space="preserve"> гравитачен канал</w:t>
      </w:r>
      <w:r w:rsidRPr="008F4F27">
        <w:rPr>
          <w:rFonts w:ascii="Times New Roman" w:hAnsi="Times New Roman" w:cs="Times New Roman"/>
          <w:sz w:val="24"/>
          <w:szCs w:val="24"/>
        </w:rPr>
        <w:tab/>
        <w:t>с. Драговищица и с. Шишковци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>от 42°22'27,28"  22°38'40,99" до  42°21'58,79" 22°39'37,40" ; и от 42°21'12,07" 22°42'22,59" до  42°20'38,91"  22°43'06,14"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2CB94466" w14:textId="77777777" w:rsidR="004D5926" w:rsidRPr="008F4F27" w:rsidRDefault="004D5926" w:rsidP="004D5926">
      <w:pPr>
        <w:rPr>
          <w:rFonts w:ascii="Times New Roman" w:hAnsi="Times New Roman" w:cs="Times New Roman"/>
          <w:sz w:val="24"/>
          <w:szCs w:val="24"/>
        </w:rPr>
      </w:pPr>
      <w:r w:rsidRPr="008F4F27">
        <w:rPr>
          <w:rFonts w:ascii="Times New Roman" w:hAnsi="Times New Roman" w:cs="Times New Roman"/>
          <w:sz w:val="24"/>
          <w:szCs w:val="24"/>
        </w:rPr>
        <w:t>10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Ямборски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 xml:space="preserve"> гравитачен канал</w:t>
      </w:r>
      <w:r w:rsidRPr="008F4F27">
        <w:rPr>
          <w:rFonts w:ascii="Times New Roman" w:hAnsi="Times New Roman" w:cs="Times New Roman"/>
          <w:sz w:val="24"/>
          <w:szCs w:val="24"/>
        </w:rPr>
        <w:tab/>
        <w:t>с. Драговищица и с. Стенско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от 42°22'22,09"  22°39'23,50" до  42°22'19,06" 22°40'02,47" ; и  42°22'21,93" 22°40'35,98" 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33D6AD71" w14:textId="77006FCA" w:rsidR="00F63A93" w:rsidRPr="008F4F27" w:rsidRDefault="004D5926" w:rsidP="00326B5B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4F27">
        <w:rPr>
          <w:rFonts w:ascii="Times New Roman" w:hAnsi="Times New Roman" w:cs="Times New Roman"/>
          <w:sz w:val="24"/>
          <w:szCs w:val="24"/>
        </w:rPr>
        <w:t>11</w:t>
      </w:r>
      <w:r w:rsidRPr="008F4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F27">
        <w:rPr>
          <w:rFonts w:ascii="Times New Roman" w:hAnsi="Times New Roman" w:cs="Times New Roman"/>
          <w:sz w:val="24"/>
          <w:szCs w:val="24"/>
        </w:rPr>
        <w:t>Деривационен</w:t>
      </w:r>
      <w:proofErr w:type="spellEnd"/>
      <w:r w:rsidRPr="008F4F27">
        <w:rPr>
          <w:rFonts w:ascii="Times New Roman" w:hAnsi="Times New Roman" w:cs="Times New Roman"/>
          <w:sz w:val="24"/>
          <w:szCs w:val="24"/>
        </w:rPr>
        <w:t xml:space="preserve"> канал М-1 за пълнене яз. Берсин и яз. Багренци</w:t>
      </w:r>
      <w:r w:rsidRPr="008F4F27">
        <w:rPr>
          <w:rFonts w:ascii="Times New Roman" w:hAnsi="Times New Roman" w:cs="Times New Roman"/>
          <w:sz w:val="24"/>
          <w:szCs w:val="24"/>
        </w:rPr>
        <w:tab/>
        <w:t>землище с. Слокощица и с. Граница</w:t>
      </w:r>
      <w:r w:rsidRPr="008F4F27">
        <w:rPr>
          <w:rFonts w:ascii="Times New Roman" w:hAnsi="Times New Roman" w:cs="Times New Roman"/>
          <w:sz w:val="24"/>
          <w:szCs w:val="24"/>
        </w:rPr>
        <w:tab/>
        <w:t>Кюстендил</w:t>
      </w:r>
      <w:r w:rsidRPr="008F4F27">
        <w:rPr>
          <w:rFonts w:ascii="Times New Roman" w:hAnsi="Times New Roman" w:cs="Times New Roman"/>
          <w:sz w:val="24"/>
          <w:szCs w:val="24"/>
        </w:rPr>
        <w:tab/>
        <w:t xml:space="preserve">от 42°15'34,54"  22°41'47,46" до  42°15'49,12" 22°42'16,78" ; и от 42°15'48,11" 22°42'38,26" до  42°15'49,79"  22°42'52,63" и при  42°15'24,12"  22°44'51,64" </w:t>
      </w:r>
      <w:r w:rsidRPr="008F4F27">
        <w:rPr>
          <w:rFonts w:ascii="Times New Roman" w:hAnsi="Times New Roman" w:cs="Times New Roman"/>
          <w:sz w:val="24"/>
          <w:szCs w:val="24"/>
        </w:rPr>
        <w:tab/>
        <w:t>населено място</w:t>
      </w:r>
      <w:r w:rsidRPr="008F4F27">
        <w:rPr>
          <w:rFonts w:ascii="Times New Roman" w:hAnsi="Times New Roman" w:cs="Times New Roman"/>
          <w:sz w:val="24"/>
          <w:szCs w:val="24"/>
        </w:rPr>
        <w:tab/>
        <w:t>от  м. 04 до края на м. 10</w:t>
      </w:r>
    </w:p>
    <w:p w14:paraId="470C7487" w14:textId="77777777" w:rsidR="00F63A93" w:rsidRPr="008F4F27" w:rsidRDefault="00F63A93" w:rsidP="00326B5B">
      <w:pPr>
        <w:rPr>
          <w:rFonts w:ascii="Times New Roman" w:hAnsi="Times New Roman" w:cs="Times New Roman"/>
          <w:sz w:val="24"/>
          <w:szCs w:val="24"/>
        </w:rPr>
      </w:pPr>
    </w:p>
    <w:sectPr w:rsidR="00F63A93" w:rsidRPr="008F4F27" w:rsidSect="008F4F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60AD8" w14:textId="77777777" w:rsidR="00C23D98" w:rsidRDefault="00C23D98" w:rsidP="004F63B2">
      <w:pPr>
        <w:spacing w:after="0" w:line="240" w:lineRule="auto"/>
      </w:pPr>
      <w:r>
        <w:separator/>
      </w:r>
    </w:p>
  </w:endnote>
  <w:endnote w:type="continuationSeparator" w:id="0">
    <w:p w14:paraId="6878C4A4" w14:textId="77777777" w:rsidR="00C23D98" w:rsidRDefault="00C23D98" w:rsidP="004F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E818F" w14:textId="77777777" w:rsidR="00C23D98" w:rsidRDefault="00C23D98" w:rsidP="004F63B2">
      <w:pPr>
        <w:spacing w:after="0" w:line="240" w:lineRule="auto"/>
      </w:pPr>
      <w:r>
        <w:separator/>
      </w:r>
    </w:p>
  </w:footnote>
  <w:footnote w:type="continuationSeparator" w:id="0">
    <w:p w14:paraId="5DF0A666" w14:textId="77777777" w:rsidR="00C23D98" w:rsidRDefault="00C23D98" w:rsidP="004F63B2">
      <w:pPr>
        <w:spacing w:after="0" w:line="240" w:lineRule="auto"/>
      </w:pPr>
      <w:r>
        <w:continuationSeparator/>
      </w:r>
    </w:p>
  </w:footnote>
  <w:footnote w:id="1">
    <w:p w14:paraId="62B9AA96" w14:textId="154701B3" w:rsidR="004F63B2" w:rsidRPr="004F63B2" w:rsidRDefault="004F63B2">
      <w:pPr>
        <w:pStyle w:val="FootnoteText"/>
      </w:pPr>
      <w:r>
        <w:rPr>
          <w:rStyle w:val="FootnoteReference"/>
        </w:rPr>
        <w:footnoteRef/>
      </w:r>
      <w:r>
        <w:t xml:space="preserve"> Данните са на „Напоителни системи“ ЕАД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E7334"/>
    <w:multiLevelType w:val="hybridMultilevel"/>
    <w:tmpl w:val="00FC315C"/>
    <w:lvl w:ilvl="0" w:tplc="968CF8D8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0C"/>
    <w:rsid w:val="00057558"/>
    <w:rsid w:val="000B7BD2"/>
    <w:rsid w:val="000E1C59"/>
    <w:rsid w:val="00173B6E"/>
    <w:rsid w:val="0018062A"/>
    <w:rsid w:val="001C478F"/>
    <w:rsid w:val="001C620C"/>
    <w:rsid w:val="001F11F7"/>
    <w:rsid w:val="00272B19"/>
    <w:rsid w:val="0028414D"/>
    <w:rsid w:val="00326B5B"/>
    <w:rsid w:val="00373102"/>
    <w:rsid w:val="003A54B2"/>
    <w:rsid w:val="003C1684"/>
    <w:rsid w:val="00406687"/>
    <w:rsid w:val="004400EF"/>
    <w:rsid w:val="004D5926"/>
    <w:rsid w:val="004F63B2"/>
    <w:rsid w:val="00536B6B"/>
    <w:rsid w:val="00571F5B"/>
    <w:rsid w:val="005D15B9"/>
    <w:rsid w:val="005E6261"/>
    <w:rsid w:val="00686575"/>
    <w:rsid w:val="006B0B0B"/>
    <w:rsid w:val="007045C9"/>
    <w:rsid w:val="007D2402"/>
    <w:rsid w:val="008F4F27"/>
    <w:rsid w:val="00976C1E"/>
    <w:rsid w:val="009A0C30"/>
    <w:rsid w:val="009D5A1D"/>
    <w:rsid w:val="009F65C3"/>
    <w:rsid w:val="009F70C8"/>
    <w:rsid w:val="00A06B9C"/>
    <w:rsid w:val="00A340C5"/>
    <w:rsid w:val="00A535FB"/>
    <w:rsid w:val="00A94F05"/>
    <w:rsid w:val="00B12B0F"/>
    <w:rsid w:val="00B56FDC"/>
    <w:rsid w:val="00BD0B37"/>
    <w:rsid w:val="00BD5696"/>
    <w:rsid w:val="00C02512"/>
    <w:rsid w:val="00C23D98"/>
    <w:rsid w:val="00C5026D"/>
    <w:rsid w:val="00D071A5"/>
    <w:rsid w:val="00D10BA3"/>
    <w:rsid w:val="00D12282"/>
    <w:rsid w:val="00DA5546"/>
    <w:rsid w:val="00DD2E82"/>
    <w:rsid w:val="00DD3A37"/>
    <w:rsid w:val="00E2144A"/>
    <w:rsid w:val="00E23A15"/>
    <w:rsid w:val="00E44E20"/>
    <w:rsid w:val="00EA0C50"/>
    <w:rsid w:val="00EB6AB6"/>
    <w:rsid w:val="00EF5228"/>
    <w:rsid w:val="00F35054"/>
    <w:rsid w:val="00F45AA9"/>
    <w:rsid w:val="00F63A93"/>
    <w:rsid w:val="00FB7D1F"/>
    <w:rsid w:val="00FC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753DD8"/>
  <w15:chartTrackingRefBased/>
  <w15:docId w15:val="{4F1E2CC3-ABBA-4D30-B0FB-32007D99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535FB"/>
    <w:rPr>
      <w:b/>
      <w:bCs/>
    </w:rPr>
  </w:style>
  <w:style w:type="paragraph" w:styleId="ListParagraph">
    <w:name w:val="List Paragraph"/>
    <w:basedOn w:val="Normal"/>
    <w:uiPriority w:val="34"/>
    <w:qFormat/>
    <w:rsid w:val="00173B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63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63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6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870FA-163C-4C7D-8A3C-56D981EA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2076</Words>
  <Characters>11836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 Кърцов</dc:creator>
  <cp:keywords/>
  <dc:description/>
  <cp:lastModifiedBy>Kamelia Nikolova</cp:lastModifiedBy>
  <cp:revision>20</cp:revision>
  <dcterms:created xsi:type="dcterms:W3CDTF">2025-04-28T15:25:00Z</dcterms:created>
  <dcterms:modified xsi:type="dcterms:W3CDTF">2025-04-29T07:13:00Z</dcterms:modified>
</cp:coreProperties>
</file>