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8" w:rsidRPr="008B47EF" w:rsidRDefault="008B47EF" w:rsidP="008B47E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-252730</wp:posOffset>
            </wp:positionV>
            <wp:extent cx="476250" cy="666750"/>
            <wp:effectExtent l="19050" t="0" r="0" b="0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E48">
        <w:rPr>
          <w:b/>
          <w:bCs/>
          <w:sz w:val="32"/>
          <w:szCs w:val="32"/>
          <w:u w:val="single"/>
        </w:rPr>
        <w:t>ОБЩИНА ГУЛЯНЦИ, ОБЛАСТ ПЛЕВЕН</w:t>
      </w:r>
    </w:p>
    <w:p w:rsidR="006E7E48" w:rsidRDefault="006E7E48" w:rsidP="008B47EF">
      <w:pPr>
        <w:jc w:val="center"/>
        <w:rPr>
          <w:sz w:val="20"/>
          <w:szCs w:val="20"/>
        </w:rPr>
      </w:pPr>
      <w:r>
        <w:rPr>
          <w:sz w:val="20"/>
          <w:szCs w:val="20"/>
        </w:rPr>
        <w:t>гр. Гулянци, ул. “В. Левски” № 32, тел:6561/2171, е-mail</w:t>
      </w:r>
      <w:r>
        <w:rPr>
          <w:sz w:val="20"/>
          <w:szCs w:val="20"/>
          <w:lang w:val="ru-RU"/>
        </w:rPr>
        <w:t xml:space="preserve">: </w:t>
      </w:r>
      <w:hyperlink r:id="rId9" w:history="1">
        <w:r w:rsidRPr="00930A94">
          <w:rPr>
            <w:rStyle w:val="a4"/>
            <w:sz w:val="20"/>
            <w:szCs w:val="20"/>
          </w:rPr>
          <w:t>obshtina</w:t>
        </w:r>
        <w:r w:rsidRPr="00930A94">
          <w:rPr>
            <w:rStyle w:val="a4"/>
            <w:sz w:val="20"/>
            <w:szCs w:val="20"/>
            <w:lang w:val="ru-RU"/>
          </w:rPr>
          <w:t>_</w:t>
        </w:r>
        <w:r w:rsidRPr="00930A94">
          <w:rPr>
            <w:rStyle w:val="a4"/>
            <w:sz w:val="20"/>
            <w:szCs w:val="20"/>
          </w:rPr>
          <w:t>gulianci</w:t>
        </w:r>
        <w:r w:rsidRPr="00930A94">
          <w:rPr>
            <w:rStyle w:val="a4"/>
            <w:sz w:val="20"/>
            <w:szCs w:val="20"/>
            <w:lang w:val="ru-RU"/>
          </w:rPr>
          <w:t>@</w:t>
        </w:r>
        <w:r w:rsidRPr="00930A94">
          <w:rPr>
            <w:rStyle w:val="a4"/>
            <w:sz w:val="20"/>
            <w:szCs w:val="20"/>
          </w:rPr>
          <w:t>mail</w:t>
        </w:r>
        <w:r w:rsidRPr="00930A94">
          <w:rPr>
            <w:rStyle w:val="a4"/>
            <w:sz w:val="20"/>
            <w:szCs w:val="20"/>
            <w:lang w:val="ru-RU"/>
          </w:rPr>
          <w:t>.</w:t>
        </w:r>
        <w:r w:rsidRPr="00930A94">
          <w:rPr>
            <w:rStyle w:val="a4"/>
            <w:sz w:val="20"/>
            <w:szCs w:val="20"/>
          </w:rPr>
          <w:t>bg</w:t>
        </w:r>
      </w:hyperlink>
    </w:p>
    <w:p w:rsidR="006E7E48" w:rsidRDefault="006E7E48" w:rsidP="005356FD">
      <w:pPr>
        <w:jc w:val="both"/>
        <w:rPr>
          <w:sz w:val="20"/>
          <w:szCs w:val="20"/>
        </w:rPr>
      </w:pPr>
    </w:p>
    <w:p w:rsidR="006E7E48" w:rsidRDefault="006E7E48" w:rsidP="005356FD">
      <w:pPr>
        <w:jc w:val="both"/>
        <w:rPr>
          <w:sz w:val="20"/>
          <w:szCs w:val="20"/>
        </w:rPr>
      </w:pPr>
    </w:p>
    <w:p w:rsidR="006E7E48" w:rsidRDefault="006E7E48" w:rsidP="005356FD">
      <w:pPr>
        <w:jc w:val="both"/>
        <w:rPr>
          <w:sz w:val="20"/>
          <w:szCs w:val="20"/>
        </w:rPr>
      </w:pPr>
    </w:p>
    <w:p w:rsidR="006E7E48" w:rsidRPr="00585B6C" w:rsidRDefault="006E7E48" w:rsidP="005356FD">
      <w:pPr>
        <w:jc w:val="both"/>
        <w:rPr>
          <w:sz w:val="20"/>
          <w:szCs w:val="20"/>
        </w:rPr>
      </w:pPr>
    </w:p>
    <w:p w:rsidR="006E7E48" w:rsidRPr="002C1B8D" w:rsidRDefault="006E7E48" w:rsidP="005356FD">
      <w:pPr>
        <w:pBdr>
          <w:bottom w:val="single" w:sz="18" w:space="0" w:color="009AD9"/>
        </w:pBdr>
        <w:spacing w:line="288" w:lineRule="atLeast"/>
        <w:jc w:val="center"/>
        <w:outlineLvl w:val="0"/>
        <w:rPr>
          <w:kern w:val="36"/>
        </w:rPr>
      </w:pPr>
    </w:p>
    <w:p w:rsidR="006E7E48" w:rsidRDefault="006E7E48" w:rsidP="005356FD"/>
    <w:p w:rsidR="006E7E48" w:rsidRPr="002C1B8D" w:rsidRDefault="006E7E48" w:rsidP="005356FD"/>
    <w:p w:rsidR="006E7E48" w:rsidRDefault="00035DA3" w:rsidP="005356FD">
      <w:pPr>
        <w:pBdr>
          <w:bottom w:val="single" w:sz="18" w:space="12" w:color="009AD9"/>
        </w:pBdr>
        <w:spacing w:after="600" w:line="288" w:lineRule="auto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ГОДИШНА </w:t>
      </w:r>
      <w:r w:rsidR="006E7E48" w:rsidRPr="00DD7FDA">
        <w:rPr>
          <w:b/>
          <w:bCs/>
          <w:kern w:val="36"/>
          <w:sz w:val="48"/>
          <w:szCs w:val="48"/>
        </w:rPr>
        <w:t xml:space="preserve">ПРОГРАМА ЗА </w:t>
      </w:r>
      <w:r w:rsidR="006E7E48">
        <w:rPr>
          <w:b/>
          <w:bCs/>
          <w:kern w:val="36"/>
          <w:sz w:val="48"/>
          <w:szCs w:val="48"/>
        </w:rPr>
        <w:t>РАЗВИТИЕ</w:t>
      </w:r>
      <w:r w:rsidR="006E7E48">
        <w:rPr>
          <w:b/>
          <w:bCs/>
          <w:kern w:val="36"/>
          <w:sz w:val="48"/>
          <w:szCs w:val="48"/>
        </w:rPr>
        <w:br/>
      </w:r>
      <w:r>
        <w:rPr>
          <w:b/>
          <w:bCs/>
          <w:kern w:val="36"/>
          <w:sz w:val="48"/>
          <w:szCs w:val="48"/>
        </w:rPr>
        <w:t>НА ЧИТАЛИЩНАТА ДЕЙНОСТ</w:t>
      </w:r>
      <w:r w:rsidR="006E7E48">
        <w:rPr>
          <w:b/>
          <w:bCs/>
          <w:kern w:val="36"/>
          <w:sz w:val="48"/>
          <w:szCs w:val="48"/>
        </w:rPr>
        <w:t xml:space="preserve"> </w:t>
      </w:r>
      <w:r w:rsidR="006E7E48">
        <w:rPr>
          <w:b/>
          <w:bCs/>
          <w:kern w:val="36"/>
          <w:sz w:val="48"/>
          <w:szCs w:val="48"/>
        </w:rPr>
        <w:br/>
        <w:t xml:space="preserve">В ОБЩИНА ГУЛЯНЦИ </w:t>
      </w:r>
      <w:r w:rsidR="006E7E48" w:rsidRPr="00DD7FDA">
        <w:rPr>
          <w:b/>
          <w:bCs/>
          <w:kern w:val="36"/>
          <w:sz w:val="48"/>
          <w:szCs w:val="48"/>
        </w:rPr>
        <w:t xml:space="preserve">ПРЕЗ </w:t>
      </w:r>
      <w:r w:rsidR="008838B3">
        <w:rPr>
          <w:b/>
          <w:bCs/>
          <w:kern w:val="36"/>
          <w:sz w:val="48"/>
          <w:szCs w:val="48"/>
        </w:rPr>
        <w:t>2021</w:t>
      </w:r>
      <w:r w:rsidR="006E7E48" w:rsidRPr="00DD7FDA">
        <w:rPr>
          <w:b/>
          <w:bCs/>
          <w:kern w:val="36"/>
          <w:sz w:val="48"/>
          <w:szCs w:val="48"/>
        </w:rPr>
        <w:t xml:space="preserve"> Г.</w:t>
      </w:r>
    </w:p>
    <w:p w:rsidR="006E7E48" w:rsidRDefault="006E7E48" w:rsidP="005356FD">
      <w:pPr>
        <w:pBdr>
          <w:bottom w:val="single" w:sz="18" w:space="12" w:color="009AD9"/>
        </w:pBdr>
        <w:spacing w:after="600" w:line="288" w:lineRule="auto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</w:p>
    <w:p w:rsidR="006E7E48" w:rsidRDefault="006E7E48" w:rsidP="005356FD"/>
    <w:p w:rsidR="006E7E48" w:rsidRDefault="006E7E48" w:rsidP="00EA3137">
      <w:pPr>
        <w:ind w:left="1416"/>
      </w:pPr>
    </w:p>
    <w:p w:rsidR="006E7E48" w:rsidRDefault="006E7E48" w:rsidP="00EA3137">
      <w:pPr>
        <w:ind w:left="1416"/>
      </w:pPr>
    </w:p>
    <w:p w:rsidR="006E7E48" w:rsidRDefault="006E7E48" w:rsidP="00EA3137">
      <w:pPr>
        <w:ind w:left="1416"/>
      </w:pPr>
    </w:p>
    <w:p w:rsidR="006E7E48" w:rsidRDefault="006E7E48" w:rsidP="00EA3137">
      <w:pPr>
        <w:ind w:left="1416"/>
      </w:pPr>
    </w:p>
    <w:p w:rsidR="006E7E48" w:rsidRDefault="006E7E48" w:rsidP="00EA3137">
      <w:pPr>
        <w:ind w:left="1416"/>
      </w:pPr>
    </w:p>
    <w:p w:rsidR="006E7E48" w:rsidRPr="006725ED" w:rsidRDefault="006E7E48" w:rsidP="00FB32A7">
      <w:pPr>
        <w:jc w:val="center"/>
        <w:rPr>
          <w:b/>
          <w:bCs/>
        </w:rPr>
      </w:pPr>
      <w:r w:rsidRPr="006725ED">
        <w:rPr>
          <w:b/>
          <w:bCs/>
        </w:rPr>
        <w:t xml:space="preserve">ПРОГРАМА ЗА РАЗВИТИЕ НА ЧИТАЛИЩНАТА ДЕЙНОСТ В ОБЩИНА ГУЛЯНЦИ ПРЕЗ </w:t>
      </w:r>
      <w:r w:rsidR="008838B3">
        <w:rPr>
          <w:b/>
          <w:bCs/>
          <w:lang w:val="en-US"/>
        </w:rPr>
        <w:t>2021</w:t>
      </w:r>
      <w:r w:rsidRPr="006725ED">
        <w:rPr>
          <w:b/>
          <w:bCs/>
        </w:rPr>
        <w:t xml:space="preserve"> ГОДИНА</w:t>
      </w:r>
    </w:p>
    <w:p w:rsidR="006E7E48" w:rsidRPr="00A34052" w:rsidRDefault="006E7E48" w:rsidP="00FB32A7">
      <w:pPr>
        <w:ind w:firstLine="708"/>
        <w:jc w:val="center"/>
        <w:rPr>
          <w:b/>
          <w:bCs/>
          <w:sz w:val="20"/>
          <w:szCs w:val="20"/>
          <w:lang w:val="ru-RU"/>
        </w:rPr>
      </w:pPr>
      <w:r w:rsidRPr="006725ED">
        <w:rPr>
          <w:b/>
          <w:bCs/>
          <w:sz w:val="20"/>
          <w:szCs w:val="20"/>
        </w:rPr>
        <w:t>Програмата е изготвена на основание на Закона  за народните читалища</w:t>
      </w:r>
      <w:r w:rsidR="00B66B7D">
        <w:rPr>
          <w:b/>
          <w:bCs/>
          <w:sz w:val="20"/>
          <w:szCs w:val="20"/>
        </w:rPr>
        <w:t>,</w:t>
      </w:r>
      <w:r w:rsidRPr="006725ED">
        <w:rPr>
          <w:b/>
          <w:bCs/>
          <w:sz w:val="20"/>
          <w:szCs w:val="20"/>
        </w:rPr>
        <w:t xml:space="preserve"> чл.26а,</w:t>
      </w:r>
      <w:r w:rsidR="008B47EF">
        <w:rPr>
          <w:b/>
          <w:bCs/>
          <w:sz w:val="20"/>
          <w:szCs w:val="20"/>
          <w:lang w:val="en-US"/>
        </w:rPr>
        <w:t xml:space="preserve"> </w:t>
      </w:r>
      <w:r w:rsidRPr="006725ED">
        <w:rPr>
          <w:b/>
          <w:bCs/>
          <w:sz w:val="20"/>
          <w:szCs w:val="20"/>
        </w:rPr>
        <w:t>ал</w:t>
      </w:r>
      <w:r w:rsidR="008B47EF">
        <w:rPr>
          <w:b/>
          <w:bCs/>
          <w:sz w:val="20"/>
          <w:szCs w:val="20"/>
        </w:rPr>
        <w:t>.</w:t>
      </w:r>
      <w:r w:rsidRPr="006725ED">
        <w:rPr>
          <w:b/>
          <w:bCs/>
          <w:sz w:val="20"/>
          <w:szCs w:val="20"/>
        </w:rPr>
        <w:t>2</w:t>
      </w:r>
    </w:p>
    <w:p w:rsidR="006E7E48" w:rsidRPr="00A34052" w:rsidRDefault="006E7E48" w:rsidP="00FB32A7">
      <w:pPr>
        <w:rPr>
          <w:b/>
          <w:bCs/>
          <w:sz w:val="20"/>
          <w:szCs w:val="20"/>
          <w:lang w:val="ru-RU"/>
        </w:rPr>
      </w:pPr>
    </w:p>
    <w:p w:rsidR="006E7E48" w:rsidRPr="006725ED" w:rsidRDefault="006E7E48" w:rsidP="00FB32A7">
      <w:pPr>
        <w:rPr>
          <w:b/>
          <w:bCs/>
          <w:sz w:val="20"/>
          <w:szCs w:val="20"/>
        </w:rPr>
      </w:pPr>
      <w:r w:rsidRPr="006725ED">
        <w:rPr>
          <w:b/>
          <w:bCs/>
          <w:sz w:val="20"/>
          <w:szCs w:val="20"/>
          <w:lang w:val="en-US"/>
        </w:rPr>
        <w:lastRenderedPageBreak/>
        <w:t>I</w:t>
      </w:r>
      <w:r>
        <w:rPr>
          <w:b/>
          <w:bCs/>
          <w:sz w:val="20"/>
          <w:szCs w:val="20"/>
        </w:rPr>
        <w:t>.</w:t>
      </w:r>
      <w:r w:rsidR="00046B24">
        <w:rPr>
          <w:b/>
          <w:bCs/>
          <w:sz w:val="20"/>
          <w:szCs w:val="20"/>
        </w:rPr>
        <w:t xml:space="preserve"> </w:t>
      </w:r>
      <w:r w:rsidRPr="006725ED">
        <w:rPr>
          <w:b/>
          <w:bCs/>
          <w:sz w:val="20"/>
          <w:szCs w:val="20"/>
        </w:rPr>
        <w:t>СТРУКТУРНО И ФИНАНСОВО СЪСТОЯНИЕ НА ЧИТА</w:t>
      </w:r>
      <w:r w:rsidR="00391465">
        <w:rPr>
          <w:b/>
          <w:bCs/>
          <w:sz w:val="20"/>
          <w:szCs w:val="20"/>
        </w:rPr>
        <w:t xml:space="preserve">ЛИЩНАТА ДЕЙНОСТ ПРЕЗ </w:t>
      </w:r>
      <w:r w:rsidR="008838B3">
        <w:rPr>
          <w:b/>
          <w:bCs/>
          <w:sz w:val="20"/>
          <w:szCs w:val="20"/>
          <w:lang w:val="en-US"/>
        </w:rPr>
        <w:t>2020</w:t>
      </w:r>
      <w:r w:rsidR="00EA1BBD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 xml:space="preserve"> ГОДИНА</w:t>
      </w:r>
    </w:p>
    <w:p w:rsidR="006E7E48" w:rsidRPr="006725ED" w:rsidRDefault="006E7E48" w:rsidP="00FB32A7">
      <w:pPr>
        <w:rPr>
          <w:b/>
          <w:bCs/>
          <w:sz w:val="20"/>
          <w:szCs w:val="20"/>
        </w:rPr>
      </w:pPr>
    </w:p>
    <w:p w:rsidR="006E7E48" w:rsidRDefault="006E7E48" w:rsidP="00571415">
      <w:pPr>
        <w:jc w:val="both"/>
        <w:rPr>
          <w:sz w:val="20"/>
          <w:szCs w:val="20"/>
        </w:rPr>
      </w:pPr>
      <w:r w:rsidRPr="006725ED">
        <w:rPr>
          <w:b/>
          <w:bCs/>
          <w:sz w:val="20"/>
          <w:szCs w:val="20"/>
        </w:rPr>
        <w:tab/>
      </w:r>
      <w:r w:rsidRPr="006725ED">
        <w:rPr>
          <w:sz w:val="20"/>
          <w:szCs w:val="20"/>
        </w:rPr>
        <w:t xml:space="preserve">На територията на община Гулянци по регистрация съществуват </w:t>
      </w:r>
      <w:r w:rsidRPr="006725ED">
        <w:rPr>
          <w:b/>
          <w:bCs/>
          <w:sz w:val="20"/>
          <w:szCs w:val="20"/>
        </w:rPr>
        <w:t>12 броя читалища</w:t>
      </w:r>
      <w:r w:rsidRPr="006725ED">
        <w:rPr>
          <w:sz w:val="20"/>
          <w:szCs w:val="20"/>
        </w:rPr>
        <w:t>: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Читалище „П.Р. Славейков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1923”</w:t>
      </w:r>
      <w:r w:rsidR="008B47EF">
        <w:rPr>
          <w:sz w:val="20"/>
          <w:szCs w:val="20"/>
        </w:rPr>
        <w:t xml:space="preserve"> гр. Гулянци, Читалище „</w:t>
      </w:r>
      <w:r w:rsidRPr="006725ED">
        <w:rPr>
          <w:sz w:val="20"/>
          <w:szCs w:val="20"/>
        </w:rPr>
        <w:t>Искра</w:t>
      </w:r>
      <w:r w:rsidR="00B66B7D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1907” с. Гиген,</w:t>
      </w:r>
      <w:r w:rsidR="008B47EF">
        <w:rPr>
          <w:sz w:val="20"/>
          <w:szCs w:val="20"/>
        </w:rPr>
        <w:t xml:space="preserve"> Читалище „</w:t>
      </w:r>
      <w:r w:rsidRPr="006725ED">
        <w:rPr>
          <w:sz w:val="20"/>
          <w:szCs w:val="20"/>
        </w:rPr>
        <w:t>Искър</w:t>
      </w:r>
      <w:r w:rsidR="008B47EF">
        <w:rPr>
          <w:sz w:val="20"/>
          <w:szCs w:val="20"/>
        </w:rPr>
        <w:t>”</w:t>
      </w:r>
      <w:r w:rsidRPr="006725ED">
        <w:rPr>
          <w:sz w:val="20"/>
          <w:szCs w:val="20"/>
        </w:rPr>
        <w:t xml:space="preserve"> с. Искър, Читалище „Н. Й. В</w:t>
      </w:r>
      <w:r w:rsidR="008B47EF">
        <w:rPr>
          <w:sz w:val="20"/>
          <w:szCs w:val="20"/>
        </w:rPr>
        <w:t>а</w:t>
      </w:r>
      <w:r w:rsidRPr="006725ED">
        <w:rPr>
          <w:sz w:val="20"/>
          <w:szCs w:val="20"/>
        </w:rPr>
        <w:t>пцаров</w:t>
      </w:r>
      <w:r w:rsidR="008B47EF">
        <w:rPr>
          <w:sz w:val="20"/>
          <w:szCs w:val="20"/>
        </w:rPr>
        <w:t xml:space="preserve"> 1897 </w:t>
      </w:r>
      <w:r w:rsidR="00B66B7D">
        <w:rPr>
          <w:sz w:val="20"/>
          <w:szCs w:val="20"/>
        </w:rPr>
        <w:t>–</w:t>
      </w:r>
      <w:r w:rsidR="008B47EF">
        <w:rPr>
          <w:sz w:val="20"/>
          <w:szCs w:val="20"/>
        </w:rPr>
        <w:t xml:space="preserve"> </w:t>
      </w:r>
      <w:r w:rsidR="00B66B7D">
        <w:rPr>
          <w:sz w:val="20"/>
          <w:szCs w:val="20"/>
        </w:rPr>
        <w:t xml:space="preserve">с. </w:t>
      </w:r>
      <w:r w:rsidRPr="006725ED">
        <w:rPr>
          <w:sz w:val="20"/>
          <w:szCs w:val="20"/>
        </w:rPr>
        <w:t>Брест”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Брест, Читалище „Пробуда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1927”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Сомовит, Читалище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”Христо Ботев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1930”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Долни Вит, Читалище</w:t>
      </w:r>
      <w:r w:rsidR="008B47EF">
        <w:rPr>
          <w:sz w:val="20"/>
          <w:szCs w:val="20"/>
        </w:rPr>
        <w:t xml:space="preserve"> „</w:t>
      </w:r>
      <w:r w:rsidRPr="006725ED">
        <w:rPr>
          <w:sz w:val="20"/>
          <w:szCs w:val="20"/>
        </w:rPr>
        <w:t>Иван Вазов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1928”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Милковица, Читалище „Заря</w:t>
      </w:r>
      <w:r w:rsidR="00B66B7D">
        <w:rPr>
          <w:sz w:val="20"/>
          <w:szCs w:val="20"/>
        </w:rPr>
        <w:t xml:space="preserve"> - 1904</w:t>
      </w:r>
      <w:r w:rsidRPr="006725ED">
        <w:rPr>
          <w:sz w:val="20"/>
          <w:szCs w:val="20"/>
        </w:rPr>
        <w:t>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Ленково, Читалище „Васил Левски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 xml:space="preserve">1928” </w:t>
      </w:r>
      <w:r w:rsidR="008B47EF">
        <w:rPr>
          <w:sz w:val="20"/>
          <w:szCs w:val="20"/>
        </w:rPr>
        <w:t xml:space="preserve">с. </w:t>
      </w:r>
      <w:r w:rsidRPr="006725ED">
        <w:rPr>
          <w:sz w:val="20"/>
          <w:szCs w:val="20"/>
        </w:rPr>
        <w:t>Шияково,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Читалище „Пробуда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1926”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Крета,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Читалище</w:t>
      </w:r>
      <w:r w:rsidR="008B47EF">
        <w:rPr>
          <w:sz w:val="20"/>
          <w:szCs w:val="20"/>
        </w:rPr>
        <w:t xml:space="preserve"> „</w:t>
      </w:r>
      <w:r w:rsidRPr="006725ED">
        <w:rPr>
          <w:sz w:val="20"/>
          <w:szCs w:val="20"/>
        </w:rPr>
        <w:t xml:space="preserve">Св. Св. Кирил и </w:t>
      </w:r>
      <w:r w:rsidR="00ED3094">
        <w:rPr>
          <w:sz w:val="20"/>
          <w:szCs w:val="20"/>
        </w:rPr>
        <w:t>Методий</w:t>
      </w:r>
      <w:r w:rsidRPr="006725ED">
        <w:rPr>
          <w:sz w:val="20"/>
          <w:szCs w:val="20"/>
        </w:rPr>
        <w:t>” с</w:t>
      </w:r>
      <w:r w:rsidR="008B47EF">
        <w:rPr>
          <w:sz w:val="20"/>
          <w:szCs w:val="20"/>
        </w:rPr>
        <w:t>.</w:t>
      </w:r>
      <w:r w:rsidRPr="006725ED">
        <w:rPr>
          <w:sz w:val="20"/>
          <w:szCs w:val="20"/>
        </w:rPr>
        <w:t xml:space="preserve"> Дъбован, Читалище „Пробуда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 xml:space="preserve"> 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1927”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Загражден</w:t>
      </w:r>
      <w:r w:rsidR="008B47EF">
        <w:rPr>
          <w:sz w:val="20"/>
          <w:szCs w:val="20"/>
        </w:rPr>
        <w:t>.</w:t>
      </w:r>
    </w:p>
    <w:p w:rsidR="00186CA9" w:rsidRPr="006725ED" w:rsidRDefault="00186CA9" w:rsidP="00571415">
      <w:pPr>
        <w:jc w:val="both"/>
        <w:rPr>
          <w:sz w:val="20"/>
          <w:szCs w:val="20"/>
        </w:rPr>
      </w:pPr>
    </w:p>
    <w:p w:rsidR="006E7E48" w:rsidRPr="006725ED" w:rsidRDefault="006E7E48" w:rsidP="00571415">
      <w:pPr>
        <w:jc w:val="both"/>
        <w:rPr>
          <w:sz w:val="20"/>
          <w:szCs w:val="20"/>
        </w:rPr>
      </w:pPr>
      <w:r w:rsidRPr="00186CA9">
        <w:rPr>
          <w:b/>
          <w:sz w:val="20"/>
          <w:szCs w:val="20"/>
        </w:rPr>
        <w:t>Общата численост</w:t>
      </w:r>
      <w:r w:rsidRPr="006725ED">
        <w:rPr>
          <w:sz w:val="20"/>
          <w:szCs w:val="20"/>
        </w:rPr>
        <w:t xml:space="preserve"> от субсидираните читалищни бройки</w:t>
      </w:r>
      <w:r w:rsidRPr="00A34052">
        <w:rPr>
          <w:sz w:val="20"/>
          <w:szCs w:val="20"/>
          <w:lang w:val="ru-RU"/>
        </w:rPr>
        <w:t xml:space="preserve"> </w:t>
      </w:r>
      <w:r w:rsidR="00D65D0E">
        <w:rPr>
          <w:sz w:val="20"/>
          <w:szCs w:val="20"/>
        </w:rPr>
        <w:t xml:space="preserve">за </w:t>
      </w:r>
      <w:r w:rsidR="008838B3">
        <w:rPr>
          <w:sz w:val="20"/>
          <w:szCs w:val="20"/>
          <w:lang w:val="en-US"/>
        </w:rPr>
        <w:t>2020</w:t>
      </w:r>
      <w:r w:rsidRPr="006725ED">
        <w:rPr>
          <w:sz w:val="20"/>
          <w:szCs w:val="20"/>
        </w:rPr>
        <w:t xml:space="preserve"> е </w:t>
      </w:r>
      <w:r w:rsidR="008838B3" w:rsidRPr="008838B3">
        <w:rPr>
          <w:rStyle w:val="textexposedshow"/>
          <w:b/>
          <w:sz w:val="20"/>
          <w:szCs w:val="20"/>
        </w:rPr>
        <w:t>20 бр</w:t>
      </w:r>
      <w:r w:rsidRPr="008838B3">
        <w:rPr>
          <w:b/>
          <w:bCs/>
          <w:sz w:val="20"/>
          <w:szCs w:val="20"/>
        </w:rPr>
        <w:t>.</w:t>
      </w:r>
      <w:r w:rsidR="008B47EF" w:rsidRPr="008838B3">
        <w:rPr>
          <w:b/>
          <w:bCs/>
          <w:sz w:val="20"/>
          <w:szCs w:val="20"/>
        </w:rPr>
        <w:t>,</w:t>
      </w:r>
      <w:r w:rsidRPr="008838B3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разпределени както следва:</w:t>
      </w:r>
    </w:p>
    <w:p w:rsidR="006E7E48" w:rsidRPr="006725ED" w:rsidRDefault="006E7E48" w:rsidP="001C08F5">
      <w:pPr>
        <w:ind w:left="360"/>
        <w:jc w:val="both"/>
        <w:rPr>
          <w:sz w:val="20"/>
          <w:szCs w:val="20"/>
        </w:rPr>
      </w:pPr>
      <w:r w:rsidRPr="006725ED">
        <w:rPr>
          <w:sz w:val="20"/>
          <w:szCs w:val="20"/>
        </w:rPr>
        <w:t xml:space="preserve"> Читалище „П.Р. Славейков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1923”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гр. Гулянци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</w:p>
    <w:p w:rsidR="006E7E48" w:rsidRPr="00A34052" w:rsidRDefault="008B47EF" w:rsidP="001C08F5">
      <w:pPr>
        <w:ind w:left="36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Читалище „Н. Й. Ва</w:t>
      </w:r>
      <w:r w:rsidR="006E7E48" w:rsidRPr="006725ED">
        <w:rPr>
          <w:sz w:val="20"/>
          <w:szCs w:val="20"/>
        </w:rPr>
        <w:t>пцаров</w:t>
      </w: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1897</w:t>
      </w:r>
      <w:r>
        <w:rPr>
          <w:sz w:val="20"/>
          <w:szCs w:val="20"/>
        </w:rPr>
        <w:t xml:space="preserve"> – </w:t>
      </w:r>
      <w:r w:rsidR="005425C0">
        <w:rPr>
          <w:sz w:val="20"/>
          <w:szCs w:val="20"/>
        </w:rPr>
        <w:t xml:space="preserve">с. </w:t>
      </w:r>
      <w:r w:rsidR="006E7E48" w:rsidRPr="006725ED">
        <w:rPr>
          <w:sz w:val="20"/>
          <w:szCs w:val="20"/>
        </w:rPr>
        <w:t>Брест”</w:t>
      </w: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с. Брест</w:t>
      </w:r>
      <w:r>
        <w:rPr>
          <w:sz w:val="20"/>
          <w:szCs w:val="20"/>
        </w:rPr>
        <w:t xml:space="preserve"> </w:t>
      </w:r>
      <w:r w:rsidR="006E7E48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6E7E48">
        <w:rPr>
          <w:sz w:val="20"/>
          <w:szCs w:val="20"/>
        </w:rPr>
        <w:t>2.5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 „Пробуда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1927”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Сомовит</w:t>
      </w:r>
      <w:r w:rsidR="008B47EF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</w:t>
      </w:r>
      <w:r w:rsidR="008B47EF">
        <w:rPr>
          <w:sz w:val="20"/>
          <w:szCs w:val="20"/>
        </w:rPr>
        <w:t xml:space="preserve"> „</w:t>
      </w:r>
      <w:r w:rsidRPr="006725ED">
        <w:rPr>
          <w:sz w:val="20"/>
          <w:szCs w:val="20"/>
        </w:rPr>
        <w:t>Христо Ботев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1930”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Долни Вит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="008838B3">
        <w:rPr>
          <w:sz w:val="20"/>
          <w:szCs w:val="20"/>
        </w:rPr>
        <w:t>1</w:t>
      </w:r>
    </w:p>
    <w:p w:rsidR="006E7E48" w:rsidRPr="008838B3" w:rsidRDefault="008B47EF" w:rsidP="001C08F5">
      <w:pPr>
        <w:ind w:left="36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Читалище „</w:t>
      </w:r>
      <w:r w:rsidR="006E7E48" w:rsidRPr="006725ED">
        <w:rPr>
          <w:sz w:val="20"/>
          <w:szCs w:val="20"/>
        </w:rPr>
        <w:t>Иван Вазов</w:t>
      </w: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1928”</w:t>
      </w: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 xml:space="preserve">с. </w:t>
      </w: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Милковица</w:t>
      </w:r>
      <w:r>
        <w:rPr>
          <w:sz w:val="20"/>
          <w:szCs w:val="20"/>
        </w:rPr>
        <w:t xml:space="preserve"> </w:t>
      </w:r>
      <w:r w:rsidR="008838B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C2ED2">
        <w:rPr>
          <w:sz w:val="20"/>
          <w:szCs w:val="20"/>
          <w:lang w:val="en-US"/>
        </w:rPr>
        <w:t>2</w:t>
      </w:r>
      <w:r w:rsidR="008838B3">
        <w:rPr>
          <w:sz w:val="20"/>
          <w:szCs w:val="20"/>
        </w:rPr>
        <w:t>.5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 „Заря</w:t>
      </w:r>
      <w:r w:rsidR="005425C0">
        <w:rPr>
          <w:sz w:val="20"/>
          <w:szCs w:val="20"/>
        </w:rPr>
        <w:t xml:space="preserve"> - 1904</w:t>
      </w:r>
      <w:r w:rsidRPr="006725ED">
        <w:rPr>
          <w:sz w:val="20"/>
          <w:szCs w:val="20"/>
        </w:rPr>
        <w:t>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Ленково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0.5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 „Васил Левски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 xml:space="preserve">1928” </w:t>
      </w:r>
      <w:r w:rsidR="008B47EF">
        <w:rPr>
          <w:sz w:val="20"/>
          <w:szCs w:val="20"/>
        </w:rPr>
        <w:t xml:space="preserve">с. </w:t>
      </w:r>
      <w:r w:rsidRPr="006725ED">
        <w:rPr>
          <w:sz w:val="20"/>
          <w:szCs w:val="20"/>
        </w:rPr>
        <w:t>Шияково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0.5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 „Пробуда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1926”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Крета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0.5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</w:t>
      </w:r>
      <w:r w:rsidR="008B47EF">
        <w:rPr>
          <w:sz w:val="20"/>
          <w:szCs w:val="20"/>
        </w:rPr>
        <w:t xml:space="preserve"> „Св. Св. Кирил и Методий</w:t>
      </w:r>
      <w:r w:rsidR="00681981">
        <w:rPr>
          <w:sz w:val="20"/>
          <w:szCs w:val="20"/>
        </w:rPr>
        <w:t xml:space="preserve"> – 1929</w:t>
      </w:r>
      <w:r w:rsidRPr="006725ED">
        <w:rPr>
          <w:sz w:val="20"/>
          <w:szCs w:val="20"/>
        </w:rPr>
        <w:t>” с. Дъбован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0.5</w:t>
      </w:r>
    </w:p>
    <w:p w:rsidR="006E7E48" w:rsidRPr="00A34052" w:rsidRDefault="006E7E48" w:rsidP="001C08F5">
      <w:pPr>
        <w:ind w:left="360"/>
        <w:jc w:val="both"/>
        <w:rPr>
          <w:sz w:val="20"/>
          <w:szCs w:val="20"/>
          <w:lang w:val="ru-RU"/>
        </w:rPr>
      </w:pPr>
      <w:r w:rsidRPr="006725ED">
        <w:rPr>
          <w:sz w:val="20"/>
          <w:szCs w:val="20"/>
        </w:rPr>
        <w:t xml:space="preserve"> Читалище „Пробуда 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1927”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с. Загражден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-</w:t>
      </w:r>
      <w:r w:rsidR="008B47EF"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>0.5</w:t>
      </w:r>
    </w:p>
    <w:p w:rsidR="006E7E48" w:rsidRPr="00A34052" w:rsidRDefault="008B47EF" w:rsidP="001C08F5">
      <w:pPr>
        <w:ind w:left="360"/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Читалище „</w:t>
      </w:r>
      <w:r w:rsidR="006E7E48" w:rsidRPr="006725ED">
        <w:rPr>
          <w:sz w:val="20"/>
          <w:szCs w:val="20"/>
        </w:rPr>
        <w:t>Искра</w:t>
      </w:r>
      <w:r>
        <w:rPr>
          <w:sz w:val="20"/>
          <w:szCs w:val="20"/>
        </w:rPr>
        <w:t xml:space="preserve"> 1907” с. Гиген </w:t>
      </w:r>
      <w:r w:rsidR="006E7E48" w:rsidRPr="006725ED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2</w:t>
      </w:r>
    </w:p>
    <w:p w:rsidR="006E7E48" w:rsidRPr="006725ED" w:rsidRDefault="004A2D25" w:rsidP="001C08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Читалище „Искър</w:t>
      </w:r>
      <w:r w:rsidR="008B47EF">
        <w:rPr>
          <w:sz w:val="20"/>
          <w:szCs w:val="20"/>
        </w:rPr>
        <w:t>”</w:t>
      </w:r>
      <w:r w:rsidR="00932CD0">
        <w:rPr>
          <w:sz w:val="20"/>
          <w:szCs w:val="20"/>
        </w:rPr>
        <w:t xml:space="preserve"> с. Искър </w:t>
      </w:r>
      <w:r w:rsidR="006E7E48" w:rsidRPr="006725ED">
        <w:rPr>
          <w:sz w:val="20"/>
          <w:szCs w:val="20"/>
        </w:rPr>
        <w:t>-</w:t>
      </w:r>
      <w:r w:rsidR="00932CD0">
        <w:rPr>
          <w:sz w:val="20"/>
          <w:szCs w:val="20"/>
        </w:rPr>
        <w:t xml:space="preserve"> </w:t>
      </w:r>
      <w:r w:rsidR="006E7E48" w:rsidRPr="006725ED">
        <w:rPr>
          <w:sz w:val="20"/>
          <w:szCs w:val="20"/>
        </w:rPr>
        <w:t>0.5</w:t>
      </w:r>
    </w:p>
    <w:p w:rsidR="006E7E48" w:rsidRPr="006725ED" w:rsidRDefault="006E7E48" w:rsidP="001C08F5">
      <w:pPr>
        <w:ind w:firstLine="360"/>
        <w:rPr>
          <w:sz w:val="20"/>
          <w:szCs w:val="20"/>
        </w:rPr>
      </w:pPr>
      <w:r w:rsidRPr="006725ED">
        <w:rPr>
          <w:sz w:val="20"/>
          <w:szCs w:val="20"/>
        </w:rPr>
        <w:t xml:space="preserve"> Основни и допълнителни  дейности  бяха финансирани от държавния бюджет, собствени приходи  и дарения.</w:t>
      </w:r>
    </w:p>
    <w:p w:rsidR="00F61985" w:rsidRDefault="006E7E48" w:rsidP="00AC663D">
      <w:pPr>
        <w:rPr>
          <w:b/>
          <w:sz w:val="20"/>
          <w:szCs w:val="20"/>
        </w:rPr>
      </w:pPr>
      <w:r w:rsidRPr="00186CA9">
        <w:rPr>
          <w:b/>
          <w:sz w:val="20"/>
          <w:szCs w:val="20"/>
        </w:rPr>
        <w:t xml:space="preserve">  </w:t>
      </w:r>
    </w:p>
    <w:p w:rsidR="006E7E48" w:rsidRPr="006725ED" w:rsidRDefault="006E7E48" w:rsidP="00AC663D">
      <w:pPr>
        <w:rPr>
          <w:sz w:val="20"/>
          <w:szCs w:val="20"/>
        </w:rPr>
      </w:pPr>
      <w:r w:rsidRPr="00186CA9">
        <w:rPr>
          <w:b/>
          <w:sz w:val="20"/>
          <w:szCs w:val="20"/>
        </w:rPr>
        <w:t>Финансови с</w:t>
      </w:r>
      <w:r w:rsidR="000113E8" w:rsidRPr="00186CA9">
        <w:rPr>
          <w:b/>
          <w:sz w:val="20"/>
          <w:szCs w:val="20"/>
        </w:rPr>
        <w:t>редства</w:t>
      </w:r>
      <w:r w:rsidR="000113E8">
        <w:rPr>
          <w:sz w:val="20"/>
          <w:szCs w:val="20"/>
        </w:rPr>
        <w:t>:</w:t>
      </w:r>
      <w:r w:rsidR="00F61985">
        <w:rPr>
          <w:sz w:val="20"/>
          <w:szCs w:val="20"/>
        </w:rPr>
        <w:t xml:space="preserve"> Д</w:t>
      </w:r>
      <w:r w:rsidR="000113E8">
        <w:rPr>
          <w:sz w:val="20"/>
          <w:szCs w:val="20"/>
        </w:rPr>
        <w:t>ържавния</w:t>
      </w:r>
      <w:r w:rsidR="00F61985">
        <w:rPr>
          <w:sz w:val="20"/>
          <w:szCs w:val="20"/>
        </w:rPr>
        <w:t>т</w:t>
      </w:r>
      <w:r w:rsidR="008838B3">
        <w:rPr>
          <w:sz w:val="20"/>
          <w:szCs w:val="20"/>
        </w:rPr>
        <w:t xml:space="preserve"> бюджет за 2020</w:t>
      </w:r>
      <w:r>
        <w:rPr>
          <w:sz w:val="20"/>
          <w:szCs w:val="20"/>
        </w:rPr>
        <w:t xml:space="preserve"> </w:t>
      </w:r>
      <w:r w:rsidRPr="006725ED">
        <w:rPr>
          <w:sz w:val="20"/>
          <w:szCs w:val="20"/>
        </w:rPr>
        <w:t xml:space="preserve">година за читалищна дейност  е осигурен в размер </w:t>
      </w:r>
      <w:r w:rsidR="008838B3" w:rsidRPr="008838B3">
        <w:rPr>
          <w:b/>
          <w:color w:val="000000" w:themeColor="text1"/>
          <w:sz w:val="20"/>
          <w:szCs w:val="20"/>
        </w:rPr>
        <w:t xml:space="preserve">208 800 </w:t>
      </w:r>
      <w:r w:rsidR="00EA1BBD" w:rsidRPr="008838B3">
        <w:rPr>
          <w:b/>
          <w:color w:val="000000" w:themeColor="text1"/>
          <w:sz w:val="20"/>
          <w:szCs w:val="20"/>
          <w:lang w:val="en-US"/>
        </w:rPr>
        <w:t>лв</w:t>
      </w:r>
      <w:r w:rsidRPr="008838B3">
        <w:rPr>
          <w:b/>
          <w:color w:val="000000" w:themeColor="text1"/>
          <w:sz w:val="20"/>
          <w:szCs w:val="20"/>
        </w:rPr>
        <w:t>.</w:t>
      </w:r>
      <w:r w:rsidR="00243A22" w:rsidRPr="008838B3">
        <w:rPr>
          <w:b/>
          <w:color w:val="000000" w:themeColor="text1"/>
          <w:sz w:val="20"/>
          <w:szCs w:val="20"/>
        </w:rPr>
        <w:t>,</w:t>
      </w:r>
      <w:r w:rsidRPr="006725ED">
        <w:rPr>
          <w:sz w:val="20"/>
          <w:szCs w:val="20"/>
        </w:rPr>
        <w:t xml:space="preserve"> </w:t>
      </w:r>
      <w:r w:rsidR="00243A22">
        <w:rPr>
          <w:sz w:val="20"/>
          <w:szCs w:val="20"/>
        </w:rPr>
        <w:t xml:space="preserve">като </w:t>
      </w:r>
      <w:r w:rsidRPr="006725ED">
        <w:rPr>
          <w:sz w:val="20"/>
          <w:szCs w:val="20"/>
        </w:rPr>
        <w:t>тези средства са разпределени, както следва: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</w:rPr>
      </w:pPr>
      <w:r w:rsidRPr="008838B3">
        <w:rPr>
          <w:sz w:val="20"/>
          <w:szCs w:val="20"/>
        </w:rPr>
        <w:t>Читалище „П.Р. Славейков</w:t>
      </w:r>
      <w:r w:rsidR="00F61985" w:rsidRPr="008838B3">
        <w:rPr>
          <w:sz w:val="20"/>
          <w:szCs w:val="20"/>
        </w:rPr>
        <w:t xml:space="preserve"> </w:t>
      </w:r>
      <w:r w:rsidRPr="008838B3">
        <w:rPr>
          <w:sz w:val="20"/>
          <w:szCs w:val="20"/>
        </w:rPr>
        <w:t>1923”</w:t>
      </w:r>
      <w:r w:rsidR="00F61985" w:rsidRPr="008838B3">
        <w:rPr>
          <w:sz w:val="20"/>
          <w:szCs w:val="20"/>
        </w:rPr>
        <w:t xml:space="preserve"> </w:t>
      </w:r>
      <w:r w:rsidRPr="008838B3">
        <w:rPr>
          <w:sz w:val="20"/>
          <w:szCs w:val="20"/>
        </w:rPr>
        <w:t>гр</w:t>
      </w:r>
      <w:r w:rsidRPr="008838B3">
        <w:rPr>
          <w:color w:val="000000" w:themeColor="text1"/>
          <w:sz w:val="20"/>
          <w:szCs w:val="20"/>
        </w:rPr>
        <w:t>. Гулянци</w:t>
      </w:r>
      <w:r w:rsidR="00F61985" w:rsidRPr="008838B3">
        <w:rPr>
          <w:color w:val="000000" w:themeColor="text1"/>
          <w:sz w:val="20"/>
          <w:szCs w:val="20"/>
        </w:rPr>
        <w:t xml:space="preserve"> </w:t>
      </w:r>
      <w:r w:rsidR="00A630A1" w:rsidRPr="008838B3">
        <w:rPr>
          <w:color w:val="000000" w:themeColor="text1"/>
          <w:sz w:val="20"/>
          <w:szCs w:val="20"/>
        </w:rPr>
        <w:t>–</w:t>
      </w:r>
      <w:r w:rsidR="00F61985" w:rsidRPr="008838B3">
        <w:rPr>
          <w:color w:val="000000" w:themeColor="text1"/>
          <w:sz w:val="20"/>
          <w:szCs w:val="20"/>
        </w:rPr>
        <w:t xml:space="preserve"> </w:t>
      </w:r>
      <w:r w:rsidR="008838B3" w:rsidRPr="008838B3">
        <w:rPr>
          <w:color w:val="000000" w:themeColor="text1"/>
          <w:sz w:val="20"/>
          <w:szCs w:val="20"/>
        </w:rPr>
        <w:t>83 520</w:t>
      </w:r>
      <w:r w:rsidR="00A630A1" w:rsidRPr="008838B3">
        <w:rPr>
          <w:color w:val="000000" w:themeColor="text1"/>
          <w:sz w:val="20"/>
          <w:szCs w:val="20"/>
        </w:rPr>
        <w:t xml:space="preserve"> лв.</w:t>
      </w:r>
    </w:p>
    <w:p w:rsidR="006E7E48" w:rsidRPr="008838B3" w:rsidRDefault="00A630A1" w:rsidP="004A2D25">
      <w:pPr>
        <w:ind w:left="360"/>
        <w:jc w:val="both"/>
        <w:rPr>
          <w:color w:val="000000" w:themeColor="text1"/>
          <w:sz w:val="20"/>
          <w:szCs w:val="20"/>
          <w:lang w:val="en-US"/>
        </w:rPr>
      </w:pPr>
      <w:r w:rsidRPr="008838B3">
        <w:rPr>
          <w:color w:val="000000" w:themeColor="text1"/>
          <w:sz w:val="20"/>
          <w:szCs w:val="20"/>
        </w:rPr>
        <w:t>Читалище „Н. Й. Ва</w:t>
      </w:r>
      <w:r w:rsidR="006E7E48" w:rsidRPr="008838B3">
        <w:rPr>
          <w:color w:val="000000" w:themeColor="text1"/>
          <w:sz w:val="20"/>
          <w:szCs w:val="20"/>
        </w:rPr>
        <w:t>пцаров</w:t>
      </w:r>
      <w:r w:rsidRPr="008838B3">
        <w:rPr>
          <w:color w:val="000000" w:themeColor="text1"/>
          <w:sz w:val="20"/>
          <w:szCs w:val="20"/>
        </w:rPr>
        <w:t xml:space="preserve"> </w:t>
      </w:r>
      <w:r w:rsidR="006E7E48" w:rsidRPr="008838B3">
        <w:rPr>
          <w:color w:val="000000" w:themeColor="text1"/>
          <w:sz w:val="20"/>
          <w:szCs w:val="20"/>
        </w:rPr>
        <w:t>1897</w:t>
      </w:r>
      <w:r w:rsidRPr="008838B3">
        <w:rPr>
          <w:color w:val="000000" w:themeColor="text1"/>
          <w:sz w:val="20"/>
          <w:szCs w:val="20"/>
        </w:rPr>
        <w:t xml:space="preserve"> </w:t>
      </w:r>
      <w:r w:rsidR="005425C0" w:rsidRPr="008838B3">
        <w:rPr>
          <w:color w:val="000000" w:themeColor="text1"/>
          <w:sz w:val="20"/>
          <w:szCs w:val="20"/>
        </w:rPr>
        <w:t>–</w:t>
      </w:r>
      <w:r w:rsidRPr="008838B3">
        <w:rPr>
          <w:color w:val="000000" w:themeColor="text1"/>
          <w:sz w:val="20"/>
          <w:szCs w:val="20"/>
        </w:rPr>
        <w:t xml:space="preserve"> </w:t>
      </w:r>
      <w:r w:rsidR="005425C0" w:rsidRPr="008838B3">
        <w:rPr>
          <w:color w:val="000000" w:themeColor="text1"/>
          <w:sz w:val="20"/>
          <w:szCs w:val="20"/>
        </w:rPr>
        <w:t xml:space="preserve">с. </w:t>
      </w:r>
      <w:r w:rsidR="006E7E48" w:rsidRPr="008838B3">
        <w:rPr>
          <w:color w:val="000000" w:themeColor="text1"/>
          <w:sz w:val="20"/>
          <w:szCs w:val="20"/>
        </w:rPr>
        <w:t>Брест”</w:t>
      </w:r>
      <w:r w:rsidRPr="008838B3">
        <w:rPr>
          <w:color w:val="000000" w:themeColor="text1"/>
          <w:sz w:val="20"/>
          <w:szCs w:val="20"/>
        </w:rPr>
        <w:t xml:space="preserve"> </w:t>
      </w:r>
      <w:r w:rsidR="006E7E48" w:rsidRPr="008838B3">
        <w:rPr>
          <w:color w:val="000000" w:themeColor="text1"/>
          <w:sz w:val="20"/>
          <w:szCs w:val="20"/>
        </w:rPr>
        <w:t>с. Брест</w:t>
      </w:r>
      <w:r w:rsidRPr="008838B3">
        <w:rPr>
          <w:color w:val="000000" w:themeColor="text1"/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26 100</w:t>
      </w:r>
      <w:r w:rsidRPr="008838B3">
        <w:rPr>
          <w:color w:val="000000" w:themeColor="text1"/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  <w:lang w:val="en-US"/>
        </w:rPr>
      </w:pPr>
      <w:r w:rsidRPr="008838B3">
        <w:rPr>
          <w:color w:val="000000" w:themeColor="text1"/>
          <w:sz w:val="20"/>
          <w:szCs w:val="20"/>
        </w:rPr>
        <w:t>Читалище „Пробуда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1927”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с. Сомовит</w:t>
      </w:r>
      <w:r w:rsidR="00A630A1" w:rsidRPr="008838B3">
        <w:rPr>
          <w:color w:val="000000" w:themeColor="text1"/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10 440</w:t>
      </w:r>
      <w:r w:rsidR="00A630A1" w:rsidRPr="008838B3">
        <w:rPr>
          <w:color w:val="000000" w:themeColor="text1"/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  <w:lang w:val="en-US"/>
        </w:rPr>
      </w:pPr>
      <w:r w:rsidRPr="008838B3">
        <w:rPr>
          <w:color w:val="000000" w:themeColor="text1"/>
          <w:sz w:val="20"/>
          <w:szCs w:val="20"/>
        </w:rPr>
        <w:t>Читалище</w:t>
      </w:r>
      <w:r w:rsidR="00A630A1" w:rsidRPr="008838B3">
        <w:rPr>
          <w:color w:val="000000" w:themeColor="text1"/>
          <w:sz w:val="20"/>
          <w:szCs w:val="20"/>
        </w:rPr>
        <w:t xml:space="preserve"> „</w:t>
      </w:r>
      <w:r w:rsidRPr="008838B3">
        <w:rPr>
          <w:color w:val="000000" w:themeColor="text1"/>
          <w:sz w:val="20"/>
          <w:szCs w:val="20"/>
        </w:rPr>
        <w:t>Христо Ботев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-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1930”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с. Долни Вит</w:t>
      </w:r>
      <w:r w:rsidR="00A630A1" w:rsidRPr="008838B3">
        <w:rPr>
          <w:color w:val="000000" w:themeColor="text1"/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10 440</w:t>
      </w:r>
      <w:r w:rsidR="00A630A1" w:rsidRPr="008838B3">
        <w:rPr>
          <w:color w:val="000000" w:themeColor="text1"/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</w:rPr>
      </w:pPr>
      <w:r w:rsidRPr="008838B3">
        <w:rPr>
          <w:color w:val="000000" w:themeColor="text1"/>
          <w:sz w:val="20"/>
          <w:szCs w:val="20"/>
        </w:rPr>
        <w:t>Читалище</w:t>
      </w:r>
      <w:r w:rsidR="00A630A1" w:rsidRPr="008838B3">
        <w:rPr>
          <w:color w:val="000000" w:themeColor="text1"/>
          <w:sz w:val="20"/>
          <w:szCs w:val="20"/>
        </w:rPr>
        <w:t xml:space="preserve"> „</w:t>
      </w:r>
      <w:r w:rsidRPr="008838B3">
        <w:rPr>
          <w:color w:val="000000" w:themeColor="text1"/>
          <w:sz w:val="20"/>
          <w:szCs w:val="20"/>
        </w:rPr>
        <w:t>Иван Вазов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1928”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с. Милковица</w:t>
      </w:r>
      <w:r w:rsidR="00A630A1" w:rsidRPr="008838B3">
        <w:rPr>
          <w:color w:val="000000" w:themeColor="text1"/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 xml:space="preserve">26 100 </w:t>
      </w:r>
      <w:r w:rsidR="00A630A1" w:rsidRPr="008838B3">
        <w:rPr>
          <w:color w:val="000000" w:themeColor="text1"/>
          <w:sz w:val="20"/>
          <w:szCs w:val="20"/>
        </w:rPr>
        <w:t>лв.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  <w:lang w:val="en-US"/>
        </w:rPr>
      </w:pPr>
      <w:r w:rsidRPr="008838B3">
        <w:rPr>
          <w:color w:val="000000" w:themeColor="text1"/>
          <w:sz w:val="20"/>
          <w:szCs w:val="20"/>
        </w:rPr>
        <w:t>Читалище „Заря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="005425C0" w:rsidRPr="008838B3">
        <w:rPr>
          <w:color w:val="000000" w:themeColor="text1"/>
          <w:sz w:val="20"/>
          <w:szCs w:val="20"/>
        </w:rPr>
        <w:t>– 1</w:t>
      </w:r>
      <w:r w:rsidR="00A630A1" w:rsidRPr="008838B3">
        <w:rPr>
          <w:color w:val="000000" w:themeColor="text1"/>
          <w:sz w:val="20"/>
          <w:szCs w:val="20"/>
        </w:rPr>
        <w:t>9</w:t>
      </w:r>
      <w:r w:rsidR="005425C0" w:rsidRPr="008838B3">
        <w:rPr>
          <w:color w:val="000000" w:themeColor="text1"/>
          <w:sz w:val="20"/>
          <w:szCs w:val="20"/>
        </w:rPr>
        <w:t>04</w:t>
      </w:r>
      <w:r w:rsidRPr="008838B3">
        <w:rPr>
          <w:color w:val="000000" w:themeColor="text1"/>
          <w:sz w:val="20"/>
          <w:szCs w:val="20"/>
        </w:rPr>
        <w:t>”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с. Ленково</w:t>
      </w:r>
      <w:r w:rsidR="00A630A1" w:rsidRPr="008838B3">
        <w:rPr>
          <w:color w:val="000000" w:themeColor="text1"/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5 220</w:t>
      </w:r>
      <w:r w:rsidR="00A630A1" w:rsidRPr="008838B3">
        <w:rPr>
          <w:color w:val="000000" w:themeColor="text1"/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</w:rPr>
      </w:pPr>
      <w:r w:rsidRPr="008838B3">
        <w:rPr>
          <w:color w:val="000000" w:themeColor="text1"/>
          <w:sz w:val="20"/>
          <w:szCs w:val="20"/>
        </w:rPr>
        <w:t>Читалище „Васил Левски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-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 xml:space="preserve">1928” </w:t>
      </w:r>
      <w:r w:rsidR="00A630A1" w:rsidRPr="008838B3">
        <w:rPr>
          <w:color w:val="000000" w:themeColor="text1"/>
          <w:sz w:val="20"/>
          <w:szCs w:val="20"/>
        </w:rPr>
        <w:t xml:space="preserve">с. </w:t>
      </w:r>
      <w:r w:rsidRPr="008838B3">
        <w:rPr>
          <w:color w:val="000000" w:themeColor="text1"/>
          <w:sz w:val="20"/>
          <w:szCs w:val="20"/>
        </w:rPr>
        <w:t>Шияково</w:t>
      </w:r>
      <w:r w:rsidR="00A630A1" w:rsidRPr="008838B3">
        <w:rPr>
          <w:color w:val="000000" w:themeColor="text1"/>
          <w:sz w:val="20"/>
          <w:szCs w:val="20"/>
        </w:rPr>
        <w:t xml:space="preserve"> –</w:t>
      </w:r>
      <w:r w:rsidR="008838B3" w:rsidRPr="008838B3">
        <w:rPr>
          <w:color w:val="000000" w:themeColor="text1"/>
          <w:sz w:val="20"/>
          <w:szCs w:val="20"/>
        </w:rPr>
        <w:t xml:space="preserve">5 220 </w:t>
      </w:r>
      <w:r w:rsidR="00A630A1" w:rsidRPr="008838B3">
        <w:rPr>
          <w:color w:val="000000" w:themeColor="text1"/>
          <w:sz w:val="20"/>
          <w:szCs w:val="20"/>
        </w:rPr>
        <w:t>лв.</w:t>
      </w:r>
    </w:p>
    <w:p w:rsidR="006E7E48" w:rsidRPr="008838B3" w:rsidRDefault="006E7E48" w:rsidP="004A2D25">
      <w:pPr>
        <w:ind w:left="360"/>
        <w:jc w:val="both"/>
        <w:rPr>
          <w:color w:val="000000" w:themeColor="text1"/>
          <w:sz w:val="20"/>
          <w:szCs w:val="20"/>
        </w:rPr>
      </w:pPr>
      <w:r w:rsidRPr="008838B3">
        <w:rPr>
          <w:color w:val="000000" w:themeColor="text1"/>
          <w:sz w:val="20"/>
          <w:szCs w:val="20"/>
        </w:rPr>
        <w:t>Читалище „Пробуда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-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1926”</w:t>
      </w:r>
      <w:r w:rsidR="00A630A1" w:rsidRPr="008838B3">
        <w:rPr>
          <w:color w:val="000000" w:themeColor="text1"/>
          <w:sz w:val="20"/>
          <w:szCs w:val="20"/>
        </w:rPr>
        <w:t xml:space="preserve"> </w:t>
      </w:r>
      <w:r w:rsidRPr="008838B3">
        <w:rPr>
          <w:color w:val="000000" w:themeColor="text1"/>
          <w:sz w:val="20"/>
          <w:szCs w:val="20"/>
        </w:rPr>
        <w:t>с. Крета</w:t>
      </w:r>
      <w:r w:rsidR="00A630A1" w:rsidRPr="008838B3">
        <w:rPr>
          <w:color w:val="000000" w:themeColor="text1"/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5 220</w:t>
      </w:r>
      <w:r w:rsidR="00A630A1" w:rsidRPr="008838B3">
        <w:rPr>
          <w:color w:val="000000" w:themeColor="text1"/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sz w:val="20"/>
          <w:szCs w:val="20"/>
          <w:lang w:val="en-US"/>
        </w:rPr>
      </w:pPr>
      <w:r w:rsidRPr="008838B3">
        <w:rPr>
          <w:sz w:val="20"/>
          <w:szCs w:val="20"/>
        </w:rPr>
        <w:t>Читалище</w:t>
      </w:r>
      <w:r w:rsidR="00A630A1" w:rsidRPr="008838B3">
        <w:rPr>
          <w:sz w:val="20"/>
          <w:szCs w:val="20"/>
        </w:rPr>
        <w:t xml:space="preserve"> „</w:t>
      </w:r>
      <w:r w:rsidRPr="008838B3">
        <w:rPr>
          <w:sz w:val="20"/>
          <w:szCs w:val="20"/>
        </w:rPr>
        <w:t xml:space="preserve">Св. Св. Кирил и </w:t>
      </w:r>
      <w:r w:rsidR="00D65D0E" w:rsidRPr="008838B3">
        <w:rPr>
          <w:sz w:val="20"/>
          <w:szCs w:val="20"/>
        </w:rPr>
        <w:t>Методий</w:t>
      </w:r>
      <w:r w:rsidR="00681981" w:rsidRPr="008838B3">
        <w:rPr>
          <w:sz w:val="20"/>
          <w:szCs w:val="20"/>
        </w:rPr>
        <w:t xml:space="preserve"> – 1929</w:t>
      </w:r>
      <w:r w:rsidRPr="008838B3">
        <w:rPr>
          <w:sz w:val="20"/>
          <w:szCs w:val="20"/>
        </w:rPr>
        <w:t>” с. Дъбован</w:t>
      </w:r>
      <w:r w:rsidR="00A630A1" w:rsidRPr="008838B3">
        <w:rPr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5 220</w:t>
      </w:r>
      <w:r w:rsidR="00A630A1" w:rsidRPr="008838B3">
        <w:rPr>
          <w:sz w:val="20"/>
          <w:szCs w:val="20"/>
        </w:rPr>
        <w:t xml:space="preserve"> лв.</w:t>
      </w:r>
    </w:p>
    <w:p w:rsidR="006E7E48" w:rsidRPr="008838B3" w:rsidRDefault="00A630A1" w:rsidP="004A2D25">
      <w:pPr>
        <w:ind w:left="360"/>
        <w:jc w:val="both"/>
        <w:rPr>
          <w:sz w:val="20"/>
          <w:szCs w:val="20"/>
          <w:lang w:val="en-US"/>
        </w:rPr>
      </w:pPr>
      <w:r w:rsidRPr="008838B3">
        <w:rPr>
          <w:sz w:val="20"/>
          <w:szCs w:val="20"/>
        </w:rPr>
        <w:t>Читалище „</w:t>
      </w:r>
      <w:r w:rsidR="006E7E48" w:rsidRPr="008838B3">
        <w:rPr>
          <w:sz w:val="20"/>
          <w:szCs w:val="20"/>
        </w:rPr>
        <w:t>Пробуда -</w:t>
      </w:r>
      <w:r w:rsidRPr="008838B3">
        <w:rPr>
          <w:sz w:val="20"/>
          <w:szCs w:val="20"/>
        </w:rPr>
        <w:t xml:space="preserve"> </w:t>
      </w:r>
      <w:r w:rsidR="006E7E48" w:rsidRPr="008838B3">
        <w:rPr>
          <w:sz w:val="20"/>
          <w:szCs w:val="20"/>
        </w:rPr>
        <w:t>1927”</w:t>
      </w:r>
      <w:r w:rsidRPr="008838B3">
        <w:rPr>
          <w:sz w:val="20"/>
          <w:szCs w:val="20"/>
        </w:rPr>
        <w:t xml:space="preserve"> </w:t>
      </w:r>
      <w:r w:rsidR="006E7E48" w:rsidRPr="008838B3">
        <w:rPr>
          <w:sz w:val="20"/>
          <w:szCs w:val="20"/>
        </w:rPr>
        <w:t>с. Загражден</w:t>
      </w:r>
      <w:r w:rsidRPr="008838B3">
        <w:rPr>
          <w:sz w:val="20"/>
          <w:szCs w:val="20"/>
        </w:rPr>
        <w:t xml:space="preserve"> </w:t>
      </w:r>
      <w:r w:rsidR="00242DF0" w:rsidRPr="008838B3">
        <w:rPr>
          <w:sz w:val="20"/>
          <w:szCs w:val="20"/>
        </w:rPr>
        <w:t>–</w:t>
      </w:r>
      <w:r w:rsidRPr="008838B3">
        <w:rPr>
          <w:sz w:val="20"/>
          <w:szCs w:val="20"/>
        </w:rPr>
        <w:t xml:space="preserve"> </w:t>
      </w:r>
      <w:r w:rsidR="008838B3" w:rsidRPr="008838B3">
        <w:rPr>
          <w:color w:val="000000" w:themeColor="text1"/>
          <w:sz w:val="20"/>
          <w:szCs w:val="20"/>
        </w:rPr>
        <w:t>5 220</w:t>
      </w:r>
      <w:r w:rsidR="00242DF0" w:rsidRPr="008838B3">
        <w:rPr>
          <w:sz w:val="20"/>
          <w:szCs w:val="20"/>
        </w:rPr>
        <w:t xml:space="preserve"> лв.</w:t>
      </w:r>
    </w:p>
    <w:p w:rsidR="006E7E48" w:rsidRPr="008838B3" w:rsidRDefault="00242DF0" w:rsidP="004A2D25">
      <w:pPr>
        <w:ind w:left="360"/>
        <w:jc w:val="both"/>
        <w:rPr>
          <w:sz w:val="20"/>
          <w:szCs w:val="20"/>
          <w:lang w:val="en-US"/>
        </w:rPr>
      </w:pPr>
      <w:r w:rsidRPr="008838B3">
        <w:rPr>
          <w:sz w:val="20"/>
          <w:szCs w:val="20"/>
        </w:rPr>
        <w:t>Читалище „</w:t>
      </w:r>
      <w:r w:rsidR="006E7E48" w:rsidRPr="008838B3">
        <w:rPr>
          <w:sz w:val="20"/>
          <w:szCs w:val="20"/>
        </w:rPr>
        <w:t>Искра</w:t>
      </w:r>
      <w:r w:rsidRPr="008838B3">
        <w:rPr>
          <w:sz w:val="20"/>
          <w:szCs w:val="20"/>
        </w:rPr>
        <w:t xml:space="preserve"> </w:t>
      </w:r>
      <w:r w:rsidR="006E7E48" w:rsidRPr="008838B3">
        <w:rPr>
          <w:sz w:val="20"/>
          <w:szCs w:val="20"/>
        </w:rPr>
        <w:t>1907” с. Гиген</w:t>
      </w:r>
      <w:r w:rsidRPr="008838B3">
        <w:rPr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20 880</w:t>
      </w:r>
      <w:r w:rsidRPr="008838B3">
        <w:rPr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sz w:val="20"/>
          <w:szCs w:val="20"/>
          <w:lang w:val="en-US"/>
        </w:rPr>
      </w:pPr>
      <w:r w:rsidRPr="008838B3">
        <w:rPr>
          <w:sz w:val="20"/>
          <w:szCs w:val="20"/>
        </w:rPr>
        <w:t>Читалище „</w:t>
      </w:r>
      <w:r w:rsidR="00242DF0" w:rsidRPr="008838B3">
        <w:rPr>
          <w:sz w:val="20"/>
          <w:szCs w:val="20"/>
        </w:rPr>
        <w:t xml:space="preserve">Искър” </w:t>
      </w:r>
      <w:r w:rsidRPr="008838B3">
        <w:rPr>
          <w:sz w:val="20"/>
          <w:szCs w:val="20"/>
        </w:rPr>
        <w:t>с. Искър</w:t>
      </w:r>
      <w:r w:rsidR="00242DF0" w:rsidRPr="008838B3">
        <w:rPr>
          <w:sz w:val="20"/>
          <w:szCs w:val="20"/>
        </w:rPr>
        <w:t xml:space="preserve"> – </w:t>
      </w:r>
      <w:r w:rsidR="008838B3" w:rsidRPr="008838B3">
        <w:rPr>
          <w:color w:val="000000" w:themeColor="text1"/>
          <w:sz w:val="20"/>
          <w:szCs w:val="20"/>
        </w:rPr>
        <w:t>5 220</w:t>
      </w:r>
      <w:r w:rsidR="00242DF0" w:rsidRPr="008838B3">
        <w:rPr>
          <w:sz w:val="20"/>
          <w:szCs w:val="20"/>
        </w:rPr>
        <w:t xml:space="preserve"> лв.</w:t>
      </w:r>
    </w:p>
    <w:p w:rsidR="006E7E48" w:rsidRPr="008838B3" w:rsidRDefault="006E7E48" w:rsidP="004A2D25">
      <w:pPr>
        <w:ind w:left="360"/>
        <w:jc w:val="both"/>
        <w:rPr>
          <w:sz w:val="20"/>
          <w:szCs w:val="20"/>
          <w:lang w:val="ru-RU"/>
        </w:rPr>
      </w:pPr>
    </w:p>
    <w:p w:rsidR="00242DF0" w:rsidRDefault="00242DF0" w:rsidP="0027023A">
      <w:pPr>
        <w:rPr>
          <w:b/>
          <w:bCs/>
          <w:sz w:val="20"/>
          <w:szCs w:val="20"/>
        </w:rPr>
      </w:pPr>
    </w:p>
    <w:p w:rsidR="00242DF0" w:rsidRDefault="00242DF0" w:rsidP="0027023A">
      <w:pPr>
        <w:rPr>
          <w:b/>
          <w:bCs/>
          <w:sz w:val="20"/>
          <w:szCs w:val="20"/>
        </w:rPr>
      </w:pPr>
    </w:p>
    <w:p w:rsidR="006E7E48" w:rsidRPr="008F6DB7" w:rsidRDefault="006E7E48" w:rsidP="0027023A">
      <w:pPr>
        <w:rPr>
          <w:b/>
          <w:bCs/>
          <w:sz w:val="20"/>
          <w:szCs w:val="20"/>
        </w:rPr>
      </w:pPr>
      <w:r w:rsidRPr="006725ED">
        <w:rPr>
          <w:b/>
          <w:bCs/>
          <w:sz w:val="20"/>
          <w:szCs w:val="20"/>
          <w:lang w:val="en-US"/>
        </w:rPr>
        <w:t>II</w:t>
      </w:r>
      <w:r w:rsidRPr="006725ED">
        <w:rPr>
          <w:b/>
          <w:bCs/>
          <w:sz w:val="20"/>
          <w:szCs w:val="20"/>
        </w:rPr>
        <w:t>.</w:t>
      </w:r>
      <w:r w:rsidR="00242DF0">
        <w:rPr>
          <w:b/>
          <w:bCs/>
          <w:sz w:val="20"/>
          <w:szCs w:val="20"/>
        </w:rPr>
        <w:t xml:space="preserve"> </w:t>
      </w:r>
      <w:r w:rsidRPr="006725ED">
        <w:rPr>
          <w:b/>
          <w:bCs/>
          <w:sz w:val="20"/>
          <w:szCs w:val="20"/>
        </w:rPr>
        <w:t>ОСНОВНИ НА</w:t>
      </w:r>
      <w:r>
        <w:rPr>
          <w:b/>
          <w:bCs/>
          <w:sz w:val="20"/>
          <w:szCs w:val="20"/>
        </w:rPr>
        <w:t>ПРАВЛЕНИЯ И ПРИОРИТЕТНИ ЗАДАЧИ НА</w:t>
      </w:r>
      <w:r w:rsidRPr="006725ED">
        <w:rPr>
          <w:b/>
          <w:bCs/>
          <w:sz w:val="20"/>
          <w:szCs w:val="20"/>
        </w:rPr>
        <w:t xml:space="preserve"> ЧИТАЛИЩНА</w:t>
      </w:r>
      <w:r>
        <w:rPr>
          <w:b/>
          <w:bCs/>
          <w:sz w:val="20"/>
          <w:szCs w:val="20"/>
        </w:rPr>
        <w:t xml:space="preserve">ТА </w:t>
      </w:r>
      <w:r w:rsidR="000113E8">
        <w:rPr>
          <w:b/>
          <w:bCs/>
          <w:sz w:val="20"/>
          <w:szCs w:val="20"/>
        </w:rPr>
        <w:t xml:space="preserve">ДЕЙНОСТ В ОБЩИНА ГУЛЯНЦИ ЗА </w:t>
      </w:r>
      <w:r w:rsidR="008838B3">
        <w:rPr>
          <w:b/>
          <w:bCs/>
          <w:sz w:val="20"/>
          <w:szCs w:val="20"/>
        </w:rPr>
        <w:t>2021</w:t>
      </w:r>
      <w:r w:rsidR="00EA1BBD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>ГОДИНА СА СЛЕДНИТЕ:</w:t>
      </w:r>
    </w:p>
    <w:p w:rsidR="006E7E48" w:rsidRPr="006725ED" w:rsidRDefault="006E7E48" w:rsidP="0027023A">
      <w:pPr>
        <w:rPr>
          <w:b/>
          <w:bCs/>
          <w:sz w:val="20"/>
          <w:szCs w:val="20"/>
        </w:rPr>
      </w:pPr>
    </w:p>
    <w:p w:rsidR="006E7E48" w:rsidRDefault="006E7E48" w:rsidP="00473493">
      <w:pPr>
        <w:jc w:val="both"/>
        <w:rPr>
          <w:sz w:val="20"/>
          <w:szCs w:val="20"/>
        </w:rPr>
      </w:pPr>
      <w:r w:rsidRPr="00C47365">
        <w:rPr>
          <w:sz w:val="20"/>
          <w:szCs w:val="20"/>
        </w:rPr>
        <w:t xml:space="preserve">       Основните направления и приоритетни задачи в читалищната дейност са регламентирани и произтичат от Закона за народните читалища и от общинската културна политика, осъществявана на основание на съществуващата нормативна уредба  и чрез изпълнени</w:t>
      </w:r>
      <w:r w:rsidR="00242DF0">
        <w:rPr>
          <w:sz w:val="20"/>
          <w:szCs w:val="20"/>
        </w:rPr>
        <w:t>е на общинския културен календар</w:t>
      </w:r>
      <w:r w:rsidRPr="00C47365">
        <w:rPr>
          <w:sz w:val="20"/>
          <w:szCs w:val="20"/>
        </w:rPr>
        <w:t>. Те са ориентирани към развитието и обогатяването на културния живот в общината  и задоволяване на потребностите на гражданите му чрез:</w:t>
      </w:r>
    </w:p>
    <w:p w:rsidR="006E7E48" w:rsidRDefault="006E7E48" w:rsidP="00904E0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възраждане и съхраняване на непреходните духовни ценности, автентични традиции и самобитни обичаи</w:t>
      </w:r>
      <w:r w:rsidR="00B552F8">
        <w:rPr>
          <w:sz w:val="20"/>
          <w:szCs w:val="20"/>
        </w:rPr>
        <w:t>;</w:t>
      </w:r>
    </w:p>
    <w:p w:rsidR="006E7E48" w:rsidRPr="00C47365" w:rsidRDefault="006E7E48" w:rsidP="00904E0F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превръщането на читалището в прит</w:t>
      </w:r>
      <w:r w:rsidR="003F5CCB">
        <w:rPr>
          <w:sz w:val="20"/>
          <w:szCs w:val="20"/>
        </w:rPr>
        <w:t>егателен център за изяви и оп</w:t>
      </w:r>
      <w:r w:rsidR="00B552F8">
        <w:rPr>
          <w:sz w:val="20"/>
          <w:szCs w:val="20"/>
        </w:rPr>
        <w:t>о</w:t>
      </w:r>
      <w:r w:rsidR="003F5CCB">
        <w:rPr>
          <w:sz w:val="20"/>
          <w:szCs w:val="20"/>
        </w:rPr>
        <w:t>лз</w:t>
      </w:r>
      <w:r w:rsidR="00B552F8">
        <w:rPr>
          <w:sz w:val="20"/>
          <w:szCs w:val="20"/>
        </w:rPr>
        <w:t>отворяване</w:t>
      </w:r>
      <w:r>
        <w:rPr>
          <w:sz w:val="20"/>
          <w:szCs w:val="20"/>
        </w:rPr>
        <w:t xml:space="preserve"> на свободното време</w:t>
      </w:r>
      <w:r w:rsidR="00B552F8">
        <w:rPr>
          <w:sz w:val="20"/>
          <w:szCs w:val="20"/>
        </w:rPr>
        <w:t>,</w:t>
      </w:r>
      <w:r>
        <w:rPr>
          <w:sz w:val="20"/>
          <w:szCs w:val="20"/>
        </w:rPr>
        <w:t xml:space="preserve"> както на възрастните, така и на</w:t>
      </w:r>
      <w:r w:rsidR="00B552F8">
        <w:rPr>
          <w:sz w:val="20"/>
          <w:szCs w:val="20"/>
        </w:rPr>
        <w:t xml:space="preserve"> повече деца и младежи;</w:t>
      </w:r>
    </w:p>
    <w:p w:rsidR="006E7E48" w:rsidRPr="00C47365" w:rsidRDefault="006E7E4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 w:rsidRPr="00C47365">
        <w:rPr>
          <w:sz w:val="20"/>
          <w:szCs w:val="20"/>
        </w:rPr>
        <w:t>съхранение, укрепване и развитие на различните етноси</w:t>
      </w:r>
      <w:r w:rsidR="00B552F8">
        <w:rPr>
          <w:sz w:val="20"/>
          <w:szCs w:val="20"/>
        </w:rPr>
        <w:t>;</w:t>
      </w:r>
      <w:r w:rsidRPr="00C47365">
        <w:rPr>
          <w:sz w:val="20"/>
          <w:szCs w:val="20"/>
        </w:rPr>
        <w:t xml:space="preserve"> </w:t>
      </w:r>
    </w:p>
    <w:p w:rsidR="006E7E48" w:rsidRPr="00C47365" w:rsidRDefault="006E7E4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 w:rsidRPr="00C47365">
        <w:rPr>
          <w:sz w:val="20"/>
          <w:szCs w:val="20"/>
        </w:rPr>
        <w:t>възпитание и утвърждаване на националното самосъзнание и на културната идентичност</w:t>
      </w:r>
      <w:r w:rsidR="00B552F8">
        <w:rPr>
          <w:sz w:val="20"/>
          <w:szCs w:val="20"/>
        </w:rPr>
        <w:t>;</w:t>
      </w:r>
    </w:p>
    <w:p w:rsidR="006E7E48" w:rsidRPr="00C47365" w:rsidRDefault="006E7E4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 w:rsidRPr="00C47365">
        <w:rPr>
          <w:sz w:val="20"/>
          <w:szCs w:val="20"/>
        </w:rPr>
        <w:t>обмен между културите на различни етноси</w:t>
      </w:r>
      <w:r w:rsidR="00B552F8">
        <w:rPr>
          <w:sz w:val="20"/>
          <w:szCs w:val="20"/>
        </w:rPr>
        <w:t>;</w:t>
      </w:r>
      <w:r w:rsidRPr="00C47365">
        <w:rPr>
          <w:sz w:val="20"/>
          <w:szCs w:val="20"/>
        </w:rPr>
        <w:t xml:space="preserve"> </w:t>
      </w:r>
    </w:p>
    <w:p w:rsidR="006E7E48" w:rsidRPr="00C47365" w:rsidRDefault="00B552F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разширяване на знанията н</w:t>
      </w:r>
      <w:r w:rsidR="006E7E48" w:rsidRPr="00C47365">
        <w:rPr>
          <w:sz w:val="20"/>
          <w:szCs w:val="20"/>
        </w:rPr>
        <w:t>а гражданите</w:t>
      </w:r>
      <w:r>
        <w:rPr>
          <w:sz w:val="20"/>
          <w:szCs w:val="20"/>
        </w:rPr>
        <w:t>;</w:t>
      </w:r>
      <w:r w:rsidR="006E7E48" w:rsidRPr="00C47365">
        <w:rPr>
          <w:sz w:val="20"/>
          <w:szCs w:val="20"/>
        </w:rPr>
        <w:t xml:space="preserve"> </w:t>
      </w:r>
    </w:p>
    <w:p w:rsidR="006E7E48" w:rsidRPr="00C47365" w:rsidRDefault="006E7E4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 w:rsidRPr="00C47365">
        <w:rPr>
          <w:sz w:val="20"/>
          <w:szCs w:val="20"/>
        </w:rPr>
        <w:t>осигуряване на достъп до информация и комуникация</w:t>
      </w:r>
      <w:r w:rsidR="00B552F8">
        <w:rPr>
          <w:sz w:val="20"/>
          <w:szCs w:val="20"/>
        </w:rPr>
        <w:t>;</w:t>
      </w:r>
    </w:p>
    <w:p w:rsidR="006E7E48" w:rsidRPr="00C47365" w:rsidRDefault="006E7E4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 w:rsidRPr="00C47365">
        <w:rPr>
          <w:sz w:val="20"/>
          <w:szCs w:val="20"/>
        </w:rPr>
        <w:t>насърчаване на социалното единство и солидарността между различните социални групи</w:t>
      </w:r>
      <w:r w:rsidR="00B552F8">
        <w:rPr>
          <w:sz w:val="20"/>
          <w:szCs w:val="20"/>
        </w:rPr>
        <w:t>;</w:t>
      </w:r>
    </w:p>
    <w:p w:rsidR="006E7E48" w:rsidRDefault="00B552F8" w:rsidP="00473493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партньорство с</w:t>
      </w:r>
      <w:r w:rsidR="006E7E48" w:rsidRPr="00C47365">
        <w:rPr>
          <w:sz w:val="20"/>
          <w:szCs w:val="20"/>
        </w:rPr>
        <w:t xml:space="preserve"> местното самоуправление и развитието на обществените и в частност  културни процеси и др.</w:t>
      </w:r>
    </w:p>
    <w:p w:rsidR="006E7E48" w:rsidRPr="00C47365" w:rsidRDefault="006E7E48" w:rsidP="00C47365">
      <w:pPr>
        <w:jc w:val="both"/>
        <w:rPr>
          <w:sz w:val="20"/>
          <w:szCs w:val="20"/>
        </w:rPr>
      </w:pPr>
    </w:p>
    <w:p w:rsidR="006E7E48" w:rsidRDefault="006E7E48" w:rsidP="00AC663D">
      <w:pPr>
        <w:rPr>
          <w:b/>
          <w:bCs/>
          <w:sz w:val="20"/>
          <w:szCs w:val="20"/>
        </w:rPr>
      </w:pPr>
      <w:r w:rsidRPr="006725ED">
        <w:rPr>
          <w:sz w:val="20"/>
          <w:szCs w:val="20"/>
        </w:rPr>
        <w:t xml:space="preserve"> </w:t>
      </w:r>
      <w:r w:rsidRPr="006725ED">
        <w:rPr>
          <w:b/>
          <w:bCs/>
          <w:sz w:val="20"/>
          <w:szCs w:val="20"/>
          <w:lang w:val="en-US"/>
        </w:rPr>
        <w:t>III</w:t>
      </w:r>
      <w:r>
        <w:rPr>
          <w:b/>
          <w:bCs/>
          <w:sz w:val="20"/>
          <w:szCs w:val="20"/>
        </w:rPr>
        <w:t xml:space="preserve">. </w:t>
      </w:r>
      <w:r w:rsidRPr="006725ED">
        <w:rPr>
          <w:b/>
          <w:bCs/>
          <w:sz w:val="20"/>
          <w:szCs w:val="20"/>
        </w:rPr>
        <w:t>ПРЕОРИТ</w:t>
      </w:r>
      <w:r>
        <w:rPr>
          <w:b/>
          <w:bCs/>
          <w:sz w:val="20"/>
          <w:szCs w:val="20"/>
        </w:rPr>
        <w:t>ЕТИ</w:t>
      </w:r>
      <w:r w:rsidR="00D92EBA">
        <w:rPr>
          <w:b/>
          <w:bCs/>
          <w:sz w:val="20"/>
          <w:szCs w:val="20"/>
        </w:rPr>
        <w:t xml:space="preserve"> И ЗАДАЧИ</w:t>
      </w:r>
      <w:r w:rsidRPr="006725ED">
        <w:rPr>
          <w:b/>
          <w:bCs/>
          <w:sz w:val="20"/>
          <w:szCs w:val="20"/>
        </w:rPr>
        <w:t>, ПРОИЗТИЧАЩИ ОТ ОБЩИНСКИЯ КУЛТУРЕН КАЛЕНДАР</w:t>
      </w:r>
      <w:r w:rsidR="00493D31">
        <w:rPr>
          <w:b/>
          <w:bCs/>
          <w:sz w:val="20"/>
          <w:szCs w:val="20"/>
        </w:rPr>
        <w:t xml:space="preserve"> ЗА </w:t>
      </w:r>
      <w:r w:rsidR="008838B3">
        <w:rPr>
          <w:b/>
          <w:bCs/>
          <w:sz w:val="20"/>
          <w:szCs w:val="20"/>
          <w:lang w:val="en-US"/>
        </w:rPr>
        <w:t>2021</w:t>
      </w:r>
      <w:r w:rsidR="0017409F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</w:rPr>
        <w:t xml:space="preserve">г. </w:t>
      </w:r>
    </w:p>
    <w:p w:rsidR="006E7E48" w:rsidRPr="006725ED" w:rsidRDefault="006E7E48" w:rsidP="00AC663D">
      <w:pPr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785"/>
        <w:gridCol w:w="567"/>
        <w:gridCol w:w="1248"/>
        <w:gridCol w:w="5414"/>
        <w:gridCol w:w="2126"/>
        <w:gridCol w:w="1544"/>
      </w:tblGrid>
      <w:tr w:rsidR="006E7E48" w:rsidRPr="00B031E7" w:rsidTr="00DC7BFC">
        <w:tc>
          <w:tcPr>
            <w:tcW w:w="1548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Населено</w:t>
            </w:r>
          </w:p>
          <w:p w:rsidR="006E7E48" w:rsidRDefault="00242E8E" w:rsidP="002373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6E7E48" w:rsidRPr="00B031E7">
              <w:rPr>
                <w:b/>
                <w:bCs/>
                <w:sz w:val="20"/>
                <w:szCs w:val="20"/>
              </w:rPr>
              <w:t>ясто</w:t>
            </w:r>
          </w:p>
          <w:p w:rsidR="00242E8E" w:rsidRDefault="00242E8E" w:rsidP="0023739F">
            <w:pPr>
              <w:rPr>
                <w:b/>
                <w:bCs/>
                <w:sz w:val="20"/>
                <w:szCs w:val="20"/>
              </w:rPr>
            </w:pPr>
          </w:p>
          <w:p w:rsidR="00242E8E" w:rsidRPr="00B031E7" w:rsidRDefault="00242E8E" w:rsidP="002373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Читалище</w:t>
            </w:r>
          </w:p>
        </w:tc>
        <w:tc>
          <w:tcPr>
            <w:tcW w:w="1785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Самодейни състави и брой участници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Щат</w:t>
            </w:r>
          </w:p>
        </w:tc>
        <w:tc>
          <w:tcPr>
            <w:tcW w:w="1248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Председател</w:t>
            </w:r>
          </w:p>
        </w:tc>
        <w:tc>
          <w:tcPr>
            <w:tcW w:w="5414" w:type="dxa"/>
          </w:tcPr>
          <w:p w:rsidR="00242E8E" w:rsidRDefault="006E7E48" w:rsidP="00242E8E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Културно-масова дейност</w:t>
            </w:r>
          </w:p>
          <w:p w:rsidR="006E7E48" w:rsidRPr="00B031E7" w:rsidRDefault="00242E8E" w:rsidP="00242E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="006E7E48" w:rsidRPr="00B031E7">
              <w:rPr>
                <w:b/>
                <w:bCs/>
                <w:sz w:val="20"/>
                <w:szCs w:val="20"/>
              </w:rPr>
              <w:t>частие в проекти</w:t>
            </w: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Срок /месец/</w:t>
            </w:r>
          </w:p>
          <w:p w:rsidR="006E7E48" w:rsidRPr="00B031E7" w:rsidRDefault="006E7E48" w:rsidP="00E6124A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</w:tcPr>
          <w:p w:rsidR="006E7E48" w:rsidRPr="00B031E7" w:rsidRDefault="00A45894" w:rsidP="00B41D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Състояние на с</w:t>
            </w:r>
            <w:r w:rsidR="006E7E48" w:rsidRPr="00B031E7">
              <w:rPr>
                <w:b/>
                <w:bCs/>
                <w:sz w:val="20"/>
                <w:szCs w:val="20"/>
              </w:rPr>
              <w:t>градния фонд</w:t>
            </w:r>
          </w:p>
        </w:tc>
      </w:tr>
      <w:tr w:rsidR="006E7E48" w:rsidRPr="00B031E7" w:rsidTr="00DC7BFC">
        <w:tc>
          <w:tcPr>
            <w:tcW w:w="1548" w:type="dxa"/>
          </w:tcPr>
          <w:p w:rsidR="006E7E48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Гр. Гулянци</w:t>
            </w:r>
          </w:p>
          <w:p w:rsidR="005A162B" w:rsidRPr="00046B24" w:rsidRDefault="005A162B" w:rsidP="0023739F">
            <w:pPr>
              <w:rPr>
                <w:b/>
                <w:sz w:val="20"/>
                <w:szCs w:val="20"/>
              </w:rPr>
            </w:pPr>
          </w:p>
          <w:p w:rsidR="006E7E48" w:rsidRPr="00B031E7" w:rsidRDefault="009C6C18" w:rsidP="0023739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</w:t>
            </w:r>
            <w:r w:rsidR="006E7E48" w:rsidRPr="00046B24">
              <w:rPr>
                <w:b/>
                <w:sz w:val="20"/>
                <w:szCs w:val="20"/>
              </w:rPr>
              <w:t>П. Р. Славейков 1923”</w:t>
            </w:r>
          </w:p>
        </w:tc>
        <w:tc>
          <w:tcPr>
            <w:tcW w:w="1785" w:type="dxa"/>
          </w:tcPr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Театрален състав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- 20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Танцов състав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28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  <w:lang w:val="ru-RU"/>
              </w:rPr>
            </w:pPr>
            <w:r w:rsidRPr="00B031E7">
              <w:rPr>
                <w:sz w:val="20"/>
                <w:szCs w:val="20"/>
              </w:rPr>
              <w:t>Детски вокални групи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2х</w:t>
            </w:r>
            <w:r w:rsidR="00BE4058">
              <w:rPr>
                <w:sz w:val="20"/>
                <w:szCs w:val="20"/>
                <w:lang w:val="ru-RU"/>
              </w:rPr>
              <w:t>2</w:t>
            </w:r>
            <w:r w:rsidRPr="00B031E7">
              <w:rPr>
                <w:sz w:val="20"/>
                <w:szCs w:val="20"/>
                <w:lang w:val="ru-RU"/>
              </w:rPr>
              <w:t>0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Модерен балет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6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Индив. </w:t>
            </w:r>
            <w:r w:rsidR="00242E8E">
              <w:rPr>
                <w:sz w:val="20"/>
                <w:szCs w:val="20"/>
              </w:rPr>
              <w:t>и</w:t>
            </w:r>
            <w:r w:rsidRPr="00B031E7">
              <w:rPr>
                <w:sz w:val="20"/>
                <w:szCs w:val="20"/>
              </w:rPr>
              <w:t>зпълнители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6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  <w:lang w:val="ru-RU"/>
              </w:rPr>
            </w:pPr>
            <w:r w:rsidRPr="00B031E7">
              <w:rPr>
                <w:sz w:val="20"/>
                <w:szCs w:val="20"/>
              </w:rPr>
              <w:t>Кръжок художествено слово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10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  <w:lang w:val="ru-RU"/>
              </w:rPr>
            </w:pP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  <w:r w:rsidR="00BE4058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B031E7">
            <w:pPr>
              <w:ind w:left="60"/>
              <w:rPr>
                <w:sz w:val="20"/>
                <w:szCs w:val="20"/>
              </w:rPr>
            </w:pPr>
          </w:p>
          <w:p w:rsidR="006E7E48" w:rsidRPr="00B031E7" w:rsidRDefault="00BE4058" w:rsidP="00B031E7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  <w:lang w:val="en-US"/>
              </w:rPr>
            </w:pPr>
            <w:r w:rsidRPr="00B031E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8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Пламен Линков</w:t>
            </w:r>
          </w:p>
        </w:tc>
        <w:tc>
          <w:tcPr>
            <w:tcW w:w="5414" w:type="dxa"/>
          </w:tcPr>
          <w:p w:rsidR="006E7E48" w:rsidRPr="00B031E7" w:rsidRDefault="006E7E48" w:rsidP="005C2D15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Pr="00B031E7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242E8E">
              <w:rPr>
                <w:sz w:val="20"/>
                <w:szCs w:val="20"/>
              </w:rPr>
              <w:t xml:space="preserve">  </w:t>
            </w:r>
            <w:r w:rsidRPr="00B031E7">
              <w:rPr>
                <w:sz w:val="20"/>
                <w:szCs w:val="20"/>
              </w:rPr>
              <w:t>Да се разшири културния обмен между селищата в общината</w:t>
            </w:r>
            <w:r w:rsidR="00242E8E">
              <w:rPr>
                <w:sz w:val="20"/>
                <w:szCs w:val="20"/>
              </w:rPr>
              <w:t>.</w:t>
            </w:r>
          </w:p>
          <w:p w:rsidR="006E7E48" w:rsidRPr="00B031E7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Да се обогат</w:t>
            </w:r>
            <w:r w:rsidR="002F675E">
              <w:rPr>
                <w:sz w:val="20"/>
                <w:szCs w:val="20"/>
              </w:rPr>
              <w:t xml:space="preserve">ят репертоарите и изявите на </w:t>
            </w:r>
            <w:r w:rsidRPr="00B031E7">
              <w:rPr>
                <w:sz w:val="20"/>
                <w:szCs w:val="20"/>
              </w:rPr>
              <w:t>художествените колективи</w:t>
            </w:r>
            <w:r w:rsidR="00242E8E">
              <w:rPr>
                <w:sz w:val="20"/>
                <w:szCs w:val="20"/>
              </w:rPr>
              <w:t>.</w:t>
            </w:r>
          </w:p>
          <w:p w:rsidR="006E7E48" w:rsidRPr="00B031E7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3. 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Провеждане на съвместни </w:t>
            </w:r>
            <w:r w:rsidR="00CF77F0">
              <w:rPr>
                <w:sz w:val="20"/>
                <w:szCs w:val="20"/>
              </w:rPr>
              <w:t>мероприятия с колективите при С</w:t>
            </w:r>
            <w:r w:rsidRPr="00B031E7">
              <w:rPr>
                <w:sz w:val="20"/>
                <w:szCs w:val="20"/>
              </w:rPr>
              <w:t>У „Хр. Смирненски”,</w:t>
            </w:r>
            <w:r w:rsidR="00242E8E">
              <w:rPr>
                <w:sz w:val="20"/>
                <w:szCs w:val="20"/>
              </w:rPr>
              <w:t xml:space="preserve"> </w:t>
            </w:r>
            <w:r w:rsidR="00747A88">
              <w:rPr>
                <w:sz w:val="20"/>
                <w:szCs w:val="20"/>
              </w:rPr>
              <w:t>ДГ „</w:t>
            </w:r>
            <w:r w:rsidRPr="00B031E7">
              <w:rPr>
                <w:sz w:val="20"/>
                <w:szCs w:val="20"/>
              </w:rPr>
              <w:t>Незабравка”,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Клуб на пенсионера и Клуб на </w:t>
            </w:r>
            <w:r w:rsidR="00D92EBA">
              <w:rPr>
                <w:sz w:val="20"/>
                <w:szCs w:val="20"/>
              </w:rPr>
              <w:t>хората с увреждания</w:t>
            </w:r>
            <w:r w:rsidR="00242E8E">
              <w:rPr>
                <w:sz w:val="20"/>
                <w:szCs w:val="20"/>
              </w:rPr>
              <w:t>.</w:t>
            </w:r>
          </w:p>
          <w:p w:rsidR="006E7E48" w:rsidRPr="00B031E7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4.</w:t>
            </w:r>
            <w:r w:rsidR="00242E8E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Подготовка и организация на </w:t>
            </w:r>
            <w:r w:rsidR="002F675E">
              <w:rPr>
                <w:sz w:val="20"/>
                <w:szCs w:val="20"/>
              </w:rPr>
              <w:t xml:space="preserve"> 07</w:t>
            </w:r>
            <w:r w:rsidR="00D92EBA">
              <w:rPr>
                <w:sz w:val="20"/>
                <w:szCs w:val="20"/>
              </w:rPr>
              <w:t xml:space="preserve"> януари </w:t>
            </w:r>
            <w:r w:rsidR="00242E8E">
              <w:rPr>
                <w:sz w:val="20"/>
                <w:szCs w:val="20"/>
              </w:rPr>
              <w:t xml:space="preserve"> </w:t>
            </w:r>
            <w:r w:rsidR="002F675E">
              <w:rPr>
                <w:sz w:val="20"/>
                <w:szCs w:val="20"/>
              </w:rPr>
              <w:t>-</w:t>
            </w:r>
            <w:r w:rsidR="00242E8E">
              <w:rPr>
                <w:sz w:val="20"/>
                <w:szCs w:val="20"/>
              </w:rPr>
              <w:t xml:space="preserve">  Иванов Ден</w:t>
            </w:r>
            <w:r w:rsidR="002F675E">
              <w:rPr>
                <w:sz w:val="20"/>
                <w:szCs w:val="20"/>
              </w:rPr>
              <w:t xml:space="preserve">, </w:t>
            </w:r>
            <w:r w:rsidR="00242E8E">
              <w:rPr>
                <w:sz w:val="20"/>
                <w:szCs w:val="20"/>
              </w:rPr>
              <w:t xml:space="preserve">21 </w:t>
            </w:r>
            <w:r w:rsidRPr="00B031E7">
              <w:rPr>
                <w:sz w:val="20"/>
                <w:szCs w:val="20"/>
              </w:rPr>
              <w:t xml:space="preserve">януари </w:t>
            </w:r>
            <w:r w:rsidR="00242E8E">
              <w:rPr>
                <w:sz w:val="20"/>
                <w:szCs w:val="20"/>
              </w:rPr>
              <w:t xml:space="preserve">- </w:t>
            </w:r>
            <w:r w:rsidRPr="00B031E7">
              <w:rPr>
                <w:sz w:val="20"/>
                <w:szCs w:val="20"/>
              </w:rPr>
              <w:t>Бабин ден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Pr="00B031E7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5.</w:t>
            </w:r>
            <w:r w:rsidR="00242E8E">
              <w:rPr>
                <w:sz w:val="20"/>
                <w:szCs w:val="20"/>
              </w:rPr>
              <w:t xml:space="preserve"> </w:t>
            </w:r>
            <w:r w:rsidR="00747A88">
              <w:rPr>
                <w:sz w:val="20"/>
                <w:szCs w:val="20"/>
              </w:rPr>
              <w:t xml:space="preserve">Тържествен концерт по случай 3 </w:t>
            </w:r>
            <w:r w:rsidRPr="00B031E7">
              <w:rPr>
                <w:sz w:val="20"/>
                <w:szCs w:val="20"/>
              </w:rPr>
              <w:t>март</w:t>
            </w:r>
            <w:r w:rsidR="00242E8E">
              <w:rPr>
                <w:sz w:val="20"/>
                <w:szCs w:val="20"/>
              </w:rPr>
              <w:t xml:space="preserve"> - Н</w:t>
            </w:r>
            <w:r w:rsidRPr="00B031E7">
              <w:rPr>
                <w:sz w:val="20"/>
                <w:szCs w:val="20"/>
              </w:rPr>
              <w:t>ационален празник на Р. България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Pr="00B031E7" w:rsidRDefault="00CF77F0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B310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="00D92EBA">
              <w:rPr>
                <w:sz w:val="20"/>
                <w:szCs w:val="20"/>
              </w:rPr>
              <w:t>дготовка и представяне на пиеса.</w:t>
            </w:r>
            <w:r>
              <w:rPr>
                <w:sz w:val="20"/>
                <w:szCs w:val="20"/>
              </w:rPr>
              <w:t xml:space="preserve"> </w:t>
            </w:r>
          </w:p>
          <w:p w:rsidR="00792DC6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7.</w:t>
            </w:r>
            <w:r w:rsidR="00792DC6">
              <w:rPr>
                <w:sz w:val="20"/>
                <w:szCs w:val="20"/>
              </w:rPr>
              <w:t xml:space="preserve"> Участие в храмовия празник на 6 май – Гергьовден </w:t>
            </w:r>
            <w:r w:rsidR="00B3103A">
              <w:rPr>
                <w:sz w:val="20"/>
                <w:szCs w:val="20"/>
              </w:rPr>
              <w:t xml:space="preserve"> </w:t>
            </w:r>
          </w:p>
          <w:p w:rsidR="006E7E48" w:rsidRPr="00B031E7" w:rsidRDefault="00792DC6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747A88">
              <w:rPr>
                <w:sz w:val="20"/>
                <w:szCs w:val="20"/>
              </w:rPr>
              <w:t xml:space="preserve">Отбелязване на 24 </w:t>
            </w:r>
            <w:r w:rsidR="006E7E48" w:rsidRPr="00B031E7">
              <w:rPr>
                <w:sz w:val="20"/>
                <w:szCs w:val="20"/>
              </w:rPr>
              <w:t>май</w:t>
            </w:r>
            <w:r w:rsidR="00747A88">
              <w:rPr>
                <w:sz w:val="20"/>
                <w:szCs w:val="20"/>
              </w:rPr>
              <w:t xml:space="preserve"> П</w:t>
            </w:r>
            <w:r w:rsidR="006E7E48" w:rsidRPr="00B031E7">
              <w:rPr>
                <w:sz w:val="20"/>
                <w:szCs w:val="20"/>
              </w:rPr>
              <w:t>разник на славянската писменос</w:t>
            </w:r>
            <w:r w:rsidR="00747A88">
              <w:rPr>
                <w:sz w:val="20"/>
                <w:szCs w:val="20"/>
              </w:rPr>
              <w:t>т и българска просвета и култура.</w:t>
            </w:r>
          </w:p>
          <w:p w:rsidR="006E7E48" w:rsidRPr="00B031E7" w:rsidRDefault="00792DC6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92C95">
              <w:rPr>
                <w:sz w:val="20"/>
                <w:szCs w:val="20"/>
              </w:rPr>
              <w:t>.</w:t>
            </w:r>
            <w:r w:rsidR="005B7430">
              <w:rPr>
                <w:sz w:val="20"/>
                <w:szCs w:val="20"/>
              </w:rPr>
              <w:t xml:space="preserve"> </w:t>
            </w:r>
            <w:r w:rsidR="00B3103A">
              <w:rPr>
                <w:sz w:val="20"/>
                <w:szCs w:val="20"/>
              </w:rPr>
              <w:t xml:space="preserve">Инициативи свързани с </w:t>
            </w:r>
            <w:r w:rsidR="00C92C95">
              <w:rPr>
                <w:sz w:val="20"/>
                <w:szCs w:val="20"/>
              </w:rPr>
              <w:t xml:space="preserve">Панаирни дни  </w:t>
            </w:r>
            <w:r w:rsidR="008838B3">
              <w:rPr>
                <w:sz w:val="20"/>
                <w:szCs w:val="20"/>
              </w:rPr>
              <w:t>2021</w:t>
            </w:r>
            <w:r w:rsidR="006E7E48" w:rsidRPr="00B031E7">
              <w:rPr>
                <w:sz w:val="20"/>
                <w:szCs w:val="20"/>
              </w:rPr>
              <w:t>г.</w:t>
            </w:r>
          </w:p>
          <w:p w:rsidR="006E7E48" w:rsidRPr="00B031E7" w:rsidRDefault="00792DC6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7E48" w:rsidRPr="00B031E7">
              <w:rPr>
                <w:sz w:val="20"/>
                <w:szCs w:val="20"/>
              </w:rPr>
              <w:t>.</w:t>
            </w:r>
            <w:r w:rsidR="00B3103A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Участие на колективите към читалището във фестивали  с национално и международно значение.  </w:t>
            </w:r>
          </w:p>
          <w:p w:rsidR="006E7E48" w:rsidRPr="00B031E7" w:rsidRDefault="00792DC6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E7E48" w:rsidRPr="00B031E7">
              <w:rPr>
                <w:sz w:val="20"/>
                <w:szCs w:val="20"/>
              </w:rPr>
              <w:t>.</w:t>
            </w:r>
            <w:r w:rsidR="00B3103A">
              <w:rPr>
                <w:sz w:val="20"/>
                <w:szCs w:val="20"/>
              </w:rPr>
              <w:t xml:space="preserve"> </w:t>
            </w:r>
            <w:r w:rsidR="005B7430">
              <w:rPr>
                <w:sz w:val="20"/>
                <w:szCs w:val="20"/>
              </w:rPr>
              <w:t xml:space="preserve"> Подготовка и участие в провеждането на К</w:t>
            </w:r>
            <w:r w:rsidR="006E7E48" w:rsidRPr="00B031E7">
              <w:rPr>
                <w:sz w:val="20"/>
                <w:szCs w:val="20"/>
              </w:rPr>
              <w:t>урб</w:t>
            </w:r>
            <w:r w:rsidR="005507A2">
              <w:rPr>
                <w:sz w:val="20"/>
                <w:szCs w:val="20"/>
              </w:rPr>
              <w:t>ан за здраве</w:t>
            </w:r>
            <w:r w:rsidR="00D92EBA">
              <w:rPr>
                <w:sz w:val="20"/>
                <w:szCs w:val="20"/>
              </w:rPr>
              <w:t xml:space="preserve"> и благоденствие</w:t>
            </w:r>
            <w:r w:rsidR="006E7E48" w:rsidRPr="00B031E7">
              <w:rPr>
                <w:sz w:val="20"/>
                <w:szCs w:val="20"/>
              </w:rPr>
              <w:t xml:space="preserve">  на гр. Гулянци и жителите му.</w:t>
            </w:r>
          </w:p>
          <w:p w:rsidR="006E7E48" w:rsidRPr="00B031E7" w:rsidRDefault="00792DC6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E7E48" w:rsidRPr="00B031E7">
              <w:rPr>
                <w:sz w:val="20"/>
                <w:szCs w:val="20"/>
              </w:rPr>
              <w:t>. Тържествено отбелязване на 4 септември</w:t>
            </w:r>
            <w:r w:rsidR="005B7430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- </w:t>
            </w:r>
            <w:r w:rsidR="00747A88">
              <w:rPr>
                <w:sz w:val="20"/>
                <w:szCs w:val="20"/>
              </w:rPr>
              <w:t>П</w:t>
            </w:r>
            <w:r w:rsidR="006E7E48" w:rsidRPr="00B031E7">
              <w:rPr>
                <w:sz w:val="20"/>
                <w:szCs w:val="20"/>
              </w:rPr>
              <w:t>разник на град Гулянци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Pr="00B031E7" w:rsidRDefault="00792DC6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3103A">
              <w:rPr>
                <w:sz w:val="20"/>
                <w:szCs w:val="20"/>
              </w:rPr>
              <w:t xml:space="preserve">. </w:t>
            </w:r>
            <w:r w:rsidR="006E7E48" w:rsidRPr="00B031E7">
              <w:rPr>
                <w:sz w:val="20"/>
                <w:szCs w:val="20"/>
              </w:rPr>
              <w:t xml:space="preserve"> Подготовка на нова театрална постановка</w:t>
            </w:r>
            <w:r w:rsidR="00D92EBA">
              <w:rPr>
                <w:sz w:val="20"/>
                <w:szCs w:val="20"/>
              </w:rPr>
              <w:t>.</w:t>
            </w:r>
          </w:p>
          <w:p w:rsidR="006E7E48" w:rsidRPr="00B031E7" w:rsidRDefault="00B3103A" w:rsidP="005C2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2DC6"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Тържествено отпразнуване на Коледа и Нова Година</w:t>
            </w:r>
          </w:p>
          <w:p w:rsidR="00D14608" w:rsidRDefault="00D14608" w:rsidP="00C521D2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C521D2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</w:t>
            </w:r>
            <w:r w:rsidR="005B7430">
              <w:rPr>
                <w:b/>
                <w:bCs/>
                <w:sz w:val="20"/>
                <w:szCs w:val="20"/>
              </w:rPr>
              <w:t xml:space="preserve"> </w:t>
            </w:r>
            <w:r w:rsidRPr="00B031E7">
              <w:rPr>
                <w:b/>
                <w:bCs/>
                <w:sz w:val="20"/>
                <w:szCs w:val="20"/>
              </w:rPr>
              <w:t>Участие в проекти</w:t>
            </w:r>
          </w:p>
          <w:p w:rsidR="00D14608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D14608">
              <w:rPr>
                <w:sz w:val="20"/>
                <w:szCs w:val="20"/>
              </w:rPr>
              <w:t xml:space="preserve"> </w:t>
            </w:r>
            <w:r w:rsidR="00D92EBA">
              <w:rPr>
                <w:sz w:val="20"/>
                <w:szCs w:val="20"/>
              </w:rPr>
              <w:t>Проект</w:t>
            </w:r>
            <w:r w:rsidR="00D14608">
              <w:rPr>
                <w:sz w:val="20"/>
                <w:szCs w:val="20"/>
                <w:lang w:val="en-US"/>
              </w:rPr>
              <w:t xml:space="preserve"> </w:t>
            </w:r>
            <w:r w:rsidR="00D92EBA" w:rsidRPr="00B031E7">
              <w:rPr>
                <w:sz w:val="20"/>
                <w:szCs w:val="20"/>
              </w:rPr>
              <w:t>за ремонт</w:t>
            </w:r>
            <w:r w:rsidR="00D92EBA">
              <w:rPr>
                <w:sz w:val="20"/>
                <w:szCs w:val="20"/>
              </w:rPr>
              <w:t xml:space="preserve"> </w:t>
            </w:r>
            <w:r w:rsidR="00D14608">
              <w:rPr>
                <w:sz w:val="20"/>
                <w:szCs w:val="20"/>
              </w:rPr>
              <w:t>по</w:t>
            </w:r>
            <w:r w:rsidR="00D14608">
              <w:rPr>
                <w:sz w:val="20"/>
                <w:szCs w:val="20"/>
                <w:lang w:val="en-US"/>
              </w:rPr>
              <w:t xml:space="preserve"> </w:t>
            </w:r>
            <w:r w:rsidR="00D92EBA">
              <w:rPr>
                <w:sz w:val="20"/>
                <w:szCs w:val="20"/>
              </w:rPr>
              <w:t>Програма „</w:t>
            </w:r>
            <w:r w:rsidR="00D14608" w:rsidRPr="00B031E7">
              <w:rPr>
                <w:sz w:val="20"/>
                <w:szCs w:val="20"/>
              </w:rPr>
              <w:t>Развитие на селските райони”</w:t>
            </w:r>
            <w:r w:rsidR="00D14608">
              <w:rPr>
                <w:sz w:val="20"/>
                <w:szCs w:val="20"/>
              </w:rPr>
              <w:t xml:space="preserve"> </w:t>
            </w:r>
            <w:r w:rsidR="00D14608" w:rsidRPr="00B031E7">
              <w:rPr>
                <w:sz w:val="20"/>
                <w:szCs w:val="20"/>
              </w:rPr>
              <w:t>2014-</w:t>
            </w:r>
            <w:r w:rsidR="008838B3">
              <w:rPr>
                <w:sz w:val="20"/>
                <w:szCs w:val="20"/>
              </w:rPr>
              <w:t>2021</w:t>
            </w:r>
            <w:r w:rsidR="00D14608">
              <w:rPr>
                <w:sz w:val="20"/>
                <w:szCs w:val="20"/>
              </w:rPr>
              <w:t xml:space="preserve"> </w:t>
            </w:r>
            <w:r w:rsidR="00D14608" w:rsidRPr="00B031E7">
              <w:rPr>
                <w:sz w:val="20"/>
                <w:szCs w:val="20"/>
              </w:rPr>
              <w:t>г</w:t>
            </w:r>
            <w:r w:rsidR="00D92EBA">
              <w:rPr>
                <w:sz w:val="20"/>
                <w:szCs w:val="20"/>
              </w:rPr>
              <w:t>.</w:t>
            </w:r>
            <w:r w:rsidR="00D14608">
              <w:rPr>
                <w:sz w:val="20"/>
                <w:szCs w:val="20"/>
              </w:rPr>
              <w:t xml:space="preserve">, </w:t>
            </w:r>
            <w:r w:rsidR="00D14608" w:rsidRPr="00B031E7">
              <w:rPr>
                <w:sz w:val="20"/>
                <w:szCs w:val="20"/>
              </w:rPr>
              <w:t xml:space="preserve"> </w:t>
            </w:r>
            <w:r w:rsidR="00D14608">
              <w:rPr>
                <w:sz w:val="20"/>
                <w:szCs w:val="20"/>
              </w:rPr>
              <w:t>подмярка 7.2</w:t>
            </w:r>
            <w:r w:rsidR="00792DC6">
              <w:rPr>
                <w:sz w:val="20"/>
                <w:szCs w:val="20"/>
              </w:rPr>
              <w:t xml:space="preserve"> - Приключен</w:t>
            </w:r>
          </w:p>
          <w:p w:rsidR="00D14608" w:rsidRDefault="00D14608" w:rsidP="00B031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Проект към Министерството на културата за допълваща субсидия.</w:t>
            </w:r>
          </w:p>
          <w:p w:rsidR="006E7E48" w:rsidRPr="00B031E7" w:rsidRDefault="00D14608" w:rsidP="00B031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Проект към Министер</w:t>
            </w:r>
            <w:r w:rsidR="000B0489">
              <w:rPr>
                <w:sz w:val="20"/>
                <w:szCs w:val="20"/>
              </w:rPr>
              <w:t>ството на културата за подпом</w:t>
            </w:r>
            <w:r w:rsidR="00B66B7D">
              <w:rPr>
                <w:sz w:val="20"/>
                <w:szCs w:val="20"/>
              </w:rPr>
              <w:t>а</w:t>
            </w:r>
            <w:r w:rsidR="000B0489">
              <w:rPr>
                <w:sz w:val="20"/>
                <w:szCs w:val="20"/>
              </w:rPr>
              <w:t>га</w:t>
            </w:r>
            <w:r w:rsidR="006E7E48" w:rsidRPr="00B031E7">
              <w:rPr>
                <w:sz w:val="20"/>
                <w:szCs w:val="20"/>
              </w:rPr>
              <w:t xml:space="preserve">не на художествената </w:t>
            </w:r>
            <w:r w:rsidR="002A5FCD" w:rsidRPr="00B031E7">
              <w:rPr>
                <w:sz w:val="20"/>
                <w:szCs w:val="20"/>
              </w:rPr>
              <w:t>самодейност</w:t>
            </w:r>
            <w:r w:rsidR="006E7E48" w:rsidRPr="00B031E7">
              <w:rPr>
                <w:sz w:val="20"/>
                <w:szCs w:val="20"/>
              </w:rPr>
              <w:t>.</w:t>
            </w:r>
          </w:p>
          <w:p w:rsidR="006E7E48" w:rsidRPr="00B031E7" w:rsidRDefault="00D14608" w:rsidP="00B031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>. Проект към министерството на културата за подпомагане на българските библиотеки.</w:t>
            </w:r>
          </w:p>
          <w:p w:rsidR="00D14608" w:rsidRDefault="00D14608" w:rsidP="00D14608">
            <w:pPr>
              <w:rPr>
                <w:b/>
                <w:bCs/>
                <w:sz w:val="20"/>
                <w:szCs w:val="20"/>
              </w:rPr>
            </w:pPr>
          </w:p>
          <w:p w:rsidR="00D14608" w:rsidRDefault="00D14608" w:rsidP="00D14608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D14608" w:rsidRDefault="00D14608" w:rsidP="00D14608">
            <w:pPr>
              <w:rPr>
                <w:bCs/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 xml:space="preserve">1. Библиотеката да </w:t>
            </w:r>
            <w:r>
              <w:rPr>
                <w:bCs/>
                <w:sz w:val="20"/>
                <w:szCs w:val="20"/>
              </w:rPr>
              <w:t>осигурява правото на гражданите на свободен и равноправен достъп до библиотечно-информационното обслужване</w:t>
            </w:r>
            <w:r w:rsidR="00747A88">
              <w:rPr>
                <w:bCs/>
                <w:sz w:val="20"/>
                <w:szCs w:val="20"/>
              </w:rPr>
              <w:t>.</w:t>
            </w:r>
          </w:p>
          <w:p w:rsidR="00D14608" w:rsidRDefault="00D14608" w:rsidP="00D146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Предоставяне на възможност за повишаване на образователното ниво, информираността, социалната интеграция и разши</w:t>
            </w:r>
            <w:r w:rsidR="00D92EBA">
              <w:rPr>
                <w:bCs/>
                <w:sz w:val="20"/>
                <w:szCs w:val="20"/>
              </w:rPr>
              <w:t>ряване на достъпа до информация</w:t>
            </w:r>
            <w:r>
              <w:rPr>
                <w:bCs/>
                <w:sz w:val="20"/>
                <w:szCs w:val="20"/>
              </w:rPr>
              <w:t>, чрез програма „Глобални библиотеки”.</w:t>
            </w:r>
          </w:p>
          <w:p w:rsidR="008A3D92" w:rsidRDefault="00D14608" w:rsidP="00D146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Съвместни</w:t>
            </w:r>
            <w:r w:rsidR="008A3D92">
              <w:rPr>
                <w:bCs/>
                <w:sz w:val="20"/>
                <w:szCs w:val="20"/>
              </w:rPr>
              <w:t xml:space="preserve"> мероприятия със СУ „Хр. Смирненски”</w:t>
            </w:r>
            <w:r w:rsidR="00747A88">
              <w:rPr>
                <w:bCs/>
                <w:sz w:val="20"/>
                <w:szCs w:val="20"/>
              </w:rPr>
              <w:t>.</w:t>
            </w:r>
          </w:p>
          <w:p w:rsidR="008A3D92" w:rsidRDefault="008A3D92" w:rsidP="00D146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Провеждане на лит</w:t>
            </w:r>
            <w:r w:rsidR="00D92EBA">
              <w:rPr>
                <w:bCs/>
                <w:sz w:val="20"/>
                <w:szCs w:val="20"/>
              </w:rPr>
              <w:t xml:space="preserve">ературни </w:t>
            </w:r>
            <w:r>
              <w:rPr>
                <w:bCs/>
                <w:sz w:val="20"/>
                <w:szCs w:val="20"/>
              </w:rPr>
              <w:t>уроци и беседи</w:t>
            </w:r>
            <w:r w:rsidR="00747A88">
              <w:rPr>
                <w:bCs/>
                <w:sz w:val="20"/>
                <w:szCs w:val="20"/>
              </w:rPr>
              <w:t>.</w:t>
            </w:r>
          </w:p>
          <w:p w:rsidR="008A3D92" w:rsidRDefault="008A3D92" w:rsidP="00D146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Обновяване на фонда, чрез участие в проекти</w:t>
            </w:r>
            <w:r w:rsidR="00747A88">
              <w:rPr>
                <w:bCs/>
                <w:sz w:val="20"/>
                <w:szCs w:val="20"/>
              </w:rPr>
              <w:t>.</w:t>
            </w:r>
          </w:p>
          <w:p w:rsidR="00D14608" w:rsidRPr="00D14608" w:rsidRDefault="008A3D92" w:rsidP="00D146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 Подпомагане и взаимодействие с останалите библиотеки</w:t>
            </w:r>
            <w:r w:rsidR="00D14608">
              <w:rPr>
                <w:bCs/>
                <w:sz w:val="20"/>
                <w:szCs w:val="20"/>
              </w:rPr>
              <w:t xml:space="preserve"> 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5C2D1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B3103A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792DC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6E7E48" w:rsidRDefault="00792DC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5330DF" w:rsidRPr="00B031E7" w:rsidRDefault="00B3103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Май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B3103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330DF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Юни</w:t>
            </w:r>
            <w:r w:rsidR="00D92EBA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- август</w:t>
            </w:r>
          </w:p>
          <w:p w:rsidR="00B3103A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  <w:r w:rsidR="005330DF">
              <w:rPr>
                <w:sz w:val="20"/>
                <w:szCs w:val="20"/>
              </w:rPr>
              <w:t xml:space="preserve"> </w:t>
            </w:r>
          </w:p>
          <w:p w:rsidR="00B3103A" w:rsidRDefault="00D1460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103A">
              <w:rPr>
                <w:sz w:val="20"/>
                <w:szCs w:val="20"/>
              </w:rPr>
              <w:t>Август</w:t>
            </w:r>
          </w:p>
          <w:p w:rsidR="005B7430" w:rsidRDefault="00D1460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Септември</w:t>
            </w:r>
          </w:p>
          <w:p w:rsidR="00792DC6" w:rsidRDefault="00792DC6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Ноември</w:t>
            </w:r>
            <w:r w:rsidR="00D92EBA">
              <w:rPr>
                <w:sz w:val="20"/>
                <w:szCs w:val="20"/>
              </w:rPr>
              <w:t xml:space="preserve"> - Февруари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Декември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</w:p>
          <w:p w:rsidR="008A3D92" w:rsidRDefault="008A3D9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8A3D92" w:rsidRDefault="008A3D9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8A3D92" w:rsidRDefault="008A3D9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8A3D92" w:rsidRPr="00B031E7" w:rsidRDefault="008A3D9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Общински сграден фонд предоставен за безвъзмездно ползване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 и оборудване</w:t>
            </w:r>
          </w:p>
          <w:p w:rsidR="006E7E48" w:rsidRDefault="006E7E48" w:rsidP="00CC2CFD">
            <w:pPr>
              <w:rPr>
                <w:sz w:val="20"/>
                <w:szCs w:val="20"/>
              </w:rPr>
            </w:pPr>
          </w:p>
          <w:p w:rsidR="005B7430" w:rsidRDefault="005B7430" w:rsidP="00CC2CFD">
            <w:pPr>
              <w:rPr>
                <w:sz w:val="20"/>
                <w:szCs w:val="20"/>
              </w:rPr>
            </w:pPr>
          </w:p>
          <w:p w:rsidR="005B7430" w:rsidRPr="00B031E7" w:rsidRDefault="005B7430" w:rsidP="00555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 ремонт на покрив, централно фоайе,</w:t>
            </w:r>
            <w:r w:rsidR="003704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голям салон, изградена отоплителна инсталация и ел. инсталация </w:t>
            </w:r>
          </w:p>
        </w:tc>
      </w:tr>
      <w:tr w:rsidR="00E12B00" w:rsidRPr="00B031E7" w:rsidTr="00DC7BFC">
        <w:trPr>
          <w:trHeight w:val="6209"/>
        </w:trPr>
        <w:tc>
          <w:tcPr>
            <w:tcW w:w="1548" w:type="dxa"/>
            <w:vMerge w:val="restart"/>
          </w:tcPr>
          <w:p w:rsidR="00E12B00" w:rsidRPr="00046B24" w:rsidRDefault="00E12B00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Гиген</w:t>
            </w:r>
          </w:p>
          <w:p w:rsidR="00E12B00" w:rsidRPr="00046B24" w:rsidRDefault="00E12B00" w:rsidP="0023739F">
            <w:pPr>
              <w:rPr>
                <w:b/>
                <w:sz w:val="20"/>
                <w:szCs w:val="20"/>
              </w:rPr>
            </w:pPr>
          </w:p>
          <w:p w:rsidR="00E12B00" w:rsidRPr="00B031E7" w:rsidRDefault="00190CB8" w:rsidP="0023739F">
            <w:pPr>
              <w:rPr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 „</w:t>
            </w:r>
            <w:r w:rsidR="00E12B00" w:rsidRPr="00046B24">
              <w:rPr>
                <w:b/>
                <w:sz w:val="20"/>
                <w:szCs w:val="20"/>
              </w:rPr>
              <w:t>Искра 1907”</w:t>
            </w:r>
          </w:p>
        </w:tc>
        <w:tc>
          <w:tcPr>
            <w:tcW w:w="1785" w:type="dxa"/>
          </w:tcPr>
          <w:p w:rsidR="00E12B00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детски танцов състав</w:t>
            </w:r>
            <w:r>
              <w:rPr>
                <w:sz w:val="20"/>
                <w:szCs w:val="20"/>
              </w:rPr>
              <w:t xml:space="preserve">  </w:t>
            </w:r>
            <w:r w:rsidRPr="00B031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8  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средношколски танцов състав - 8</w:t>
            </w:r>
          </w:p>
          <w:p w:rsidR="00D92EBA" w:rsidRDefault="00D92EBA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певческа група</w:t>
            </w:r>
            <w:r>
              <w:rPr>
                <w:sz w:val="20"/>
                <w:szCs w:val="20"/>
              </w:rPr>
              <w:t xml:space="preserve"> -14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  <w:p w:rsidR="00E12B00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детски певчески състав</w:t>
            </w:r>
            <w:r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кръжок за художествено слово - 5 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2.5</w:t>
            </w:r>
          </w:p>
        </w:tc>
        <w:tc>
          <w:tcPr>
            <w:tcW w:w="1248" w:type="dxa"/>
          </w:tcPr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Детелин Георгиев </w:t>
            </w:r>
          </w:p>
        </w:tc>
        <w:tc>
          <w:tcPr>
            <w:tcW w:w="5414" w:type="dxa"/>
          </w:tcPr>
          <w:p w:rsidR="00E12B00" w:rsidRPr="00B031E7" w:rsidRDefault="00E12B00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 Културна масова дейност</w:t>
            </w:r>
          </w:p>
          <w:p w:rsidR="00E12B00" w:rsidRPr="00B031E7" w:rsidRDefault="00E12B00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  <w:r w:rsidR="00190CB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Провеждане на съвместни </w:t>
            </w:r>
            <w:r>
              <w:rPr>
                <w:sz w:val="20"/>
                <w:szCs w:val="20"/>
              </w:rPr>
              <w:t>мероприятия с колективите при СУ „Асен Златаров”,  ДГ” Първи юни</w:t>
            </w:r>
            <w:r w:rsidR="00747A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E12B00" w:rsidRPr="00082099" w:rsidRDefault="00E12B00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 w:rsidRPr="00082099">
              <w:rPr>
                <w:sz w:val="20"/>
                <w:szCs w:val="20"/>
              </w:rPr>
              <w:t>Иванов ден</w:t>
            </w:r>
            <w:r>
              <w:rPr>
                <w:sz w:val="20"/>
                <w:szCs w:val="20"/>
              </w:rPr>
              <w:t xml:space="preserve"> </w:t>
            </w:r>
            <w:r w:rsidRPr="000820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82099">
              <w:rPr>
                <w:sz w:val="20"/>
                <w:szCs w:val="20"/>
              </w:rPr>
              <w:t>надиграване и парад на местни носии</w:t>
            </w:r>
            <w:r w:rsidR="00747A88">
              <w:rPr>
                <w:sz w:val="20"/>
                <w:szCs w:val="20"/>
              </w:rPr>
              <w:t>.</w:t>
            </w:r>
          </w:p>
          <w:p w:rsidR="00E12B00" w:rsidRDefault="00E12B00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92E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Подготовка и организация на</w:t>
            </w:r>
            <w:r>
              <w:rPr>
                <w:sz w:val="20"/>
                <w:szCs w:val="20"/>
              </w:rPr>
              <w:t xml:space="preserve"> празник за</w:t>
            </w:r>
            <w:r w:rsidRPr="00B031E7">
              <w:rPr>
                <w:sz w:val="20"/>
                <w:szCs w:val="20"/>
              </w:rPr>
              <w:t xml:space="preserve"> 21-януари Бабин ден</w:t>
            </w:r>
            <w:r w:rsidR="00747A88">
              <w:rPr>
                <w:sz w:val="20"/>
                <w:szCs w:val="20"/>
              </w:rPr>
              <w:t>.</w:t>
            </w:r>
          </w:p>
          <w:p w:rsidR="00A25991" w:rsidRDefault="00A25991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Концерт по повод Трифон Зарезан</w:t>
            </w:r>
          </w:p>
          <w:p w:rsidR="00A25991" w:rsidRPr="00B031E7" w:rsidRDefault="00A25991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Тържество по повод 1 март, Ден на самодееца, 8 март</w:t>
            </w:r>
          </w:p>
          <w:p w:rsidR="00E12B00" w:rsidRDefault="00A25991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2B00" w:rsidRPr="00B031E7">
              <w:rPr>
                <w:sz w:val="20"/>
                <w:szCs w:val="20"/>
              </w:rPr>
              <w:t>.</w:t>
            </w:r>
            <w:r w:rsidR="00E12B00">
              <w:rPr>
                <w:sz w:val="20"/>
                <w:szCs w:val="20"/>
              </w:rPr>
              <w:t xml:space="preserve"> Тържествен концерт по случай 3 </w:t>
            </w:r>
            <w:r w:rsidR="00E12B00" w:rsidRPr="00B031E7">
              <w:rPr>
                <w:sz w:val="20"/>
                <w:szCs w:val="20"/>
              </w:rPr>
              <w:t>март</w:t>
            </w:r>
            <w:r w:rsidR="00E12B00">
              <w:rPr>
                <w:sz w:val="20"/>
                <w:szCs w:val="20"/>
              </w:rPr>
              <w:t xml:space="preserve"> Н</w:t>
            </w:r>
            <w:r w:rsidR="00E12B00" w:rsidRPr="00B031E7">
              <w:rPr>
                <w:sz w:val="20"/>
                <w:szCs w:val="20"/>
              </w:rPr>
              <w:t>ационален празник на Р. България</w:t>
            </w:r>
            <w:r w:rsidR="00747A88">
              <w:rPr>
                <w:sz w:val="20"/>
                <w:szCs w:val="20"/>
              </w:rPr>
              <w:t>.</w:t>
            </w:r>
          </w:p>
          <w:p w:rsidR="00E12B00" w:rsidRDefault="00A25991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12B00" w:rsidRPr="00B031E7">
              <w:rPr>
                <w:sz w:val="20"/>
                <w:szCs w:val="20"/>
              </w:rPr>
              <w:t>.</w:t>
            </w:r>
            <w:r w:rsidR="00E12B00">
              <w:rPr>
                <w:sz w:val="20"/>
                <w:szCs w:val="20"/>
              </w:rPr>
              <w:t xml:space="preserve"> </w:t>
            </w:r>
            <w:r w:rsidR="00E12B00" w:rsidRPr="00B031E7">
              <w:rPr>
                <w:sz w:val="20"/>
                <w:szCs w:val="20"/>
              </w:rPr>
              <w:t>Отбелязване на 24</w:t>
            </w:r>
            <w:r w:rsidR="00747A88">
              <w:rPr>
                <w:sz w:val="20"/>
                <w:szCs w:val="20"/>
              </w:rPr>
              <w:t xml:space="preserve"> </w:t>
            </w:r>
            <w:r w:rsidR="00E12B00" w:rsidRPr="00B031E7">
              <w:rPr>
                <w:sz w:val="20"/>
                <w:szCs w:val="20"/>
              </w:rPr>
              <w:t>май</w:t>
            </w:r>
            <w:r w:rsidR="00190CB8">
              <w:rPr>
                <w:sz w:val="20"/>
                <w:szCs w:val="20"/>
              </w:rPr>
              <w:t xml:space="preserve"> П</w:t>
            </w:r>
            <w:r w:rsidR="00E12B00" w:rsidRPr="00B031E7">
              <w:rPr>
                <w:sz w:val="20"/>
                <w:szCs w:val="20"/>
              </w:rPr>
              <w:t>разник на славянската писменост</w:t>
            </w:r>
            <w:r w:rsidR="00E12B00">
              <w:rPr>
                <w:sz w:val="20"/>
                <w:szCs w:val="20"/>
              </w:rPr>
              <w:t>.</w:t>
            </w:r>
          </w:p>
          <w:p w:rsidR="00E12B00" w:rsidRDefault="00A25991" w:rsidP="0025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2B00">
              <w:rPr>
                <w:sz w:val="20"/>
                <w:szCs w:val="20"/>
              </w:rPr>
              <w:t xml:space="preserve">. </w:t>
            </w:r>
            <w:r w:rsidR="00E12B00" w:rsidRPr="00B031E7">
              <w:rPr>
                <w:sz w:val="20"/>
                <w:szCs w:val="20"/>
              </w:rPr>
              <w:t>Участие в Събор на народното творчество</w:t>
            </w:r>
            <w:r w:rsidR="00E12B00">
              <w:rPr>
                <w:sz w:val="20"/>
                <w:szCs w:val="20"/>
              </w:rPr>
              <w:t xml:space="preserve"> </w:t>
            </w:r>
            <w:r w:rsidR="008838B3">
              <w:rPr>
                <w:sz w:val="20"/>
                <w:szCs w:val="20"/>
              </w:rPr>
              <w:t>2021</w:t>
            </w:r>
            <w:r w:rsidR="00E12B00">
              <w:rPr>
                <w:sz w:val="20"/>
                <w:szCs w:val="20"/>
              </w:rPr>
              <w:t xml:space="preserve"> </w:t>
            </w:r>
            <w:r w:rsidR="00E12B00" w:rsidRPr="00B031E7">
              <w:rPr>
                <w:sz w:val="20"/>
                <w:szCs w:val="20"/>
              </w:rPr>
              <w:t>г</w:t>
            </w:r>
            <w:r w:rsidR="00E12B00">
              <w:rPr>
                <w:sz w:val="20"/>
                <w:szCs w:val="20"/>
              </w:rPr>
              <w:t xml:space="preserve">. </w:t>
            </w:r>
            <w:r w:rsidR="00E12B00" w:rsidRPr="00B031E7">
              <w:rPr>
                <w:sz w:val="20"/>
                <w:szCs w:val="20"/>
              </w:rPr>
              <w:t xml:space="preserve"> </w:t>
            </w:r>
            <w:r w:rsidR="00E12B00">
              <w:rPr>
                <w:sz w:val="20"/>
                <w:szCs w:val="20"/>
              </w:rPr>
              <w:t xml:space="preserve">в гр. </w:t>
            </w:r>
            <w:r w:rsidR="00E12B00" w:rsidRPr="00B031E7">
              <w:rPr>
                <w:sz w:val="20"/>
                <w:szCs w:val="20"/>
              </w:rPr>
              <w:t>Гулянци</w:t>
            </w:r>
          </w:p>
          <w:p w:rsidR="00E12B00" w:rsidRPr="00B031E7" w:rsidRDefault="00A25991" w:rsidP="0073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12B00">
              <w:rPr>
                <w:sz w:val="20"/>
                <w:szCs w:val="20"/>
              </w:rPr>
              <w:t>. Отбелязване</w:t>
            </w:r>
            <w:r w:rsidR="00D92EBA">
              <w:rPr>
                <w:sz w:val="20"/>
                <w:szCs w:val="20"/>
              </w:rPr>
              <w:t>,</w:t>
            </w:r>
            <w:r w:rsidR="00E12B00">
              <w:rPr>
                <w:sz w:val="20"/>
                <w:szCs w:val="20"/>
              </w:rPr>
              <w:t xml:space="preserve"> съвместно с ДГ „ Първи юни” на1 юни Ден на детето. </w:t>
            </w:r>
            <w:r w:rsidR="00E12B00" w:rsidRPr="00B031E7">
              <w:rPr>
                <w:sz w:val="20"/>
                <w:szCs w:val="20"/>
              </w:rPr>
              <w:t xml:space="preserve"> </w:t>
            </w:r>
            <w:r w:rsidR="00E12B00">
              <w:rPr>
                <w:sz w:val="20"/>
                <w:szCs w:val="20"/>
              </w:rPr>
              <w:t xml:space="preserve"> </w:t>
            </w:r>
          </w:p>
          <w:p w:rsidR="00E12B00" w:rsidRPr="00B031E7" w:rsidRDefault="00A25991" w:rsidP="0073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2B00" w:rsidRPr="00B031E7">
              <w:rPr>
                <w:sz w:val="20"/>
                <w:szCs w:val="20"/>
              </w:rPr>
              <w:t>.</w:t>
            </w:r>
            <w:r w:rsidR="00E12B00">
              <w:rPr>
                <w:sz w:val="20"/>
                <w:szCs w:val="20"/>
              </w:rPr>
              <w:t xml:space="preserve"> </w:t>
            </w:r>
            <w:r w:rsidR="00E12B00" w:rsidRPr="00B031E7">
              <w:rPr>
                <w:sz w:val="20"/>
                <w:szCs w:val="20"/>
              </w:rPr>
              <w:t xml:space="preserve">Участие на колективите към читалището във фестивали  с национално и международно значение.  </w:t>
            </w:r>
          </w:p>
          <w:p w:rsidR="00E12B00" w:rsidRPr="00B031E7" w:rsidRDefault="00A25991" w:rsidP="0073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12B00">
              <w:rPr>
                <w:sz w:val="20"/>
                <w:szCs w:val="20"/>
              </w:rPr>
              <w:t>.  Отбелязване  на 1 октомври - Ден на възрастните хора</w:t>
            </w:r>
            <w:r w:rsidR="00747A88">
              <w:rPr>
                <w:sz w:val="20"/>
                <w:szCs w:val="20"/>
              </w:rPr>
              <w:t>.</w:t>
            </w:r>
          </w:p>
          <w:p w:rsidR="00E12B00" w:rsidRPr="00B031E7" w:rsidRDefault="00A25991" w:rsidP="0073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12B00" w:rsidRPr="00B031E7">
              <w:rPr>
                <w:sz w:val="20"/>
                <w:szCs w:val="20"/>
              </w:rPr>
              <w:t xml:space="preserve">. </w:t>
            </w:r>
            <w:r w:rsidR="00E12B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Отбелязване на 1 ноември – Ден на будителите</w:t>
            </w:r>
            <w:r w:rsidR="00747A88">
              <w:rPr>
                <w:sz w:val="20"/>
                <w:szCs w:val="20"/>
              </w:rPr>
              <w:t>.</w:t>
            </w:r>
          </w:p>
          <w:p w:rsidR="00E12B00" w:rsidRPr="00B031E7" w:rsidRDefault="00A25991" w:rsidP="00735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12B00" w:rsidRPr="00B031E7">
              <w:rPr>
                <w:sz w:val="20"/>
                <w:szCs w:val="20"/>
              </w:rPr>
              <w:t>.Тържествено отпразнуване на Коледа и Нова Година</w:t>
            </w:r>
            <w:r w:rsidR="00747A88">
              <w:rPr>
                <w:sz w:val="20"/>
                <w:szCs w:val="20"/>
              </w:rPr>
              <w:t>.</w:t>
            </w:r>
          </w:p>
          <w:p w:rsidR="00E12B00" w:rsidRPr="00B031E7" w:rsidRDefault="00E12B00" w:rsidP="001770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Постоянен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Януари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5991">
              <w:rPr>
                <w:sz w:val="20"/>
                <w:szCs w:val="20"/>
              </w:rPr>
              <w:t>Февруари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ай</w:t>
            </w:r>
          </w:p>
          <w:p w:rsidR="00E12B00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 - Октомври</w:t>
            </w:r>
          </w:p>
          <w:p w:rsidR="00A25991" w:rsidRDefault="00A25991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E12B00" w:rsidRDefault="00E12B00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Ноември</w:t>
            </w:r>
          </w:p>
          <w:p w:rsidR="00E12B00" w:rsidRPr="00B031E7" w:rsidRDefault="00E12B00" w:rsidP="00E6124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Декември</w:t>
            </w:r>
          </w:p>
        </w:tc>
        <w:tc>
          <w:tcPr>
            <w:tcW w:w="1544" w:type="dxa"/>
            <w:vMerge w:val="restart"/>
          </w:tcPr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Общински сграден фонд предоставен за безвъзмездно ползване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  <w:p w:rsidR="00E12B00" w:rsidRPr="00B031E7" w:rsidRDefault="00E12B00" w:rsidP="00007638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 и оборудване</w:t>
            </w:r>
          </w:p>
          <w:p w:rsidR="00E12B00" w:rsidRPr="00B031E7" w:rsidRDefault="00E12B00" w:rsidP="0023739F">
            <w:pPr>
              <w:rPr>
                <w:sz w:val="20"/>
                <w:szCs w:val="20"/>
              </w:rPr>
            </w:pPr>
          </w:p>
        </w:tc>
      </w:tr>
      <w:tr w:rsidR="00F5448C" w:rsidRPr="00B031E7" w:rsidTr="00DC7BFC">
        <w:trPr>
          <w:trHeight w:val="2961"/>
        </w:trPr>
        <w:tc>
          <w:tcPr>
            <w:tcW w:w="1548" w:type="dxa"/>
            <w:vMerge/>
          </w:tcPr>
          <w:p w:rsidR="00F5448C" w:rsidRPr="00B031E7" w:rsidRDefault="00F5448C" w:rsidP="0023739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F5448C" w:rsidRPr="00B031E7" w:rsidRDefault="00F5448C" w:rsidP="0023739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5448C" w:rsidRPr="00B031E7" w:rsidRDefault="00F5448C" w:rsidP="0023739F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F5448C" w:rsidRPr="00B031E7" w:rsidRDefault="00F5448C" w:rsidP="0023739F">
            <w:pPr>
              <w:rPr>
                <w:sz w:val="20"/>
                <w:szCs w:val="20"/>
              </w:rPr>
            </w:pPr>
          </w:p>
        </w:tc>
        <w:tc>
          <w:tcPr>
            <w:tcW w:w="5414" w:type="dxa"/>
          </w:tcPr>
          <w:p w:rsidR="00F5448C" w:rsidRPr="00B031E7" w:rsidRDefault="00F5448C" w:rsidP="00127118">
            <w:pPr>
              <w:rPr>
                <w:sz w:val="20"/>
                <w:szCs w:val="20"/>
              </w:rPr>
            </w:pPr>
          </w:p>
          <w:p w:rsidR="00F5448C" w:rsidRPr="00B031E7" w:rsidRDefault="00F5448C" w:rsidP="00EA1064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 Участие в проекти</w:t>
            </w:r>
          </w:p>
          <w:p w:rsidR="00F5448C" w:rsidRPr="00B031E7" w:rsidRDefault="00F5448C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E12B00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Проект към Министерството и културата за допълваща субсидия.</w:t>
            </w:r>
          </w:p>
          <w:p w:rsidR="00F5448C" w:rsidRPr="00B031E7" w:rsidRDefault="00F5448C" w:rsidP="001770B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2. </w:t>
            </w:r>
            <w:r w:rsidR="00E12B00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Проект към министерството на културата за подпомагане на българските библиотеки.</w:t>
            </w:r>
          </w:p>
          <w:p w:rsidR="00F5448C" w:rsidRPr="00B031E7" w:rsidRDefault="00F5448C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3.</w:t>
            </w:r>
            <w:r w:rsidR="00E12B00">
              <w:rPr>
                <w:sz w:val="20"/>
                <w:szCs w:val="20"/>
              </w:rPr>
              <w:t xml:space="preserve"> </w:t>
            </w:r>
            <w:r w:rsidR="00747A88">
              <w:rPr>
                <w:sz w:val="20"/>
                <w:szCs w:val="20"/>
              </w:rPr>
              <w:t xml:space="preserve"> Дейности по „</w:t>
            </w:r>
            <w:r w:rsidRPr="00B031E7">
              <w:rPr>
                <w:sz w:val="20"/>
                <w:szCs w:val="20"/>
              </w:rPr>
              <w:t xml:space="preserve">Глобални библиотеки” </w:t>
            </w:r>
          </w:p>
          <w:p w:rsidR="00F5448C" w:rsidRDefault="00F5448C" w:rsidP="00127118">
            <w:pPr>
              <w:rPr>
                <w:sz w:val="20"/>
                <w:szCs w:val="20"/>
              </w:rPr>
            </w:pPr>
          </w:p>
          <w:p w:rsidR="00E12B00" w:rsidRDefault="00E12B00" w:rsidP="00E12B00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E12B00" w:rsidRPr="002F16C3" w:rsidRDefault="00E12B00" w:rsidP="00E12B00">
            <w:pPr>
              <w:rPr>
                <w:sz w:val="20"/>
                <w:szCs w:val="20"/>
              </w:rPr>
            </w:pPr>
            <w:r>
              <w:t xml:space="preserve"> </w:t>
            </w:r>
            <w:r w:rsidRPr="002F16C3">
              <w:rPr>
                <w:sz w:val="20"/>
                <w:szCs w:val="20"/>
              </w:rPr>
              <w:t>1.Опазване и обогатяване на библиотечния фонд - участие в проекти за закупуване на нова литература</w:t>
            </w:r>
            <w:r w:rsidR="002F16C3" w:rsidRPr="002F16C3">
              <w:rPr>
                <w:sz w:val="20"/>
                <w:szCs w:val="20"/>
              </w:rPr>
              <w:t xml:space="preserve">, </w:t>
            </w:r>
            <w:r w:rsidRPr="002F16C3">
              <w:rPr>
                <w:sz w:val="20"/>
                <w:szCs w:val="20"/>
              </w:rPr>
              <w:t>насърчаване на дарителството</w:t>
            </w:r>
            <w:r w:rsidR="00747A88">
              <w:rPr>
                <w:sz w:val="20"/>
                <w:szCs w:val="20"/>
              </w:rPr>
              <w:t>.</w:t>
            </w:r>
          </w:p>
          <w:p w:rsidR="002F16C3" w:rsidRDefault="00E12B00" w:rsidP="00A25991">
            <w:pPr>
              <w:rPr>
                <w:sz w:val="20"/>
                <w:szCs w:val="20"/>
              </w:rPr>
            </w:pPr>
            <w:r w:rsidRPr="002F16C3">
              <w:rPr>
                <w:sz w:val="20"/>
                <w:szCs w:val="20"/>
              </w:rPr>
              <w:t xml:space="preserve"> 2. Работа с читателите</w:t>
            </w:r>
            <w:r w:rsidR="003908CA">
              <w:rPr>
                <w:sz w:val="20"/>
                <w:szCs w:val="20"/>
              </w:rPr>
              <w:t>:</w:t>
            </w:r>
            <w:r w:rsidR="00A25991">
              <w:rPr>
                <w:sz w:val="20"/>
                <w:szCs w:val="20"/>
              </w:rPr>
              <w:t xml:space="preserve"> отбелязване на годишнини и важни дати с литературни четения и рецитали, изложби, презентации.</w:t>
            </w:r>
          </w:p>
          <w:p w:rsidR="00A25991" w:rsidRPr="002F16C3" w:rsidRDefault="00A25991" w:rsidP="00A25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Съвместна работа с училището, детската градина, ПК.</w:t>
            </w:r>
          </w:p>
          <w:p w:rsidR="002F16C3" w:rsidRDefault="002F16C3" w:rsidP="002F16C3"/>
          <w:p w:rsidR="002F16C3" w:rsidRPr="002F16C3" w:rsidRDefault="002F16C3" w:rsidP="00E12B00">
            <w:pPr>
              <w:rPr>
                <w:sz w:val="20"/>
                <w:szCs w:val="20"/>
              </w:rPr>
            </w:pPr>
          </w:p>
          <w:p w:rsidR="00E12B00" w:rsidRPr="00B031E7" w:rsidRDefault="00E12B00" w:rsidP="001271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27118" w:rsidRDefault="00127118" w:rsidP="0023739F">
            <w:pPr>
              <w:rPr>
                <w:sz w:val="20"/>
                <w:szCs w:val="20"/>
              </w:rPr>
            </w:pPr>
          </w:p>
          <w:p w:rsidR="00127118" w:rsidRDefault="00127118" w:rsidP="0023739F">
            <w:pPr>
              <w:rPr>
                <w:sz w:val="20"/>
                <w:szCs w:val="20"/>
              </w:rPr>
            </w:pPr>
          </w:p>
          <w:p w:rsidR="00F5448C" w:rsidRPr="00B031E7" w:rsidRDefault="00127118" w:rsidP="000E4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5448C" w:rsidRPr="00B031E7" w:rsidRDefault="00F5448C" w:rsidP="000E49CD">
            <w:pPr>
              <w:rPr>
                <w:sz w:val="20"/>
                <w:szCs w:val="20"/>
              </w:rPr>
            </w:pPr>
          </w:p>
          <w:p w:rsidR="00F5448C" w:rsidRPr="00B031E7" w:rsidRDefault="00F5448C">
            <w:pPr>
              <w:rPr>
                <w:sz w:val="20"/>
                <w:szCs w:val="20"/>
              </w:rPr>
            </w:pPr>
          </w:p>
          <w:p w:rsidR="00F5448C" w:rsidRPr="00B031E7" w:rsidRDefault="00F5448C">
            <w:pPr>
              <w:rPr>
                <w:sz w:val="20"/>
                <w:szCs w:val="20"/>
              </w:rPr>
            </w:pPr>
          </w:p>
          <w:p w:rsidR="00F5448C" w:rsidRDefault="00F5448C" w:rsidP="00E6124A">
            <w:pPr>
              <w:rPr>
                <w:sz w:val="20"/>
                <w:szCs w:val="20"/>
              </w:rPr>
            </w:pPr>
          </w:p>
          <w:p w:rsidR="002F16C3" w:rsidRDefault="002F16C3" w:rsidP="00E6124A">
            <w:pPr>
              <w:rPr>
                <w:sz w:val="20"/>
                <w:szCs w:val="20"/>
              </w:rPr>
            </w:pPr>
          </w:p>
          <w:p w:rsidR="002F16C3" w:rsidRDefault="002F16C3" w:rsidP="00E6124A">
            <w:pPr>
              <w:rPr>
                <w:sz w:val="20"/>
                <w:szCs w:val="20"/>
              </w:rPr>
            </w:pPr>
          </w:p>
          <w:p w:rsidR="002F16C3" w:rsidRDefault="002F16C3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2F16C3" w:rsidRDefault="002F16C3" w:rsidP="00E6124A">
            <w:pPr>
              <w:rPr>
                <w:sz w:val="20"/>
                <w:szCs w:val="20"/>
              </w:rPr>
            </w:pPr>
          </w:p>
          <w:p w:rsidR="00A25991" w:rsidRDefault="00A25991" w:rsidP="00E6124A">
            <w:pPr>
              <w:rPr>
                <w:sz w:val="20"/>
                <w:szCs w:val="20"/>
              </w:rPr>
            </w:pPr>
          </w:p>
          <w:p w:rsidR="002F16C3" w:rsidRDefault="002F16C3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3908CA" w:rsidRDefault="003908CA" w:rsidP="00E6124A">
            <w:pPr>
              <w:rPr>
                <w:sz w:val="20"/>
                <w:szCs w:val="20"/>
              </w:rPr>
            </w:pPr>
          </w:p>
          <w:p w:rsidR="003908CA" w:rsidRPr="00B031E7" w:rsidRDefault="003908CA" w:rsidP="00E6124A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F5448C" w:rsidRPr="00B031E7" w:rsidRDefault="00F5448C" w:rsidP="0023739F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rPr>
          <w:trHeight w:val="2394"/>
        </w:trPr>
        <w:tc>
          <w:tcPr>
            <w:tcW w:w="1548" w:type="dxa"/>
          </w:tcPr>
          <w:p w:rsidR="006E7E48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Брест</w:t>
            </w:r>
          </w:p>
          <w:p w:rsidR="005A162B" w:rsidRPr="00046B24" w:rsidRDefault="005A162B" w:rsidP="0023739F">
            <w:pPr>
              <w:rPr>
                <w:b/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 „Н. Й. Вапцаров 1897”</w:t>
            </w:r>
          </w:p>
        </w:tc>
        <w:tc>
          <w:tcPr>
            <w:tcW w:w="1785" w:type="dxa"/>
          </w:tcPr>
          <w:p w:rsidR="006E7E48" w:rsidRPr="00B031E7" w:rsidRDefault="005A162B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Вокална група-   „</w:t>
            </w:r>
            <w:r w:rsidR="006E7E48" w:rsidRPr="00B031E7">
              <w:rPr>
                <w:sz w:val="20"/>
                <w:szCs w:val="20"/>
              </w:rPr>
              <w:t>Брястовете”</w:t>
            </w:r>
            <w:r>
              <w:rPr>
                <w:sz w:val="20"/>
                <w:szCs w:val="20"/>
              </w:rPr>
              <w:t xml:space="preserve"> </w:t>
            </w:r>
            <w:r w:rsidR="00D356C1">
              <w:rPr>
                <w:sz w:val="20"/>
                <w:szCs w:val="20"/>
              </w:rPr>
              <w:t>- 10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Детска фолклорна група</w:t>
            </w:r>
            <w:r w:rsidR="005A162B">
              <w:rPr>
                <w:sz w:val="20"/>
                <w:szCs w:val="20"/>
              </w:rPr>
              <w:t xml:space="preserve"> </w:t>
            </w:r>
            <w:r w:rsidR="00D356C1">
              <w:rPr>
                <w:sz w:val="20"/>
                <w:szCs w:val="20"/>
              </w:rPr>
              <w:t>–</w:t>
            </w:r>
            <w:r w:rsidR="005A162B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10</w:t>
            </w:r>
          </w:p>
          <w:p w:rsidR="00D356C1" w:rsidRDefault="00D356C1" w:rsidP="0023739F">
            <w:pPr>
              <w:rPr>
                <w:sz w:val="20"/>
                <w:szCs w:val="20"/>
              </w:rPr>
            </w:pPr>
          </w:p>
          <w:p w:rsidR="00D356C1" w:rsidRDefault="00D356C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 танцов състав – 15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Клуб за </w:t>
            </w:r>
            <w:r w:rsidR="006E7E48" w:rsidRPr="00B031E7">
              <w:rPr>
                <w:sz w:val="20"/>
                <w:szCs w:val="20"/>
              </w:rPr>
              <w:t>худ</w:t>
            </w:r>
            <w:r w:rsidR="005A162B">
              <w:rPr>
                <w:sz w:val="20"/>
                <w:szCs w:val="20"/>
              </w:rPr>
              <w:t xml:space="preserve">. 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творчество </w:t>
            </w:r>
            <w:r w:rsidR="005A162B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-</w:t>
            </w:r>
            <w:r w:rsidR="005A162B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6E7E48" w:rsidRPr="00C070BF" w:rsidRDefault="00395037" w:rsidP="0023739F">
            <w:pPr>
              <w:rPr>
                <w:color w:val="000000" w:themeColor="text1"/>
                <w:sz w:val="20"/>
                <w:szCs w:val="20"/>
              </w:rPr>
            </w:pPr>
            <w:r w:rsidRPr="00C070BF">
              <w:rPr>
                <w:color w:val="000000" w:themeColor="text1"/>
                <w:sz w:val="20"/>
                <w:szCs w:val="20"/>
              </w:rPr>
              <w:t xml:space="preserve">Детелина </w:t>
            </w:r>
            <w:r w:rsidR="00A54CC9">
              <w:rPr>
                <w:color w:val="000000" w:themeColor="text1"/>
                <w:sz w:val="20"/>
                <w:szCs w:val="20"/>
              </w:rPr>
              <w:t>М</w:t>
            </w:r>
            <w:r w:rsidR="00862CD6" w:rsidRPr="00C070BF">
              <w:rPr>
                <w:color w:val="000000" w:themeColor="text1"/>
                <w:sz w:val="20"/>
                <w:szCs w:val="20"/>
              </w:rPr>
              <w:t>итова</w:t>
            </w:r>
          </w:p>
        </w:tc>
        <w:tc>
          <w:tcPr>
            <w:tcW w:w="5414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200C98" w:rsidRDefault="00200C9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1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Отбелязване</w:t>
            </w:r>
            <w:r w:rsidR="00D92EBA">
              <w:rPr>
                <w:sz w:val="20"/>
                <w:szCs w:val="20"/>
              </w:rPr>
              <w:t xml:space="preserve"> със църковното настоятелство на 6</w:t>
            </w:r>
            <w:r>
              <w:rPr>
                <w:sz w:val="20"/>
                <w:szCs w:val="20"/>
              </w:rPr>
              <w:t xml:space="preserve"> януа</w:t>
            </w:r>
            <w:r w:rsidR="00747A88">
              <w:rPr>
                <w:sz w:val="20"/>
                <w:szCs w:val="20"/>
              </w:rPr>
              <w:t>ри – Йорданов ден.</w:t>
            </w:r>
          </w:p>
          <w:p w:rsidR="006E7E48" w:rsidRPr="00B031E7" w:rsidRDefault="00ED783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162B">
              <w:rPr>
                <w:sz w:val="20"/>
                <w:szCs w:val="20"/>
              </w:rPr>
              <w:t xml:space="preserve">. </w:t>
            </w:r>
            <w:r w:rsidR="006E7E48" w:rsidRPr="00B031E7">
              <w:rPr>
                <w:sz w:val="20"/>
                <w:szCs w:val="20"/>
              </w:rPr>
              <w:t>Традиционен местен празник „Ивановден” в центъра на селото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3. Тържествен концерт </w:t>
            </w:r>
            <w:r w:rsidR="005A162B">
              <w:rPr>
                <w:sz w:val="20"/>
                <w:szCs w:val="20"/>
              </w:rPr>
              <w:t>на колективите при читалището и училището по случай Националния празник  3 март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Default="006923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>.</w:t>
            </w:r>
            <w:r w:rsidR="00747A88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Отбелязване на</w:t>
            </w:r>
            <w:r>
              <w:rPr>
                <w:sz w:val="20"/>
                <w:szCs w:val="20"/>
              </w:rPr>
              <w:t xml:space="preserve"> „Лазаровден”</w:t>
            </w:r>
            <w:r w:rsidR="00747A88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 xml:space="preserve"> децата от ДГ</w:t>
            </w:r>
            <w:r w:rsidR="00747A88">
              <w:rPr>
                <w:sz w:val="20"/>
                <w:szCs w:val="20"/>
              </w:rPr>
              <w:t>.</w:t>
            </w:r>
          </w:p>
          <w:p w:rsidR="006923B1" w:rsidRPr="00B031E7" w:rsidRDefault="006923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D92EBA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Отбелязване на</w:t>
            </w:r>
            <w:r>
              <w:rPr>
                <w:sz w:val="20"/>
                <w:szCs w:val="20"/>
              </w:rPr>
              <w:t xml:space="preserve"> „Цветница” </w:t>
            </w:r>
            <w:r w:rsidR="005A162B">
              <w:rPr>
                <w:sz w:val="20"/>
                <w:szCs w:val="20"/>
              </w:rPr>
              <w:t>с децата от ОУ „</w:t>
            </w:r>
            <w:r w:rsidR="00D92EBA">
              <w:rPr>
                <w:sz w:val="20"/>
                <w:szCs w:val="20"/>
              </w:rPr>
              <w:t>Христо Ботев”</w:t>
            </w:r>
            <w:r w:rsidR="005A1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с. Брест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 Великденски концерт с участието на самодей</w:t>
            </w:r>
            <w:r w:rsidR="00747A88">
              <w:rPr>
                <w:sz w:val="20"/>
                <w:szCs w:val="20"/>
              </w:rPr>
              <w:t>ни колективи  при читалището</w:t>
            </w:r>
            <w:r w:rsidR="000106A6">
              <w:rPr>
                <w:sz w:val="20"/>
                <w:szCs w:val="20"/>
              </w:rPr>
              <w:t xml:space="preserve">, </w:t>
            </w:r>
            <w:r w:rsidR="006D3505">
              <w:rPr>
                <w:sz w:val="20"/>
                <w:szCs w:val="20"/>
              </w:rPr>
              <w:t xml:space="preserve"> </w:t>
            </w:r>
            <w:r w:rsidR="000106A6">
              <w:rPr>
                <w:sz w:val="20"/>
                <w:szCs w:val="20"/>
              </w:rPr>
              <w:t>ДГ</w:t>
            </w:r>
            <w:r w:rsidR="006D3505">
              <w:rPr>
                <w:sz w:val="20"/>
                <w:szCs w:val="20"/>
              </w:rPr>
              <w:t xml:space="preserve"> „</w:t>
            </w:r>
            <w:r>
              <w:rPr>
                <w:sz w:val="20"/>
                <w:szCs w:val="20"/>
              </w:rPr>
              <w:t>Щастливо детство</w:t>
            </w:r>
            <w:r w:rsidR="005A162B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</w:rPr>
              <w:t xml:space="preserve">и ОУ </w:t>
            </w:r>
            <w:r w:rsidR="005A162B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Хр. Ботев</w:t>
            </w:r>
            <w:r w:rsidR="005A162B">
              <w:rPr>
                <w:sz w:val="20"/>
                <w:szCs w:val="20"/>
              </w:rPr>
              <w:t>”.</w:t>
            </w:r>
          </w:p>
          <w:p w:rsidR="000106A6" w:rsidRPr="00B031E7" w:rsidRDefault="000106A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Отбелязване</w:t>
            </w:r>
            <w:r w:rsidR="00747A8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</w:t>
            </w:r>
            <w:r w:rsidR="001D5AB1">
              <w:rPr>
                <w:sz w:val="20"/>
                <w:szCs w:val="20"/>
              </w:rPr>
              <w:t>ъвместно с кметството и ц</w:t>
            </w:r>
            <w:r>
              <w:rPr>
                <w:sz w:val="20"/>
                <w:szCs w:val="20"/>
              </w:rPr>
              <w:t>ърковното настоятелство</w:t>
            </w:r>
            <w:r w:rsidR="001D5AB1">
              <w:rPr>
                <w:sz w:val="20"/>
                <w:szCs w:val="20"/>
              </w:rPr>
              <w:t xml:space="preserve"> на</w:t>
            </w:r>
            <w:r w:rsidR="00747A88">
              <w:rPr>
                <w:sz w:val="20"/>
                <w:szCs w:val="20"/>
              </w:rPr>
              <w:t xml:space="preserve"> 6  май </w:t>
            </w:r>
            <w:r>
              <w:rPr>
                <w:sz w:val="20"/>
                <w:szCs w:val="20"/>
              </w:rPr>
              <w:t xml:space="preserve"> Гергьовден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Pr="00B031E7" w:rsidRDefault="000106A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1D5AB1">
              <w:rPr>
                <w:sz w:val="20"/>
                <w:szCs w:val="20"/>
              </w:rPr>
              <w:t xml:space="preserve"> Отбелязване на </w:t>
            </w:r>
            <w:r w:rsidR="006E7E48" w:rsidRPr="00B031E7">
              <w:rPr>
                <w:sz w:val="20"/>
                <w:szCs w:val="20"/>
              </w:rPr>
              <w:t xml:space="preserve">24 май </w:t>
            </w:r>
            <w:r w:rsidR="00747A88">
              <w:rPr>
                <w:sz w:val="20"/>
                <w:szCs w:val="20"/>
              </w:rPr>
              <w:t>с</w:t>
            </w:r>
            <w:r w:rsidR="006E7E48" w:rsidRPr="00B031E7">
              <w:rPr>
                <w:sz w:val="20"/>
                <w:szCs w:val="20"/>
              </w:rPr>
              <w:t xml:space="preserve"> празничен концерт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Pr="00B031E7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Участие в Събор на народното творчество</w:t>
            </w:r>
            <w:r>
              <w:rPr>
                <w:sz w:val="20"/>
                <w:szCs w:val="20"/>
              </w:rPr>
              <w:t xml:space="preserve"> </w:t>
            </w:r>
            <w:r w:rsidR="008838B3">
              <w:rPr>
                <w:sz w:val="20"/>
                <w:szCs w:val="20"/>
              </w:rPr>
              <w:t>2021</w:t>
            </w:r>
            <w:r w:rsidR="006E7E48" w:rsidRPr="00B031E7">
              <w:rPr>
                <w:sz w:val="20"/>
                <w:szCs w:val="20"/>
              </w:rPr>
              <w:t>г</w:t>
            </w:r>
            <w:r w:rsidR="007D61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в </w:t>
            </w:r>
            <w:r w:rsidR="006E7E48" w:rsidRPr="00B031E7">
              <w:rPr>
                <w:sz w:val="20"/>
                <w:szCs w:val="20"/>
              </w:rPr>
              <w:t>гр. Гулянци</w:t>
            </w:r>
            <w:r w:rsidR="00747A88">
              <w:rPr>
                <w:sz w:val="20"/>
                <w:szCs w:val="20"/>
              </w:rPr>
              <w:t>.</w:t>
            </w:r>
          </w:p>
          <w:p w:rsidR="006E7E48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7E48" w:rsidRPr="00B031E7">
              <w:rPr>
                <w:sz w:val="20"/>
                <w:szCs w:val="20"/>
              </w:rPr>
              <w:t>.</w:t>
            </w:r>
            <w:r w:rsidR="006D3505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>на ВГ „Брястовете”</w:t>
            </w:r>
            <w:r w:rsidR="00747A88">
              <w:rPr>
                <w:sz w:val="20"/>
                <w:szCs w:val="20"/>
              </w:rPr>
              <w:t xml:space="preserve"> и другите формации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в национални</w:t>
            </w:r>
            <w:r w:rsidR="006E7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фестивали и общински празници</w:t>
            </w:r>
            <w:r w:rsidR="00747A88">
              <w:rPr>
                <w:sz w:val="20"/>
                <w:szCs w:val="20"/>
              </w:rPr>
              <w:t>.</w:t>
            </w:r>
          </w:p>
          <w:p w:rsidR="00AA4C1B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4C1B">
              <w:rPr>
                <w:sz w:val="20"/>
                <w:szCs w:val="20"/>
              </w:rPr>
              <w:t xml:space="preserve">. </w:t>
            </w:r>
            <w:r w:rsidR="008A4252">
              <w:rPr>
                <w:sz w:val="20"/>
                <w:szCs w:val="20"/>
              </w:rPr>
              <w:t xml:space="preserve">Отбелязване на </w:t>
            </w:r>
            <w:r w:rsidR="00747A88">
              <w:rPr>
                <w:sz w:val="20"/>
                <w:szCs w:val="20"/>
              </w:rPr>
              <w:t>1</w:t>
            </w:r>
            <w:r w:rsidR="00AA4C1B">
              <w:rPr>
                <w:sz w:val="20"/>
                <w:szCs w:val="20"/>
              </w:rPr>
              <w:t xml:space="preserve"> юни </w:t>
            </w:r>
            <w:r>
              <w:rPr>
                <w:sz w:val="20"/>
                <w:szCs w:val="20"/>
              </w:rPr>
              <w:t>Д</w:t>
            </w:r>
            <w:r w:rsidR="008A4252">
              <w:rPr>
                <w:sz w:val="20"/>
                <w:szCs w:val="20"/>
              </w:rPr>
              <w:t>ен на  детето</w:t>
            </w:r>
            <w:r w:rsidR="00747A88">
              <w:rPr>
                <w:sz w:val="20"/>
                <w:szCs w:val="20"/>
              </w:rPr>
              <w:t>,</w:t>
            </w:r>
            <w:r w:rsidR="008A4252">
              <w:rPr>
                <w:sz w:val="20"/>
                <w:szCs w:val="20"/>
              </w:rPr>
              <w:t xml:space="preserve"> съвместно с ДГ</w:t>
            </w:r>
            <w:r w:rsidR="00747A88">
              <w:rPr>
                <w:sz w:val="20"/>
                <w:szCs w:val="20"/>
              </w:rPr>
              <w:t>.</w:t>
            </w:r>
          </w:p>
          <w:p w:rsidR="003209AA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209AA">
              <w:rPr>
                <w:sz w:val="20"/>
                <w:szCs w:val="20"/>
              </w:rPr>
              <w:t>.</w:t>
            </w:r>
            <w:r w:rsidR="00747A88">
              <w:rPr>
                <w:sz w:val="20"/>
                <w:szCs w:val="20"/>
              </w:rPr>
              <w:t xml:space="preserve">Отбелязване на 1 </w:t>
            </w:r>
            <w:r>
              <w:rPr>
                <w:sz w:val="20"/>
                <w:szCs w:val="20"/>
              </w:rPr>
              <w:t>октомври  М</w:t>
            </w:r>
            <w:r w:rsidR="003209AA">
              <w:rPr>
                <w:sz w:val="20"/>
                <w:szCs w:val="20"/>
              </w:rPr>
              <w:t>еждународен   ден на възрастните хора</w:t>
            </w:r>
            <w:r w:rsidR="00747A88">
              <w:rPr>
                <w:sz w:val="20"/>
                <w:szCs w:val="20"/>
              </w:rPr>
              <w:t>.</w:t>
            </w:r>
          </w:p>
          <w:p w:rsidR="00C3533E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533E">
              <w:rPr>
                <w:sz w:val="20"/>
                <w:szCs w:val="20"/>
              </w:rPr>
              <w:t>. От</w:t>
            </w:r>
            <w:r w:rsidR="00792DC6">
              <w:rPr>
                <w:sz w:val="20"/>
                <w:szCs w:val="20"/>
              </w:rPr>
              <w:t>белязване на 14</w:t>
            </w:r>
            <w:r>
              <w:rPr>
                <w:sz w:val="20"/>
                <w:szCs w:val="20"/>
              </w:rPr>
              <w:t xml:space="preserve"> октомври  </w:t>
            </w:r>
            <w:r w:rsidR="00DC61B6">
              <w:rPr>
                <w:sz w:val="20"/>
                <w:szCs w:val="20"/>
              </w:rPr>
              <w:t>Петков</w:t>
            </w:r>
            <w:r w:rsidR="00C3533E">
              <w:rPr>
                <w:sz w:val="20"/>
                <w:szCs w:val="20"/>
              </w:rPr>
              <w:t>ден</w:t>
            </w:r>
            <w:r>
              <w:rPr>
                <w:sz w:val="20"/>
                <w:szCs w:val="20"/>
              </w:rPr>
              <w:t xml:space="preserve"> </w:t>
            </w:r>
            <w:r w:rsidR="00C3533E">
              <w:rPr>
                <w:sz w:val="20"/>
                <w:szCs w:val="20"/>
              </w:rPr>
              <w:t xml:space="preserve">- </w:t>
            </w:r>
            <w:r w:rsidR="00DC61B6">
              <w:rPr>
                <w:sz w:val="20"/>
                <w:szCs w:val="20"/>
              </w:rPr>
              <w:t>Празник</w:t>
            </w:r>
            <w:r w:rsidR="00C3533E">
              <w:rPr>
                <w:sz w:val="20"/>
                <w:szCs w:val="20"/>
              </w:rPr>
              <w:t xml:space="preserve"> на църквата и селото/курбан н</w:t>
            </w:r>
            <w:r w:rsidR="00DC61B6">
              <w:rPr>
                <w:sz w:val="20"/>
                <w:szCs w:val="20"/>
              </w:rPr>
              <w:t>а селото</w:t>
            </w:r>
            <w:r w:rsidR="00747A88">
              <w:rPr>
                <w:sz w:val="20"/>
                <w:szCs w:val="20"/>
              </w:rPr>
              <w:t>.</w:t>
            </w:r>
          </w:p>
          <w:p w:rsidR="00DC61B6" w:rsidRDefault="00DC61B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5AB1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Отб</w:t>
            </w:r>
            <w:r w:rsidR="00747A88">
              <w:rPr>
                <w:sz w:val="20"/>
                <w:szCs w:val="20"/>
              </w:rPr>
              <w:t xml:space="preserve">елязване на 26 октомври </w:t>
            </w:r>
            <w:r w:rsidR="001D5AB1">
              <w:rPr>
                <w:sz w:val="20"/>
                <w:szCs w:val="20"/>
              </w:rPr>
              <w:t>Димитровден,</w:t>
            </w:r>
            <w:r>
              <w:rPr>
                <w:sz w:val="20"/>
                <w:szCs w:val="20"/>
              </w:rPr>
              <w:t xml:space="preserve"> съвместно с църковното </w:t>
            </w:r>
            <w:r w:rsidR="001D5AB1">
              <w:rPr>
                <w:sz w:val="20"/>
                <w:szCs w:val="20"/>
              </w:rPr>
              <w:t>настоятелство</w:t>
            </w:r>
            <w:r w:rsidR="00747A88">
              <w:rPr>
                <w:sz w:val="20"/>
                <w:szCs w:val="20"/>
              </w:rPr>
              <w:t>.</w:t>
            </w:r>
          </w:p>
          <w:p w:rsidR="001D5AB1" w:rsidRDefault="009C405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5AB1">
              <w:rPr>
                <w:sz w:val="20"/>
                <w:szCs w:val="20"/>
              </w:rPr>
              <w:t>5</w:t>
            </w:r>
            <w:r w:rsidR="006E7E48">
              <w:rPr>
                <w:sz w:val="20"/>
                <w:szCs w:val="20"/>
              </w:rPr>
              <w:t>.</w:t>
            </w:r>
            <w:r w:rsidR="00747A88">
              <w:rPr>
                <w:sz w:val="20"/>
                <w:szCs w:val="20"/>
              </w:rPr>
              <w:t xml:space="preserve"> </w:t>
            </w:r>
            <w:r w:rsidR="001D5AB1">
              <w:rPr>
                <w:sz w:val="20"/>
                <w:szCs w:val="20"/>
              </w:rPr>
              <w:t xml:space="preserve">Празничен концерт по случай </w:t>
            </w:r>
            <w:r w:rsidR="006E7E48">
              <w:rPr>
                <w:sz w:val="20"/>
                <w:szCs w:val="20"/>
              </w:rPr>
              <w:t xml:space="preserve"> Празник на с. Брест</w:t>
            </w:r>
            <w:r w:rsidR="001D5AB1">
              <w:rPr>
                <w:sz w:val="20"/>
                <w:szCs w:val="20"/>
              </w:rPr>
              <w:t xml:space="preserve"> </w:t>
            </w:r>
            <w:r w:rsidR="006D3505">
              <w:rPr>
                <w:sz w:val="20"/>
                <w:szCs w:val="20"/>
              </w:rPr>
              <w:t xml:space="preserve">- </w:t>
            </w:r>
            <w:r w:rsidR="001D5AB1">
              <w:rPr>
                <w:sz w:val="20"/>
                <w:szCs w:val="20"/>
              </w:rPr>
              <w:t>9 ноември</w:t>
            </w:r>
            <w:r w:rsidR="00747A88">
              <w:rPr>
                <w:sz w:val="20"/>
                <w:szCs w:val="20"/>
              </w:rPr>
              <w:t>.</w:t>
            </w:r>
            <w:r w:rsidR="003209AA">
              <w:rPr>
                <w:sz w:val="20"/>
                <w:szCs w:val="20"/>
              </w:rPr>
              <w:t xml:space="preserve"> </w:t>
            </w:r>
          </w:p>
          <w:p w:rsidR="006E7E48" w:rsidRPr="00B031E7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402724">
              <w:rPr>
                <w:sz w:val="20"/>
                <w:szCs w:val="20"/>
              </w:rPr>
              <w:t>Честване на 112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г</w:t>
            </w:r>
            <w:r w:rsidR="006D3505">
              <w:rPr>
                <w:sz w:val="20"/>
                <w:szCs w:val="20"/>
              </w:rPr>
              <w:t>одини от рожде</w:t>
            </w:r>
            <w:r>
              <w:rPr>
                <w:sz w:val="20"/>
                <w:szCs w:val="20"/>
              </w:rPr>
              <w:t>н</w:t>
            </w:r>
            <w:r w:rsidR="006D3505">
              <w:rPr>
                <w:sz w:val="20"/>
                <w:szCs w:val="20"/>
              </w:rPr>
              <w:t>ието</w:t>
            </w:r>
            <w:r>
              <w:rPr>
                <w:sz w:val="20"/>
                <w:szCs w:val="20"/>
              </w:rPr>
              <w:t xml:space="preserve"> на </w:t>
            </w:r>
            <w:r w:rsidR="00DC61B6">
              <w:rPr>
                <w:sz w:val="20"/>
                <w:szCs w:val="20"/>
              </w:rPr>
              <w:t xml:space="preserve"> Н. Й. Ва</w:t>
            </w:r>
            <w:r w:rsidR="00747A88">
              <w:rPr>
                <w:sz w:val="20"/>
                <w:szCs w:val="20"/>
              </w:rPr>
              <w:t>пцаров - п</w:t>
            </w:r>
            <w:r w:rsidR="00402724">
              <w:rPr>
                <w:sz w:val="20"/>
                <w:szCs w:val="20"/>
              </w:rPr>
              <w:t>атрон на читалището и 124</w:t>
            </w:r>
            <w:r>
              <w:rPr>
                <w:sz w:val="20"/>
                <w:szCs w:val="20"/>
              </w:rPr>
              <w:t xml:space="preserve"> години от основаване на читалището</w:t>
            </w:r>
            <w:r w:rsidR="006E7E48" w:rsidRPr="00B031E7">
              <w:rPr>
                <w:sz w:val="20"/>
                <w:szCs w:val="20"/>
              </w:rPr>
              <w:t>.</w:t>
            </w:r>
          </w:p>
          <w:p w:rsidR="006E7E48" w:rsidRDefault="009C405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5AB1">
              <w:rPr>
                <w:sz w:val="20"/>
                <w:szCs w:val="20"/>
              </w:rPr>
              <w:t>7</w:t>
            </w:r>
            <w:r w:rsidR="006E7E48" w:rsidRPr="00B031E7">
              <w:rPr>
                <w:sz w:val="20"/>
                <w:szCs w:val="20"/>
              </w:rPr>
              <w:t>.</w:t>
            </w:r>
            <w:r w:rsidR="001D5AB1">
              <w:rPr>
                <w:sz w:val="20"/>
                <w:szCs w:val="20"/>
              </w:rPr>
              <w:t xml:space="preserve"> Организиране на </w:t>
            </w:r>
            <w:r w:rsidR="006E7E48" w:rsidRPr="00B031E7">
              <w:rPr>
                <w:sz w:val="20"/>
                <w:szCs w:val="20"/>
              </w:rPr>
              <w:t>Коледно тържество</w:t>
            </w:r>
            <w:r w:rsidR="001D5AB1">
              <w:rPr>
                <w:sz w:val="20"/>
                <w:szCs w:val="20"/>
              </w:rPr>
              <w:t>, съвместно с Кметството</w:t>
            </w:r>
            <w:r w:rsidR="00747A88">
              <w:rPr>
                <w:sz w:val="20"/>
                <w:szCs w:val="20"/>
              </w:rPr>
              <w:t>.</w:t>
            </w:r>
          </w:p>
          <w:p w:rsidR="00FA6D72" w:rsidRPr="00B031E7" w:rsidRDefault="00FA6D72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Организиране на екскурзии до исторически места и забележителности.</w:t>
            </w:r>
          </w:p>
          <w:p w:rsidR="00FA6D72" w:rsidRDefault="00FA6D72" w:rsidP="0000205E">
            <w:pPr>
              <w:rPr>
                <w:b/>
                <w:bCs/>
                <w:sz w:val="20"/>
                <w:szCs w:val="20"/>
              </w:rPr>
            </w:pPr>
          </w:p>
          <w:p w:rsidR="00F4672B" w:rsidRDefault="00F4672B" w:rsidP="0000205E">
            <w:pPr>
              <w:rPr>
                <w:b/>
                <w:bCs/>
                <w:sz w:val="20"/>
                <w:szCs w:val="20"/>
              </w:rPr>
            </w:pPr>
          </w:p>
          <w:p w:rsidR="00F4672B" w:rsidRDefault="00F4672B" w:rsidP="0000205E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00205E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1.Проект към Министерството и културата за допълваща субсидия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370460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на културата за </w:t>
            </w:r>
            <w:r w:rsidR="00F26321">
              <w:rPr>
                <w:sz w:val="20"/>
                <w:szCs w:val="20"/>
              </w:rPr>
              <w:t>подпомагане</w:t>
            </w:r>
            <w:r w:rsidRPr="00B031E7">
              <w:rPr>
                <w:sz w:val="20"/>
                <w:szCs w:val="20"/>
              </w:rPr>
              <w:t xml:space="preserve"> на художествената </w:t>
            </w:r>
            <w:r w:rsidR="009D0BCE" w:rsidRPr="00B031E7">
              <w:rPr>
                <w:sz w:val="20"/>
                <w:szCs w:val="20"/>
              </w:rPr>
              <w:t>самодейност</w:t>
            </w:r>
          </w:p>
          <w:p w:rsidR="006E7E48" w:rsidRPr="00B031E7" w:rsidRDefault="006E7E48" w:rsidP="001770B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3. Проект към министерството на културата за подпом</w:t>
            </w:r>
            <w:r w:rsidR="00F47710">
              <w:rPr>
                <w:sz w:val="20"/>
                <w:szCs w:val="20"/>
              </w:rPr>
              <w:t>агане на българските библиотеки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4.</w:t>
            </w:r>
            <w:r w:rsidR="0048382C">
              <w:rPr>
                <w:sz w:val="20"/>
                <w:szCs w:val="20"/>
              </w:rPr>
              <w:t xml:space="preserve"> Дейности по ”</w:t>
            </w:r>
            <w:r w:rsidRPr="00B031E7">
              <w:rPr>
                <w:sz w:val="20"/>
                <w:szCs w:val="20"/>
              </w:rPr>
              <w:t>Глобални библиотеки”</w:t>
            </w:r>
          </w:p>
          <w:p w:rsidR="006E7E48" w:rsidRDefault="00F4672B" w:rsidP="00D00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7E48" w:rsidRPr="00B031E7">
              <w:rPr>
                <w:sz w:val="20"/>
                <w:szCs w:val="20"/>
              </w:rPr>
              <w:t>. Участие като партньори в проекти на различни фондаци</w:t>
            </w:r>
            <w:r w:rsidR="006E7E48">
              <w:rPr>
                <w:sz w:val="20"/>
                <w:szCs w:val="20"/>
              </w:rPr>
              <w:t>и</w:t>
            </w:r>
          </w:p>
          <w:p w:rsidR="0048382C" w:rsidRDefault="0048382C" w:rsidP="0048382C">
            <w:pPr>
              <w:rPr>
                <w:b/>
                <w:bCs/>
                <w:sz w:val="20"/>
                <w:szCs w:val="20"/>
              </w:rPr>
            </w:pPr>
          </w:p>
          <w:p w:rsidR="0048382C" w:rsidRDefault="0048382C" w:rsidP="0048382C">
            <w:pPr>
              <w:rPr>
                <w:b/>
                <w:bCs/>
                <w:sz w:val="20"/>
                <w:szCs w:val="20"/>
              </w:rPr>
            </w:pPr>
          </w:p>
          <w:p w:rsidR="0048382C" w:rsidRDefault="0048382C" w:rsidP="0048382C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912873" w:rsidRPr="00912873" w:rsidRDefault="00912873" w:rsidP="0091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12873">
              <w:rPr>
                <w:sz w:val="20"/>
                <w:szCs w:val="20"/>
              </w:rPr>
              <w:t>Книжен фонд към 01.11.2019  год. – 14</w:t>
            </w:r>
            <w:r w:rsidR="00402724">
              <w:rPr>
                <w:sz w:val="20"/>
                <w:szCs w:val="20"/>
              </w:rPr>
              <w:t> 414 тома</w:t>
            </w:r>
            <w:r w:rsidRPr="00912873">
              <w:rPr>
                <w:sz w:val="20"/>
                <w:szCs w:val="20"/>
              </w:rPr>
              <w:t xml:space="preserve"> </w:t>
            </w:r>
          </w:p>
          <w:p w:rsidR="00912873" w:rsidRPr="00912873" w:rsidRDefault="00912873" w:rsidP="00912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</w:t>
            </w:r>
            <w:r w:rsidR="006D3505">
              <w:rPr>
                <w:sz w:val="20"/>
                <w:szCs w:val="20"/>
              </w:rPr>
              <w:t>тбелязване на 14</w:t>
            </w:r>
            <w:r w:rsidR="00402724">
              <w:rPr>
                <w:sz w:val="20"/>
                <w:szCs w:val="20"/>
              </w:rPr>
              <w:t>8</w:t>
            </w:r>
            <w:r w:rsidR="006D3505">
              <w:rPr>
                <w:sz w:val="20"/>
                <w:szCs w:val="20"/>
              </w:rPr>
              <w:t>-годишнина от о</w:t>
            </w:r>
            <w:r w:rsidRPr="00912873">
              <w:rPr>
                <w:sz w:val="20"/>
                <w:szCs w:val="20"/>
              </w:rPr>
              <w:t>бесването на Васил Левски.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</w:t>
            </w:r>
            <w:r w:rsidR="00912873" w:rsidRPr="00D356C1">
              <w:rPr>
                <w:sz w:val="20"/>
                <w:szCs w:val="20"/>
              </w:rPr>
              <w:t>тбелязване на Международния ден на българската книга.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12873" w:rsidRPr="00D356C1">
              <w:rPr>
                <w:sz w:val="20"/>
                <w:szCs w:val="20"/>
              </w:rPr>
              <w:t xml:space="preserve">Ден на библиотекаря и Ден на отворените врати –  литературни четения на местни автори. 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12873" w:rsidRPr="00D35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Отбелязване на</w:t>
            </w:r>
            <w:r w:rsidR="006D3505">
              <w:rPr>
                <w:sz w:val="20"/>
                <w:szCs w:val="20"/>
              </w:rPr>
              <w:t xml:space="preserve"> Ден на н</w:t>
            </w:r>
            <w:r w:rsidR="00912873" w:rsidRPr="00D356C1">
              <w:rPr>
                <w:sz w:val="20"/>
                <w:szCs w:val="20"/>
              </w:rPr>
              <w:t>ародния будител  - тържество в библиотеката с читатели и потребителите на компютърната зала.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912873" w:rsidRPr="00D356C1">
              <w:rPr>
                <w:sz w:val="20"/>
                <w:szCs w:val="20"/>
              </w:rPr>
              <w:t>Ежедневна работа с децата,</w:t>
            </w:r>
            <w:r w:rsidR="00F47710">
              <w:rPr>
                <w:sz w:val="20"/>
                <w:szCs w:val="20"/>
              </w:rPr>
              <w:t xml:space="preserve"> </w:t>
            </w:r>
            <w:r w:rsidR="00912873" w:rsidRPr="00D356C1">
              <w:rPr>
                <w:sz w:val="20"/>
                <w:szCs w:val="20"/>
              </w:rPr>
              <w:t>посещаващи компютърната зала по Програма „Глобални библиотеки”.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F47710">
              <w:rPr>
                <w:sz w:val="20"/>
                <w:szCs w:val="20"/>
              </w:rPr>
              <w:t xml:space="preserve"> Клуб „</w:t>
            </w:r>
            <w:r w:rsidR="00912873" w:rsidRPr="00D356C1">
              <w:rPr>
                <w:sz w:val="20"/>
                <w:szCs w:val="20"/>
              </w:rPr>
              <w:t>Чети с мен” –  четения на книги от български автори с учениците от ОУ „Хр.Ботев”.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912873" w:rsidRPr="00D356C1">
              <w:rPr>
                <w:sz w:val="20"/>
                <w:szCs w:val="20"/>
              </w:rPr>
              <w:t xml:space="preserve"> Клуб „Приятели на библиотеката” -  срещи, общуване и споделяне с посетители на библиотеката.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912873" w:rsidRPr="00D356C1">
              <w:rPr>
                <w:sz w:val="20"/>
                <w:szCs w:val="20"/>
              </w:rPr>
              <w:t xml:space="preserve"> Закупуване на нови книги.</w:t>
            </w:r>
          </w:p>
          <w:p w:rsidR="00912873" w:rsidRP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C249BD">
              <w:rPr>
                <w:sz w:val="20"/>
                <w:szCs w:val="20"/>
              </w:rPr>
              <w:t xml:space="preserve"> Абонамент з</w:t>
            </w:r>
            <w:r w:rsidR="00912873" w:rsidRPr="00D356C1">
              <w:rPr>
                <w:sz w:val="20"/>
                <w:szCs w:val="20"/>
              </w:rPr>
              <w:t xml:space="preserve">а вестници и списания за </w:t>
            </w:r>
            <w:r w:rsidR="008838B3">
              <w:rPr>
                <w:sz w:val="20"/>
                <w:szCs w:val="20"/>
              </w:rPr>
              <w:t>2021</w:t>
            </w:r>
            <w:r w:rsidR="00912873" w:rsidRPr="00D356C1">
              <w:rPr>
                <w:sz w:val="20"/>
                <w:szCs w:val="20"/>
              </w:rPr>
              <w:t xml:space="preserve"> година .</w:t>
            </w:r>
          </w:p>
          <w:p w:rsidR="0048382C" w:rsidRPr="00B031E7" w:rsidRDefault="0048382C" w:rsidP="00D006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D92EB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Януари</w:t>
            </w:r>
          </w:p>
          <w:p w:rsidR="005A162B" w:rsidRDefault="005A162B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Април</w:t>
            </w:r>
          </w:p>
          <w:p w:rsidR="00763C89" w:rsidRPr="00B031E7" w:rsidRDefault="00763C89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Април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5A162B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763C89" w:rsidRPr="00B031E7" w:rsidRDefault="00763C89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Май</w:t>
            </w:r>
          </w:p>
          <w:p w:rsidR="006E7E48" w:rsidRPr="00B031E7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127649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127649" w:rsidRDefault="00127649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Юни – август</w:t>
            </w:r>
          </w:p>
          <w:p w:rsidR="00127649" w:rsidRDefault="00127649" w:rsidP="0023739F">
            <w:pPr>
              <w:rPr>
                <w:sz w:val="20"/>
                <w:szCs w:val="20"/>
              </w:rPr>
            </w:pPr>
          </w:p>
          <w:p w:rsidR="00127649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  <w:p w:rsidR="00127649" w:rsidRDefault="00127649" w:rsidP="0023739F">
            <w:pPr>
              <w:rPr>
                <w:sz w:val="20"/>
                <w:szCs w:val="20"/>
              </w:rPr>
            </w:pPr>
          </w:p>
          <w:p w:rsidR="00127649" w:rsidRDefault="00763C8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763C89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127649" w:rsidRDefault="00127649" w:rsidP="0023739F">
            <w:pPr>
              <w:rPr>
                <w:sz w:val="20"/>
                <w:szCs w:val="20"/>
              </w:rPr>
            </w:pPr>
          </w:p>
          <w:p w:rsidR="00127649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127649" w:rsidRDefault="00127649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Ноември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1D5AB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Ноември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FA6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Декември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FA6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 годината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6E7E48" w:rsidP="00E6124A">
            <w:pPr>
              <w:rPr>
                <w:sz w:val="20"/>
                <w:szCs w:val="20"/>
              </w:rPr>
            </w:pPr>
          </w:p>
          <w:p w:rsidR="00912873" w:rsidRDefault="00912873" w:rsidP="00E6124A">
            <w:pPr>
              <w:rPr>
                <w:sz w:val="20"/>
                <w:szCs w:val="20"/>
              </w:rPr>
            </w:pPr>
          </w:p>
          <w:p w:rsidR="00912873" w:rsidRDefault="00912873" w:rsidP="00E6124A">
            <w:pPr>
              <w:rPr>
                <w:sz w:val="20"/>
                <w:szCs w:val="20"/>
              </w:rPr>
            </w:pPr>
          </w:p>
          <w:p w:rsidR="00912873" w:rsidRDefault="00912873" w:rsidP="00E6124A">
            <w:pPr>
              <w:rPr>
                <w:sz w:val="20"/>
                <w:szCs w:val="20"/>
              </w:rPr>
            </w:pPr>
          </w:p>
          <w:p w:rsidR="00912873" w:rsidRDefault="00912873" w:rsidP="00E6124A">
            <w:pPr>
              <w:rPr>
                <w:sz w:val="20"/>
                <w:szCs w:val="20"/>
              </w:rPr>
            </w:pPr>
          </w:p>
          <w:p w:rsidR="00912873" w:rsidRDefault="00912873" w:rsidP="00E6124A">
            <w:pPr>
              <w:rPr>
                <w:sz w:val="20"/>
                <w:szCs w:val="20"/>
              </w:rPr>
            </w:pPr>
          </w:p>
          <w:p w:rsidR="00912873" w:rsidRDefault="00912873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Февруари</w:t>
            </w:r>
          </w:p>
          <w:p w:rsidR="00D356C1" w:rsidRDefault="00D356C1" w:rsidP="00E6124A">
            <w:pPr>
              <w:rPr>
                <w:sz w:val="20"/>
                <w:szCs w:val="20"/>
              </w:rPr>
            </w:pPr>
          </w:p>
          <w:p w:rsidR="00D356C1" w:rsidRDefault="00D356C1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D356C1" w:rsidRDefault="00D356C1" w:rsidP="00E6124A">
            <w:pPr>
              <w:rPr>
                <w:sz w:val="20"/>
                <w:szCs w:val="20"/>
              </w:rPr>
            </w:pPr>
          </w:p>
          <w:p w:rsidR="00D356C1" w:rsidRDefault="00D356C1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D356C1" w:rsidRDefault="00D356C1" w:rsidP="00E6124A">
            <w:pPr>
              <w:rPr>
                <w:sz w:val="20"/>
                <w:szCs w:val="20"/>
              </w:rPr>
            </w:pPr>
          </w:p>
          <w:p w:rsidR="00D356C1" w:rsidRDefault="00D356C1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Ноември</w:t>
            </w:r>
          </w:p>
          <w:p w:rsidR="00D356C1" w:rsidRDefault="00D356C1" w:rsidP="00E6124A">
            <w:pPr>
              <w:rPr>
                <w:sz w:val="20"/>
                <w:szCs w:val="20"/>
              </w:rPr>
            </w:pPr>
          </w:p>
          <w:p w:rsidR="00D356C1" w:rsidRDefault="00D356C1" w:rsidP="00E6124A">
            <w:pPr>
              <w:rPr>
                <w:sz w:val="20"/>
                <w:szCs w:val="20"/>
              </w:rPr>
            </w:pPr>
          </w:p>
          <w:p w:rsidR="00D356C1" w:rsidRDefault="00D356C1" w:rsidP="00E6124A">
            <w:pPr>
              <w:rPr>
                <w:sz w:val="20"/>
                <w:szCs w:val="20"/>
              </w:rPr>
            </w:pPr>
          </w:p>
          <w:p w:rsid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D356C1" w:rsidRDefault="00D356C1" w:rsidP="00D356C1">
            <w:pPr>
              <w:rPr>
                <w:sz w:val="20"/>
                <w:szCs w:val="20"/>
              </w:rPr>
            </w:pPr>
          </w:p>
          <w:p w:rsid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D356C1" w:rsidRDefault="00D356C1" w:rsidP="00D356C1">
            <w:pPr>
              <w:rPr>
                <w:sz w:val="20"/>
                <w:szCs w:val="20"/>
              </w:rPr>
            </w:pPr>
          </w:p>
          <w:p w:rsidR="00D356C1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 годината</w:t>
            </w:r>
          </w:p>
          <w:p w:rsidR="00D356C1" w:rsidRPr="00B031E7" w:rsidRDefault="00D356C1" w:rsidP="00D3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Януари</w:t>
            </w: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007638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Общински сграден фонд предоставен за безвъзмездно ползване</w:t>
            </w:r>
          </w:p>
          <w:p w:rsidR="006E7E48" w:rsidRPr="00B031E7" w:rsidRDefault="006E7E48" w:rsidP="00007638">
            <w:pPr>
              <w:rPr>
                <w:sz w:val="20"/>
                <w:szCs w:val="20"/>
              </w:rPr>
            </w:pPr>
          </w:p>
          <w:p w:rsidR="00E5040A" w:rsidRDefault="006E7E48" w:rsidP="00840D0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Нуждае се от вътрешен ремонт  </w:t>
            </w:r>
            <w:r w:rsidR="00E5040A">
              <w:rPr>
                <w:sz w:val="20"/>
                <w:szCs w:val="20"/>
              </w:rPr>
              <w:t xml:space="preserve">и </w:t>
            </w:r>
            <w:r w:rsidRPr="00B031E7">
              <w:rPr>
                <w:sz w:val="20"/>
                <w:szCs w:val="20"/>
              </w:rPr>
              <w:t xml:space="preserve">освежаване </w:t>
            </w:r>
            <w:r w:rsidR="00840D0A">
              <w:rPr>
                <w:sz w:val="20"/>
                <w:szCs w:val="20"/>
              </w:rPr>
              <w:t xml:space="preserve"> </w:t>
            </w:r>
          </w:p>
          <w:p w:rsidR="00E5040A" w:rsidRDefault="00E5040A" w:rsidP="00840D0A">
            <w:pPr>
              <w:rPr>
                <w:sz w:val="20"/>
                <w:szCs w:val="20"/>
              </w:rPr>
            </w:pPr>
          </w:p>
          <w:p w:rsidR="006E7E48" w:rsidRPr="00B031E7" w:rsidRDefault="00A45894" w:rsidP="007D70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</w:t>
            </w:r>
            <w:r w:rsidR="007D70EE">
              <w:rPr>
                <w:sz w:val="20"/>
                <w:szCs w:val="20"/>
              </w:rPr>
              <w:t xml:space="preserve"> у</w:t>
            </w:r>
            <w:r w:rsidR="00E5040A">
              <w:rPr>
                <w:sz w:val="20"/>
                <w:szCs w:val="20"/>
              </w:rPr>
              <w:t>крепване на дограма в библиотека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освежаване на помещението</w:t>
            </w:r>
            <w:r w:rsidR="006E7E48" w:rsidRPr="00B031E7">
              <w:rPr>
                <w:sz w:val="20"/>
                <w:szCs w:val="20"/>
              </w:rPr>
              <w:t xml:space="preserve"> </w:t>
            </w:r>
          </w:p>
        </w:tc>
      </w:tr>
      <w:tr w:rsidR="006E7E48" w:rsidRPr="00B031E7" w:rsidTr="00DC7BFC">
        <w:tc>
          <w:tcPr>
            <w:tcW w:w="1548" w:type="dxa"/>
          </w:tcPr>
          <w:p w:rsidR="006E7E48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</w:t>
            </w:r>
            <w:r w:rsidR="004316A4" w:rsidRPr="00046B24">
              <w:rPr>
                <w:b/>
                <w:sz w:val="20"/>
                <w:szCs w:val="20"/>
              </w:rPr>
              <w:t xml:space="preserve"> </w:t>
            </w:r>
            <w:r w:rsidRPr="00046B24">
              <w:rPr>
                <w:b/>
                <w:sz w:val="20"/>
                <w:szCs w:val="20"/>
              </w:rPr>
              <w:t>Милковица</w:t>
            </w:r>
          </w:p>
          <w:p w:rsidR="004316A4" w:rsidRPr="00046B24" w:rsidRDefault="004316A4" w:rsidP="0023739F">
            <w:pPr>
              <w:rPr>
                <w:b/>
                <w:sz w:val="20"/>
                <w:szCs w:val="20"/>
              </w:rPr>
            </w:pPr>
          </w:p>
          <w:p w:rsidR="006E7E48" w:rsidRPr="00B031E7" w:rsidRDefault="004316A4" w:rsidP="0023739F">
            <w:pPr>
              <w:rPr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 „</w:t>
            </w:r>
            <w:r w:rsidR="006E7E48" w:rsidRPr="00046B24">
              <w:rPr>
                <w:b/>
                <w:sz w:val="20"/>
                <w:szCs w:val="20"/>
              </w:rPr>
              <w:t>Иван Вазов 1928”</w:t>
            </w:r>
          </w:p>
        </w:tc>
        <w:tc>
          <w:tcPr>
            <w:tcW w:w="1785" w:type="dxa"/>
          </w:tcPr>
          <w:p w:rsidR="006E7E48" w:rsidRDefault="00A3135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Детски  тан</w:t>
            </w:r>
            <w:r>
              <w:rPr>
                <w:sz w:val="20"/>
                <w:szCs w:val="20"/>
              </w:rPr>
              <w:t xml:space="preserve">цов състав </w:t>
            </w:r>
            <w:r w:rsidR="004316A4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</w:t>
            </w:r>
            <w:r w:rsidR="006E7E48" w:rsidRPr="00B031E7">
              <w:rPr>
                <w:sz w:val="20"/>
                <w:szCs w:val="20"/>
              </w:rPr>
              <w:t>0</w:t>
            </w:r>
          </w:p>
          <w:p w:rsidR="00A27FFB" w:rsidRPr="00B031E7" w:rsidRDefault="00A27FFB" w:rsidP="0023739F">
            <w:pPr>
              <w:rPr>
                <w:sz w:val="20"/>
                <w:szCs w:val="20"/>
              </w:rPr>
            </w:pPr>
          </w:p>
          <w:p w:rsidR="00A31354" w:rsidRDefault="00A31354" w:rsidP="00A31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Юношески</w:t>
            </w:r>
            <w:r w:rsidRPr="00B031E7">
              <w:rPr>
                <w:sz w:val="20"/>
                <w:szCs w:val="20"/>
              </w:rPr>
              <w:t xml:space="preserve">  тан</w:t>
            </w:r>
            <w:r>
              <w:rPr>
                <w:sz w:val="20"/>
                <w:szCs w:val="20"/>
              </w:rPr>
              <w:t xml:space="preserve">цов състав </w:t>
            </w:r>
            <w:r w:rsidR="004316A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12</w:t>
            </w:r>
          </w:p>
          <w:p w:rsidR="00A27FFB" w:rsidRPr="00B031E7" w:rsidRDefault="00A27FFB" w:rsidP="00A31354">
            <w:pPr>
              <w:rPr>
                <w:sz w:val="20"/>
                <w:szCs w:val="20"/>
              </w:rPr>
            </w:pPr>
          </w:p>
          <w:p w:rsidR="00A31354" w:rsidRPr="00B031E7" w:rsidRDefault="00A31354" w:rsidP="00A31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031E7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 xml:space="preserve">цов състав </w:t>
            </w:r>
            <w:r w:rsidR="004316A4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8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4316A4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Кръжок за худ</w:t>
            </w:r>
            <w:r w:rsidR="004316A4">
              <w:rPr>
                <w:sz w:val="20"/>
                <w:szCs w:val="20"/>
              </w:rPr>
              <w:t>.</w:t>
            </w:r>
            <w:r w:rsidRPr="00B031E7">
              <w:rPr>
                <w:sz w:val="20"/>
                <w:szCs w:val="20"/>
              </w:rPr>
              <w:t xml:space="preserve"> слово</w:t>
            </w:r>
            <w:r w:rsidR="004316A4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4316A4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67" w:type="dxa"/>
          </w:tcPr>
          <w:p w:rsidR="006E7E48" w:rsidRPr="00B031E7" w:rsidRDefault="0040272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248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Темида Георгиева</w:t>
            </w:r>
          </w:p>
        </w:tc>
        <w:tc>
          <w:tcPr>
            <w:tcW w:w="5414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</w:t>
            </w:r>
            <w:r w:rsidR="00052774">
              <w:rPr>
                <w:b/>
                <w:bCs/>
                <w:sz w:val="20"/>
                <w:szCs w:val="20"/>
              </w:rPr>
              <w:t xml:space="preserve"> </w:t>
            </w:r>
            <w:r w:rsidRPr="00B031E7">
              <w:rPr>
                <w:b/>
                <w:bCs/>
                <w:sz w:val="20"/>
                <w:szCs w:val="20"/>
              </w:rPr>
              <w:t>Културна масова дейност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4316A4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Провеждане на съвместни мер</w:t>
            </w:r>
            <w:r w:rsidR="00A409C9">
              <w:rPr>
                <w:sz w:val="20"/>
                <w:szCs w:val="20"/>
              </w:rPr>
              <w:t>оприятия с колективите при ОУ „Христо Ботев”, К</w:t>
            </w:r>
            <w:r w:rsidRPr="00B031E7">
              <w:rPr>
                <w:sz w:val="20"/>
                <w:szCs w:val="20"/>
              </w:rPr>
              <w:t xml:space="preserve">луб на </w:t>
            </w:r>
            <w:r w:rsidR="00855BC4" w:rsidRPr="00B031E7">
              <w:rPr>
                <w:sz w:val="20"/>
                <w:szCs w:val="20"/>
              </w:rPr>
              <w:t>пенсионера</w:t>
            </w:r>
            <w:r w:rsidRPr="00B031E7">
              <w:rPr>
                <w:sz w:val="20"/>
                <w:szCs w:val="20"/>
              </w:rPr>
              <w:t xml:space="preserve"> и </w:t>
            </w:r>
            <w:r w:rsidR="00A409C9">
              <w:rPr>
                <w:sz w:val="20"/>
                <w:szCs w:val="20"/>
              </w:rPr>
              <w:t>К</w:t>
            </w:r>
            <w:r w:rsidRPr="00B031E7">
              <w:rPr>
                <w:sz w:val="20"/>
                <w:szCs w:val="20"/>
              </w:rPr>
              <w:t>луб на инвалида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Pr="00B031E7" w:rsidRDefault="006E7E48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031E7">
              <w:rPr>
                <w:sz w:val="20"/>
                <w:szCs w:val="20"/>
              </w:rPr>
              <w:t>.</w:t>
            </w:r>
            <w:r w:rsidR="004316A4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Подготовка и организация  </w:t>
            </w:r>
            <w:r w:rsidR="00A409C9">
              <w:rPr>
                <w:sz w:val="20"/>
                <w:szCs w:val="20"/>
              </w:rPr>
              <w:t xml:space="preserve">на 1 </w:t>
            </w:r>
            <w:r w:rsidRPr="00B031E7">
              <w:rPr>
                <w:sz w:val="20"/>
                <w:szCs w:val="20"/>
              </w:rPr>
              <w:t>март</w:t>
            </w:r>
            <w:r w:rsidR="00190CB8">
              <w:rPr>
                <w:sz w:val="20"/>
                <w:szCs w:val="20"/>
              </w:rPr>
              <w:t xml:space="preserve"> Д</w:t>
            </w:r>
            <w:r w:rsidRPr="00B031E7">
              <w:rPr>
                <w:sz w:val="20"/>
                <w:szCs w:val="20"/>
              </w:rPr>
              <w:t>ен на самодееца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Default="006E7E48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316A4">
              <w:rPr>
                <w:sz w:val="20"/>
                <w:szCs w:val="20"/>
              </w:rPr>
              <w:t xml:space="preserve"> </w:t>
            </w:r>
            <w:r w:rsidR="006D3505">
              <w:rPr>
                <w:sz w:val="20"/>
                <w:szCs w:val="20"/>
              </w:rPr>
              <w:t>Отбелязване на</w:t>
            </w:r>
            <w:r w:rsidR="004316A4">
              <w:rPr>
                <w:sz w:val="20"/>
                <w:szCs w:val="20"/>
              </w:rPr>
              <w:t xml:space="preserve"> Н</w:t>
            </w:r>
            <w:r w:rsidR="006D3505">
              <w:rPr>
                <w:sz w:val="20"/>
                <w:szCs w:val="20"/>
              </w:rPr>
              <w:t>ационал</w:t>
            </w:r>
            <w:r w:rsidRPr="00B031E7">
              <w:rPr>
                <w:sz w:val="20"/>
                <w:szCs w:val="20"/>
              </w:rPr>
              <w:t>н</w:t>
            </w:r>
            <w:r w:rsidR="006D3505">
              <w:rPr>
                <w:sz w:val="20"/>
                <w:szCs w:val="20"/>
              </w:rPr>
              <w:t xml:space="preserve">ия </w:t>
            </w:r>
            <w:r w:rsidRPr="00B031E7">
              <w:rPr>
                <w:sz w:val="20"/>
                <w:szCs w:val="20"/>
              </w:rPr>
              <w:t xml:space="preserve"> празник на Р.България</w:t>
            </w:r>
            <w:r w:rsidR="006D3505">
              <w:rPr>
                <w:sz w:val="20"/>
                <w:szCs w:val="20"/>
              </w:rPr>
              <w:t>.</w:t>
            </w:r>
          </w:p>
          <w:p w:rsidR="006E7E48" w:rsidRPr="00B031E7" w:rsidRDefault="006E7E48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6062">
              <w:rPr>
                <w:sz w:val="20"/>
                <w:szCs w:val="20"/>
              </w:rPr>
              <w:t>.</w:t>
            </w:r>
            <w:r w:rsidR="004316A4">
              <w:rPr>
                <w:sz w:val="20"/>
                <w:szCs w:val="20"/>
              </w:rPr>
              <w:t xml:space="preserve"> </w:t>
            </w:r>
            <w:r w:rsidR="005B7430">
              <w:rPr>
                <w:sz w:val="20"/>
                <w:szCs w:val="20"/>
              </w:rPr>
              <w:t xml:space="preserve"> </w:t>
            </w:r>
            <w:r w:rsidR="00402724">
              <w:rPr>
                <w:sz w:val="20"/>
                <w:szCs w:val="20"/>
              </w:rPr>
              <w:t>Инициатива по повод Международен ден на кдетската книга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0569">
              <w:rPr>
                <w:sz w:val="20"/>
                <w:szCs w:val="20"/>
              </w:rPr>
              <w:t xml:space="preserve">. </w:t>
            </w:r>
            <w:r w:rsidR="00A409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Концерт за Великден/Гергьовден 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Pr="00B031E7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7E48" w:rsidRPr="00B031E7">
              <w:rPr>
                <w:sz w:val="20"/>
                <w:szCs w:val="20"/>
              </w:rPr>
              <w:t>.</w:t>
            </w:r>
            <w:r w:rsidR="00D618C8">
              <w:rPr>
                <w:sz w:val="20"/>
                <w:szCs w:val="20"/>
              </w:rPr>
              <w:t xml:space="preserve"> Тържествен концерт за 24 </w:t>
            </w:r>
            <w:r w:rsidR="006E7E48" w:rsidRPr="00B031E7">
              <w:rPr>
                <w:sz w:val="20"/>
                <w:szCs w:val="20"/>
              </w:rPr>
              <w:t>май</w:t>
            </w:r>
            <w:r w:rsidR="00D618C8">
              <w:rPr>
                <w:sz w:val="20"/>
                <w:szCs w:val="20"/>
              </w:rPr>
              <w:t>, съвместно с училище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Pr="00B031E7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E48">
              <w:rPr>
                <w:sz w:val="20"/>
                <w:szCs w:val="20"/>
              </w:rPr>
              <w:t>.</w:t>
            </w:r>
            <w:r w:rsidR="00D618C8">
              <w:rPr>
                <w:sz w:val="20"/>
                <w:szCs w:val="20"/>
              </w:rPr>
              <w:t xml:space="preserve"> </w:t>
            </w:r>
            <w:r w:rsidR="006E7E48">
              <w:rPr>
                <w:sz w:val="20"/>
                <w:szCs w:val="20"/>
              </w:rPr>
              <w:t xml:space="preserve">Участие </w:t>
            </w:r>
            <w:r w:rsidR="006E7E48" w:rsidRPr="00B031E7">
              <w:rPr>
                <w:sz w:val="20"/>
                <w:szCs w:val="20"/>
              </w:rPr>
              <w:t>в Панаирни дни</w:t>
            </w:r>
            <w:r w:rsidR="006E7E48">
              <w:rPr>
                <w:sz w:val="20"/>
                <w:szCs w:val="20"/>
              </w:rPr>
              <w:t xml:space="preserve"> </w:t>
            </w:r>
            <w:r w:rsidR="008838B3">
              <w:rPr>
                <w:sz w:val="20"/>
                <w:szCs w:val="20"/>
              </w:rPr>
              <w:t>2021</w:t>
            </w:r>
            <w:r w:rsidR="006E7E48">
              <w:rPr>
                <w:sz w:val="20"/>
                <w:szCs w:val="20"/>
              </w:rPr>
              <w:t>г.</w:t>
            </w:r>
            <w:r w:rsidR="006E7E48" w:rsidRPr="00B031E7">
              <w:rPr>
                <w:sz w:val="20"/>
                <w:szCs w:val="20"/>
              </w:rPr>
              <w:t xml:space="preserve"> – гр. Гулянци</w:t>
            </w:r>
            <w:r w:rsidR="00A409C9">
              <w:rPr>
                <w:sz w:val="20"/>
                <w:szCs w:val="20"/>
              </w:rPr>
              <w:t>.</w:t>
            </w:r>
          </w:p>
          <w:p w:rsidR="00DB6274" w:rsidRPr="00930D16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7E48" w:rsidRPr="00B031E7">
              <w:rPr>
                <w:sz w:val="20"/>
                <w:szCs w:val="20"/>
              </w:rPr>
              <w:t>.</w:t>
            </w:r>
            <w:r w:rsidR="00D618C8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Участие на вокална група  и танцов състав в събори и фестивали на регионално и национално ниво</w:t>
            </w:r>
            <w:r w:rsidR="00B90569">
              <w:rPr>
                <w:sz w:val="20"/>
                <w:szCs w:val="20"/>
              </w:rPr>
              <w:t>.</w:t>
            </w:r>
          </w:p>
          <w:p w:rsidR="00A918D4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0D16">
              <w:rPr>
                <w:sz w:val="20"/>
                <w:szCs w:val="20"/>
              </w:rPr>
              <w:t>.</w:t>
            </w:r>
            <w:r w:rsidR="00D618C8">
              <w:rPr>
                <w:sz w:val="20"/>
                <w:szCs w:val="20"/>
              </w:rPr>
              <w:t xml:space="preserve"> Участие в организацията и провеждането на Празник на Милковица.</w:t>
            </w:r>
          </w:p>
          <w:p w:rsidR="00D618C8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618C8">
              <w:rPr>
                <w:sz w:val="20"/>
                <w:szCs w:val="20"/>
              </w:rPr>
              <w:t>. Организиране на посещение на театрална постановка.</w:t>
            </w:r>
          </w:p>
          <w:p w:rsidR="00D618C8" w:rsidRPr="00B031E7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18C8">
              <w:rPr>
                <w:sz w:val="20"/>
                <w:szCs w:val="20"/>
              </w:rPr>
              <w:t>. Пресъздаване на обичая „Коледуване”.</w:t>
            </w:r>
          </w:p>
          <w:p w:rsidR="006E7E48" w:rsidRPr="00B031E7" w:rsidRDefault="005B7430" w:rsidP="000D0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E7E48" w:rsidRPr="00B031E7">
              <w:rPr>
                <w:sz w:val="20"/>
                <w:szCs w:val="20"/>
              </w:rPr>
              <w:t>.Тържествено отпразнуване на Коледа и Нова година</w:t>
            </w:r>
            <w:r w:rsidR="00A409C9">
              <w:rPr>
                <w:sz w:val="20"/>
                <w:szCs w:val="20"/>
              </w:rPr>
              <w:t>.</w:t>
            </w:r>
          </w:p>
          <w:p w:rsidR="00D618C8" w:rsidRDefault="00D618C8" w:rsidP="0065365A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65365A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D618C8">
              <w:rPr>
                <w:sz w:val="20"/>
                <w:szCs w:val="20"/>
              </w:rPr>
              <w:t xml:space="preserve"> </w:t>
            </w:r>
            <w:r w:rsidR="005B7430">
              <w:rPr>
                <w:sz w:val="20"/>
                <w:szCs w:val="20"/>
              </w:rPr>
              <w:t>Проект към Министерството на</w:t>
            </w:r>
            <w:r w:rsidRPr="00B031E7">
              <w:rPr>
                <w:sz w:val="20"/>
                <w:szCs w:val="20"/>
              </w:rPr>
              <w:t xml:space="preserve"> културата за допълваща субсидия</w:t>
            </w:r>
          </w:p>
          <w:p w:rsidR="006E7E48" w:rsidRPr="00B031E7" w:rsidRDefault="00B90569" w:rsidP="00B031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7E48" w:rsidRPr="00B031E7">
              <w:rPr>
                <w:sz w:val="20"/>
                <w:szCs w:val="20"/>
              </w:rPr>
              <w:t>.</w:t>
            </w:r>
            <w:r w:rsidR="00D618C8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Проект към Министерството на културата за </w:t>
            </w:r>
            <w:r w:rsidR="00666E99">
              <w:rPr>
                <w:sz w:val="20"/>
                <w:szCs w:val="20"/>
              </w:rPr>
              <w:t>подпома</w:t>
            </w:r>
            <w:r w:rsidR="007D4A78">
              <w:rPr>
                <w:sz w:val="20"/>
                <w:szCs w:val="20"/>
              </w:rPr>
              <w:t>гане</w:t>
            </w:r>
            <w:r w:rsidR="006E7E48" w:rsidRPr="00B031E7">
              <w:rPr>
                <w:sz w:val="20"/>
                <w:szCs w:val="20"/>
              </w:rPr>
              <w:t xml:space="preserve"> на художествената </w:t>
            </w:r>
            <w:r w:rsidR="001E454D" w:rsidRPr="00B031E7">
              <w:rPr>
                <w:sz w:val="20"/>
                <w:szCs w:val="20"/>
              </w:rPr>
              <w:t>самодейност</w:t>
            </w:r>
          </w:p>
          <w:p w:rsidR="006E7E48" w:rsidRPr="00B031E7" w:rsidRDefault="00B90569" w:rsidP="006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D618C8">
              <w:rPr>
                <w:sz w:val="20"/>
                <w:szCs w:val="20"/>
              </w:rPr>
              <w:t xml:space="preserve"> </w:t>
            </w:r>
            <w:r w:rsidR="005B7430">
              <w:rPr>
                <w:sz w:val="20"/>
                <w:szCs w:val="20"/>
              </w:rPr>
              <w:t>Проект към М</w:t>
            </w:r>
            <w:r w:rsidR="006E7E48" w:rsidRPr="00B031E7">
              <w:rPr>
                <w:sz w:val="20"/>
                <w:szCs w:val="20"/>
              </w:rPr>
              <w:t>инистерството на културата за подпом</w:t>
            </w:r>
            <w:r w:rsidR="00A409C9">
              <w:rPr>
                <w:sz w:val="20"/>
                <w:szCs w:val="20"/>
              </w:rPr>
              <w:t>агане на българските библиотеки</w:t>
            </w:r>
          </w:p>
          <w:p w:rsidR="006E7E48" w:rsidRPr="00B031E7" w:rsidRDefault="00B90569" w:rsidP="00B9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>. Участие като партньори в проекти на различни фондации</w:t>
            </w:r>
          </w:p>
          <w:p w:rsidR="006E7E48" w:rsidRPr="00B031E7" w:rsidRDefault="006E7E48" w:rsidP="00B92335">
            <w:pPr>
              <w:rPr>
                <w:sz w:val="20"/>
                <w:szCs w:val="20"/>
              </w:rPr>
            </w:pPr>
          </w:p>
          <w:p w:rsidR="00B90569" w:rsidRDefault="00B90569" w:rsidP="00B90569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B90569" w:rsidRPr="00B031E7" w:rsidRDefault="00B90569" w:rsidP="00B90569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Отбелязване на 2 и 23 април – Международен ден на детската книгата</w:t>
            </w:r>
            <w:r w:rsidRPr="00D146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и Ден на книгата</w:t>
            </w:r>
            <w:r w:rsidR="00A409C9">
              <w:rPr>
                <w:bCs/>
                <w:sz w:val="20"/>
                <w:szCs w:val="20"/>
              </w:rPr>
              <w:t>.</w:t>
            </w:r>
          </w:p>
          <w:p w:rsidR="006E7E48" w:rsidRDefault="00B90569" w:rsidP="00B90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Организиране и провеждане на мероприятия с ученици, с цел привличането им като читатели в библиотеката.</w:t>
            </w:r>
          </w:p>
          <w:p w:rsidR="00B90569" w:rsidRPr="00B031E7" w:rsidRDefault="00B90569" w:rsidP="00B90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Активна работа за повишаване на културата на детското четене, запознаване с народни обичаи и традиции.</w:t>
            </w: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C538B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арт</w:t>
            </w:r>
          </w:p>
          <w:p w:rsidR="006E7E48" w:rsidRDefault="00C538B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арт</w:t>
            </w:r>
          </w:p>
          <w:p w:rsidR="002C5B00" w:rsidRPr="00B031E7" w:rsidRDefault="00D618C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402724" w:rsidRDefault="00402724" w:rsidP="005356FD">
            <w:pPr>
              <w:rPr>
                <w:sz w:val="20"/>
                <w:szCs w:val="20"/>
              </w:rPr>
            </w:pPr>
          </w:p>
          <w:p w:rsidR="006E7E48" w:rsidRPr="00B031E7" w:rsidRDefault="006E7E48" w:rsidP="005356FD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Април</w:t>
            </w:r>
            <w:r w:rsidR="005B7430">
              <w:rPr>
                <w:sz w:val="20"/>
                <w:szCs w:val="20"/>
              </w:rPr>
              <w:t xml:space="preserve"> - Май</w:t>
            </w:r>
          </w:p>
          <w:p w:rsidR="006E7E48" w:rsidRDefault="00C538B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7430">
              <w:rPr>
                <w:sz w:val="20"/>
                <w:szCs w:val="20"/>
              </w:rPr>
              <w:t>Май</w:t>
            </w:r>
          </w:p>
          <w:p w:rsidR="006E7E48" w:rsidRPr="00B031E7" w:rsidRDefault="00C538B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</w:t>
            </w:r>
            <w:r w:rsidR="006E7E48" w:rsidRPr="00B031E7">
              <w:rPr>
                <w:sz w:val="20"/>
                <w:szCs w:val="20"/>
              </w:rPr>
              <w:t>ай</w:t>
            </w:r>
          </w:p>
          <w:p w:rsidR="00C538BA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  <w:r w:rsidR="00D618C8">
              <w:rPr>
                <w:sz w:val="20"/>
                <w:szCs w:val="20"/>
              </w:rPr>
              <w:t>Постоянен</w:t>
            </w:r>
          </w:p>
          <w:p w:rsidR="005B7430" w:rsidRDefault="00D618C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7E48" w:rsidRDefault="00D618C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  <w:p w:rsidR="00402724" w:rsidRDefault="00402724" w:rsidP="0023739F">
            <w:pPr>
              <w:rPr>
                <w:sz w:val="20"/>
                <w:szCs w:val="20"/>
              </w:rPr>
            </w:pPr>
          </w:p>
          <w:p w:rsidR="00C538BA" w:rsidRPr="00B031E7" w:rsidRDefault="00D618C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310995" w:rsidRDefault="00D618C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Декември</w:t>
            </w:r>
          </w:p>
          <w:p w:rsidR="006E7E48" w:rsidRPr="00B031E7" w:rsidRDefault="00C538B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7E48" w:rsidRPr="00B031E7">
              <w:rPr>
                <w:sz w:val="20"/>
                <w:szCs w:val="20"/>
              </w:rPr>
              <w:t>екември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B90569" w:rsidRDefault="00B90569" w:rsidP="0023739F">
            <w:pPr>
              <w:rPr>
                <w:sz w:val="20"/>
                <w:szCs w:val="20"/>
              </w:rPr>
            </w:pPr>
          </w:p>
          <w:p w:rsidR="00B90569" w:rsidRDefault="00B90569" w:rsidP="0023739F">
            <w:pPr>
              <w:rPr>
                <w:sz w:val="20"/>
                <w:szCs w:val="20"/>
              </w:rPr>
            </w:pPr>
          </w:p>
          <w:p w:rsidR="00B90569" w:rsidRDefault="00B90569" w:rsidP="0023739F">
            <w:pPr>
              <w:rPr>
                <w:sz w:val="20"/>
                <w:szCs w:val="20"/>
              </w:rPr>
            </w:pPr>
          </w:p>
          <w:p w:rsidR="00B90569" w:rsidRDefault="00B9056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B90569" w:rsidRDefault="00B90569" w:rsidP="0023739F">
            <w:pPr>
              <w:rPr>
                <w:sz w:val="20"/>
                <w:szCs w:val="20"/>
              </w:rPr>
            </w:pPr>
          </w:p>
          <w:p w:rsidR="00B90569" w:rsidRDefault="00B9056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B90569" w:rsidRDefault="00B90569" w:rsidP="0023739F">
            <w:pPr>
              <w:rPr>
                <w:sz w:val="20"/>
                <w:szCs w:val="20"/>
              </w:rPr>
            </w:pPr>
          </w:p>
          <w:p w:rsidR="00B90569" w:rsidRPr="00B031E7" w:rsidRDefault="00B9056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B75A51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Общински сграден фонд</w:t>
            </w:r>
            <w:r w:rsidR="007D70EE">
              <w:rPr>
                <w:sz w:val="20"/>
                <w:szCs w:val="20"/>
              </w:rPr>
              <w:t>,</w:t>
            </w:r>
            <w:r w:rsidRPr="00B031E7">
              <w:rPr>
                <w:sz w:val="20"/>
                <w:szCs w:val="20"/>
              </w:rPr>
              <w:t xml:space="preserve"> предоставен за безвъзмездно ползване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4477F2" w:rsidRDefault="004477F2" w:rsidP="0023739F">
            <w:pPr>
              <w:rPr>
                <w:sz w:val="20"/>
                <w:szCs w:val="20"/>
              </w:rPr>
            </w:pPr>
          </w:p>
          <w:p w:rsidR="004477F2" w:rsidRDefault="004477F2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Нуждае се от вътрешен ремонт на сградата    </w:t>
            </w:r>
          </w:p>
        </w:tc>
      </w:tr>
      <w:tr w:rsidR="006E7E48" w:rsidRPr="00B031E7" w:rsidTr="00DC7BFC">
        <w:trPr>
          <w:trHeight w:val="410"/>
        </w:trPr>
        <w:tc>
          <w:tcPr>
            <w:tcW w:w="1548" w:type="dxa"/>
          </w:tcPr>
          <w:p w:rsidR="00E6420C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 xml:space="preserve">с. Долни Вит </w:t>
            </w:r>
          </w:p>
          <w:p w:rsidR="00E6420C" w:rsidRPr="00046B24" w:rsidRDefault="00E6420C" w:rsidP="0023739F">
            <w:pPr>
              <w:rPr>
                <w:b/>
                <w:sz w:val="20"/>
                <w:szCs w:val="20"/>
              </w:rPr>
            </w:pPr>
          </w:p>
          <w:p w:rsidR="006E7E48" w:rsidRPr="00B031E7" w:rsidRDefault="00190CB8" w:rsidP="0023739F">
            <w:pPr>
              <w:rPr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 „Христо Ботев</w:t>
            </w:r>
            <w:r w:rsidR="002A5E60">
              <w:rPr>
                <w:b/>
                <w:sz w:val="20"/>
                <w:szCs w:val="20"/>
              </w:rPr>
              <w:t xml:space="preserve"> -</w:t>
            </w:r>
            <w:r w:rsidRPr="00046B24">
              <w:rPr>
                <w:b/>
                <w:sz w:val="20"/>
                <w:szCs w:val="20"/>
              </w:rPr>
              <w:t xml:space="preserve"> </w:t>
            </w:r>
            <w:r w:rsidR="006E7E48" w:rsidRPr="00046B24">
              <w:rPr>
                <w:b/>
                <w:sz w:val="20"/>
                <w:szCs w:val="20"/>
              </w:rPr>
              <w:t>1930”</w:t>
            </w:r>
          </w:p>
        </w:tc>
        <w:tc>
          <w:tcPr>
            <w:tcW w:w="1785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Женски самодеен състав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8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E6420C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Женска певческа група</w:t>
            </w:r>
            <w:r w:rsidR="00E6420C">
              <w:rPr>
                <w:sz w:val="20"/>
                <w:szCs w:val="20"/>
              </w:rPr>
              <w:t xml:space="preserve"> „</w:t>
            </w:r>
            <w:r w:rsidRPr="00B031E7">
              <w:rPr>
                <w:sz w:val="20"/>
                <w:szCs w:val="20"/>
              </w:rPr>
              <w:t>Настроение”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E7E48" w:rsidRPr="00B031E7" w:rsidRDefault="0040272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6E7E48" w:rsidRPr="00B031E7" w:rsidRDefault="006E7E48" w:rsidP="00C747D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  <w:r w:rsidR="00C747DF">
              <w:rPr>
                <w:sz w:val="20"/>
                <w:szCs w:val="20"/>
              </w:rPr>
              <w:t>Красимир Янчев</w:t>
            </w:r>
          </w:p>
        </w:tc>
        <w:tc>
          <w:tcPr>
            <w:tcW w:w="5414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402724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402724">
              <w:rPr>
                <w:sz w:val="20"/>
                <w:szCs w:val="20"/>
              </w:rPr>
              <w:t xml:space="preserve"> „Седянка” – пресъздаване на обичаите за Иванов и Йордановден</w:t>
            </w:r>
            <w:r w:rsidR="00A409C9">
              <w:rPr>
                <w:sz w:val="20"/>
                <w:szCs w:val="20"/>
              </w:rPr>
              <w:t xml:space="preserve"> </w:t>
            </w:r>
          </w:p>
          <w:p w:rsidR="006E7E48" w:rsidRPr="00B031E7" w:rsidRDefault="0040272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E7E48" w:rsidRPr="00B031E7">
              <w:rPr>
                <w:sz w:val="20"/>
                <w:szCs w:val="20"/>
              </w:rPr>
              <w:t>О</w:t>
            </w:r>
            <w:r w:rsidR="00A409C9">
              <w:rPr>
                <w:sz w:val="20"/>
                <w:szCs w:val="20"/>
              </w:rPr>
              <w:t xml:space="preserve">рганизиране и отбелязване на 21 </w:t>
            </w:r>
            <w:r w:rsidR="006E7E48" w:rsidRPr="00B031E7">
              <w:rPr>
                <w:sz w:val="20"/>
                <w:szCs w:val="20"/>
              </w:rPr>
              <w:t xml:space="preserve">януари </w:t>
            </w:r>
            <w:r w:rsidR="00210B55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– Ден на родилната помощ</w:t>
            </w:r>
            <w:r w:rsidR="00A409C9">
              <w:rPr>
                <w:sz w:val="20"/>
                <w:szCs w:val="20"/>
              </w:rPr>
              <w:t>.</w:t>
            </w:r>
          </w:p>
          <w:p w:rsidR="00F4267E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210B55">
              <w:rPr>
                <w:sz w:val="20"/>
                <w:szCs w:val="20"/>
              </w:rPr>
              <w:t xml:space="preserve"> Отбелязване на годишнина от</w:t>
            </w:r>
            <w:r w:rsidRPr="00B031E7">
              <w:rPr>
                <w:sz w:val="20"/>
                <w:szCs w:val="20"/>
              </w:rPr>
              <w:t xml:space="preserve"> обесването на В. Левски</w:t>
            </w:r>
            <w:r w:rsidR="00A409C9">
              <w:rPr>
                <w:sz w:val="20"/>
                <w:szCs w:val="20"/>
              </w:rPr>
              <w:t>.</w:t>
            </w:r>
          </w:p>
          <w:p w:rsidR="00F4267E" w:rsidRDefault="00F4267E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10B55">
              <w:rPr>
                <w:sz w:val="20"/>
                <w:szCs w:val="20"/>
              </w:rPr>
              <w:t>Организиране на честване на Трифон З</w:t>
            </w:r>
            <w:r>
              <w:rPr>
                <w:sz w:val="20"/>
                <w:szCs w:val="20"/>
              </w:rPr>
              <w:t>арезан</w:t>
            </w:r>
            <w:r w:rsidR="00A409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общоселски празник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 w:rsidR="00210B55">
              <w:rPr>
                <w:sz w:val="20"/>
                <w:szCs w:val="20"/>
              </w:rPr>
              <w:t>и 14 февруари – Празник на виното и любовта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Pr="00B031E7" w:rsidRDefault="00F4267E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A5E60">
              <w:rPr>
                <w:sz w:val="20"/>
                <w:szCs w:val="20"/>
              </w:rPr>
              <w:t xml:space="preserve">. </w:t>
            </w:r>
            <w:r w:rsidR="006E7E48" w:rsidRPr="00B031E7">
              <w:rPr>
                <w:sz w:val="20"/>
                <w:szCs w:val="20"/>
              </w:rPr>
              <w:t xml:space="preserve">Посрещане на Баба Марта </w:t>
            </w:r>
            <w:r w:rsidR="00210B55">
              <w:rPr>
                <w:sz w:val="20"/>
                <w:szCs w:val="20"/>
              </w:rPr>
              <w:t>в читалището и изложба от ръчно направени мартеници от</w:t>
            </w:r>
            <w:r w:rsidR="006E7E48" w:rsidRPr="00B031E7">
              <w:rPr>
                <w:sz w:val="20"/>
                <w:szCs w:val="20"/>
              </w:rPr>
              <w:t xml:space="preserve"> децата </w:t>
            </w:r>
            <w:r w:rsidR="00210B55">
              <w:rPr>
                <w:sz w:val="20"/>
                <w:szCs w:val="20"/>
              </w:rPr>
              <w:t>и самодейците.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47794">
              <w:rPr>
                <w:sz w:val="20"/>
                <w:szCs w:val="20"/>
              </w:rPr>
              <w:t>Ден на самодееца.</w:t>
            </w:r>
          </w:p>
          <w:p w:rsidR="006E7E48" w:rsidRPr="00B031E7" w:rsidRDefault="00134DC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7E48" w:rsidRPr="00B031E7">
              <w:rPr>
                <w:sz w:val="20"/>
                <w:szCs w:val="20"/>
              </w:rPr>
              <w:t>.</w:t>
            </w:r>
            <w:r w:rsidR="00210B55">
              <w:rPr>
                <w:sz w:val="20"/>
                <w:szCs w:val="20"/>
              </w:rPr>
              <w:t xml:space="preserve"> Т</w:t>
            </w:r>
            <w:r w:rsidR="006E7E48" w:rsidRPr="00B031E7">
              <w:rPr>
                <w:sz w:val="20"/>
                <w:szCs w:val="20"/>
              </w:rPr>
              <w:t xml:space="preserve">ържество за  </w:t>
            </w:r>
            <w:r w:rsidR="00210B55">
              <w:rPr>
                <w:sz w:val="20"/>
                <w:szCs w:val="20"/>
              </w:rPr>
              <w:t>Националния празник – 3 март.</w:t>
            </w:r>
          </w:p>
          <w:p w:rsidR="006E7E48" w:rsidRPr="00B031E7" w:rsidRDefault="00134DC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7E48" w:rsidRPr="00B031E7">
              <w:rPr>
                <w:sz w:val="20"/>
                <w:szCs w:val="20"/>
              </w:rPr>
              <w:t>.</w:t>
            </w:r>
            <w:r w:rsidR="00210B55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Отбелязване</w:t>
            </w:r>
            <w:r w:rsidR="00A409C9">
              <w:rPr>
                <w:sz w:val="20"/>
                <w:szCs w:val="20"/>
              </w:rPr>
              <w:t xml:space="preserve"> на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  <w:lang w:val="ru-RU"/>
              </w:rPr>
              <w:t>8</w:t>
            </w:r>
            <w:r w:rsidR="00210B55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март</w:t>
            </w:r>
            <w:r w:rsidR="00210B55">
              <w:rPr>
                <w:sz w:val="20"/>
                <w:szCs w:val="20"/>
              </w:rPr>
              <w:t xml:space="preserve"> М</w:t>
            </w:r>
            <w:r w:rsidR="006E7E48" w:rsidRPr="00B031E7">
              <w:rPr>
                <w:sz w:val="20"/>
                <w:szCs w:val="20"/>
              </w:rPr>
              <w:t>еждународния ден на жената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Pr="00B031E7" w:rsidRDefault="00134DC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210B55">
              <w:rPr>
                <w:sz w:val="20"/>
                <w:szCs w:val="20"/>
              </w:rPr>
              <w:t>Организиране на Пролетен бал</w:t>
            </w:r>
            <w:r w:rsidR="00A409C9">
              <w:rPr>
                <w:sz w:val="20"/>
                <w:szCs w:val="20"/>
              </w:rPr>
              <w:t>.</w:t>
            </w:r>
            <w:r w:rsidR="00A5599D">
              <w:rPr>
                <w:sz w:val="20"/>
                <w:szCs w:val="20"/>
              </w:rPr>
              <w:t xml:space="preserve">  </w:t>
            </w:r>
          </w:p>
          <w:p w:rsidR="006E7E48" w:rsidRPr="00B031E7" w:rsidRDefault="00134DC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7E48" w:rsidRPr="00B031E7">
              <w:rPr>
                <w:sz w:val="20"/>
                <w:szCs w:val="20"/>
              </w:rPr>
              <w:t>.</w:t>
            </w:r>
            <w:r w:rsidR="00210B55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Лазаруване с </w:t>
            </w:r>
            <w:r w:rsidR="00753BC9">
              <w:rPr>
                <w:sz w:val="20"/>
                <w:szCs w:val="20"/>
              </w:rPr>
              <w:t>момичета от селото</w:t>
            </w:r>
            <w:r w:rsidR="00A409C9">
              <w:rPr>
                <w:sz w:val="20"/>
                <w:szCs w:val="20"/>
              </w:rPr>
              <w:t>.</w:t>
            </w:r>
          </w:p>
          <w:p w:rsidR="006E7E48" w:rsidRPr="00B031E7" w:rsidRDefault="00134DC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7E48" w:rsidRPr="00B031E7">
              <w:rPr>
                <w:sz w:val="20"/>
                <w:szCs w:val="20"/>
              </w:rPr>
              <w:t xml:space="preserve"> . Великденско тържество</w:t>
            </w:r>
            <w:r w:rsidR="00753BC9">
              <w:rPr>
                <w:sz w:val="20"/>
                <w:szCs w:val="20"/>
              </w:rPr>
              <w:t xml:space="preserve"> с гостуващи колективи и музика в центъра на селото.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10. </w:t>
            </w:r>
            <w:r w:rsidR="00753BC9">
              <w:rPr>
                <w:sz w:val="20"/>
                <w:szCs w:val="20"/>
              </w:rPr>
              <w:t xml:space="preserve"> Честване на </w:t>
            </w:r>
            <w:r w:rsidRPr="00B031E7">
              <w:rPr>
                <w:sz w:val="20"/>
                <w:szCs w:val="20"/>
              </w:rPr>
              <w:t>24</w:t>
            </w:r>
            <w:r w:rsidR="00753BC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май</w:t>
            </w:r>
            <w:r w:rsidR="00753BC9">
              <w:rPr>
                <w:sz w:val="20"/>
                <w:szCs w:val="20"/>
              </w:rPr>
              <w:t xml:space="preserve"> с </w:t>
            </w:r>
            <w:r w:rsidRPr="00B031E7">
              <w:rPr>
                <w:sz w:val="20"/>
                <w:szCs w:val="20"/>
              </w:rPr>
              <w:t>тържествен концерт</w:t>
            </w:r>
            <w:r w:rsidR="00753BC9">
              <w:rPr>
                <w:sz w:val="20"/>
                <w:szCs w:val="20"/>
              </w:rPr>
              <w:t>, табло и рецитал.</w:t>
            </w:r>
          </w:p>
          <w:p w:rsidR="00EC7DD8" w:rsidRDefault="00753BC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Честване </w:t>
            </w:r>
            <w:r w:rsidR="00A409C9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Ден на детето с рисунка на асфалт</w:t>
            </w:r>
            <w:r w:rsidR="00190CB8">
              <w:rPr>
                <w:sz w:val="20"/>
                <w:szCs w:val="20"/>
              </w:rPr>
              <w:t xml:space="preserve"> и</w:t>
            </w:r>
            <w:r w:rsidR="006E7E48" w:rsidRPr="00B031E7">
              <w:rPr>
                <w:sz w:val="20"/>
                <w:szCs w:val="20"/>
              </w:rPr>
              <w:t xml:space="preserve"> спортни игри</w:t>
            </w:r>
            <w:r>
              <w:rPr>
                <w:sz w:val="20"/>
                <w:szCs w:val="20"/>
              </w:rPr>
              <w:t>.</w:t>
            </w:r>
          </w:p>
          <w:p w:rsidR="006E7E48" w:rsidRDefault="00753BC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EC7DD8">
              <w:rPr>
                <w:sz w:val="20"/>
                <w:szCs w:val="20"/>
              </w:rPr>
              <w:t xml:space="preserve">Тържествена заря по случай </w:t>
            </w:r>
            <w:r w:rsidR="00190CB8">
              <w:rPr>
                <w:sz w:val="20"/>
                <w:szCs w:val="20"/>
              </w:rPr>
              <w:t>Ден</w:t>
            </w:r>
            <w:r w:rsidR="00EC7DD8">
              <w:rPr>
                <w:sz w:val="20"/>
                <w:szCs w:val="20"/>
              </w:rPr>
              <w:t xml:space="preserve"> на Христо Ботев</w:t>
            </w:r>
            <w:r w:rsidR="00A409C9">
              <w:rPr>
                <w:sz w:val="20"/>
                <w:szCs w:val="20"/>
              </w:rPr>
              <w:t>.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 w:rsidR="002B18C9">
              <w:rPr>
                <w:sz w:val="20"/>
                <w:szCs w:val="20"/>
              </w:rPr>
              <w:t xml:space="preserve"> </w:t>
            </w:r>
          </w:p>
          <w:p w:rsidR="00753BC9" w:rsidRPr="00B031E7" w:rsidRDefault="00753BC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Участие в организацията и провеждането на Празник на село Долни Вит</w:t>
            </w:r>
            <w:r w:rsidR="002A5E60">
              <w:rPr>
                <w:sz w:val="20"/>
                <w:szCs w:val="20"/>
              </w:rPr>
              <w:t>.</w:t>
            </w:r>
          </w:p>
          <w:p w:rsidR="00F47794" w:rsidRDefault="00134DC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7794"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F47794">
              <w:rPr>
                <w:sz w:val="20"/>
                <w:szCs w:val="20"/>
              </w:rPr>
              <w:t xml:space="preserve"> Популяризиране на Етнографски музей</w:t>
            </w:r>
          </w:p>
          <w:p w:rsidR="006E7E48" w:rsidRDefault="00F4779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6E7E48" w:rsidRPr="00B031E7">
              <w:rPr>
                <w:sz w:val="20"/>
                <w:szCs w:val="20"/>
              </w:rPr>
              <w:t>Тържествено отпразнуване на Коледа и Нова Година</w:t>
            </w:r>
            <w:r w:rsidR="002A5E60">
              <w:rPr>
                <w:sz w:val="20"/>
                <w:szCs w:val="20"/>
              </w:rPr>
              <w:t>.</w:t>
            </w:r>
          </w:p>
          <w:p w:rsidR="00210B55" w:rsidRDefault="00210B55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3B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Разширяване изявите на худ. колективи</w:t>
            </w:r>
            <w:r w:rsidR="002A5E60">
              <w:rPr>
                <w:sz w:val="20"/>
                <w:szCs w:val="20"/>
              </w:rPr>
              <w:t>.</w:t>
            </w:r>
          </w:p>
          <w:p w:rsidR="00210B55" w:rsidRPr="00B031E7" w:rsidRDefault="00210B55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3B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Активна работа с останалите читалища.</w:t>
            </w:r>
          </w:p>
          <w:p w:rsidR="00753BC9" w:rsidRDefault="00753BC9" w:rsidP="002A2749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2A2749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753BC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Проект към Министерството и културата за допълваща субсидия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753BC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Проект към Мини</w:t>
            </w:r>
            <w:r w:rsidR="008C1951">
              <w:rPr>
                <w:sz w:val="20"/>
                <w:szCs w:val="20"/>
              </w:rPr>
              <w:t>стерството на културата за подпомага</w:t>
            </w:r>
            <w:r w:rsidRPr="00B031E7">
              <w:rPr>
                <w:sz w:val="20"/>
                <w:szCs w:val="20"/>
              </w:rPr>
              <w:t xml:space="preserve">не на художествената </w:t>
            </w:r>
            <w:r w:rsidR="00D700FB" w:rsidRPr="00B031E7">
              <w:rPr>
                <w:sz w:val="20"/>
                <w:szCs w:val="20"/>
              </w:rPr>
              <w:t>самодейност</w:t>
            </w:r>
          </w:p>
          <w:p w:rsidR="006E7E48" w:rsidRPr="00B031E7" w:rsidRDefault="006E7E48" w:rsidP="0065365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3.</w:t>
            </w:r>
            <w:r w:rsidR="00753BC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Проект към министерството на културата за подпомагане на българските библиотеки</w:t>
            </w:r>
          </w:p>
          <w:p w:rsidR="006E7E48" w:rsidRPr="00B031E7" w:rsidRDefault="006E7E48" w:rsidP="00315D77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4.</w:t>
            </w:r>
            <w:r w:rsidR="00753BC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Участие като партньори в проекти на различни фондации</w:t>
            </w:r>
          </w:p>
          <w:p w:rsidR="006E7E48" w:rsidRPr="00B031E7" w:rsidRDefault="006E7E48" w:rsidP="00315D77">
            <w:pPr>
              <w:rPr>
                <w:sz w:val="20"/>
                <w:szCs w:val="20"/>
              </w:rPr>
            </w:pPr>
          </w:p>
          <w:p w:rsidR="00753BC9" w:rsidRDefault="00753BC9" w:rsidP="00753BC9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753BC9" w:rsidRPr="00B031E7" w:rsidRDefault="00753BC9" w:rsidP="00753BC9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Запознаване на младите хора и децата с народните обичаи и традиции.</w:t>
            </w:r>
          </w:p>
          <w:p w:rsidR="00753BC9" w:rsidRDefault="00753BC9" w:rsidP="0075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Разработване на план за привличане на читатели.</w:t>
            </w:r>
          </w:p>
          <w:p w:rsidR="006E7E48" w:rsidRDefault="00753BC9" w:rsidP="0075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Абонамент за периодичния печат.</w:t>
            </w:r>
          </w:p>
          <w:p w:rsidR="00753BC9" w:rsidRPr="00B031E7" w:rsidRDefault="00753BC9" w:rsidP="00753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Обособяване на кът „Нови книги”</w:t>
            </w:r>
            <w:r w:rsidR="002A5E60">
              <w:rPr>
                <w:sz w:val="20"/>
                <w:szCs w:val="20"/>
              </w:rPr>
              <w:t>.</w:t>
            </w:r>
          </w:p>
          <w:p w:rsidR="006E7E48" w:rsidRPr="00B031E7" w:rsidRDefault="006E7E48" w:rsidP="00400D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402724" w:rsidRDefault="00F8194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7E48" w:rsidRPr="00B031E7" w:rsidRDefault="00F8194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E7E48" w:rsidRPr="00B031E7">
              <w:rPr>
                <w:sz w:val="20"/>
                <w:szCs w:val="20"/>
              </w:rPr>
              <w:t>нуари</w:t>
            </w:r>
          </w:p>
          <w:p w:rsidR="006E7E48" w:rsidRPr="00B031E7" w:rsidRDefault="0040272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Януари</w:t>
            </w:r>
          </w:p>
          <w:p w:rsidR="00402724" w:rsidRDefault="00F8194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Февруари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210B55" w:rsidRDefault="00210B55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Февруари</w:t>
            </w:r>
          </w:p>
          <w:p w:rsidR="00210B55" w:rsidRPr="00B031E7" w:rsidRDefault="00210B55" w:rsidP="0023739F">
            <w:pPr>
              <w:rPr>
                <w:sz w:val="20"/>
                <w:szCs w:val="20"/>
              </w:rPr>
            </w:pPr>
          </w:p>
          <w:p w:rsidR="006E7E48" w:rsidRPr="00B031E7" w:rsidRDefault="00210B55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F8194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Март</w:t>
            </w:r>
          </w:p>
          <w:p w:rsidR="006E7E48" w:rsidRPr="00B031E7" w:rsidRDefault="00F4779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6E7E48" w:rsidRPr="00B031E7" w:rsidRDefault="00F8194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E7E48" w:rsidRPr="00B031E7">
              <w:rPr>
                <w:sz w:val="20"/>
                <w:szCs w:val="20"/>
              </w:rPr>
              <w:t>прил</w:t>
            </w:r>
          </w:p>
          <w:p w:rsidR="00753BC9" w:rsidRDefault="00753BC9" w:rsidP="0023739F">
            <w:pPr>
              <w:rPr>
                <w:sz w:val="20"/>
                <w:szCs w:val="20"/>
              </w:rPr>
            </w:pPr>
          </w:p>
          <w:p w:rsidR="00753BC9" w:rsidRDefault="00753BC9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Май</w:t>
            </w:r>
          </w:p>
          <w:p w:rsidR="00753BC9" w:rsidRDefault="00753BC9" w:rsidP="0023739F">
            <w:pPr>
              <w:rPr>
                <w:sz w:val="20"/>
                <w:szCs w:val="20"/>
              </w:rPr>
            </w:pPr>
          </w:p>
          <w:p w:rsidR="00F47794" w:rsidRDefault="00F47794" w:rsidP="0023739F">
            <w:pPr>
              <w:rPr>
                <w:sz w:val="20"/>
                <w:szCs w:val="20"/>
              </w:rPr>
            </w:pPr>
          </w:p>
          <w:p w:rsidR="006E7E48" w:rsidRPr="00B031E7" w:rsidRDefault="00753BC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Юни</w:t>
            </w:r>
          </w:p>
          <w:p w:rsidR="006E7E48" w:rsidRPr="00B031E7" w:rsidRDefault="00753BC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Септември</w:t>
            </w:r>
          </w:p>
          <w:p w:rsidR="00A409C9" w:rsidRDefault="00A409C9">
            <w:pPr>
              <w:rPr>
                <w:sz w:val="20"/>
                <w:szCs w:val="20"/>
              </w:rPr>
            </w:pPr>
          </w:p>
          <w:p w:rsidR="00F47794" w:rsidRDefault="00F47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EC7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031E7">
              <w:rPr>
                <w:sz w:val="20"/>
                <w:szCs w:val="20"/>
              </w:rPr>
              <w:t>екември</w:t>
            </w:r>
          </w:p>
          <w:p w:rsidR="006E7E48" w:rsidRDefault="0021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210B55" w:rsidRPr="00B031E7" w:rsidRDefault="00210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6E7E48" w:rsidP="00E6124A">
            <w:pPr>
              <w:rPr>
                <w:sz w:val="20"/>
                <w:szCs w:val="20"/>
              </w:rPr>
            </w:pPr>
          </w:p>
          <w:p w:rsidR="00753BC9" w:rsidRDefault="00753BC9" w:rsidP="00E6124A">
            <w:pPr>
              <w:rPr>
                <w:sz w:val="20"/>
                <w:szCs w:val="20"/>
              </w:rPr>
            </w:pPr>
          </w:p>
          <w:p w:rsidR="00753BC9" w:rsidRDefault="00753BC9" w:rsidP="00E6124A">
            <w:pPr>
              <w:rPr>
                <w:sz w:val="20"/>
                <w:szCs w:val="20"/>
              </w:rPr>
            </w:pPr>
          </w:p>
          <w:p w:rsidR="00753BC9" w:rsidRDefault="00753BC9" w:rsidP="00E6124A">
            <w:pPr>
              <w:rPr>
                <w:sz w:val="20"/>
                <w:szCs w:val="20"/>
              </w:rPr>
            </w:pPr>
          </w:p>
          <w:p w:rsidR="00753BC9" w:rsidRDefault="00753BC9" w:rsidP="00E6124A">
            <w:pPr>
              <w:rPr>
                <w:sz w:val="20"/>
                <w:szCs w:val="20"/>
              </w:rPr>
            </w:pPr>
          </w:p>
          <w:p w:rsidR="00753BC9" w:rsidRDefault="00753BC9" w:rsidP="00E6124A">
            <w:pPr>
              <w:rPr>
                <w:sz w:val="20"/>
                <w:szCs w:val="20"/>
              </w:rPr>
            </w:pPr>
          </w:p>
          <w:p w:rsidR="00753BC9" w:rsidRDefault="00753BC9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53BC9" w:rsidRDefault="00753BC9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53BC9" w:rsidRDefault="00753BC9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53BC9" w:rsidRPr="00B031E7" w:rsidRDefault="00753BC9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4477F2" w:rsidRDefault="006E7E48" w:rsidP="00743709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Общински сграден фонд</w:t>
            </w:r>
            <w:r w:rsidR="007D70EE">
              <w:rPr>
                <w:sz w:val="20"/>
                <w:szCs w:val="20"/>
              </w:rPr>
              <w:t>,</w:t>
            </w:r>
            <w:r w:rsidRPr="00B031E7">
              <w:rPr>
                <w:sz w:val="20"/>
                <w:szCs w:val="20"/>
              </w:rPr>
              <w:t xml:space="preserve"> предоставен за безвъзмездно ползване</w:t>
            </w:r>
            <w:r w:rsidR="00E6420C" w:rsidRPr="00B031E7">
              <w:rPr>
                <w:sz w:val="20"/>
                <w:szCs w:val="20"/>
              </w:rPr>
              <w:t xml:space="preserve"> </w:t>
            </w:r>
          </w:p>
          <w:p w:rsidR="004477F2" w:rsidRDefault="004477F2" w:rsidP="00743709">
            <w:pPr>
              <w:rPr>
                <w:sz w:val="20"/>
                <w:szCs w:val="20"/>
              </w:rPr>
            </w:pPr>
          </w:p>
          <w:p w:rsidR="006E7E48" w:rsidRPr="00B031E7" w:rsidRDefault="00E6420C" w:rsidP="00743709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Помещава се в кметството</w:t>
            </w:r>
          </w:p>
          <w:p w:rsidR="004477F2" w:rsidRDefault="004477F2" w:rsidP="00743709">
            <w:pPr>
              <w:rPr>
                <w:sz w:val="20"/>
                <w:szCs w:val="20"/>
              </w:rPr>
            </w:pPr>
          </w:p>
          <w:p w:rsidR="00F47794" w:rsidRDefault="00F47794" w:rsidP="00743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Поставена табела, извършен ремонт на помещение за Етнографски музей </w:t>
            </w:r>
          </w:p>
          <w:p w:rsidR="004477F2" w:rsidRDefault="004477F2" w:rsidP="00743709">
            <w:pPr>
              <w:rPr>
                <w:sz w:val="20"/>
                <w:szCs w:val="20"/>
              </w:rPr>
            </w:pPr>
          </w:p>
          <w:p w:rsidR="004477F2" w:rsidRDefault="004477F2" w:rsidP="00743709">
            <w:pPr>
              <w:rPr>
                <w:sz w:val="20"/>
                <w:szCs w:val="20"/>
              </w:rPr>
            </w:pPr>
          </w:p>
          <w:p w:rsidR="006E7E48" w:rsidRPr="00B031E7" w:rsidRDefault="006E7E48" w:rsidP="00743709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 и оборудване</w:t>
            </w:r>
          </w:p>
          <w:p w:rsidR="006E7E48" w:rsidRPr="00B031E7" w:rsidRDefault="006E7E48" w:rsidP="00743709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c>
          <w:tcPr>
            <w:tcW w:w="1548" w:type="dxa"/>
          </w:tcPr>
          <w:p w:rsidR="00E6420C" w:rsidRPr="00046B24" w:rsidRDefault="00E6420C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Шияково</w:t>
            </w:r>
          </w:p>
          <w:p w:rsidR="00E6420C" w:rsidRPr="00046B24" w:rsidRDefault="00E6420C" w:rsidP="0023739F">
            <w:pPr>
              <w:rPr>
                <w:b/>
                <w:sz w:val="20"/>
                <w:szCs w:val="20"/>
              </w:rPr>
            </w:pPr>
          </w:p>
          <w:p w:rsidR="006E7E48" w:rsidRPr="00046B24" w:rsidRDefault="00E6420C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 „</w:t>
            </w:r>
            <w:r w:rsidR="006E7E48" w:rsidRPr="00046B24">
              <w:rPr>
                <w:b/>
                <w:sz w:val="20"/>
                <w:szCs w:val="20"/>
              </w:rPr>
              <w:t xml:space="preserve">Васил Левски </w:t>
            </w:r>
            <w:r w:rsidR="002A5E60">
              <w:rPr>
                <w:b/>
                <w:sz w:val="20"/>
                <w:szCs w:val="20"/>
              </w:rPr>
              <w:t xml:space="preserve">- </w:t>
            </w:r>
            <w:r w:rsidR="006E7E48" w:rsidRPr="00046B24">
              <w:rPr>
                <w:b/>
                <w:sz w:val="20"/>
                <w:szCs w:val="20"/>
              </w:rPr>
              <w:t>1928”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Група за изворен фолклор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– 8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E6420C" w:rsidP="00E64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Женска певческа фолклорна група – </w:t>
            </w:r>
            <w:r w:rsidR="006E7E48" w:rsidRPr="00B031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В.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Мандрачелова</w:t>
            </w:r>
          </w:p>
        </w:tc>
        <w:tc>
          <w:tcPr>
            <w:tcW w:w="5414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Провеждане на съвместни</w:t>
            </w:r>
            <w:r w:rsidR="005B7A6C">
              <w:rPr>
                <w:sz w:val="20"/>
                <w:szCs w:val="20"/>
              </w:rPr>
              <w:t xml:space="preserve"> мероприятия с колективите при </w:t>
            </w:r>
            <w:r w:rsidR="00A409C9">
              <w:rPr>
                <w:sz w:val="20"/>
                <w:szCs w:val="20"/>
              </w:rPr>
              <w:t>ДГ</w:t>
            </w:r>
            <w:r w:rsidRPr="00B031E7">
              <w:rPr>
                <w:sz w:val="20"/>
                <w:szCs w:val="20"/>
              </w:rPr>
              <w:t xml:space="preserve"> </w:t>
            </w:r>
            <w:r w:rsidR="00E6420C">
              <w:rPr>
                <w:sz w:val="20"/>
                <w:szCs w:val="20"/>
              </w:rPr>
              <w:t>„</w:t>
            </w:r>
            <w:r w:rsidRPr="00B031E7">
              <w:rPr>
                <w:sz w:val="20"/>
                <w:szCs w:val="20"/>
              </w:rPr>
              <w:t>Здравец”</w:t>
            </w:r>
            <w:r w:rsidR="00E6420C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и </w:t>
            </w:r>
            <w:r w:rsidR="00E6420C">
              <w:rPr>
                <w:sz w:val="20"/>
                <w:szCs w:val="20"/>
              </w:rPr>
              <w:t>К</w:t>
            </w:r>
            <w:r w:rsidRPr="00B031E7">
              <w:rPr>
                <w:sz w:val="20"/>
                <w:szCs w:val="20"/>
              </w:rPr>
              <w:t>луб на пенсионера и инвалида</w:t>
            </w:r>
            <w:r w:rsidR="00E6420C">
              <w:rPr>
                <w:sz w:val="20"/>
                <w:szCs w:val="20"/>
              </w:rPr>
              <w:t>.</w:t>
            </w:r>
          </w:p>
          <w:p w:rsidR="00E6420C" w:rsidRPr="00B031E7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Обогатяване на репертоара на групите.</w:t>
            </w:r>
          </w:p>
          <w:p w:rsidR="006E7E48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Отбелязване </w:t>
            </w:r>
            <w:r>
              <w:rPr>
                <w:sz w:val="20"/>
                <w:szCs w:val="20"/>
              </w:rPr>
              <w:t xml:space="preserve">на </w:t>
            </w:r>
            <w:r w:rsidR="006E7E48" w:rsidRPr="00B031E7">
              <w:rPr>
                <w:sz w:val="20"/>
                <w:szCs w:val="20"/>
              </w:rPr>
              <w:t>21 януари – Бабин ден</w:t>
            </w:r>
            <w:r w:rsidR="00A409C9">
              <w:rPr>
                <w:sz w:val="20"/>
                <w:szCs w:val="20"/>
              </w:rPr>
              <w:t>.</w:t>
            </w:r>
          </w:p>
          <w:p w:rsidR="00E6420C" w:rsidRPr="00B031E7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Пресъздаване на обичая свързан с Трифон Зарезан и дегустация на вина.</w:t>
            </w:r>
          </w:p>
          <w:p w:rsidR="006E7E48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</w:t>
            </w:r>
            <w:r w:rsidR="00C46B37" w:rsidRPr="00B031E7">
              <w:rPr>
                <w:sz w:val="20"/>
                <w:szCs w:val="20"/>
              </w:rPr>
              <w:t>Литературна</w:t>
            </w:r>
            <w:r w:rsidR="006E7E48" w:rsidRPr="00B031E7">
              <w:rPr>
                <w:sz w:val="20"/>
                <w:szCs w:val="20"/>
              </w:rPr>
              <w:t xml:space="preserve"> пр</w:t>
            </w:r>
            <w:r>
              <w:rPr>
                <w:sz w:val="20"/>
                <w:szCs w:val="20"/>
              </w:rPr>
              <w:t xml:space="preserve">ограма по </w:t>
            </w:r>
            <w:r w:rsidR="006E7E48" w:rsidRPr="00B031E7">
              <w:rPr>
                <w:sz w:val="20"/>
                <w:szCs w:val="20"/>
              </w:rPr>
              <w:t>сл</w:t>
            </w:r>
            <w:r>
              <w:rPr>
                <w:sz w:val="20"/>
                <w:szCs w:val="20"/>
              </w:rPr>
              <w:t>учай 14</w:t>
            </w:r>
            <w:r w:rsidR="00F4779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 год. о</w:t>
            </w:r>
            <w:r w:rsidR="006E7E48" w:rsidRPr="00B031E7">
              <w:rPr>
                <w:sz w:val="20"/>
                <w:szCs w:val="20"/>
              </w:rPr>
              <w:t xml:space="preserve">т </w:t>
            </w:r>
            <w:r>
              <w:rPr>
                <w:sz w:val="20"/>
                <w:szCs w:val="20"/>
              </w:rPr>
              <w:t>о</w:t>
            </w:r>
            <w:r w:rsidR="006E7E48" w:rsidRPr="00B031E7">
              <w:rPr>
                <w:sz w:val="20"/>
                <w:szCs w:val="20"/>
              </w:rPr>
              <w:t>бесването на Васил Левски</w:t>
            </w:r>
            <w:r>
              <w:rPr>
                <w:sz w:val="20"/>
                <w:szCs w:val="20"/>
              </w:rPr>
              <w:t>.</w:t>
            </w:r>
          </w:p>
          <w:p w:rsidR="00CB5528" w:rsidRPr="00B031E7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552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="00CB5528">
              <w:rPr>
                <w:sz w:val="20"/>
                <w:szCs w:val="20"/>
              </w:rPr>
              <w:t>Ден на самодееца и посрещане на Баба Марта</w:t>
            </w:r>
            <w:r w:rsidR="00A529D8">
              <w:rPr>
                <w:sz w:val="20"/>
                <w:szCs w:val="20"/>
              </w:rPr>
              <w:t>.</w:t>
            </w:r>
          </w:p>
          <w:p w:rsidR="006E7E48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Тържествена програма по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случай 3 март</w:t>
            </w:r>
            <w:r>
              <w:rPr>
                <w:sz w:val="20"/>
                <w:szCs w:val="20"/>
              </w:rPr>
              <w:t xml:space="preserve">  Н</w:t>
            </w:r>
            <w:r w:rsidR="006E7E48" w:rsidRPr="00B031E7">
              <w:rPr>
                <w:sz w:val="20"/>
                <w:szCs w:val="20"/>
              </w:rPr>
              <w:t xml:space="preserve">ационалния </w:t>
            </w:r>
            <w:r w:rsidR="00E257AA" w:rsidRPr="00B031E7">
              <w:rPr>
                <w:sz w:val="20"/>
                <w:szCs w:val="20"/>
              </w:rPr>
              <w:t>празник</w:t>
            </w:r>
            <w:r w:rsidR="006E7E48" w:rsidRPr="00B031E7">
              <w:rPr>
                <w:sz w:val="20"/>
                <w:szCs w:val="20"/>
              </w:rPr>
              <w:t xml:space="preserve"> на Р. България</w:t>
            </w:r>
            <w:r>
              <w:rPr>
                <w:sz w:val="20"/>
                <w:szCs w:val="20"/>
              </w:rPr>
              <w:t>.</w:t>
            </w:r>
          </w:p>
          <w:p w:rsidR="00E257AA" w:rsidRPr="00B031E7" w:rsidRDefault="00D77EE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257AA">
              <w:rPr>
                <w:sz w:val="20"/>
                <w:szCs w:val="20"/>
              </w:rPr>
              <w:t xml:space="preserve">. </w:t>
            </w:r>
            <w:r w:rsidR="00E6420C">
              <w:rPr>
                <w:sz w:val="20"/>
                <w:szCs w:val="20"/>
              </w:rPr>
              <w:t xml:space="preserve"> </w:t>
            </w:r>
            <w:r w:rsidR="00E257AA">
              <w:rPr>
                <w:sz w:val="20"/>
                <w:szCs w:val="20"/>
              </w:rPr>
              <w:t>Пролетни празници „На мегдана”</w:t>
            </w:r>
            <w:r w:rsidR="00A529D8">
              <w:rPr>
                <w:sz w:val="20"/>
                <w:szCs w:val="20"/>
              </w:rPr>
              <w:t>.</w:t>
            </w:r>
          </w:p>
          <w:p w:rsidR="006E7E48" w:rsidRPr="00B031E7" w:rsidRDefault="00D77EE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Програма за </w:t>
            </w:r>
            <w:r w:rsidR="006E7E48" w:rsidRPr="00B031E7">
              <w:rPr>
                <w:sz w:val="20"/>
                <w:szCs w:val="20"/>
              </w:rPr>
              <w:t>Курбан на с. Шияково</w:t>
            </w:r>
            <w:r w:rsidR="00A529D8">
              <w:rPr>
                <w:sz w:val="20"/>
                <w:szCs w:val="20"/>
              </w:rPr>
              <w:t>.</w:t>
            </w:r>
          </w:p>
          <w:p w:rsidR="006E7E48" w:rsidRPr="00B031E7" w:rsidRDefault="00D77EE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Отпразнуване на 24 май с </w:t>
            </w:r>
            <w:r w:rsidR="006E7E48" w:rsidRPr="00B031E7">
              <w:rPr>
                <w:sz w:val="20"/>
                <w:szCs w:val="20"/>
              </w:rPr>
              <w:t>тържествен концерт</w:t>
            </w:r>
            <w:r>
              <w:rPr>
                <w:sz w:val="20"/>
                <w:szCs w:val="20"/>
              </w:rPr>
              <w:t>.</w:t>
            </w:r>
          </w:p>
          <w:p w:rsidR="006E7E48" w:rsidRPr="00B031E7" w:rsidRDefault="00D77EE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Участие с певческа фолклорна група в Събора на народното творчество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 Гулянци</w:t>
            </w:r>
            <w:r w:rsidR="00F4267E">
              <w:rPr>
                <w:sz w:val="20"/>
                <w:szCs w:val="20"/>
              </w:rPr>
              <w:t xml:space="preserve"> </w:t>
            </w:r>
            <w:r w:rsidR="008838B3">
              <w:rPr>
                <w:sz w:val="20"/>
                <w:szCs w:val="20"/>
              </w:rPr>
              <w:t>2021</w:t>
            </w:r>
            <w:r w:rsidR="00EE315D">
              <w:rPr>
                <w:sz w:val="20"/>
                <w:szCs w:val="20"/>
              </w:rPr>
              <w:t>.</w:t>
            </w:r>
          </w:p>
          <w:p w:rsidR="006E7E48" w:rsidRDefault="00CB552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EE4">
              <w:rPr>
                <w:sz w:val="20"/>
                <w:szCs w:val="20"/>
              </w:rPr>
              <w:t>2</w:t>
            </w:r>
            <w:r w:rsidR="008D6973">
              <w:rPr>
                <w:sz w:val="20"/>
                <w:szCs w:val="20"/>
              </w:rPr>
              <w:t>.</w:t>
            </w:r>
            <w:r w:rsidR="00D77EE4">
              <w:rPr>
                <w:sz w:val="20"/>
                <w:szCs w:val="20"/>
              </w:rPr>
              <w:t xml:space="preserve"> Отбелязване на </w:t>
            </w:r>
            <w:r w:rsidR="008D6973">
              <w:rPr>
                <w:sz w:val="20"/>
                <w:szCs w:val="20"/>
              </w:rPr>
              <w:t>14</w:t>
            </w:r>
            <w:r w:rsidR="00F47794">
              <w:rPr>
                <w:sz w:val="20"/>
                <w:szCs w:val="20"/>
              </w:rPr>
              <w:t>5</w:t>
            </w:r>
            <w:r w:rsidR="006E7E48" w:rsidRPr="00B031E7">
              <w:rPr>
                <w:sz w:val="20"/>
                <w:szCs w:val="20"/>
              </w:rPr>
              <w:t xml:space="preserve"> години от гибелта на Христо Ботев и </w:t>
            </w:r>
            <w:r w:rsidR="00D77EE4">
              <w:rPr>
                <w:sz w:val="20"/>
                <w:szCs w:val="20"/>
              </w:rPr>
              <w:t xml:space="preserve">почитане </w:t>
            </w:r>
            <w:r w:rsidR="00A529D8">
              <w:rPr>
                <w:sz w:val="20"/>
                <w:szCs w:val="20"/>
              </w:rPr>
              <w:t xml:space="preserve">паметта </w:t>
            </w:r>
            <w:r w:rsidR="00D77EE4">
              <w:rPr>
                <w:sz w:val="20"/>
                <w:szCs w:val="20"/>
              </w:rPr>
              <w:t xml:space="preserve">на </w:t>
            </w:r>
            <w:r w:rsidR="006E7E48" w:rsidRPr="00B031E7">
              <w:rPr>
                <w:sz w:val="20"/>
                <w:szCs w:val="20"/>
              </w:rPr>
              <w:t>загиналите за свободата на България</w:t>
            </w:r>
            <w:r w:rsidR="008D6973">
              <w:rPr>
                <w:sz w:val="20"/>
                <w:szCs w:val="20"/>
              </w:rPr>
              <w:t>,</w:t>
            </w:r>
            <w:r w:rsidR="00D77EE4">
              <w:rPr>
                <w:sz w:val="20"/>
                <w:szCs w:val="20"/>
              </w:rPr>
              <w:t xml:space="preserve"> </w:t>
            </w:r>
            <w:r w:rsidR="008D6973">
              <w:rPr>
                <w:sz w:val="20"/>
                <w:szCs w:val="20"/>
              </w:rPr>
              <w:t>тържествена заря.</w:t>
            </w:r>
          </w:p>
          <w:p w:rsidR="004A1773" w:rsidRDefault="00B7037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7EE4">
              <w:rPr>
                <w:sz w:val="20"/>
                <w:szCs w:val="20"/>
              </w:rPr>
              <w:t>3</w:t>
            </w:r>
            <w:r w:rsidR="004A1773">
              <w:rPr>
                <w:sz w:val="20"/>
                <w:szCs w:val="20"/>
              </w:rPr>
              <w:t>.</w:t>
            </w:r>
            <w:r w:rsidR="00D77EE4">
              <w:rPr>
                <w:sz w:val="20"/>
                <w:szCs w:val="20"/>
              </w:rPr>
              <w:t xml:space="preserve"> </w:t>
            </w:r>
            <w:r w:rsidR="00133104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Литературна програма по случ</w:t>
            </w:r>
            <w:r w:rsidR="004A1773">
              <w:rPr>
                <w:sz w:val="20"/>
                <w:szCs w:val="20"/>
              </w:rPr>
              <w:t>ай 18</w:t>
            </w:r>
            <w:r w:rsidR="00F47794">
              <w:rPr>
                <w:sz w:val="20"/>
                <w:szCs w:val="20"/>
              </w:rPr>
              <w:t>4</w:t>
            </w:r>
            <w:r w:rsidR="00E628E9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години от рождението на В. Левски</w:t>
            </w:r>
            <w:r w:rsidR="00D77EE4">
              <w:rPr>
                <w:sz w:val="20"/>
                <w:szCs w:val="20"/>
              </w:rPr>
              <w:t xml:space="preserve"> и поднасяне на венци</w:t>
            </w:r>
            <w:r w:rsidR="003B3879">
              <w:rPr>
                <w:sz w:val="20"/>
                <w:szCs w:val="20"/>
              </w:rPr>
              <w:t xml:space="preserve"> на паметника</w:t>
            </w:r>
            <w:r w:rsidR="00D77EE4">
              <w:rPr>
                <w:sz w:val="20"/>
                <w:szCs w:val="20"/>
              </w:rPr>
              <w:t>.</w:t>
            </w:r>
          </w:p>
          <w:p w:rsidR="003B3879" w:rsidRDefault="003B387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Участие в подготовката и провеждането на Празника на Шияково.</w:t>
            </w:r>
          </w:p>
          <w:p w:rsidR="006E7E48" w:rsidRPr="00B031E7" w:rsidRDefault="00B7037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3879">
              <w:rPr>
                <w:sz w:val="20"/>
                <w:szCs w:val="20"/>
              </w:rPr>
              <w:t>5. Участие в</w:t>
            </w:r>
            <w:r w:rsidR="006E7E48" w:rsidRPr="00B031E7">
              <w:rPr>
                <w:sz w:val="20"/>
                <w:szCs w:val="20"/>
              </w:rPr>
              <w:t xml:space="preserve"> регионални фестивали</w:t>
            </w:r>
            <w:r w:rsidR="003B3879">
              <w:rPr>
                <w:sz w:val="20"/>
                <w:szCs w:val="20"/>
              </w:rPr>
              <w:t>.</w:t>
            </w:r>
          </w:p>
          <w:p w:rsidR="006E7E48" w:rsidRPr="00B031E7" w:rsidRDefault="00B7037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3879">
              <w:rPr>
                <w:sz w:val="20"/>
                <w:szCs w:val="20"/>
              </w:rPr>
              <w:t>6</w:t>
            </w:r>
            <w:r w:rsidR="006E7E48" w:rsidRPr="00B031E7">
              <w:rPr>
                <w:sz w:val="20"/>
                <w:szCs w:val="20"/>
              </w:rPr>
              <w:t>.</w:t>
            </w:r>
            <w:r w:rsidR="003B3879">
              <w:rPr>
                <w:sz w:val="20"/>
                <w:szCs w:val="20"/>
              </w:rPr>
              <w:t xml:space="preserve"> Подготовка и провеждане на Коледно-</w:t>
            </w:r>
            <w:r w:rsidR="006E7E48" w:rsidRPr="00B031E7">
              <w:rPr>
                <w:sz w:val="20"/>
                <w:szCs w:val="20"/>
              </w:rPr>
              <w:t xml:space="preserve"> нов</w:t>
            </w:r>
            <w:r w:rsidR="003B3879">
              <w:rPr>
                <w:sz w:val="20"/>
                <w:szCs w:val="20"/>
              </w:rPr>
              <w:t xml:space="preserve">огодишни </w:t>
            </w:r>
            <w:r w:rsidR="006E7E48" w:rsidRPr="00B031E7">
              <w:rPr>
                <w:sz w:val="20"/>
                <w:szCs w:val="20"/>
              </w:rPr>
              <w:t>тържества</w:t>
            </w:r>
            <w:r w:rsidR="00133104">
              <w:rPr>
                <w:sz w:val="20"/>
                <w:szCs w:val="20"/>
              </w:rPr>
              <w:t>.</w:t>
            </w:r>
          </w:p>
          <w:p w:rsidR="003B3879" w:rsidRDefault="003B3879" w:rsidP="0094237A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94237A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3B387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и </w:t>
            </w:r>
            <w:r w:rsidR="00A529D8">
              <w:rPr>
                <w:sz w:val="20"/>
                <w:szCs w:val="20"/>
              </w:rPr>
              <w:t>културата за допълваща субсидия</w:t>
            </w:r>
          </w:p>
          <w:p w:rsidR="006E7E48" w:rsidRDefault="006E7E48" w:rsidP="00097578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097578">
              <w:rPr>
                <w:sz w:val="20"/>
                <w:szCs w:val="20"/>
              </w:rPr>
              <w:t xml:space="preserve"> </w:t>
            </w:r>
            <w:r w:rsidR="003B3879">
              <w:rPr>
                <w:sz w:val="20"/>
                <w:szCs w:val="20"/>
              </w:rPr>
              <w:t>Проект към М</w:t>
            </w:r>
            <w:r w:rsidRPr="00B031E7">
              <w:rPr>
                <w:sz w:val="20"/>
                <w:szCs w:val="20"/>
              </w:rPr>
              <w:t>инистерството на културата за подпом</w:t>
            </w:r>
            <w:r w:rsidR="00A529D8">
              <w:rPr>
                <w:sz w:val="20"/>
                <w:szCs w:val="20"/>
              </w:rPr>
              <w:t>агане на българските библиотеки</w:t>
            </w:r>
          </w:p>
          <w:p w:rsidR="00097578" w:rsidRPr="00B031E7" w:rsidRDefault="00097578" w:rsidP="006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2DC">
              <w:rPr>
                <w:sz w:val="20"/>
                <w:szCs w:val="20"/>
              </w:rPr>
              <w:t>.</w:t>
            </w:r>
            <w:r w:rsidR="003B38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Проект по програма „Глобални библиотеки” за въвеждан</w:t>
            </w:r>
            <w:r w:rsidR="00A529D8">
              <w:rPr>
                <w:sz w:val="20"/>
                <w:szCs w:val="20"/>
              </w:rPr>
              <w:t>е на компютри и интернет връзка</w:t>
            </w:r>
          </w:p>
          <w:p w:rsidR="00097578" w:rsidRDefault="00097578" w:rsidP="0065365A">
            <w:pPr>
              <w:rPr>
                <w:sz w:val="20"/>
                <w:szCs w:val="20"/>
              </w:rPr>
            </w:pPr>
          </w:p>
          <w:p w:rsidR="00097578" w:rsidRDefault="00097578" w:rsidP="00097578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097578" w:rsidRPr="00B031E7" w:rsidRDefault="00097578" w:rsidP="00097578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Библиотеката да осигурява достъп на гражданите до информация.</w:t>
            </w:r>
          </w:p>
          <w:p w:rsidR="00097578" w:rsidRDefault="00097578" w:rsidP="0009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Активна работа с най-малките читатели и учениците.</w:t>
            </w:r>
          </w:p>
          <w:p w:rsidR="00097578" w:rsidRDefault="00097578" w:rsidP="0009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Провеждане на беседи.</w:t>
            </w:r>
          </w:p>
          <w:p w:rsidR="00097578" w:rsidRDefault="00097578" w:rsidP="0009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Поощряване на дарителите на книги с цел обогатяване на фонда.</w:t>
            </w:r>
          </w:p>
          <w:p w:rsidR="00097578" w:rsidRDefault="00097578" w:rsidP="0009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Кандидатстване по проекти за закупуване на литература</w:t>
            </w:r>
          </w:p>
          <w:p w:rsidR="00097578" w:rsidRPr="00B031E7" w:rsidRDefault="00097578" w:rsidP="00097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Взаимодействие с другите библиотеки.</w:t>
            </w:r>
          </w:p>
        </w:tc>
        <w:tc>
          <w:tcPr>
            <w:tcW w:w="2126" w:type="dxa"/>
          </w:tcPr>
          <w:p w:rsidR="00584E3D" w:rsidRDefault="00584E3D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E6420C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43641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E7E48" w:rsidRPr="00B031E7">
              <w:rPr>
                <w:sz w:val="20"/>
                <w:szCs w:val="20"/>
              </w:rPr>
              <w:t xml:space="preserve">нуари </w:t>
            </w:r>
          </w:p>
          <w:p w:rsidR="006E7E48" w:rsidRPr="00B031E7" w:rsidRDefault="006E7E48" w:rsidP="0023739F">
            <w:pPr>
              <w:rPr>
                <w:sz w:val="20"/>
                <w:szCs w:val="20"/>
                <w:lang w:val="ru-RU"/>
              </w:rPr>
            </w:pPr>
            <w:r w:rsidRPr="00B031E7">
              <w:rPr>
                <w:sz w:val="20"/>
                <w:szCs w:val="20"/>
              </w:rPr>
              <w:t>Февруари</w:t>
            </w:r>
          </w:p>
          <w:p w:rsidR="00F47794" w:rsidRDefault="00F47794" w:rsidP="0023739F">
            <w:pPr>
              <w:rPr>
                <w:sz w:val="20"/>
                <w:szCs w:val="20"/>
              </w:rPr>
            </w:pPr>
          </w:p>
          <w:p w:rsidR="006E7E48" w:rsidRDefault="00190CB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Февруари</w:t>
            </w:r>
          </w:p>
          <w:p w:rsidR="00584E3D" w:rsidRPr="00B031E7" w:rsidRDefault="00584E3D" w:rsidP="0023739F">
            <w:pPr>
              <w:rPr>
                <w:sz w:val="20"/>
                <w:szCs w:val="20"/>
              </w:rPr>
            </w:pPr>
          </w:p>
          <w:p w:rsidR="00E6420C" w:rsidRDefault="00584E3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584E3D" w:rsidRDefault="00584E3D" w:rsidP="0023739F">
            <w:pPr>
              <w:rPr>
                <w:sz w:val="20"/>
                <w:szCs w:val="20"/>
              </w:rPr>
            </w:pPr>
          </w:p>
          <w:p w:rsidR="006E7E48" w:rsidRPr="00B031E7" w:rsidRDefault="00E642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D77EE4" w:rsidRDefault="00D77EE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Май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Май</w:t>
            </w:r>
          </w:p>
          <w:p w:rsidR="0043641A" w:rsidRPr="00B031E7" w:rsidRDefault="0043641A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Май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83020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Ю</w:t>
            </w:r>
            <w:r w:rsidR="006E7E48" w:rsidRPr="00B031E7">
              <w:rPr>
                <w:sz w:val="20"/>
                <w:szCs w:val="20"/>
              </w:rPr>
              <w:t>ни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4D2D0B" w:rsidRDefault="00584E3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</w:t>
            </w:r>
            <w:r w:rsidR="003B3879">
              <w:rPr>
                <w:sz w:val="20"/>
                <w:szCs w:val="20"/>
              </w:rPr>
              <w:t>и</w:t>
            </w:r>
          </w:p>
          <w:p w:rsidR="003B3879" w:rsidRPr="00B031E7" w:rsidRDefault="003B3879" w:rsidP="0023739F">
            <w:pPr>
              <w:rPr>
                <w:sz w:val="20"/>
                <w:szCs w:val="20"/>
              </w:rPr>
            </w:pPr>
          </w:p>
          <w:p w:rsidR="003B3879" w:rsidRDefault="003B387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3B3879" w:rsidRDefault="003B3879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Юни</w:t>
            </w:r>
            <w:r w:rsidR="003B387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 ноември</w:t>
            </w:r>
          </w:p>
          <w:p w:rsidR="00C249BD" w:rsidRDefault="00C249BD" w:rsidP="0023739F">
            <w:pPr>
              <w:rPr>
                <w:sz w:val="20"/>
                <w:szCs w:val="20"/>
              </w:rPr>
            </w:pPr>
          </w:p>
          <w:p w:rsidR="006E7E48" w:rsidRPr="00B031E7" w:rsidRDefault="0083020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6E7E48" w:rsidRPr="00B031E7">
              <w:rPr>
                <w:sz w:val="20"/>
                <w:szCs w:val="20"/>
              </w:rPr>
              <w:t>екември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97578" w:rsidRDefault="0009757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97578" w:rsidRDefault="0009757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97578" w:rsidRDefault="0009757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97578" w:rsidRDefault="00097578" w:rsidP="0023739F">
            <w:pPr>
              <w:rPr>
                <w:sz w:val="20"/>
                <w:szCs w:val="20"/>
              </w:rPr>
            </w:pPr>
          </w:p>
          <w:p w:rsidR="00097578" w:rsidRDefault="0009757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97578" w:rsidRPr="00B031E7" w:rsidRDefault="0009757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7D70EE" w:rsidRDefault="007D70EE" w:rsidP="00130E92">
            <w:pPr>
              <w:rPr>
                <w:sz w:val="20"/>
                <w:szCs w:val="20"/>
              </w:rPr>
            </w:pP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Общински сграден фонд предоставен за безвъзмездно ползване</w:t>
            </w:r>
          </w:p>
          <w:p w:rsidR="00261E7B" w:rsidRDefault="00261E7B" w:rsidP="00261E7B">
            <w:pPr>
              <w:rPr>
                <w:sz w:val="20"/>
                <w:szCs w:val="20"/>
              </w:rPr>
            </w:pPr>
          </w:p>
          <w:p w:rsidR="00261E7B" w:rsidRDefault="00261E7B" w:rsidP="00261E7B">
            <w:pPr>
              <w:rPr>
                <w:sz w:val="20"/>
                <w:szCs w:val="20"/>
              </w:rPr>
            </w:pPr>
          </w:p>
          <w:p w:rsidR="00261E7B" w:rsidRPr="00B031E7" w:rsidRDefault="00261E7B" w:rsidP="00261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подмяна на дограма, ремонт на помещение</w:t>
            </w: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</w:p>
          <w:p w:rsidR="006E7E48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 и оборудване</w:t>
            </w:r>
          </w:p>
          <w:p w:rsidR="004477F2" w:rsidRDefault="004477F2" w:rsidP="00130E92">
            <w:pPr>
              <w:rPr>
                <w:sz w:val="20"/>
                <w:szCs w:val="20"/>
              </w:rPr>
            </w:pPr>
          </w:p>
          <w:p w:rsidR="006E7E48" w:rsidRPr="00B031E7" w:rsidRDefault="006E7E48" w:rsidP="00261E7B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rPr>
          <w:trHeight w:val="70"/>
        </w:trPr>
        <w:tc>
          <w:tcPr>
            <w:tcW w:w="1548" w:type="dxa"/>
          </w:tcPr>
          <w:p w:rsidR="008045F0" w:rsidRPr="00DC7BFC" w:rsidRDefault="006E7E48" w:rsidP="0023739F">
            <w:pPr>
              <w:rPr>
                <w:b/>
                <w:sz w:val="20"/>
                <w:szCs w:val="20"/>
              </w:rPr>
            </w:pPr>
            <w:r w:rsidRPr="00DC7BFC">
              <w:rPr>
                <w:sz w:val="20"/>
                <w:szCs w:val="20"/>
              </w:rPr>
              <w:t xml:space="preserve"> </w:t>
            </w:r>
            <w:r w:rsidR="008045F0" w:rsidRPr="00DC7BFC">
              <w:rPr>
                <w:b/>
                <w:sz w:val="20"/>
                <w:szCs w:val="20"/>
              </w:rPr>
              <w:t>с. Сомовит</w:t>
            </w:r>
          </w:p>
          <w:p w:rsidR="008045F0" w:rsidRPr="00DC7BFC" w:rsidRDefault="008045F0" w:rsidP="0023739F">
            <w:pPr>
              <w:rPr>
                <w:b/>
                <w:sz w:val="20"/>
                <w:szCs w:val="20"/>
              </w:rPr>
            </w:pPr>
          </w:p>
          <w:p w:rsidR="008045F0" w:rsidRPr="00DC7BFC" w:rsidRDefault="008045F0" w:rsidP="0023739F">
            <w:pPr>
              <w:rPr>
                <w:b/>
                <w:sz w:val="20"/>
                <w:szCs w:val="20"/>
              </w:rPr>
            </w:pPr>
            <w:r w:rsidRPr="00DC7BFC">
              <w:rPr>
                <w:b/>
                <w:sz w:val="20"/>
                <w:szCs w:val="20"/>
              </w:rPr>
              <w:t xml:space="preserve"> </w:t>
            </w:r>
            <w:r w:rsidR="006E7E48" w:rsidRPr="00DC7BFC">
              <w:rPr>
                <w:b/>
                <w:sz w:val="20"/>
                <w:szCs w:val="20"/>
              </w:rPr>
              <w:t xml:space="preserve">НЧ </w:t>
            </w:r>
          </w:p>
          <w:p w:rsidR="006E7E48" w:rsidRPr="00DC7BFC" w:rsidRDefault="00046B24" w:rsidP="0023739F">
            <w:pPr>
              <w:rPr>
                <w:b/>
                <w:sz w:val="20"/>
                <w:szCs w:val="20"/>
              </w:rPr>
            </w:pPr>
            <w:r w:rsidRPr="00DC7BFC">
              <w:rPr>
                <w:b/>
                <w:sz w:val="20"/>
                <w:szCs w:val="20"/>
              </w:rPr>
              <w:t>„</w:t>
            </w:r>
            <w:r w:rsidR="008045F0" w:rsidRPr="00DC7BFC">
              <w:rPr>
                <w:b/>
                <w:sz w:val="20"/>
                <w:szCs w:val="20"/>
              </w:rPr>
              <w:t xml:space="preserve">Пробуда </w:t>
            </w:r>
            <w:r w:rsidR="006E7E48" w:rsidRPr="00DC7BFC">
              <w:rPr>
                <w:b/>
                <w:sz w:val="20"/>
                <w:szCs w:val="20"/>
              </w:rPr>
              <w:t>1927</w:t>
            </w:r>
            <w:r w:rsidR="008045F0" w:rsidRPr="00DC7BFC">
              <w:rPr>
                <w:b/>
                <w:sz w:val="20"/>
                <w:szCs w:val="20"/>
              </w:rPr>
              <w:t>”</w:t>
            </w:r>
          </w:p>
          <w:p w:rsidR="006E7E48" w:rsidRPr="00DC7BFC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E7E48" w:rsidRPr="00DC7BFC" w:rsidRDefault="0069728B" w:rsidP="0023739F">
            <w:pPr>
              <w:rPr>
                <w:sz w:val="20"/>
                <w:szCs w:val="20"/>
              </w:rPr>
            </w:pPr>
            <w:r w:rsidRPr="00DC7BFC">
              <w:rPr>
                <w:sz w:val="20"/>
                <w:szCs w:val="20"/>
              </w:rPr>
              <w:t xml:space="preserve"> Детски танцов състав</w:t>
            </w:r>
            <w:r w:rsidR="008045F0" w:rsidRPr="00DC7BFC">
              <w:rPr>
                <w:sz w:val="20"/>
                <w:szCs w:val="20"/>
              </w:rPr>
              <w:t xml:space="preserve"> </w:t>
            </w:r>
            <w:r w:rsidRPr="00DC7BFC">
              <w:rPr>
                <w:sz w:val="20"/>
                <w:szCs w:val="20"/>
              </w:rPr>
              <w:t>-</w:t>
            </w:r>
            <w:r w:rsidR="008045F0" w:rsidRPr="00DC7BFC">
              <w:rPr>
                <w:sz w:val="20"/>
                <w:szCs w:val="20"/>
              </w:rPr>
              <w:t xml:space="preserve"> </w:t>
            </w:r>
            <w:r w:rsidRPr="00DC7BF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В. Кукова </w:t>
            </w:r>
          </w:p>
        </w:tc>
        <w:tc>
          <w:tcPr>
            <w:tcW w:w="5414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2B2338">
              <w:rPr>
                <w:sz w:val="20"/>
                <w:szCs w:val="20"/>
              </w:rPr>
              <w:t xml:space="preserve"> </w:t>
            </w:r>
            <w:r w:rsidR="008045F0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Отпразнуване </w:t>
            </w:r>
            <w:r w:rsidR="008045F0">
              <w:rPr>
                <w:sz w:val="20"/>
                <w:szCs w:val="20"/>
              </w:rPr>
              <w:t>на</w:t>
            </w:r>
            <w:r w:rsidRPr="00B031E7">
              <w:rPr>
                <w:sz w:val="20"/>
                <w:szCs w:val="20"/>
              </w:rPr>
              <w:t xml:space="preserve"> Ивановден  /кукери/</w:t>
            </w:r>
            <w:r w:rsidR="00DC7BFC">
              <w:rPr>
                <w:sz w:val="20"/>
                <w:szCs w:val="20"/>
              </w:rPr>
              <w:t xml:space="preserve"> и Бабинден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2B2338">
              <w:rPr>
                <w:sz w:val="20"/>
                <w:szCs w:val="20"/>
              </w:rPr>
              <w:t xml:space="preserve"> </w:t>
            </w:r>
            <w:r w:rsidR="00804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6F7B89">
              <w:rPr>
                <w:sz w:val="20"/>
                <w:szCs w:val="20"/>
              </w:rPr>
              <w:t xml:space="preserve">тбелязване  на </w:t>
            </w:r>
            <w:r w:rsidRPr="00B031E7">
              <w:rPr>
                <w:sz w:val="20"/>
                <w:szCs w:val="20"/>
              </w:rPr>
              <w:t xml:space="preserve">годишнина от </w:t>
            </w:r>
            <w:r w:rsidR="008045F0">
              <w:rPr>
                <w:sz w:val="20"/>
                <w:szCs w:val="20"/>
              </w:rPr>
              <w:t>о</w:t>
            </w:r>
            <w:r w:rsidRPr="00B031E7">
              <w:rPr>
                <w:sz w:val="20"/>
                <w:szCs w:val="20"/>
              </w:rPr>
              <w:t>бесването на В. Левски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28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962850">
              <w:rPr>
                <w:sz w:val="20"/>
                <w:szCs w:val="20"/>
              </w:rPr>
              <w:t xml:space="preserve"> Посрещане на Баба Марта в </w:t>
            </w:r>
            <w:r w:rsidR="006E7E48" w:rsidRPr="00B031E7">
              <w:rPr>
                <w:sz w:val="20"/>
                <w:szCs w:val="20"/>
              </w:rPr>
              <w:t>ДГ</w:t>
            </w:r>
            <w:r>
              <w:rPr>
                <w:sz w:val="20"/>
                <w:szCs w:val="20"/>
              </w:rPr>
              <w:t xml:space="preserve"> „</w:t>
            </w:r>
            <w:r w:rsidR="006E7E48">
              <w:rPr>
                <w:sz w:val="20"/>
                <w:szCs w:val="20"/>
              </w:rPr>
              <w:t>Слънце”</w:t>
            </w:r>
            <w:r w:rsidR="00133104">
              <w:rPr>
                <w:sz w:val="20"/>
                <w:szCs w:val="20"/>
              </w:rPr>
              <w:t>.</w:t>
            </w:r>
          </w:p>
          <w:p w:rsidR="008045F0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>.</w:t>
            </w:r>
            <w:r w:rsidR="002B2338">
              <w:rPr>
                <w:sz w:val="20"/>
                <w:szCs w:val="20"/>
              </w:rPr>
              <w:t xml:space="preserve"> </w:t>
            </w:r>
            <w:r w:rsidR="00133104">
              <w:rPr>
                <w:sz w:val="20"/>
                <w:szCs w:val="20"/>
              </w:rPr>
              <w:t xml:space="preserve"> Отпразнуване  на Ден на самодееца.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7E48" w:rsidRPr="00B031E7">
              <w:rPr>
                <w:sz w:val="20"/>
                <w:szCs w:val="20"/>
              </w:rPr>
              <w:t>.</w:t>
            </w:r>
            <w:r w:rsidR="002B23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Честване на </w:t>
            </w:r>
            <w:r w:rsidR="006E7E48" w:rsidRPr="00B031E7">
              <w:rPr>
                <w:sz w:val="20"/>
                <w:szCs w:val="20"/>
              </w:rPr>
              <w:t>Националния празник на България</w:t>
            </w:r>
            <w:r>
              <w:rPr>
                <w:sz w:val="20"/>
                <w:szCs w:val="20"/>
              </w:rPr>
              <w:t xml:space="preserve"> 3 март.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7E48" w:rsidRPr="00B031E7">
              <w:rPr>
                <w:sz w:val="20"/>
                <w:szCs w:val="20"/>
              </w:rPr>
              <w:t xml:space="preserve"> .</w:t>
            </w:r>
            <w:r>
              <w:rPr>
                <w:sz w:val="20"/>
                <w:szCs w:val="20"/>
              </w:rPr>
              <w:t xml:space="preserve"> Организиране на тържество по случай 8 март М</w:t>
            </w:r>
            <w:r w:rsidR="006E7E48" w:rsidRPr="00B031E7">
              <w:rPr>
                <w:sz w:val="20"/>
                <w:szCs w:val="20"/>
              </w:rPr>
              <w:t>еждународния ден жената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B23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Пресъздаване на обичая </w:t>
            </w:r>
            <w:r w:rsidR="006E7E48" w:rsidRPr="00B031E7">
              <w:rPr>
                <w:sz w:val="20"/>
                <w:szCs w:val="20"/>
              </w:rPr>
              <w:t xml:space="preserve">Лазаруване с децата </w:t>
            </w:r>
            <w:r>
              <w:rPr>
                <w:sz w:val="20"/>
                <w:szCs w:val="20"/>
              </w:rPr>
              <w:t xml:space="preserve">от </w:t>
            </w:r>
            <w:r w:rsidR="006E7E48" w:rsidRPr="00B031E7">
              <w:rPr>
                <w:sz w:val="20"/>
                <w:szCs w:val="20"/>
              </w:rPr>
              <w:t>селото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2B23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Тържествен концерт по </w:t>
            </w:r>
            <w:r w:rsidR="006E7E48" w:rsidRPr="00B031E7">
              <w:rPr>
                <w:sz w:val="20"/>
                <w:szCs w:val="20"/>
              </w:rPr>
              <w:t xml:space="preserve">случай  </w:t>
            </w:r>
            <w:r>
              <w:rPr>
                <w:sz w:val="20"/>
                <w:szCs w:val="20"/>
              </w:rPr>
              <w:t>Великден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Отпразнуване на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6E7E48" w:rsidRPr="00B031E7">
              <w:rPr>
                <w:sz w:val="20"/>
                <w:szCs w:val="20"/>
              </w:rPr>
              <w:t>ен на славянската писменост</w:t>
            </w:r>
            <w:r w:rsidR="00133104">
              <w:rPr>
                <w:sz w:val="20"/>
                <w:szCs w:val="20"/>
              </w:rPr>
              <w:t xml:space="preserve"> 24 май.</w:t>
            </w:r>
          </w:p>
          <w:p w:rsidR="006E7E48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2B2338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Участие в Панаирни дни Гулянци</w:t>
            </w:r>
            <w:r>
              <w:rPr>
                <w:sz w:val="20"/>
                <w:szCs w:val="20"/>
              </w:rPr>
              <w:t xml:space="preserve"> </w:t>
            </w:r>
            <w:r w:rsidR="008838B3">
              <w:rPr>
                <w:sz w:val="20"/>
                <w:szCs w:val="20"/>
              </w:rPr>
              <w:t>2021</w:t>
            </w:r>
            <w:r w:rsidR="006E7E48">
              <w:rPr>
                <w:sz w:val="20"/>
                <w:szCs w:val="20"/>
              </w:rPr>
              <w:t>г.</w:t>
            </w:r>
          </w:p>
          <w:p w:rsidR="00E672CB" w:rsidRPr="00D00506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2B2338">
              <w:rPr>
                <w:sz w:val="20"/>
                <w:szCs w:val="20"/>
              </w:rPr>
              <w:t xml:space="preserve"> </w:t>
            </w:r>
            <w:r w:rsidR="00D00506">
              <w:rPr>
                <w:b/>
                <w:sz w:val="20"/>
                <w:szCs w:val="20"/>
              </w:rPr>
              <w:t xml:space="preserve"> </w:t>
            </w:r>
            <w:r w:rsidR="00D00506">
              <w:rPr>
                <w:sz w:val="20"/>
                <w:szCs w:val="20"/>
              </w:rPr>
              <w:t>О</w:t>
            </w:r>
            <w:r w:rsidR="00D00506" w:rsidRPr="00D00506">
              <w:rPr>
                <w:sz w:val="20"/>
                <w:szCs w:val="20"/>
              </w:rPr>
              <w:t xml:space="preserve">рганизация </w:t>
            </w:r>
            <w:r w:rsidR="00A529D8">
              <w:rPr>
                <w:sz w:val="20"/>
                <w:szCs w:val="20"/>
              </w:rPr>
              <w:t>и участие в</w:t>
            </w:r>
            <w:r w:rsidR="00D00506" w:rsidRPr="00D00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Празник на</w:t>
            </w:r>
            <w:r w:rsidR="00D00506" w:rsidRPr="00D00506">
              <w:rPr>
                <w:sz w:val="20"/>
                <w:szCs w:val="20"/>
              </w:rPr>
              <w:t xml:space="preserve"> с. Сомовит</w:t>
            </w:r>
            <w:r w:rsidR="00133104">
              <w:rPr>
                <w:sz w:val="20"/>
                <w:szCs w:val="20"/>
              </w:rPr>
              <w:t>.</w:t>
            </w:r>
          </w:p>
          <w:p w:rsidR="00D00506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0506">
              <w:rPr>
                <w:sz w:val="20"/>
                <w:szCs w:val="20"/>
              </w:rPr>
              <w:t>.</w:t>
            </w:r>
            <w:r w:rsidR="002B2338">
              <w:rPr>
                <w:sz w:val="20"/>
                <w:szCs w:val="20"/>
              </w:rPr>
              <w:t xml:space="preserve"> </w:t>
            </w:r>
            <w:r w:rsidR="00D00506">
              <w:rPr>
                <w:sz w:val="20"/>
                <w:szCs w:val="20"/>
              </w:rPr>
              <w:t xml:space="preserve">Отбелязване на  </w:t>
            </w:r>
            <w:r>
              <w:rPr>
                <w:sz w:val="20"/>
                <w:szCs w:val="20"/>
              </w:rPr>
              <w:t>Д</w:t>
            </w:r>
            <w:r w:rsidR="00D00506">
              <w:rPr>
                <w:sz w:val="20"/>
                <w:szCs w:val="20"/>
              </w:rPr>
              <w:t>ен на народните будители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872BA">
              <w:rPr>
                <w:sz w:val="20"/>
                <w:szCs w:val="20"/>
              </w:rPr>
              <w:t>.</w:t>
            </w:r>
            <w:r w:rsidR="002B23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Пресъздаване на обичая „Коледуване” </w:t>
            </w:r>
            <w:r w:rsidR="00D00506">
              <w:rPr>
                <w:sz w:val="20"/>
                <w:szCs w:val="20"/>
              </w:rPr>
              <w:t xml:space="preserve">с децата от </w:t>
            </w:r>
            <w:r w:rsidR="006E7E48" w:rsidRPr="00B031E7">
              <w:rPr>
                <w:sz w:val="20"/>
                <w:szCs w:val="20"/>
              </w:rPr>
              <w:t>с. Сомовит</w:t>
            </w:r>
            <w:r>
              <w:rPr>
                <w:sz w:val="20"/>
                <w:szCs w:val="20"/>
              </w:rPr>
              <w:t>.</w:t>
            </w:r>
          </w:p>
          <w:p w:rsidR="006E7E48" w:rsidRPr="00B031E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B2338">
              <w:rPr>
                <w:sz w:val="20"/>
                <w:szCs w:val="20"/>
              </w:rPr>
              <w:t xml:space="preserve"> </w:t>
            </w:r>
            <w:r w:rsidR="00A529D8">
              <w:rPr>
                <w:sz w:val="20"/>
                <w:szCs w:val="20"/>
              </w:rPr>
              <w:t>Коледен концерт</w:t>
            </w:r>
          </w:p>
          <w:p w:rsidR="002B2338" w:rsidRDefault="002B2338" w:rsidP="00D5296B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D5296B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2B233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Проект към Министерството и културата за допълваща субсидия.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2B233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на културата за </w:t>
            </w:r>
            <w:r w:rsidR="00EB739A">
              <w:rPr>
                <w:sz w:val="20"/>
                <w:szCs w:val="20"/>
              </w:rPr>
              <w:t>подпома</w:t>
            </w:r>
            <w:r w:rsidR="00EB739A" w:rsidRPr="00B031E7">
              <w:rPr>
                <w:sz w:val="20"/>
                <w:szCs w:val="20"/>
              </w:rPr>
              <w:t>г</w:t>
            </w:r>
            <w:r w:rsidR="00EB739A">
              <w:rPr>
                <w:sz w:val="20"/>
                <w:szCs w:val="20"/>
              </w:rPr>
              <w:t>а</w:t>
            </w:r>
            <w:r w:rsidR="00EB739A" w:rsidRPr="00B031E7">
              <w:rPr>
                <w:sz w:val="20"/>
                <w:szCs w:val="20"/>
              </w:rPr>
              <w:t>не</w:t>
            </w:r>
            <w:r w:rsidRPr="00B031E7">
              <w:rPr>
                <w:sz w:val="20"/>
                <w:szCs w:val="20"/>
              </w:rPr>
              <w:t xml:space="preserve"> на художествената </w:t>
            </w:r>
            <w:r w:rsidR="00EB739A" w:rsidRPr="00B031E7">
              <w:rPr>
                <w:sz w:val="20"/>
                <w:szCs w:val="20"/>
              </w:rPr>
              <w:t>самодейност</w:t>
            </w:r>
            <w:r w:rsidRPr="00B031E7">
              <w:rPr>
                <w:sz w:val="20"/>
                <w:szCs w:val="20"/>
              </w:rPr>
              <w:t>.</w:t>
            </w:r>
          </w:p>
          <w:p w:rsidR="006E7E48" w:rsidRPr="00B031E7" w:rsidRDefault="006E7E48" w:rsidP="00D5296B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3.</w:t>
            </w:r>
            <w:r w:rsidR="002B233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Проект към министерството на културата за подпомагане на българските библиотеки.</w:t>
            </w:r>
          </w:p>
          <w:p w:rsidR="006E7E48" w:rsidRDefault="006E7E48" w:rsidP="002B2338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4.</w:t>
            </w:r>
            <w:r w:rsidR="002B233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Участие като партньори в проекти на различни фондации</w:t>
            </w:r>
          </w:p>
          <w:p w:rsidR="002810E9" w:rsidRDefault="002810E9" w:rsidP="002810E9">
            <w:pPr>
              <w:rPr>
                <w:b/>
                <w:bCs/>
                <w:sz w:val="20"/>
                <w:szCs w:val="20"/>
              </w:rPr>
            </w:pPr>
          </w:p>
          <w:p w:rsidR="00584E3D" w:rsidRDefault="00584E3D" w:rsidP="002810E9">
            <w:pPr>
              <w:rPr>
                <w:b/>
                <w:bCs/>
                <w:sz w:val="20"/>
                <w:szCs w:val="20"/>
              </w:rPr>
            </w:pPr>
          </w:p>
          <w:p w:rsidR="00584E3D" w:rsidRDefault="00584E3D" w:rsidP="002810E9">
            <w:pPr>
              <w:rPr>
                <w:b/>
                <w:bCs/>
                <w:sz w:val="20"/>
                <w:szCs w:val="20"/>
              </w:rPr>
            </w:pPr>
          </w:p>
          <w:p w:rsidR="00584E3D" w:rsidRDefault="00584E3D" w:rsidP="002810E9">
            <w:pPr>
              <w:rPr>
                <w:b/>
                <w:bCs/>
                <w:sz w:val="20"/>
                <w:szCs w:val="20"/>
              </w:rPr>
            </w:pPr>
          </w:p>
          <w:p w:rsidR="002810E9" w:rsidRDefault="002810E9" w:rsidP="002810E9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2810E9" w:rsidRDefault="002810E9" w:rsidP="002810E9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Дейности с цел привличането на читатели в библиотеката.</w:t>
            </w:r>
          </w:p>
          <w:p w:rsidR="006E7E48" w:rsidRDefault="002810E9" w:rsidP="0028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Активна работа за повишаване на културата на детското четене, запознаване с народни обичаи и традиции.</w:t>
            </w:r>
          </w:p>
          <w:p w:rsidR="002810E9" w:rsidRPr="002F4D78" w:rsidRDefault="002810E9" w:rsidP="0028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Осигуряване на достъп до информация и поддържане и обогатяване на фонда.</w:t>
            </w: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Февруари</w:t>
            </w:r>
          </w:p>
          <w:p w:rsidR="00C249BD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8045F0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Април</w:t>
            </w:r>
          </w:p>
          <w:p w:rsidR="006E7E48" w:rsidRPr="00B031E7" w:rsidRDefault="00831AE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E7E48" w:rsidRPr="00B031E7">
              <w:rPr>
                <w:sz w:val="20"/>
                <w:szCs w:val="20"/>
              </w:rPr>
              <w:t>прил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Май</w:t>
            </w:r>
          </w:p>
          <w:p w:rsidR="006E7E48" w:rsidRPr="00B031E7" w:rsidRDefault="003A7D8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ай</w:t>
            </w:r>
          </w:p>
          <w:p w:rsidR="006E7E48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  <w:p w:rsidR="0084644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Ноември</w:t>
            </w:r>
          </w:p>
          <w:p w:rsidR="002B2338" w:rsidRDefault="002B2338" w:rsidP="0023739F">
            <w:pPr>
              <w:rPr>
                <w:sz w:val="20"/>
                <w:szCs w:val="20"/>
              </w:rPr>
            </w:pPr>
          </w:p>
          <w:p w:rsidR="00846447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Декември</w:t>
            </w:r>
          </w:p>
          <w:p w:rsidR="008045F0" w:rsidRDefault="008045F0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Декември</w:t>
            </w:r>
          </w:p>
          <w:p w:rsidR="00846447" w:rsidRPr="00B031E7" w:rsidRDefault="00846447" w:rsidP="0023739F">
            <w:pPr>
              <w:rPr>
                <w:sz w:val="20"/>
                <w:szCs w:val="20"/>
              </w:rPr>
            </w:pPr>
          </w:p>
          <w:p w:rsidR="006E7E48" w:rsidRDefault="006E7E48">
            <w:pPr>
              <w:rPr>
                <w:sz w:val="20"/>
                <w:szCs w:val="20"/>
              </w:rPr>
            </w:pPr>
          </w:p>
          <w:p w:rsidR="002810E9" w:rsidRDefault="002810E9">
            <w:pPr>
              <w:rPr>
                <w:sz w:val="20"/>
                <w:szCs w:val="20"/>
              </w:rPr>
            </w:pPr>
          </w:p>
          <w:p w:rsidR="002810E9" w:rsidRDefault="002810E9">
            <w:pPr>
              <w:rPr>
                <w:sz w:val="20"/>
                <w:szCs w:val="20"/>
              </w:rPr>
            </w:pPr>
          </w:p>
          <w:p w:rsidR="002810E9" w:rsidRDefault="002810E9">
            <w:pPr>
              <w:rPr>
                <w:sz w:val="20"/>
                <w:szCs w:val="20"/>
              </w:rPr>
            </w:pPr>
          </w:p>
          <w:p w:rsidR="002810E9" w:rsidRPr="00B031E7" w:rsidRDefault="002810E9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584E3D" w:rsidRDefault="00584E3D">
            <w:pPr>
              <w:rPr>
                <w:sz w:val="20"/>
                <w:szCs w:val="20"/>
              </w:rPr>
            </w:pPr>
          </w:p>
          <w:p w:rsidR="00584E3D" w:rsidRDefault="00584E3D">
            <w:pPr>
              <w:rPr>
                <w:sz w:val="20"/>
                <w:szCs w:val="20"/>
              </w:rPr>
            </w:pPr>
          </w:p>
          <w:p w:rsidR="00584E3D" w:rsidRDefault="00584E3D">
            <w:pPr>
              <w:rPr>
                <w:sz w:val="20"/>
                <w:szCs w:val="20"/>
              </w:rPr>
            </w:pPr>
          </w:p>
          <w:p w:rsidR="006E7E48" w:rsidRDefault="0028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2810E9" w:rsidRDefault="002810E9">
            <w:pPr>
              <w:rPr>
                <w:sz w:val="20"/>
                <w:szCs w:val="20"/>
              </w:rPr>
            </w:pPr>
          </w:p>
          <w:p w:rsidR="002810E9" w:rsidRDefault="0028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2810E9" w:rsidRDefault="002810E9">
            <w:pPr>
              <w:rPr>
                <w:sz w:val="20"/>
                <w:szCs w:val="20"/>
              </w:rPr>
            </w:pPr>
          </w:p>
          <w:p w:rsidR="002810E9" w:rsidRPr="00B031E7" w:rsidRDefault="00281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E7E48" w:rsidRPr="00B031E7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Общински сграден фонд</w:t>
            </w:r>
            <w:r w:rsidR="007D70EE">
              <w:rPr>
                <w:sz w:val="20"/>
                <w:szCs w:val="20"/>
              </w:rPr>
              <w:t>,</w:t>
            </w:r>
            <w:r w:rsidRPr="00B031E7">
              <w:rPr>
                <w:sz w:val="20"/>
                <w:szCs w:val="20"/>
              </w:rPr>
              <w:t xml:space="preserve"> предоставен за безвъзмездно ползване</w:t>
            </w: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 и оборудване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rPr>
          <w:trHeight w:val="1969"/>
        </w:trPr>
        <w:tc>
          <w:tcPr>
            <w:tcW w:w="1548" w:type="dxa"/>
          </w:tcPr>
          <w:p w:rsidR="00046B24" w:rsidRPr="00046B24" w:rsidRDefault="00046B24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 xml:space="preserve">с. Загражден </w:t>
            </w:r>
          </w:p>
          <w:p w:rsidR="00046B24" w:rsidRPr="00046B24" w:rsidRDefault="00046B24" w:rsidP="0023739F">
            <w:pPr>
              <w:rPr>
                <w:b/>
                <w:sz w:val="20"/>
                <w:szCs w:val="20"/>
              </w:rPr>
            </w:pPr>
          </w:p>
          <w:p w:rsidR="006E7E48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</w:t>
            </w:r>
            <w:r w:rsidR="009E19DA" w:rsidRPr="00046B24">
              <w:rPr>
                <w:b/>
                <w:sz w:val="20"/>
                <w:szCs w:val="20"/>
              </w:rPr>
              <w:t xml:space="preserve"> </w:t>
            </w:r>
            <w:r w:rsidRPr="00046B24">
              <w:rPr>
                <w:b/>
                <w:sz w:val="20"/>
                <w:szCs w:val="20"/>
              </w:rPr>
              <w:t>„Пробуда</w:t>
            </w:r>
            <w:r w:rsidR="00046B24">
              <w:rPr>
                <w:b/>
                <w:sz w:val="20"/>
                <w:szCs w:val="20"/>
              </w:rPr>
              <w:t xml:space="preserve"> </w:t>
            </w:r>
            <w:r w:rsidRPr="00046B24">
              <w:rPr>
                <w:b/>
                <w:sz w:val="20"/>
                <w:szCs w:val="20"/>
              </w:rPr>
              <w:t>1927”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E7E48" w:rsidRPr="00B031E7" w:rsidRDefault="006E7E48" w:rsidP="004F5829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Женски певчески</w:t>
            </w:r>
            <w:r w:rsidR="004F5829">
              <w:rPr>
                <w:sz w:val="20"/>
                <w:szCs w:val="20"/>
              </w:rPr>
              <w:t xml:space="preserve"> състав - </w:t>
            </w:r>
            <w:r w:rsidRPr="00B031E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E7E48" w:rsidRPr="00B031E7" w:rsidRDefault="002C264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6E7E48" w:rsidRPr="00B031E7">
              <w:rPr>
                <w:sz w:val="20"/>
                <w:szCs w:val="20"/>
              </w:rPr>
              <w:t>5</w:t>
            </w:r>
          </w:p>
        </w:tc>
        <w:tc>
          <w:tcPr>
            <w:tcW w:w="1248" w:type="dxa"/>
          </w:tcPr>
          <w:p w:rsidR="006E7E48" w:rsidRPr="00B031E7" w:rsidRDefault="00862CD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Златка </w:t>
            </w:r>
            <w:r w:rsidR="006E7E48" w:rsidRPr="00B031E7">
              <w:rPr>
                <w:sz w:val="20"/>
                <w:szCs w:val="20"/>
              </w:rPr>
              <w:t>Блажева</w:t>
            </w:r>
          </w:p>
        </w:tc>
        <w:tc>
          <w:tcPr>
            <w:tcW w:w="5414" w:type="dxa"/>
          </w:tcPr>
          <w:p w:rsidR="006E7E48" w:rsidRPr="00B031E7" w:rsidRDefault="006E7E48" w:rsidP="00237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</w:t>
            </w:r>
            <w:r w:rsidR="00A529D8">
              <w:rPr>
                <w:b/>
                <w:bCs/>
                <w:sz w:val="20"/>
                <w:szCs w:val="20"/>
              </w:rPr>
              <w:t xml:space="preserve"> </w:t>
            </w:r>
            <w:r w:rsidRPr="00B031E7">
              <w:rPr>
                <w:b/>
                <w:bCs/>
                <w:sz w:val="20"/>
                <w:szCs w:val="20"/>
              </w:rPr>
              <w:t>Културна масова дейност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1. </w:t>
            </w:r>
            <w:r w:rsidR="0012184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Да се разшири културния обмен  между селищата в общината</w:t>
            </w:r>
            <w:r w:rsidR="00133104">
              <w:rPr>
                <w:sz w:val="20"/>
                <w:szCs w:val="20"/>
              </w:rPr>
              <w:t>.</w:t>
            </w: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2. </w:t>
            </w:r>
            <w:r w:rsidR="0012184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Провеждане на съвместни мероприятия с колективите на Клуб на пенсионера</w:t>
            </w:r>
            <w:r w:rsidR="00A529D8">
              <w:rPr>
                <w:sz w:val="20"/>
                <w:szCs w:val="20"/>
              </w:rPr>
              <w:t xml:space="preserve">, </w:t>
            </w:r>
            <w:r w:rsidRPr="00B031E7">
              <w:rPr>
                <w:sz w:val="20"/>
                <w:szCs w:val="20"/>
              </w:rPr>
              <w:t xml:space="preserve"> </w:t>
            </w:r>
            <w:r w:rsidR="00121845">
              <w:rPr>
                <w:sz w:val="20"/>
                <w:szCs w:val="20"/>
              </w:rPr>
              <w:t>К</w:t>
            </w:r>
            <w:r w:rsidRPr="00B031E7">
              <w:rPr>
                <w:sz w:val="20"/>
                <w:szCs w:val="20"/>
              </w:rPr>
              <w:t xml:space="preserve">луб на инвалида и децата в селото 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3.</w:t>
            </w:r>
            <w:r w:rsidR="0012184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Да се обогатят репертоарите и изявите на женския певчески състав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121845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Отпразнуване </w:t>
            </w:r>
            <w:r w:rsidR="00133104">
              <w:rPr>
                <w:sz w:val="20"/>
                <w:szCs w:val="20"/>
              </w:rPr>
              <w:t xml:space="preserve">на 21 януари </w:t>
            </w:r>
            <w:r>
              <w:rPr>
                <w:sz w:val="20"/>
                <w:szCs w:val="20"/>
              </w:rPr>
              <w:t>Б</w:t>
            </w:r>
            <w:r w:rsidR="006E7E48" w:rsidRPr="00B031E7">
              <w:rPr>
                <w:sz w:val="20"/>
                <w:szCs w:val="20"/>
              </w:rPr>
              <w:t>абин</w:t>
            </w:r>
            <w:r w:rsidR="00133104">
              <w:rPr>
                <w:sz w:val="20"/>
                <w:szCs w:val="20"/>
              </w:rPr>
              <w:t xml:space="preserve"> ден.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5.</w:t>
            </w:r>
            <w:r w:rsidR="0012184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Отбелязване на Трифон Зарезан </w:t>
            </w:r>
            <w:r w:rsidR="00121845">
              <w:rPr>
                <w:sz w:val="20"/>
                <w:szCs w:val="20"/>
              </w:rPr>
              <w:t xml:space="preserve">, </w:t>
            </w:r>
            <w:r w:rsidRPr="00B031E7">
              <w:rPr>
                <w:sz w:val="20"/>
                <w:szCs w:val="20"/>
              </w:rPr>
              <w:t>14 февруари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6.</w:t>
            </w:r>
            <w:r w:rsidR="00A45837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Тържествен концерт по повод 3</w:t>
            </w:r>
            <w:r w:rsidR="0012184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март </w:t>
            </w:r>
            <w:r w:rsidR="00A45837">
              <w:rPr>
                <w:sz w:val="20"/>
                <w:szCs w:val="20"/>
              </w:rPr>
              <w:t xml:space="preserve"> Н</w:t>
            </w:r>
            <w:r w:rsidRPr="00B031E7">
              <w:rPr>
                <w:sz w:val="20"/>
                <w:szCs w:val="20"/>
              </w:rPr>
              <w:t>ационален празник  на Р. България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7. </w:t>
            </w:r>
            <w:r w:rsidR="00A45837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Отбелязване на 8 март Международ</w:t>
            </w:r>
            <w:r w:rsidR="00A45837">
              <w:rPr>
                <w:sz w:val="20"/>
                <w:szCs w:val="20"/>
              </w:rPr>
              <w:t>ен</w:t>
            </w:r>
            <w:r w:rsidRPr="00B031E7">
              <w:rPr>
                <w:sz w:val="20"/>
                <w:szCs w:val="20"/>
              </w:rPr>
              <w:t xml:space="preserve"> ден на </w:t>
            </w:r>
          </w:p>
          <w:p w:rsidR="006E7E48" w:rsidRPr="00B031E7" w:rsidRDefault="00133104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6E7E48" w:rsidRPr="00B031E7">
              <w:rPr>
                <w:sz w:val="20"/>
                <w:szCs w:val="20"/>
              </w:rPr>
              <w:t>ената</w:t>
            </w:r>
            <w:r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8.</w:t>
            </w:r>
            <w:r w:rsidR="00A45837">
              <w:rPr>
                <w:sz w:val="20"/>
                <w:szCs w:val="20"/>
              </w:rPr>
              <w:t xml:space="preserve"> Отбелязване на В</w:t>
            </w:r>
            <w:r w:rsidRPr="00B031E7">
              <w:rPr>
                <w:sz w:val="20"/>
                <w:szCs w:val="20"/>
              </w:rPr>
              <w:t>еликденските празници</w:t>
            </w:r>
            <w:r w:rsidR="00133104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9. </w:t>
            </w:r>
            <w:r w:rsidR="00A45837">
              <w:rPr>
                <w:sz w:val="20"/>
                <w:szCs w:val="20"/>
              </w:rPr>
              <w:t xml:space="preserve"> Тържествен концерт за </w:t>
            </w:r>
            <w:r w:rsidRPr="00B031E7">
              <w:rPr>
                <w:sz w:val="20"/>
                <w:szCs w:val="20"/>
              </w:rPr>
              <w:t>24</w:t>
            </w:r>
            <w:r w:rsidR="00A45837">
              <w:rPr>
                <w:sz w:val="20"/>
                <w:szCs w:val="20"/>
              </w:rPr>
              <w:t xml:space="preserve">  май.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10. </w:t>
            </w:r>
            <w:r w:rsidR="00A45837">
              <w:rPr>
                <w:sz w:val="20"/>
                <w:szCs w:val="20"/>
              </w:rPr>
              <w:t xml:space="preserve"> Участие в П</w:t>
            </w:r>
            <w:r w:rsidRPr="00B031E7">
              <w:rPr>
                <w:sz w:val="20"/>
                <w:szCs w:val="20"/>
              </w:rPr>
              <w:t>анаирни дни Гулянци</w:t>
            </w:r>
            <w:r w:rsidR="00A45837">
              <w:rPr>
                <w:sz w:val="20"/>
                <w:szCs w:val="20"/>
              </w:rPr>
              <w:t xml:space="preserve"> </w:t>
            </w:r>
            <w:r w:rsidR="008838B3">
              <w:rPr>
                <w:sz w:val="20"/>
                <w:szCs w:val="20"/>
              </w:rPr>
              <w:t>2021</w:t>
            </w:r>
            <w:r w:rsidR="006F7B89">
              <w:rPr>
                <w:sz w:val="20"/>
                <w:szCs w:val="20"/>
              </w:rPr>
              <w:t>г.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11.</w:t>
            </w:r>
            <w:r w:rsidR="00A45837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Участие на </w:t>
            </w:r>
            <w:r w:rsidR="00A45837">
              <w:rPr>
                <w:sz w:val="20"/>
                <w:szCs w:val="20"/>
              </w:rPr>
              <w:t>групата за автентичен фолклор „</w:t>
            </w:r>
            <w:r w:rsidRPr="00B031E7">
              <w:rPr>
                <w:sz w:val="20"/>
                <w:szCs w:val="20"/>
              </w:rPr>
              <w:t>Жива вода” във фестивали  с национално значение</w:t>
            </w:r>
            <w:r w:rsidR="00A45837">
              <w:rPr>
                <w:sz w:val="20"/>
                <w:szCs w:val="20"/>
              </w:rPr>
              <w:t>.</w:t>
            </w:r>
          </w:p>
          <w:p w:rsidR="006E7E48" w:rsidRPr="00B031E7" w:rsidRDefault="00BE0533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A46D56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Отбелязване на църковния празник „Свети Йоан Рилски”</w:t>
            </w:r>
            <w:r w:rsidR="00D06565">
              <w:rPr>
                <w:sz w:val="20"/>
                <w:szCs w:val="20"/>
              </w:rPr>
              <w:t>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031E7">
              <w:rPr>
                <w:sz w:val="20"/>
                <w:szCs w:val="20"/>
              </w:rPr>
              <w:t>.</w:t>
            </w:r>
            <w:r w:rsidR="00A45837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Отпразнуване на </w:t>
            </w:r>
            <w:r w:rsidR="00A45837">
              <w:rPr>
                <w:sz w:val="20"/>
                <w:szCs w:val="20"/>
              </w:rPr>
              <w:t>Ден на народните будители</w:t>
            </w:r>
            <w:r w:rsidR="00D06565">
              <w:rPr>
                <w:sz w:val="20"/>
                <w:szCs w:val="20"/>
              </w:rPr>
              <w:t>.</w:t>
            </w:r>
          </w:p>
          <w:p w:rsidR="006E7E48" w:rsidRPr="00B031E7" w:rsidRDefault="006E7E48" w:rsidP="00C30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031E7">
              <w:rPr>
                <w:sz w:val="20"/>
                <w:szCs w:val="20"/>
              </w:rPr>
              <w:t xml:space="preserve">. </w:t>
            </w:r>
            <w:r w:rsidR="00A45837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Коледен концерт </w:t>
            </w:r>
          </w:p>
          <w:p w:rsidR="00011C90" w:rsidRDefault="00011C90" w:rsidP="00D424EA">
            <w:pPr>
              <w:rPr>
                <w:b/>
                <w:bCs/>
                <w:sz w:val="20"/>
                <w:szCs w:val="20"/>
              </w:rPr>
            </w:pPr>
          </w:p>
          <w:p w:rsidR="00011C90" w:rsidRDefault="00011C90" w:rsidP="00D424EA">
            <w:pPr>
              <w:rPr>
                <w:b/>
                <w:bCs/>
                <w:sz w:val="20"/>
                <w:szCs w:val="20"/>
              </w:rPr>
            </w:pPr>
          </w:p>
          <w:p w:rsidR="00011C90" w:rsidRDefault="00011C90" w:rsidP="00D424EA">
            <w:pPr>
              <w:rPr>
                <w:b/>
                <w:bCs/>
                <w:sz w:val="20"/>
                <w:szCs w:val="20"/>
              </w:rPr>
            </w:pPr>
          </w:p>
          <w:p w:rsidR="00011C90" w:rsidRDefault="00011C90" w:rsidP="00D424EA">
            <w:pPr>
              <w:rPr>
                <w:b/>
                <w:bCs/>
                <w:sz w:val="20"/>
                <w:szCs w:val="20"/>
              </w:rPr>
            </w:pPr>
          </w:p>
          <w:p w:rsidR="00011C90" w:rsidRDefault="00011C90" w:rsidP="00D424EA">
            <w:pPr>
              <w:rPr>
                <w:b/>
                <w:bCs/>
                <w:sz w:val="20"/>
                <w:szCs w:val="20"/>
              </w:rPr>
            </w:pPr>
          </w:p>
          <w:p w:rsidR="00011C90" w:rsidRDefault="00011C90" w:rsidP="00D424EA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D424EA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A529D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и </w:t>
            </w:r>
            <w:r w:rsidR="00127FC6">
              <w:rPr>
                <w:sz w:val="20"/>
                <w:szCs w:val="20"/>
              </w:rPr>
              <w:t>културата за допълваща субсидия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A529D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Проект към Министерството на културата за подпом</w:t>
            </w:r>
            <w:r w:rsidR="00127FC6">
              <w:rPr>
                <w:sz w:val="20"/>
                <w:szCs w:val="20"/>
              </w:rPr>
              <w:t>а</w:t>
            </w:r>
            <w:r w:rsidRPr="00B031E7">
              <w:rPr>
                <w:sz w:val="20"/>
                <w:szCs w:val="20"/>
              </w:rPr>
              <w:t>г</w:t>
            </w:r>
            <w:r w:rsidR="00127FC6">
              <w:rPr>
                <w:sz w:val="20"/>
                <w:szCs w:val="20"/>
              </w:rPr>
              <w:t>а</w:t>
            </w:r>
            <w:r w:rsidRPr="00B031E7">
              <w:rPr>
                <w:sz w:val="20"/>
                <w:szCs w:val="20"/>
              </w:rPr>
              <w:t xml:space="preserve">не на художествената </w:t>
            </w:r>
            <w:r w:rsidR="00FD2A0F" w:rsidRPr="00B031E7">
              <w:rPr>
                <w:sz w:val="20"/>
                <w:szCs w:val="20"/>
              </w:rPr>
              <w:t>самодейност</w:t>
            </w:r>
          </w:p>
          <w:p w:rsidR="006E7E48" w:rsidRPr="00B031E7" w:rsidRDefault="006E7E48" w:rsidP="00F3306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3. Проект към министерството на културата за подпомагане </w:t>
            </w:r>
          </w:p>
          <w:p w:rsidR="006E7E48" w:rsidRPr="00B031E7" w:rsidRDefault="006E7E48" w:rsidP="00F3306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на българските библиотеки</w:t>
            </w:r>
          </w:p>
          <w:p w:rsidR="00011C90" w:rsidRDefault="00011C90" w:rsidP="00F33065">
            <w:pPr>
              <w:rPr>
                <w:sz w:val="20"/>
                <w:szCs w:val="20"/>
              </w:rPr>
            </w:pPr>
          </w:p>
          <w:p w:rsidR="00FF4A48" w:rsidRDefault="00FF4A48" w:rsidP="00F33065">
            <w:pPr>
              <w:rPr>
                <w:sz w:val="20"/>
                <w:szCs w:val="20"/>
              </w:rPr>
            </w:pPr>
          </w:p>
          <w:p w:rsidR="00011C90" w:rsidRDefault="00011C90" w:rsidP="00011C90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011C90" w:rsidRDefault="00011C90" w:rsidP="00011C90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 Осигурява свободен и равноправен достъп до информация.</w:t>
            </w:r>
          </w:p>
          <w:p w:rsidR="00011C90" w:rsidRDefault="00011C90" w:rsidP="0001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Оказва материална и методическа помощ на учениците и провежда съвместни мероприятия с тях и ПК с. Загражден.</w:t>
            </w:r>
          </w:p>
          <w:p w:rsidR="00011C90" w:rsidRDefault="00011C90" w:rsidP="0001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Участва в проекти за оборудване и интернет връзка по програма „Глобални библиотеки”.</w:t>
            </w:r>
          </w:p>
          <w:p w:rsidR="00011C90" w:rsidRDefault="00011C90" w:rsidP="0001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Взаимодействие с общинската и останалите библиотеки.</w:t>
            </w:r>
          </w:p>
          <w:p w:rsidR="00011C90" w:rsidRPr="00B031E7" w:rsidRDefault="00011C90" w:rsidP="00011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Работа в посока обновяване на фонда.</w:t>
            </w:r>
          </w:p>
          <w:p w:rsidR="006E7E48" w:rsidRPr="00B031E7" w:rsidRDefault="006E7E48" w:rsidP="00F3306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9B456E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6E7E48" w:rsidRPr="00B031E7">
              <w:rPr>
                <w:sz w:val="20"/>
                <w:szCs w:val="20"/>
              </w:rPr>
              <w:t>евруари</w:t>
            </w:r>
          </w:p>
          <w:p w:rsidR="00A45837" w:rsidRDefault="00A45837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9B456E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E7E48" w:rsidRPr="00B031E7">
              <w:rPr>
                <w:sz w:val="20"/>
                <w:szCs w:val="20"/>
              </w:rPr>
              <w:t>прил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Май</w:t>
            </w:r>
          </w:p>
          <w:p w:rsidR="006E7E48" w:rsidRPr="00B031E7" w:rsidRDefault="00A4583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ай</w:t>
            </w:r>
          </w:p>
          <w:p w:rsidR="00A45837" w:rsidRDefault="00A45837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Юни</w:t>
            </w:r>
            <w:r w:rsidR="00A45837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 август</w:t>
            </w: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9B456E" w:rsidRDefault="00A4583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Ноември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Декември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6E7E48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D70EE" w:rsidRDefault="007D70EE" w:rsidP="00E6124A">
            <w:pPr>
              <w:rPr>
                <w:sz w:val="20"/>
                <w:szCs w:val="20"/>
              </w:rPr>
            </w:pPr>
          </w:p>
          <w:p w:rsidR="007D70EE" w:rsidRDefault="007D70EE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7D70EE" w:rsidRPr="00B031E7" w:rsidRDefault="007D70EE" w:rsidP="00E61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Общински сграден фонд</w:t>
            </w:r>
            <w:r w:rsidR="007D70EE">
              <w:rPr>
                <w:sz w:val="20"/>
                <w:szCs w:val="20"/>
              </w:rPr>
              <w:t>,</w:t>
            </w:r>
            <w:r w:rsidRPr="00B031E7">
              <w:rPr>
                <w:sz w:val="20"/>
                <w:szCs w:val="20"/>
              </w:rPr>
              <w:t xml:space="preserve"> предоставен за безвъзмездно ползване</w:t>
            </w:r>
          </w:p>
          <w:p w:rsidR="00FF4A48" w:rsidRDefault="00FF4A48" w:rsidP="00130E92">
            <w:pPr>
              <w:rPr>
                <w:sz w:val="20"/>
                <w:szCs w:val="20"/>
              </w:rPr>
            </w:pPr>
          </w:p>
          <w:p w:rsidR="006E7E48" w:rsidRPr="00B031E7" w:rsidRDefault="00FF4A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Помещава се в кметството</w:t>
            </w:r>
          </w:p>
          <w:p w:rsidR="00FF4A48" w:rsidRDefault="00FF4A48" w:rsidP="00130E92">
            <w:pPr>
              <w:rPr>
                <w:sz w:val="20"/>
                <w:szCs w:val="20"/>
              </w:rPr>
            </w:pP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 и оборудване</w:t>
            </w: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c>
          <w:tcPr>
            <w:tcW w:w="1548" w:type="dxa"/>
          </w:tcPr>
          <w:p w:rsidR="00046B24" w:rsidRPr="00046B24" w:rsidRDefault="00046B24" w:rsidP="00046B24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Искър</w:t>
            </w:r>
          </w:p>
          <w:p w:rsidR="00046B24" w:rsidRDefault="00046B24" w:rsidP="00046B24">
            <w:pPr>
              <w:rPr>
                <w:sz w:val="20"/>
                <w:szCs w:val="20"/>
              </w:rPr>
            </w:pPr>
          </w:p>
          <w:p w:rsidR="006E7E48" w:rsidRPr="00046B24" w:rsidRDefault="006E7E48" w:rsidP="00046B24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НЧ „Искър 1928</w:t>
            </w:r>
            <w:r w:rsidR="00046B24" w:rsidRPr="00046B24">
              <w:rPr>
                <w:b/>
                <w:sz w:val="20"/>
                <w:szCs w:val="20"/>
              </w:rPr>
              <w:t>”</w:t>
            </w:r>
            <w:r w:rsidRPr="00046B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</w:tcPr>
          <w:p w:rsidR="00127FC6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Вокална група   </w:t>
            </w:r>
          </w:p>
          <w:p w:rsidR="006E7E48" w:rsidRPr="00B031E7" w:rsidRDefault="006E7E48" w:rsidP="00127FC6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  <w:r w:rsidR="00127FC6">
              <w:rPr>
                <w:sz w:val="20"/>
                <w:szCs w:val="20"/>
              </w:rPr>
              <w:t>„</w:t>
            </w:r>
            <w:r w:rsidRPr="00B031E7">
              <w:rPr>
                <w:sz w:val="20"/>
                <w:szCs w:val="20"/>
              </w:rPr>
              <w:t>Надежда”</w:t>
            </w:r>
            <w:r w:rsidR="00127FC6">
              <w:rPr>
                <w:sz w:val="20"/>
                <w:szCs w:val="20"/>
              </w:rPr>
              <w:t xml:space="preserve">  </w:t>
            </w:r>
            <w:r w:rsidRPr="00B031E7">
              <w:rPr>
                <w:sz w:val="20"/>
                <w:szCs w:val="20"/>
              </w:rPr>
              <w:t>-</w:t>
            </w:r>
            <w:r w:rsidR="00127FC6">
              <w:rPr>
                <w:sz w:val="20"/>
                <w:szCs w:val="20"/>
              </w:rPr>
              <w:t xml:space="preserve">  </w:t>
            </w:r>
            <w:r w:rsidRPr="00B031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</w:tcPr>
          <w:p w:rsidR="006E7E48" w:rsidRPr="00B031E7" w:rsidRDefault="0008130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Малинка Тодорова</w:t>
            </w:r>
          </w:p>
        </w:tc>
        <w:tc>
          <w:tcPr>
            <w:tcW w:w="5414" w:type="dxa"/>
          </w:tcPr>
          <w:p w:rsidR="006E7E48" w:rsidRPr="00B031E7" w:rsidRDefault="006E7E48" w:rsidP="007031B5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1. Отпразнуване </w:t>
            </w:r>
            <w:r w:rsidR="002E0ECA">
              <w:rPr>
                <w:sz w:val="20"/>
                <w:szCs w:val="20"/>
              </w:rPr>
              <w:t xml:space="preserve">на </w:t>
            </w:r>
            <w:r w:rsidRPr="00B031E7">
              <w:rPr>
                <w:sz w:val="20"/>
                <w:szCs w:val="20"/>
              </w:rPr>
              <w:t xml:space="preserve">21 януари </w:t>
            </w:r>
            <w:r w:rsidR="002E0ECA">
              <w:rPr>
                <w:sz w:val="20"/>
                <w:szCs w:val="20"/>
              </w:rPr>
              <w:t>Б</w:t>
            </w:r>
            <w:r w:rsidRPr="00B031E7">
              <w:rPr>
                <w:sz w:val="20"/>
                <w:szCs w:val="20"/>
              </w:rPr>
              <w:t>абин ден</w:t>
            </w:r>
            <w:r w:rsidR="002E0ECA">
              <w:rPr>
                <w:sz w:val="20"/>
                <w:szCs w:val="20"/>
              </w:rPr>
              <w:t>.</w:t>
            </w: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2E0ECA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7E48" w:rsidRPr="00B031E7">
              <w:rPr>
                <w:sz w:val="20"/>
                <w:szCs w:val="20"/>
              </w:rPr>
              <w:t xml:space="preserve">. Отпразнуване </w:t>
            </w:r>
            <w:r>
              <w:rPr>
                <w:sz w:val="20"/>
                <w:szCs w:val="20"/>
              </w:rPr>
              <w:t>на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Националния празник на България 3 март.</w:t>
            </w:r>
          </w:p>
          <w:p w:rsidR="006E7E48" w:rsidRPr="00B031E7" w:rsidRDefault="002E0ECA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Общоселско тържество по</w:t>
            </w:r>
            <w:r>
              <w:rPr>
                <w:sz w:val="20"/>
                <w:szCs w:val="20"/>
              </w:rPr>
              <w:t xml:space="preserve"> случай 8 март.</w:t>
            </w:r>
          </w:p>
          <w:p w:rsidR="006E7E48" w:rsidRPr="00B031E7" w:rsidRDefault="002E0ECA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Организиране на </w:t>
            </w:r>
            <w:r w:rsidR="00E3311F">
              <w:rPr>
                <w:sz w:val="20"/>
                <w:szCs w:val="20"/>
              </w:rPr>
              <w:t>Първа пролет.</w:t>
            </w:r>
          </w:p>
          <w:p w:rsidR="006E7E48" w:rsidRPr="00B031E7" w:rsidRDefault="00E3311F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6E7E48" w:rsidRPr="00B031E7">
              <w:rPr>
                <w:sz w:val="20"/>
                <w:szCs w:val="20"/>
              </w:rPr>
              <w:t>Провеждане</w:t>
            </w:r>
            <w:r>
              <w:rPr>
                <w:sz w:val="20"/>
                <w:szCs w:val="20"/>
              </w:rPr>
              <w:t xml:space="preserve"> на</w:t>
            </w:r>
            <w:r w:rsidR="006E7E48" w:rsidRPr="00B031E7">
              <w:rPr>
                <w:sz w:val="20"/>
                <w:szCs w:val="20"/>
              </w:rPr>
              <w:t xml:space="preserve"> празника на селото</w:t>
            </w:r>
            <w:r>
              <w:rPr>
                <w:sz w:val="20"/>
                <w:szCs w:val="20"/>
              </w:rPr>
              <w:t xml:space="preserve"> „</w:t>
            </w:r>
            <w:r w:rsidR="006E7E48" w:rsidRPr="00B031E7">
              <w:rPr>
                <w:sz w:val="20"/>
                <w:szCs w:val="20"/>
              </w:rPr>
              <w:t>Еремия</w:t>
            </w:r>
            <w:r>
              <w:rPr>
                <w:sz w:val="20"/>
                <w:szCs w:val="20"/>
              </w:rPr>
              <w:t>”.</w:t>
            </w:r>
          </w:p>
          <w:p w:rsidR="006E7E48" w:rsidRPr="00B031E7" w:rsidRDefault="00E3311F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Организиране на 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детски празник за 1 юни, съвместно с Кметството. </w:t>
            </w:r>
          </w:p>
          <w:p w:rsidR="006E7E48" w:rsidRPr="00B031E7" w:rsidRDefault="00E3311F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Организиране на Колед</w:t>
            </w:r>
            <w:r w:rsidR="006E7E48" w:rsidRPr="00B031E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о-новогодишни тържества, съвместно с</w:t>
            </w:r>
            <w:r w:rsidR="00564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="006E7E48" w:rsidRPr="00B031E7">
              <w:rPr>
                <w:sz w:val="20"/>
                <w:szCs w:val="20"/>
              </w:rPr>
              <w:t>метство</w:t>
            </w:r>
            <w:r>
              <w:rPr>
                <w:sz w:val="20"/>
                <w:szCs w:val="20"/>
              </w:rPr>
              <w:t>то.</w:t>
            </w:r>
          </w:p>
          <w:p w:rsidR="00E3311F" w:rsidRDefault="00E3311F" w:rsidP="00866988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866988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 Проект към Министерството и културата за допълваща субсидия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2E0ECA" w:rsidRDefault="002E0ECA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E3311F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6E7E48" w:rsidRPr="00B031E7" w:rsidRDefault="001D4E8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ай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Юни</w:t>
            </w:r>
          </w:p>
          <w:p w:rsidR="006E7E48" w:rsidRPr="00B031E7" w:rsidRDefault="001D4E86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7E48" w:rsidRPr="00B031E7">
              <w:rPr>
                <w:sz w:val="20"/>
                <w:szCs w:val="20"/>
              </w:rPr>
              <w:t>екември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 w:rsidP="001B4023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7D70EE" w:rsidRPr="00B031E7" w:rsidRDefault="007D70EE" w:rsidP="007D70EE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Общински сграден фонд</w:t>
            </w:r>
            <w:r>
              <w:rPr>
                <w:sz w:val="20"/>
                <w:szCs w:val="20"/>
              </w:rPr>
              <w:t>,</w:t>
            </w:r>
            <w:r w:rsidRPr="00B031E7">
              <w:rPr>
                <w:sz w:val="20"/>
                <w:szCs w:val="20"/>
              </w:rPr>
              <w:t xml:space="preserve"> предоставен за безвъзмездно ползване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Помещава се в кметството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130E92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Нуждае се от вътрешен ремонт  и оборудване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rPr>
          <w:trHeight w:val="4353"/>
        </w:trPr>
        <w:tc>
          <w:tcPr>
            <w:tcW w:w="1548" w:type="dxa"/>
          </w:tcPr>
          <w:p w:rsidR="006926D9" w:rsidRPr="00046B24" w:rsidRDefault="006926D9" w:rsidP="006926D9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Крета</w:t>
            </w:r>
          </w:p>
          <w:p w:rsidR="006926D9" w:rsidRPr="00046B24" w:rsidRDefault="006926D9" w:rsidP="006926D9">
            <w:pPr>
              <w:rPr>
                <w:b/>
                <w:sz w:val="20"/>
                <w:szCs w:val="20"/>
              </w:rPr>
            </w:pPr>
          </w:p>
          <w:p w:rsidR="006E7E48" w:rsidRPr="00B031E7" w:rsidRDefault="006926D9" w:rsidP="006926D9">
            <w:pPr>
              <w:rPr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 xml:space="preserve"> </w:t>
            </w:r>
            <w:r w:rsidR="006E7E48" w:rsidRPr="00046B24">
              <w:rPr>
                <w:b/>
                <w:sz w:val="20"/>
                <w:szCs w:val="20"/>
              </w:rPr>
              <w:t>НЧ</w:t>
            </w:r>
            <w:r w:rsidRPr="00046B24">
              <w:rPr>
                <w:b/>
                <w:sz w:val="20"/>
                <w:szCs w:val="20"/>
              </w:rPr>
              <w:t xml:space="preserve"> „</w:t>
            </w:r>
            <w:r w:rsidR="006E7E48" w:rsidRPr="00046B24">
              <w:rPr>
                <w:b/>
                <w:sz w:val="20"/>
                <w:szCs w:val="20"/>
              </w:rPr>
              <w:t>Пробуда</w:t>
            </w:r>
            <w:r w:rsidRPr="00046B24">
              <w:rPr>
                <w:b/>
                <w:sz w:val="20"/>
                <w:szCs w:val="20"/>
              </w:rPr>
              <w:t xml:space="preserve"> </w:t>
            </w:r>
            <w:r w:rsidR="006E7E48" w:rsidRPr="00046B24">
              <w:rPr>
                <w:b/>
                <w:sz w:val="20"/>
                <w:szCs w:val="20"/>
              </w:rPr>
              <w:t>1926”</w:t>
            </w:r>
          </w:p>
        </w:tc>
        <w:tc>
          <w:tcPr>
            <w:tcW w:w="1785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Група за художествено слово</w:t>
            </w:r>
            <w:r w:rsidR="006926D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6926D9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Победа Христова</w:t>
            </w:r>
          </w:p>
        </w:tc>
        <w:tc>
          <w:tcPr>
            <w:tcW w:w="5414" w:type="dxa"/>
          </w:tcPr>
          <w:p w:rsidR="006E7E48" w:rsidRPr="00B031E7" w:rsidRDefault="006E7E48" w:rsidP="007031B5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1. </w:t>
            </w:r>
            <w:r w:rsidR="00036F1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Организиране и провеждане на Иванов ден</w:t>
            </w:r>
            <w:r w:rsidR="00E3311F">
              <w:rPr>
                <w:sz w:val="20"/>
                <w:szCs w:val="20"/>
              </w:rPr>
              <w:t>.</w:t>
            </w:r>
          </w:p>
          <w:p w:rsidR="006E7E48" w:rsidRPr="00B031E7" w:rsidRDefault="006926D9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</w:t>
            </w:r>
            <w:r w:rsidR="006E7E48" w:rsidRPr="00B031E7">
              <w:rPr>
                <w:sz w:val="20"/>
                <w:szCs w:val="20"/>
              </w:rPr>
              <w:t xml:space="preserve">Отпразнуване </w:t>
            </w:r>
            <w:r>
              <w:rPr>
                <w:sz w:val="20"/>
                <w:szCs w:val="20"/>
              </w:rPr>
              <w:t>на 21 януари – Б</w:t>
            </w:r>
            <w:r w:rsidR="006E7E48" w:rsidRPr="00B031E7">
              <w:rPr>
                <w:sz w:val="20"/>
                <w:szCs w:val="20"/>
              </w:rPr>
              <w:t>абин ден</w:t>
            </w:r>
            <w:r w:rsidR="00E3311F">
              <w:rPr>
                <w:sz w:val="20"/>
                <w:szCs w:val="20"/>
              </w:rPr>
              <w:t>.</w:t>
            </w:r>
          </w:p>
          <w:p w:rsidR="006E7E48" w:rsidRPr="00B031E7" w:rsidRDefault="00F47342" w:rsidP="005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Честване на </w:t>
            </w:r>
            <w:r w:rsidR="00E3311F">
              <w:rPr>
                <w:sz w:val="20"/>
                <w:szCs w:val="20"/>
              </w:rPr>
              <w:t xml:space="preserve"> 3 </w:t>
            </w:r>
            <w:r w:rsidR="006926D9">
              <w:rPr>
                <w:sz w:val="20"/>
                <w:szCs w:val="20"/>
              </w:rPr>
              <w:t>март – Н</w:t>
            </w:r>
            <w:r w:rsidR="006E7E48" w:rsidRPr="00B031E7">
              <w:rPr>
                <w:sz w:val="20"/>
                <w:szCs w:val="20"/>
              </w:rPr>
              <w:t xml:space="preserve">ационален празник  на Р. </w:t>
            </w:r>
            <w:r>
              <w:rPr>
                <w:sz w:val="20"/>
                <w:szCs w:val="20"/>
              </w:rPr>
              <w:t>Б</w:t>
            </w:r>
            <w:r w:rsidR="006E7E48" w:rsidRPr="00B031E7">
              <w:rPr>
                <w:sz w:val="20"/>
                <w:szCs w:val="20"/>
              </w:rPr>
              <w:t>ългария</w:t>
            </w:r>
            <w:r w:rsidR="00E3311F">
              <w:rPr>
                <w:sz w:val="20"/>
                <w:szCs w:val="20"/>
              </w:rPr>
              <w:t>.</w:t>
            </w:r>
          </w:p>
          <w:p w:rsidR="006E7E48" w:rsidRDefault="00A01721" w:rsidP="005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Отбелязвана на </w:t>
            </w:r>
            <w:r w:rsidR="006926D9">
              <w:rPr>
                <w:sz w:val="20"/>
                <w:szCs w:val="20"/>
              </w:rPr>
              <w:t>Деня на славянската писменост и българската просвета и култура – 24 май</w:t>
            </w:r>
            <w:r w:rsidR="00E3311F">
              <w:rPr>
                <w:sz w:val="20"/>
                <w:szCs w:val="20"/>
              </w:rPr>
              <w:t>.</w:t>
            </w:r>
          </w:p>
          <w:p w:rsidR="009A68EA" w:rsidRDefault="00CB38EF" w:rsidP="005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9A68EA">
              <w:rPr>
                <w:sz w:val="20"/>
                <w:szCs w:val="20"/>
              </w:rPr>
              <w:t xml:space="preserve"> Отбелязване на 1 октомври, съвместно с ПК</w:t>
            </w:r>
            <w:r w:rsidR="006926D9">
              <w:rPr>
                <w:sz w:val="20"/>
                <w:szCs w:val="20"/>
              </w:rPr>
              <w:t xml:space="preserve"> </w:t>
            </w:r>
          </w:p>
          <w:p w:rsidR="006E7E48" w:rsidRPr="00B031E7" w:rsidRDefault="009A68EA" w:rsidP="005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CB38EF">
              <w:rPr>
                <w:sz w:val="20"/>
                <w:szCs w:val="20"/>
              </w:rPr>
              <w:t>О</w:t>
            </w:r>
            <w:r w:rsidR="006E7E48" w:rsidRPr="00B031E7">
              <w:rPr>
                <w:sz w:val="20"/>
                <w:szCs w:val="20"/>
              </w:rPr>
              <w:t xml:space="preserve">тпразнуване на </w:t>
            </w:r>
            <w:r w:rsidR="006926D9">
              <w:rPr>
                <w:sz w:val="20"/>
                <w:szCs w:val="20"/>
              </w:rPr>
              <w:t>Д</w:t>
            </w:r>
            <w:r w:rsidR="006E7E48" w:rsidRPr="00B031E7">
              <w:rPr>
                <w:sz w:val="20"/>
                <w:szCs w:val="20"/>
              </w:rPr>
              <w:t>ен на народните будители и празник на читалището</w:t>
            </w:r>
            <w:r w:rsidR="00E3311F">
              <w:rPr>
                <w:sz w:val="20"/>
                <w:szCs w:val="20"/>
              </w:rPr>
              <w:t>.</w:t>
            </w:r>
          </w:p>
          <w:p w:rsidR="006E7E48" w:rsidRPr="00B031E7" w:rsidRDefault="006E7E48" w:rsidP="00543B67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8. </w:t>
            </w:r>
            <w:r w:rsidR="00036F18">
              <w:rPr>
                <w:sz w:val="20"/>
                <w:szCs w:val="20"/>
              </w:rPr>
              <w:t xml:space="preserve"> Честване на Коледа</w:t>
            </w:r>
            <w:r w:rsidRPr="00B031E7">
              <w:rPr>
                <w:sz w:val="20"/>
                <w:szCs w:val="20"/>
              </w:rPr>
              <w:t xml:space="preserve"> и </w:t>
            </w:r>
            <w:r w:rsidR="00036F18">
              <w:rPr>
                <w:sz w:val="20"/>
                <w:szCs w:val="20"/>
              </w:rPr>
              <w:t>Н</w:t>
            </w:r>
            <w:r w:rsidRPr="00B031E7">
              <w:rPr>
                <w:sz w:val="20"/>
                <w:szCs w:val="20"/>
              </w:rPr>
              <w:t>ов</w:t>
            </w:r>
            <w:r w:rsidR="00036F18">
              <w:rPr>
                <w:sz w:val="20"/>
                <w:szCs w:val="20"/>
              </w:rPr>
              <w:t>а година</w:t>
            </w:r>
            <w:r w:rsidR="00E3311F">
              <w:rPr>
                <w:sz w:val="20"/>
                <w:szCs w:val="20"/>
              </w:rPr>
              <w:t>.</w:t>
            </w:r>
            <w:r w:rsidRPr="00B031E7">
              <w:rPr>
                <w:sz w:val="20"/>
                <w:szCs w:val="20"/>
              </w:rPr>
              <w:t xml:space="preserve"> </w:t>
            </w:r>
          </w:p>
          <w:p w:rsidR="00036F18" w:rsidRDefault="00036F18" w:rsidP="00934235">
            <w:pPr>
              <w:rPr>
                <w:b/>
                <w:bCs/>
                <w:sz w:val="20"/>
                <w:szCs w:val="20"/>
              </w:rPr>
            </w:pPr>
          </w:p>
          <w:p w:rsidR="006E7E48" w:rsidRPr="00934235" w:rsidRDefault="006E7E48" w:rsidP="00934235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B031E7">
            <w:pPr>
              <w:jc w:val="both"/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036F1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и </w:t>
            </w:r>
            <w:r w:rsidR="00E3311F">
              <w:rPr>
                <w:sz w:val="20"/>
                <w:szCs w:val="20"/>
              </w:rPr>
              <w:t>културата за допълваща субсидия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036F18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 Проект към министерството на културата за подпомагане на българските библиотеки</w:t>
            </w:r>
          </w:p>
          <w:p w:rsidR="00036F18" w:rsidRDefault="00036F18" w:rsidP="007031B5">
            <w:pPr>
              <w:rPr>
                <w:sz w:val="20"/>
                <w:szCs w:val="20"/>
              </w:rPr>
            </w:pPr>
          </w:p>
          <w:p w:rsidR="00036F18" w:rsidRDefault="00036F18" w:rsidP="007031B5">
            <w:pPr>
              <w:rPr>
                <w:sz w:val="20"/>
                <w:szCs w:val="20"/>
              </w:rPr>
            </w:pPr>
          </w:p>
          <w:p w:rsidR="00036F18" w:rsidRDefault="00036F18" w:rsidP="00036F18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036F18" w:rsidRDefault="00036F18" w:rsidP="00036F18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Поддържане на фонда и осигуряване на читателите достъп до информация</w:t>
            </w:r>
            <w:r w:rsidR="00E3311F">
              <w:rPr>
                <w:sz w:val="20"/>
                <w:szCs w:val="20"/>
              </w:rPr>
              <w:t>.</w:t>
            </w:r>
          </w:p>
          <w:p w:rsidR="00036F18" w:rsidRDefault="00036F18" w:rsidP="0003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Взаимодействие с Общинската библиотека</w:t>
            </w:r>
            <w:r w:rsidR="00E3311F">
              <w:rPr>
                <w:sz w:val="20"/>
                <w:szCs w:val="20"/>
              </w:rPr>
              <w:t>.</w:t>
            </w:r>
          </w:p>
          <w:p w:rsidR="00036F18" w:rsidRPr="00B031E7" w:rsidRDefault="00036F18" w:rsidP="0003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Кандидатстване по проекти и програми за обновяване на фонда.</w:t>
            </w: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926D9" w:rsidRDefault="006926D9" w:rsidP="0023739F">
            <w:pPr>
              <w:rPr>
                <w:sz w:val="20"/>
                <w:szCs w:val="20"/>
              </w:rPr>
            </w:pPr>
          </w:p>
          <w:p w:rsidR="006E7E48" w:rsidRDefault="00A01721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арт</w:t>
            </w:r>
          </w:p>
          <w:p w:rsidR="00127D06" w:rsidRPr="00B031E7" w:rsidRDefault="00127D06" w:rsidP="0023739F">
            <w:pPr>
              <w:rPr>
                <w:sz w:val="20"/>
                <w:szCs w:val="20"/>
              </w:rPr>
            </w:pPr>
          </w:p>
          <w:p w:rsidR="006E7E48" w:rsidRPr="00B031E7" w:rsidRDefault="006926D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6926D9" w:rsidRDefault="009A68EA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6E7E48" w:rsidRDefault="00CB38EF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Ноември</w:t>
            </w:r>
          </w:p>
          <w:p w:rsidR="006E7E48" w:rsidRPr="00B031E7" w:rsidRDefault="00CB38EF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Декември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03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36F18" w:rsidRDefault="00036F18">
            <w:pPr>
              <w:rPr>
                <w:sz w:val="20"/>
                <w:szCs w:val="20"/>
              </w:rPr>
            </w:pPr>
          </w:p>
          <w:p w:rsidR="00036F18" w:rsidRDefault="0003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036F18" w:rsidRPr="00B031E7" w:rsidRDefault="00036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 w:rsidP="00A529D8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Общински сграден фонд предоставен за безвъзмездно ползване</w:t>
            </w: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</w:p>
          <w:p w:rsidR="006E7E48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Помещава се в кметството</w:t>
            </w:r>
          </w:p>
          <w:p w:rsidR="004477F2" w:rsidRDefault="004477F2" w:rsidP="00F95C9A">
            <w:pPr>
              <w:rPr>
                <w:sz w:val="20"/>
                <w:szCs w:val="20"/>
              </w:rPr>
            </w:pPr>
          </w:p>
          <w:p w:rsidR="004477F2" w:rsidRPr="00B031E7" w:rsidRDefault="004477F2" w:rsidP="00F9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 ремонт на дограма и покрив</w:t>
            </w:r>
          </w:p>
        </w:tc>
      </w:tr>
      <w:tr w:rsidR="006E7E48" w:rsidRPr="00B031E7" w:rsidTr="00DC7BFC">
        <w:tc>
          <w:tcPr>
            <w:tcW w:w="1548" w:type="dxa"/>
          </w:tcPr>
          <w:p w:rsidR="00AF7815" w:rsidRDefault="00AF7815" w:rsidP="0023739F">
            <w:pPr>
              <w:rPr>
                <w:b/>
                <w:sz w:val="20"/>
                <w:szCs w:val="20"/>
              </w:rPr>
            </w:pPr>
          </w:p>
          <w:p w:rsidR="00046B24" w:rsidRPr="00046B24" w:rsidRDefault="00046B24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Ленково</w:t>
            </w:r>
          </w:p>
          <w:p w:rsidR="006E7E48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Н</w:t>
            </w:r>
            <w:r w:rsidR="00046B24" w:rsidRPr="00046B24">
              <w:rPr>
                <w:b/>
                <w:sz w:val="20"/>
                <w:szCs w:val="20"/>
              </w:rPr>
              <w:t>Ч „</w:t>
            </w:r>
            <w:r w:rsidRPr="00046B24">
              <w:rPr>
                <w:b/>
                <w:sz w:val="20"/>
                <w:szCs w:val="20"/>
              </w:rPr>
              <w:t>Заря</w:t>
            </w:r>
            <w:r w:rsidR="00934235" w:rsidRPr="00046B24">
              <w:rPr>
                <w:b/>
                <w:sz w:val="20"/>
                <w:szCs w:val="20"/>
              </w:rPr>
              <w:t xml:space="preserve"> 1904</w:t>
            </w:r>
            <w:r w:rsidRPr="00046B24">
              <w:rPr>
                <w:b/>
                <w:sz w:val="20"/>
                <w:szCs w:val="20"/>
              </w:rPr>
              <w:t>”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AF7815" w:rsidRDefault="00AF7815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Група за автентичен фолклор</w:t>
            </w:r>
            <w:r w:rsidR="00AF781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AF7815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F7815" w:rsidRDefault="00AF7815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</w:tcPr>
          <w:p w:rsidR="00AF7815" w:rsidRDefault="00AF7815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П.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Парашкевова</w:t>
            </w:r>
          </w:p>
        </w:tc>
        <w:tc>
          <w:tcPr>
            <w:tcW w:w="5414" w:type="dxa"/>
          </w:tcPr>
          <w:p w:rsidR="00AF7815" w:rsidRDefault="00AF7815" w:rsidP="007031B5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7031B5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 Отпразнуване на 06 и 07 януари – Йорданов и Ивановден с „Кукери”</w:t>
            </w:r>
            <w:r w:rsidR="00AF7815">
              <w:rPr>
                <w:sz w:val="20"/>
                <w:szCs w:val="20"/>
              </w:rPr>
              <w:t>.</w:t>
            </w:r>
          </w:p>
          <w:p w:rsidR="006E7E48" w:rsidRPr="00B031E7" w:rsidRDefault="00AF7815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Отпразнуване </w:t>
            </w:r>
            <w:r w:rsidR="00A529D8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21 януари – Б</w:t>
            </w:r>
            <w:r w:rsidR="006E7E48" w:rsidRPr="00B031E7">
              <w:rPr>
                <w:sz w:val="20"/>
                <w:szCs w:val="20"/>
              </w:rPr>
              <w:t>абин ден</w:t>
            </w:r>
            <w:r w:rsidR="00A529D8">
              <w:rPr>
                <w:sz w:val="20"/>
                <w:szCs w:val="20"/>
              </w:rPr>
              <w:t>.</w:t>
            </w:r>
            <w:r w:rsidR="006E7E48"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AF7815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Тържествено почитане  на паметта на Ленко Мишев.</w:t>
            </w:r>
          </w:p>
          <w:p w:rsidR="006E7E48" w:rsidRPr="00B031E7" w:rsidRDefault="00AF7815" w:rsidP="0070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Общоселски празник „Трифон Зарезан”.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5. О</w:t>
            </w:r>
            <w:r w:rsidR="00AF7815">
              <w:rPr>
                <w:sz w:val="20"/>
                <w:szCs w:val="20"/>
              </w:rPr>
              <w:t>бщоселско тържество по случай 8 март М</w:t>
            </w:r>
            <w:r w:rsidRPr="00B031E7">
              <w:rPr>
                <w:sz w:val="20"/>
                <w:szCs w:val="20"/>
              </w:rPr>
              <w:t>еждународния ден жената</w:t>
            </w:r>
            <w:r w:rsidR="00AF7815">
              <w:rPr>
                <w:sz w:val="20"/>
                <w:szCs w:val="20"/>
              </w:rPr>
              <w:t>.</w:t>
            </w:r>
          </w:p>
          <w:p w:rsidR="006E7E48" w:rsidRPr="00B031E7" w:rsidRDefault="00AF7815" w:rsidP="004F2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F5239F">
              <w:rPr>
                <w:sz w:val="20"/>
                <w:szCs w:val="20"/>
              </w:rPr>
              <w:t>Подготвяне на т</w:t>
            </w:r>
            <w:r>
              <w:rPr>
                <w:sz w:val="20"/>
                <w:szCs w:val="20"/>
              </w:rPr>
              <w:t xml:space="preserve">ържество </w:t>
            </w:r>
            <w:r w:rsidR="006E7E48" w:rsidRPr="00B031E7">
              <w:rPr>
                <w:sz w:val="20"/>
                <w:szCs w:val="20"/>
              </w:rPr>
              <w:t>за Първа пролет</w:t>
            </w:r>
            <w:r>
              <w:rPr>
                <w:sz w:val="20"/>
                <w:szCs w:val="20"/>
              </w:rPr>
              <w:t>.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7.</w:t>
            </w:r>
            <w:r w:rsidR="00AF7815">
              <w:rPr>
                <w:sz w:val="20"/>
                <w:szCs w:val="20"/>
              </w:rPr>
              <w:t xml:space="preserve"> </w:t>
            </w:r>
            <w:r w:rsidR="00F5239F">
              <w:rPr>
                <w:sz w:val="20"/>
                <w:szCs w:val="20"/>
              </w:rPr>
              <w:t xml:space="preserve">Организиране и провеждане на </w:t>
            </w:r>
            <w:r w:rsidR="00F5239F" w:rsidRPr="00B031E7">
              <w:rPr>
                <w:sz w:val="20"/>
                <w:szCs w:val="20"/>
              </w:rPr>
              <w:t>църковния пра</w:t>
            </w:r>
            <w:r w:rsidR="00F5239F">
              <w:rPr>
                <w:sz w:val="20"/>
                <w:szCs w:val="20"/>
              </w:rPr>
              <w:t>зник „Св.Св. Константин и Елена”, с</w:t>
            </w:r>
            <w:r w:rsidRPr="00B031E7">
              <w:rPr>
                <w:sz w:val="20"/>
                <w:szCs w:val="20"/>
              </w:rPr>
              <w:t>ъвместно с църковното настоятелство</w:t>
            </w:r>
            <w:r w:rsidR="00F5239F">
              <w:rPr>
                <w:sz w:val="20"/>
                <w:szCs w:val="20"/>
              </w:rPr>
              <w:t>.</w:t>
            </w: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8. </w:t>
            </w:r>
            <w:r w:rsidR="00F5239F">
              <w:rPr>
                <w:sz w:val="20"/>
                <w:szCs w:val="20"/>
              </w:rPr>
              <w:t xml:space="preserve"> Подготовка и провеждане на Събор на село Ленково, съвместно с Кметството. 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9. Организи</w:t>
            </w:r>
            <w:r w:rsidR="00F5239F">
              <w:rPr>
                <w:sz w:val="20"/>
                <w:szCs w:val="20"/>
              </w:rPr>
              <w:t>ране на празник з</w:t>
            </w:r>
            <w:r w:rsidRPr="00B031E7">
              <w:rPr>
                <w:sz w:val="20"/>
                <w:szCs w:val="20"/>
              </w:rPr>
              <w:t>а възрастните хора</w:t>
            </w:r>
            <w:r w:rsidR="00F5239F">
              <w:rPr>
                <w:sz w:val="20"/>
                <w:szCs w:val="20"/>
              </w:rPr>
              <w:t>.</w:t>
            </w:r>
          </w:p>
          <w:p w:rsidR="006E7E48" w:rsidRPr="00B031E7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10. </w:t>
            </w:r>
            <w:r w:rsidR="00F5239F">
              <w:rPr>
                <w:sz w:val="20"/>
                <w:szCs w:val="20"/>
              </w:rPr>
              <w:t>Организиране на Празник на виното,  съвместно с Кметството.</w:t>
            </w:r>
          </w:p>
          <w:p w:rsidR="006E7E48" w:rsidRDefault="006E7E48" w:rsidP="007031B5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11. </w:t>
            </w:r>
            <w:r w:rsidR="00F5239F">
              <w:rPr>
                <w:sz w:val="20"/>
                <w:szCs w:val="20"/>
              </w:rPr>
              <w:t>Празник за най-малките за</w:t>
            </w:r>
            <w:r w:rsidRPr="00B031E7">
              <w:rPr>
                <w:sz w:val="20"/>
                <w:szCs w:val="20"/>
              </w:rPr>
              <w:t xml:space="preserve"> Коледа и Нова година</w:t>
            </w:r>
            <w:r w:rsidR="00F5239F">
              <w:rPr>
                <w:sz w:val="20"/>
                <w:szCs w:val="20"/>
              </w:rPr>
              <w:t>.</w:t>
            </w:r>
          </w:p>
          <w:p w:rsidR="00F5239F" w:rsidRPr="00B031E7" w:rsidRDefault="00F5239F" w:rsidP="007031B5">
            <w:pPr>
              <w:rPr>
                <w:sz w:val="20"/>
                <w:szCs w:val="20"/>
              </w:rPr>
            </w:pPr>
          </w:p>
          <w:p w:rsidR="00CB38EF" w:rsidRDefault="006E7E48" w:rsidP="00CB38EF">
            <w:pPr>
              <w:rPr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F4606D" w:rsidRDefault="00CB38EF" w:rsidP="00F4606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5239F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Проект към Министерството и културата за допълваща субсидия.</w:t>
            </w:r>
          </w:p>
          <w:p w:rsidR="006E7E48" w:rsidRPr="00B031E7" w:rsidRDefault="00F4606D" w:rsidP="006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239F">
              <w:rPr>
                <w:sz w:val="20"/>
                <w:szCs w:val="20"/>
              </w:rPr>
              <w:t xml:space="preserve">. </w:t>
            </w:r>
            <w:r w:rsidR="006E7E48" w:rsidRPr="00B031E7">
              <w:rPr>
                <w:sz w:val="20"/>
                <w:szCs w:val="20"/>
              </w:rPr>
              <w:t>Проект към министерството на културата за подпомагане на българските библиотеки.</w:t>
            </w:r>
          </w:p>
          <w:p w:rsidR="006E7E48" w:rsidRDefault="00F4606D" w:rsidP="00653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>.</w:t>
            </w:r>
            <w:r w:rsidR="00F5239F"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Участие като партньори в проекти на различни фондации</w:t>
            </w:r>
          </w:p>
          <w:p w:rsidR="00F5239F" w:rsidRDefault="00F5239F" w:rsidP="0065365A">
            <w:pPr>
              <w:rPr>
                <w:sz w:val="20"/>
                <w:szCs w:val="20"/>
              </w:rPr>
            </w:pPr>
          </w:p>
          <w:p w:rsidR="00F5239F" w:rsidRDefault="00F5239F" w:rsidP="00F5239F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F5239F" w:rsidRDefault="00F5239F" w:rsidP="00F5239F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31DD">
              <w:rPr>
                <w:sz w:val="20"/>
                <w:szCs w:val="20"/>
              </w:rPr>
              <w:t>Активна работа за издигане на културата на детското четене.</w:t>
            </w:r>
          </w:p>
          <w:p w:rsidR="00A431DD" w:rsidRDefault="00F5239F" w:rsidP="00F5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431DD">
              <w:rPr>
                <w:sz w:val="20"/>
                <w:szCs w:val="20"/>
              </w:rPr>
              <w:t xml:space="preserve">Работа в посока привличане на нови читатели от всички възрасти. </w:t>
            </w:r>
          </w:p>
          <w:p w:rsidR="00A431DD" w:rsidRDefault="00A431DD" w:rsidP="00F5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Опазване и обогатяване на фонда.</w:t>
            </w:r>
          </w:p>
          <w:p w:rsidR="00F5239F" w:rsidRPr="00B031E7" w:rsidRDefault="00F5239F" w:rsidP="00A431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A529D8" w:rsidRDefault="00A529D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Февруари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Февруари</w:t>
            </w:r>
          </w:p>
          <w:p w:rsidR="00AF7815" w:rsidRDefault="00AF7815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F5239F" w:rsidRDefault="00F5239F" w:rsidP="0023739F">
            <w:pPr>
              <w:rPr>
                <w:sz w:val="20"/>
                <w:szCs w:val="20"/>
              </w:rPr>
            </w:pPr>
          </w:p>
          <w:p w:rsidR="006E7E48" w:rsidRPr="00B031E7" w:rsidRDefault="00A0693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ай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F5239F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E7E48" w:rsidRPr="00B031E7">
              <w:rPr>
                <w:sz w:val="20"/>
                <w:szCs w:val="20"/>
              </w:rPr>
              <w:t>ептември</w:t>
            </w:r>
          </w:p>
          <w:p w:rsidR="00F5239F" w:rsidRDefault="00F5239F" w:rsidP="0023739F">
            <w:pPr>
              <w:rPr>
                <w:sz w:val="20"/>
                <w:szCs w:val="20"/>
              </w:rPr>
            </w:pPr>
          </w:p>
          <w:p w:rsidR="006E7E48" w:rsidRPr="00B031E7" w:rsidRDefault="00B46CDF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Октомври</w:t>
            </w:r>
          </w:p>
          <w:p w:rsidR="006E7E48" w:rsidRPr="00B031E7" w:rsidRDefault="00A0693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E7E48" w:rsidRPr="00B031E7">
              <w:rPr>
                <w:sz w:val="20"/>
                <w:szCs w:val="20"/>
              </w:rPr>
              <w:t>екември</w:t>
            </w:r>
          </w:p>
          <w:p w:rsidR="006E7E48" w:rsidRDefault="006E7E48">
            <w:pPr>
              <w:rPr>
                <w:sz w:val="20"/>
                <w:szCs w:val="20"/>
              </w:rPr>
            </w:pPr>
          </w:p>
          <w:p w:rsidR="00F5239F" w:rsidRPr="00B031E7" w:rsidRDefault="00F52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Декември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6E7E48" w:rsidP="001B4023">
            <w:pPr>
              <w:rPr>
                <w:sz w:val="20"/>
                <w:szCs w:val="20"/>
              </w:rPr>
            </w:pPr>
          </w:p>
          <w:p w:rsidR="00A431DD" w:rsidRDefault="00A431DD" w:rsidP="001B4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A431DD" w:rsidRDefault="00A431DD" w:rsidP="001B4023">
            <w:pPr>
              <w:rPr>
                <w:sz w:val="20"/>
                <w:szCs w:val="20"/>
              </w:rPr>
            </w:pPr>
          </w:p>
          <w:p w:rsidR="00A431DD" w:rsidRDefault="00A431DD" w:rsidP="001B4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A431DD" w:rsidRDefault="00A431DD" w:rsidP="001B4023">
            <w:pPr>
              <w:rPr>
                <w:sz w:val="20"/>
                <w:szCs w:val="20"/>
              </w:rPr>
            </w:pPr>
          </w:p>
          <w:p w:rsidR="00A431DD" w:rsidRPr="00B031E7" w:rsidRDefault="00A431DD" w:rsidP="001B4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AF7815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 </w:t>
            </w: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Общински сграден фонд предоставен за безвъзмездно ползване</w:t>
            </w: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Нуждае се от вътрешен ремонт , обзавежда и оборудване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</w:tr>
      <w:tr w:rsidR="006E7E48" w:rsidRPr="00B031E7" w:rsidTr="00DC7BFC">
        <w:trPr>
          <w:trHeight w:val="524"/>
        </w:trPr>
        <w:tc>
          <w:tcPr>
            <w:tcW w:w="1548" w:type="dxa"/>
          </w:tcPr>
          <w:p w:rsidR="00046B24" w:rsidRDefault="00046B24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с. Дъбован</w:t>
            </w:r>
          </w:p>
          <w:p w:rsidR="00046B24" w:rsidRDefault="00046B24" w:rsidP="0023739F">
            <w:pPr>
              <w:rPr>
                <w:b/>
                <w:sz w:val="20"/>
                <w:szCs w:val="20"/>
              </w:rPr>
            </w:pPr>
          </w:p>
          <w:p w:rsidR="00681981" w:rsidRDefault="00046B24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 xml:space="preserve"> </w:t>
            </w:r>
            <w:r w:rsidR="006E7E48" w:rsidRPr="00046B24">
              <w:rPr>
                <w:b/>
                <w:sz w:val="20"/>
                <w:szCs w:val="20"/>
              </w:rPr>
              <w:t>НЧ „</w:t>
            </w:r>
            <w:r>
              <w:rPr>
                <w:b/>
                <w:sz w:val="20"/>
                <w:szCs w:val="20"/>
              </w:rPr>
              <w:t xml:space="preserve">Св. Св. Кирил и Методий </w:t>
            </w:r>
            <w:r w:rsidR="00681981">
              <w:rPr>
                <w:b/>
                <w:sz w:val="20"/>
                <w:szCs w:val="20"/>
              </w:rPr>
              <w:t>–</w:t>
            </w:r>
          </w:p>
          <w:p w:rsidR="006E7E48" w:rsidRPr="00046B24" w:rsidRDefault="006E7E48" w:rsidP="0023739F">
            <w:pPr>
              <w:rPr>
                <w:b/>
                <w:sz w:val="20"/>
                <w:szCs w:val="20"/>
              </w:rPr>
            </w:pPr>
            <w:r w:rsidRPr="00046B24">
              <w:rPr>
                <w:b/>
                <w:sz w:val="20"/>
                <w:szCs w:val="20"/>
              </w:rPr>
              <w:t>1929”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Вокална фолклорна група</w:t>
            </w:r>
            <w:r w:rsidR="00DC2C8B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-</w:t>
            </w:r>
            <w:r w:rsidR="00DC2C8B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0,5</w:t>
            </w:r>
          </w:p>
        </w:tc>
        <w:tc>
          <w:tcPr>
            <w:tcW w:w="1248" w:type="dxa"/>
          </w:tcPr>
          <w:p w:rsidR="006E7E48" w:rsidRPr="00B031E7" w:rsidRDefault="00DC7BFC" w:rsidP="00DC7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Цветанова</w:t>
            </w:r>
          </w:p>
        </w:tc>
        <w:tc>
          <w:tcPr>
            <w:tcW w:w="5414" w:type="dxa"/>
          </w:tcPr>
          <w:p w:rsidR="006E7E48" w:rsidRPr="00C41D65" w:rsidRDefault="006E7E48" w:rsidP="00C41D65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І.Културна масова дейност</w:t>
            </w:r>
          </w:p>
          <w:p w:rsidR="006E7E48" w:rsidRPr="00B031E7" w:rsidRDefault="00C41D65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7E48" w:rsidRPr="00B031E7">
              <w:rPr>
                <w:sz w:val="20"/>
                <w:szCs w:val="20"/>
              </w:rPr>
              <w:t xml:space="preserve">. Отбелязване </w:t>
            </w:r>
            <w:r w:rsidR="00403327">
              <w:rPr>
                <w:sz w:val="20"/>
                <w:szCs w:val="20"/>
              </w:rPr>
              <w:t>на Бабинден.</w:t>
            </w:r>
          </w:p>
          <w:p w:rsidR="006E7E48" w:rsidRPr="00B031E7" w:rsidRDefault="00C41D65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72C42">
              <w:rPr>
                <w:sz w:val="20"/>
                <w:szCs w:val="20"/>
              </w:rPr>
              <w:t>.</w:t>
            </w:r>
            <w:r w:rsidR="00403327">
              <w:rPr>
                <w:sz w:val="20"/>
                <w:szCs w:val="20"/>
              </w:rPr>
              <w:t xml:space="preserve"> Организиране на празник за Св. Трифон Зарезан , </w:t>
            </w:r>
            <w:r w:rsidR="00272C42">
              <w:rPr>
                <w:sz w:val="20"/>
                <w:szCs w:val="20"/>
              </w:rPr>
              <w:t>14</w:t>
            </w:r>
            <w:r w:rsidR="006E7E48" w:rsidRPr="00B031E7">
              <w:rPr>
                <w:sz w:val="20"/>
                <w:szCs w:val="20"/>
              </w:rPr>
              <w:t>.02</w:t>
            </w:r>
            <w:r w:rsidR="00403327">
              <w:rPr>
                <w:sz w:val="20"/>
                <w:szCs w:val="20"/>
              </w:rPr>
              <w:t>.</w:t>
            </w:r>
          </w:p>
          <w:p w:rsidR="00403327" w:rsidRDefault="0093384B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403327">
              <w:rPr>
                <w:sz w:val="20"/>
                <w:szCs w:val="20"/>
              </w:rPr>
              <w:t xml:space="preserve">Честване на Националния </w:t>
            </w:r>
            <w:r w:rsidR="006E7E48" w:rsidRPr="00B031E7">
              <w:rPr>
                <w:sz w:val="20"/>
                <w:szCs w:val="20"/>
              </w:rPr>
              <w:t xml:space="preserve"> празник на България</w:t>
            </w:r>
            <w:r w:rsidR="00403327">
              <w:rPr>
                <w:sz w:val="20"/>
                <w:szCs w:val="20"/>
              </w:rPr>
              <w:t>.</w:t>
            </w:r>
          </w:p>
          <w:p w:rsidR="006E7E48" w:rsidRPr="00B031E7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Подготовка и</w:t>
            </w:r>
            <w:r w:rsidR="006E7E48" w:rsidRPr="00B031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провеждане на тържество за </w:t>
            </w:r>
            <w:r w:rsidR="006E7E48" w:rsidRPr="00B031E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 xml:space="preserve">март 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– Международен ден жената.</w:t>
            </w:r>
          </w:p>
          <w:p w:rsidR="006E7E48" w:rsidRPr="00B031E7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Отпразнуване на </w:t>
            </w:r>
            <w:r w:rsidR="006E7E48" w:rsidRPr="00B031E7">
              <w:rPr>
                <w:sz w:val="20"/>
                <w:szCs w:val="20"/>
              </w:rPr>
              <w:t>Лазаро</w:t>
            </w:r>
            <w:r>
              <w:rPr>
                <w:sz w:val="20"/>
                <w:szCs w:val="20"/>
              </w:rPr>
              <w:t>в</w:t>
            </w:r>
            <w:r w:rsidR="006E7E48" w:rsidRPr="00B031E7">
              <w:rPr>
                <w:sz w:val="20"/>
                <w:szCs w:val="20"/>
              </w:rPr>
              <w:t>ден</w:t>
            </w:r>
            <w:r>
              <w:rPr>
                <w:sz w:val="20"/>
                <w:szCs w:val="20"/>
              </w:rPr>
              <w:t>, Цветница и Великден.</w:t>
            </w:r>
          </w:p>
          <w:p w:rsidR="006E7E48" w:rsidRPr="00B031E7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AF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Отбелязване на 24 май</w:t>
            </w:r>
            <w:r>
              <w:rPr>
                <w:sz w:val="20"/>
                <w:szCs w:val="20"/>
              </w:rPr>
              <w:t xml:space="preserve"> и патронен празник на читалището.</w:t>
            </w:r>
            <w:r w:rsidR="006E7E48"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6E7E48" w:rsidRPr="00B031E7">
              <w:rPr>
                <w:sz w:val="20"/>
                <w:szCs w:val="20"/>
              </w:rPr>
              <w:t>Учас</w:t>
            </w:r>
            <w:r>
              <w:rPr>
                <w:sz w:val="20"/>
                <w:szCs w:val="20"/>
              </w:rPr>
              <w:t xml:space="preserve">тие в Панаирни дни Гулянци </w:t>
            </w:r>
            <w:r w:rsidR="008838B3">
              <w:rPr>
                <w:sz w:val="20"/>
                <w:szCs w:val="20"/>
              </w:rPr>
              <w:t>2021</w:t>
            </w:r>
            <w:r w:rsidR="006E7E48" w:rsidRPr="00B031E7">
              <w:rPr>
                <w:sz w:val="20"/>
                <w:szCs w:val="20"/>
              </w:rPr>
              <w:t>г.</w:t>
            </w:r>
          </w:p>
          <w:p w:rsidR="006E7E48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E7E48" w:rsidRPr="00B031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Празник за най-малките, по случай Д</w:t>
            </w:r>
            <w:r w:rsidR="006E7E48" w:rsidRPr="00B031E7">
              <w:rPr>
                <w:sz w:val="20"/>
                <w:szCs w:val="20"/>
              </w:rPr>
              <w:t>ен на детето</w:t>
            </w:r>
            <w:r>
              <w:rPr>
                <w:sz w:val="20"/>
                <w:szCs w:val="20"/>
              </w:rPr>
              <w:t>.</w:t>
            </w:r>
          </w:p>
          <w:p w:rsidR="00403327" w:rsidRPr="00B031E7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338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Участие на колективите в прояви на местно и национално ниво.</w:t>
            </w:r>
          </w:p>
          <w:p w:rsidR="00980E31" w:rsidRDefault="00403327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80E3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Участие в подготовката и провеждането на К</w:t>
            </w:r>
            <w:r w:rsidR="00980E31">
              <w:rPr>
                <w:sz w:val="20"/>
                <w:szCs w:val="20"/>
              </w:rPr>
              <w:t>урбан на селото</w:t>
            </w:r>
            <w:r>
              <w:rPr>
                <w:sz w:val="20"/>
                <w:szCs w:val="20"/>
              </w:rPr>
              <w:t>.</w:t>
            </w:r>
            <w:r w:rsidR="00980E31">
              <w:rPr>
                <w:sz w:val="20"/>
                <w:szCs w:val="20"/>
              </w:rPr>
              <w:t xml:space="preserve"> </w:t>
            </w:r>
          </w:p>
          <w:p w:rsidR="006E7E48" w:rsidRPr="00B031E7" w:rsidRDefault="006C5F4D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25AF">
              <w:rPr>
                <w:sz w:val="20"/>
                <w:szCs w:val="20"/>
              </w:rPr>
              <w:t>2</w:t>
            </w:r>
            <w:r w:rsidR="006E7E48" w:rsidRPr="00B031E7">
              <w:rPr>
                <w:sz w:val="20"/>
                <w:szCs w:val="20"/>
              </w:rPr>
              <w:t>.</w:t>
            </w:r>
            <w:r w:rsidR="005D25AF">
              <w:rPr>
                <w:sz w:val="20"/>
                <w:szCs w:val="20"/>
              </w:rPr>
              <w:t xml:space="preserve"> Тържествено отбелязване на 1</w:t>
            </w:r>
            <w:r w:rsidR="006E7E48" w:rsidRPr="00B031E7">
              <w:rPr>
                <w:sz w:val="20"/>
                <w:szCs w:val="20"/>
              </w:rPr>
              <w:t xml:space="preserve"> ноем</w:t>
            </w:r>
            <w:r w:rsidR="005D25AF">
              <w:rPr>
                <w:sz w:val="20"/>
                <w:szCs w:val="20"/>
              </w:rPr>
              <w:t xml:space="preserve">ври, </w:t>
            </w:r>
            <w:r>
              <w:rPr>
                <w:sz w:val="20"/>
                <w:szCs w:val="20"/>
              </w:rPr>
              <w:t>Ден на народните  будители</w:t>
            </w:r>
            <w:r w:rsidR="005D25AF">
              <w:rPr>
                <w:sz w:val="20"/>
                <w:szCs w:val="20"/>
              </w:rPr>
              <w:t>.</w:t>
            </w:r>
          </w:p>
          <w:p w:rsidR="006E7E48" w:rsidRDefault="003038FC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25AF">
              <w:rPr>
                <w:sz w:val="20"/>
                <w:szCs w:val="20"/>
              </w:rPr>
              <w:t>3</w:t>
            </w:r>
            <w:r w:rsidR="006E7E48" w:rsidRPr="00B031E7">
              <w:rPr>
                <w:sz w:val="20"/>
                <w:szCs w:val="20"/>
              </w:rPr>
              <w:t xml:space="preserve">. </w:t>
            </w:r>
            <w:r w:rsidR="005D25AF">
              <w:rPr>
                <w:sz w:val="20"/>
                <w:szCs w:val="20"/>
              </w:rPr>
              <w:t xml:space="preserve"> Тържества за Коледа и Нова година.</w:t>
            </w:r>
          </w:p>
          <w:p w:rsidR="00806B22" w:rsidRDefault="00806B22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Разширяване на културния обмен между селищата в общината.</w:t>
            </w:r>
          </w:p>
          <w:p w:rsidR="00806B22" w:rsidRPr="00B031E7" w:rsidRDefault="00806B22" w:rsidP="00984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Съвместни мероприятия с </w:t>
            </w:r>
            <w:r w:rsidR="00DC7BFC">
              <w:rPr>
                <w:sz w:val="20"/>
                <w:szCs w:val="20"/>
              </w:rPr>
              <w:t xml:space="preserve">Кметството, </w:t>
            </w:r>
            <w:r>
              <w:rPr>
                <w:sz w:val="20"/>
                <w:szCs w:val="20"/>
              </w:rPr>
              <w:t>Клуб на пенсионера и децата от селото.</w:t>
            </w:r>
          </w:p>
          <w:p w:rsidR="005D25AF" w:rsidRDefault="005D25AF" w:rsidP="009842D3">
            <w:pPr>
              <w:rPr>
                <w:b/>
                <w:bCs/>
                <w:sz w:val="20"/>
                <w:szCs w:val="20"/>
              </w:rPr>
            </w:pPr>
          </w:p>
          <w:p w:rsidR="006E7E48" w:rsidRPr="00B031E7" w:rsidRDefault="006E7E48" w:rsidP="009842D3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ІІ.Участие в проекти</w:t>
            </w:r>
          </w:p>
          <w:p w:rsidR="006E7E48" w:rsidRPr="00B031E7" w:rsidRDefault="006E7E48" w:rsidP="009842D3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1.</w:t>
            </w:r>
            <w:r w:rsidR="005D25AF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и </w:t>
            </w:r>
            <w:r w:rsidR="005D25AF">
              <w:rPr>
                <w:sz w:val="20"/>
                <w:szCs w:val="20"/>
              </w:rPr>
              <w:t>културата за допълваща субсидия</w:t>
            </w:r>
          </w:p>
          <w:p w:rsidR="006E7E48" w:rsidRPr="00B031E7" w:rsidRDefault="006E7E48" w:rsidP="009842D3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2.</w:t>
            </w:r>
            <w:r w:rsidR="005D25AF">
              <w:rPr>
                <w:sz w:val="20"/>
                <w:szCs w:val="20"/>
              </w:rPr>
              <w:t xml:space="preserve"> </w:t>
            </w:r>
            <w:r w:rsidRPr="00B031E7">
              <w:rPr>
                <w:sz w:val="20"/>
                <w:szCs w:val="20"/>
              </w:rPr>
              <w:t xml:space="preserve">Проект към Министерството на културата за </w:t>
            </w:r>
            <w:r w:rsidR="00643E57">
              <w:rPr>
                <w:sz w:val="20"/>
                <w:szCs w:val="20"/>
              </w:rPr>
              <w:t xml:space="preserve">подпомагане </w:t>
            </w:r>
            <w:r w:rsidRPr="00B031E7">
              <w:rPr>
                <w:sz w:val="20"/>
                <w:szCs w:val="20"/>
              </w:rPr>
              <w:t xml:space="preserve"> на художествената </w:t>
            </w:r>
            <w:r w:rsidR="00643E57" w:rsidRPr="00B031E7">
              <w:rPr>
                <w:sz w:val="20"/>
                <w:szCs w:val="20"/>
              </w:rPr>
              <w:t>самодейност</w:t>
            </w:r>
          </w:p>
          <w:p w:rsidR="006E7E48" w:rsidRPr="00B031E7" w:rsidRDefault="006E7E48" w:rsidP="009842D3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3. Проект към министерството на културата за подпом</w:t>
            </w:r>
            <w:r w:rsidR="005D25AF">
              <w:rPr>
                <w:sz w:val="20"/>
                <w:szCs w:val="20"/>
              </w:rPr>
              <w:t>агане на българските библиотеки</w:t>
            </w:r>
          </w:p>
          <w:p w:rsidR="009C6C18" w:rsidRDefault="009C6C18" w:rsidP="009842D3">
            <w:pPr>
              <w:rPr>
                <w:sz w:val="20"/>
                <w:szCs w:val="20"/>
              </w:rPr>
            </w:pPr>
          </w:p>
          <w:p w:rsidR="009C6C18" w:rsidRDefault="009C6C18" w:rsidP="009C6C18">
            <w:pPr>
              <w:rPr>
                <w:b/>
                <w:bCs/>
                <w:sz w:val="20"/>
                <w:szCs w:val="20"/>
              </w:rPr>
            </w:pPr>
            <w:r w:rsidRPr="00B031E7">
              <w:rPr>
                <w:b/>
                <w:bCs/>
                <w:sz w:val="20"/>
                <w:szCs w:val="20"/>
              </w:rPr>
              <w:t>ІІ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031E7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Библиотечна дейност</w:t>
            </w:r>
          </w:p>
          <w:p w:rsidR="009C6C18" w:rsidRDefault="009C6C18" w:rsidP="009C6C18">
            <w:pPr>
              <w:rPr>
                <w:sz w:val="20"/>
                <w:szCs w:val="20"/>
              </w:rPr>
            </w:pPr>
            <w:r w:rsidRPr="00D1460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8520B">
              <w:rPr>
                <w:sz w:val="20"/>
                <w:szCs w:val="20"/>
              </w:rPr>
              <w:t xml:space="preserve">Осигуряване на достъп на гражданите до библиотечно-инф. </w:t>
            </w:r>
            <w:r w:rsidR="00BD019D">
              <w:rPr>
                <w:sz w:val="20"/>
                <w:szCs w:val="20"/>
              </w:rPr>
              <w:t>о</w:t>
            </w:r>
            <w:r w:rsidR="0068520B">
              <w:rPr>
                <w:sz w:val="20"/>
                <w:szCs w:val="20"/>
              </w:rPr>
              <w:t>бслужване.</w:t>
            </w:r>
          </w:p>
          <w:p w:rsidR="009C6C18" w:rsidRDefault="009C6C18" w:rsidP="009C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06B22">
              <w:rPr>
                <w:sz w:val="20"/>
                <w:szCs w:val="20"/>
              </w:rPr>
              <w:t>Предоставяне на материали и методическа помощ на учениците.</w:t>
            </w:r>
            <w:r>
              <w:rPr>
                <w:sz w:val="20"/>
                <w:szCs w:val="20"/>
              </w:rPr>
              <w:t xml:space="preserve"> </w:t>
            </w:r>
          </w:p>
          <w:p w:rsidR="009C6C18" w:rsidRDefault="009C6C18" w:rsidP="009C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Опазване и обогатяване на фонда.</w:t>
            </w:r>
          </w:p>
          <w:p w:rsidR="00806B22" w:rsidRDefault="00806B22" w:rsidP="009C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Взаимодействие с останалите библиотеки.</w:t>
            </w:r>
          </w:p>
          <w:p w:rsidR="00806B22" w:rsidRDefault="00806B22" w:rsidP="009C6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Специална работа с читателите със специфични потребности – социално слаби, хора с увреждания, пенсионери.</w:t>
            </w:r>
          </w:p>
          <w:p w:rsidR="009C6C18" w:rsidRPr="00B031E7" w:rsidRDefault="009C6C18" w:rsidP="009842D3">
            <w:pPr>
              <w:rPr>
                <w:sz w:val="20"/>
                <w:szCs w:val="20"/>
              </w:rPr>
            </w:pPr>
          </w:p>
          <w:p w:rsidR="006E7E48" w:rsidRPr="00B031E7" w:rsidRDefault="006E7E48" w:rsidP="009842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Януари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Февруари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Март</w:t>
            </w:r>
          </w:p>
          <w:p w:rsidR="00403327" w:rsidRDefault="00403327" w:rsidP="0023739F">
            <w:pPr>
              <w:rPr>
                <w:sz w:val="20"/>
                <w:szCs w:val="20"/>
              </w:rPr>
            </w:pPr>
          </w:p>
          <w:p w:rsidR="006E7E48" w:rsidRDefault="00764D7F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6E7E48" w:rsidRPr="00B031E7">
              <w:rPr>
                <w:sz w:val="20"/>
                <w:szCs w:val="20"/>
              </w:rPr>
              <w:t>арт</w:t>
            </w:r>
          </w:p>
          <w:p w:rsidR="00764D7F" w:rsidRDefault="0040332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  <w:p w:rsidR="00764D7F" w:rsidRPr="00B031E7" w:rsidRDefault="00764D7F" w:rsidP="0023739F">
            <w:pPr>
              <w:rPr>
                <w:sz w:val="20"/>
                <w:szCs w:val="20"/>
              </w:rPr>
            </w:pPr>
          </w:p>
          <w:p w:rsidR="006E7E48" w:rsidRPr="00B031E7" w:rsidRDefault="0040332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6E7E48" w:rsidRDefault="0040332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764D7F" w:rsidRPr="00B031E7" w:rsidRDefault="0040332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  <w:p w:rsidR="006E7E48" w:rsidRPr="00B031E7" w:rsidRDefault="0093384B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  <w:r w:rsidR="00403327">
              <w:rPr>
                <w:sz w:val="20"/>
                <w:szCs w:val="20"/>
              </w:rPr>
              <w:t xml:space="preserve"> - Септември</w:t>
            </w:r>
          </w:p>
          <w:p w:rsidR="00170E0F" w:rsidRPr="00B031E7" w:rsidRDefault="00403327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</w:p>
          <w:p w:rsidR="006E7E48" w:rsidRPr="00B031E7" w:rsidRDefault="00BD10AD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Септември</w:t>
            </w:r>
          </w:p>
          <w:p w:rsidR="00403327" w:rsidRDefault="00403327" w:rsidP="0023739F">
            <w:pPr>
              <w:rPr>
                <w:sz w:val="20"/>
                <w:szCs w:val="20"/>
              </w:rPr>
            </w:pP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Ноември</w:t>
            </w:r>
          </w:p>
          <w:p w:rsidR="006E7E48" w:rsidRPr="00B031E7" w:rsidRDefault="006E7E48" w:rsidP="0023739F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Декември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80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806B22" w:rsidRPr="00B031E7" w:rsidRDefault="00806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E7E48" w:rsidRPr="00B031E7" w:rsidRDefault="006E7E48">
            <w:pPr>
              <w:rPr>
                <w:sz w:val="20"/>
                <w:szCs w:val="20"/>
              </w:rPr>
            </w:pPr>
          </w:p>
          <w:p w:rsidR="006E7E48" w:rsidRDefault="006E7E48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Default="00634E1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34E19" w:rsidRDefault="00634E1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34E19" w:rsidRDefault="00634E1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  <w:p w:rsidR="00634E19" w:rsidRDefault="00634E19" w:rsidP="0023739F">
            <w:pPr>
              <w:rPr>
                <w:sz w:val="20"/>
                <w:szCs w:val="20"/>
              </w:rPr>
            </w:pPr>
          </w:p>
          <w:p w:rsidR="00634E19" w:rsidRPr="00B031E7" w:rsidRDefault="00634E19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544" w:type="dxa"/>
          </w:tcPr>
          <w:p w:rsidR="006E7E48" w:rsidRPr="00B031E7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 xml:space="preserve"> </w:t>
            </w: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  <w:r w:rsidRPr="00B031E7">
              <w:rPr>
                <w:sz w:val="20"/>
                <w:szCs w:val="20"/>
              </w:rPr>
              <w:t>Общински сграден фонд предоставен за безвъзмездно ползване</w:t>
            </w: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</w:p>
          <w:p w:rsidR="006E7E48" w:rsidRPr="00B031E7" w:rsidRDefault="006E7E48" w:rsidP="00F95C9A">
            <w:pPr>
              <w:rPr>
                <w:sz w:val="20"/>
                <w:szCs w:val="20"/>
              </w:rPr>
            </w:pPr>
          </w:p>
          <w:p w:rsidR="006E7E48" w:rsidRPr="00B031E7" w:rsidRDefault="00DC7BFC" w:rsidP="00F95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</w:t>
            </w:r>
            <w:r w:rsidR="006E7E48" w:rsidRPr="00B031E7">
              <w:rPr>
                <w:sz w:val="20"/>
                <w:szCs w:val="20"/>
              </w:rPr>
              <w:t xml:space="preserve"> ремонт  и</w:t>
            </w:r>
          </w:p>
          <w:p w:rsidR="006E7E48" w:rsidRDefault="00DC7BF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F233D">
              <w:rPr>
                <w:sz w:val="20"/>
                <w:szCs w:val="20"/>
              </w:rPr>
              <w:t>свежаване</w:t>
            </w:r>
            <w:r>
              <w:rPr>
                <w:sz w:val="20"/>
                <w:szCs w:val="20"/>
              </w:rPr>
              <w:t xml:space="preserve"> на основно помещение.</w:t>
            </w:r>
          </w:p>
          <w:p w:rsidR="00DC7BFC" w:rsidRDefault="00DC7BFC" w:rsidP="0023739F">
            <w:pPr>
              <w:rPr>
                <w:sz w:val="20"/>
                <w:szCs w:val="20"/>
              </w:rPr>
            </w:pPr>
          </w:p>
          <w:p w:rsidR="00DC7BFC" w:rsidRPr="00B031E7" w:rsidRDefault="00DC7BFC" w:rsidP="00237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Планиран ремонт на читалня и репетиционна зала.</w:t>
            </w:r>
          </w:p>
        </w:tc>
      </w:tr>
    </w:tbl>
    <w:p w:rsidR="006E7E48" w:rsidRPr="006B7AAB" w:rsidRDefault="006E7E48">
      <w:pPr>
        <w:rPr>
          <w:sz w:val="20"/>
          <w:szCs w:val="20"/>
          <w:lang w:val="en-US"/>
        </w:rPr>
      </w:pPr>
    </w:p>
    <w:p w:rsidR="00E542A4" w:rsidRDefault="00E542A4" w:rsidP="00C60E64">
      <w:pPr>
        <w:ind w:firstLine="708"/>
        <w:jc w:val="both"/>
      </w:pPr>
    </w:p>
    <w:p w:rsidR="00E542A4" w:rsidRDefault="00E542A4" w:rsidP="00C60E64">
      <w:pPr>
        <w:ind w:firstLine="708"/>
        <w:jc w:val="both"/>
      </w:pPr>
    </w:p>
    <w:p w:rsidR="00E542A4" w:rsidRDefault="00E542A4" w:rsidP="00C60E64">
      <w:pPr>
        <w:ind w:firstLine="708"/>
        <w:jc w:val="both"/>
      </w:pPr>
    </w:p>
    <w:p w:rsidR="00E542A4" w:rsidRDefault="00E542A4" w:rsidP="00C60E64">
      <w:pPr>
        <w:ind w:firstLine="708"/>
        <w:jc w:val="both"/>
      </w:pPr>
    </w:p>
    <w:p w:rsidR="00E542A4" w:rsidRDefault="00E542A4" w:rsidP="00C60E64">
      <w:pPr>
        <w:ind w:firstLine="708"/>
        <w:jc w:val="both"/>
      </w:pPr>
    </w:p>
    <w:p w:rsidR="00E542A4" w:rsidRDefault="00E542A4" w:rsidP="00C60E64">
      <w:pPr>
        <w:ind w:firstLine="708"/>
        <w:jc w:val="both"/>
      </w:pPr>
    </w:p>
    <w:p w:rsidR="00F00EAD" w:rsidRDefault="00F00EAD" w:rsidP="00C60E64">
      <w:pPr>
        <w:ind w:firstLine="708"/>
        <w:jc w:val="both"/>
      </w:pPr>
      <w:r>
        <w:t xml:space="preserve">Програмата за развитие на читалищната </w:t>
      </w:r>
      <w:r w:rsidR="008E3A7B">
        <w:t xml:space="preserve">дейност в община Гулянци за </w:t>
      </w:r>
      <w:r w:rsidR="008838B3">
        <w:t>2021</w:t>
      </w:r>
      <w:r>
        <w:t xml:space="preserve"> година има отворен характер и може да бъде допълвана и коригирана в зависимост  от настъпилите промени и обстоятелства.</w:t>
      </w:r>
    </w:p>
    <w:p w:rsidR="00F00EAD" w:rsidRDefault="00F00EAD" w:rsidP="00C60E64">
      <w:pPr>
        <w:ind w:firstLine="708"/>
        <w:jc w:val="both"/>
      </w:pPr>
      <w:r>
        <w:t>Програмата е</w:t>
      </w:r>
      <w:r w:rsidR="00C60E64">
        <w:t xml:space="preserve"> </w:t>
      </w:r>
      <w:r w:rsidR="006E7E48">
        <w:t>разработен</w:t>
      </w:r>
      <w:r>
        <w:t>а</w:t>
      </w:r>
      <w:r w:rsidR="006E7E48">
        <w:t xml:space="preserve"> съгласн</w:t>
      </w:r>
      <w:r>
        <w:t>о постъпилите в Община Гулянци П</w:t>
      </w:r>
      <w:r w:rsidR="00C60E64">
        <w:t>лан-</w:t>
      </w:r>
      <w:r w:rsidR="006E7E48">
        <w:t xml:space="preserve">програми </w:t>
      </w:r>
      <w:r w:rsidR="00C60E64">
        <w:t>от п</w:t>
      </w:r>
      <w:r>
        <w:t xml:space="preserve">редседателите на Народните читалищата </w:t>
      </w:r>
      <w:r w:rsidR="00391A07">
        <w:t xml:space="preserve">за </w:t>
      </w:r>
      <w:r w:rsidR="008838B3">
        <w:t>2021</w:t>
      </w:r>
      <w:r>
        <w:t xml:space="preserve"> година</w:t>
      </w:r>
      <w:r w:rsidR="006E7E48">
        <w:t>.</w:t>
      </w:r>
    </w:p>
    <w:p w:rsidR="00DC2C8B" w:rsidRDefault="00DC2C8B" w:rsidP="00C60E64">
      <w:pPr>
        <w:ind w:left="9204"/>
        <w:jc w:val="both"/>
        <w:rPr>
          <w:b/>
        </w:rPr>
      </w:pPr>
    </w:p>
    <w:p w:rsidR="00DC2C8B" w:rsidRDefault="00DC2C8B" w:rsidP="00D77ED0">
      <w:pPr>
        <w:ind w:left="9204"/>
        <w:rPr>
          <w:b/>
        </w:rPr>
      </w:pPr>
    </w:p>
    <w:p w:rsidR="002C2646" w:rsidRDefault="002C2646" w:rsidP="00D77ED0">
      <w:pPr>
        <w:ind w:left="9204"/>
        <w:rPr>
          <w:b/>
        </w:rPr>
      </w:pPr>
    </w:p>
    <w:p w:rsidR="00DC2C8B" w:rsidRDefault="00DC2C8B" w:rsidP="00D77ED0">
      <w:pPr>
        <w:ind w:left="9204"/>
        <w:rPr>
          <w:b/>
        </w:rPr>
      </w:pPr>
    </w:p>
    <w:p w:rsidR="007F0BF8" w:rsidRDefault="007F0BF8" w:rsidP="00FE6813">
      <w:pPr>
        <w:rPr>
          <w:b/>
        </w:rPr>
        <w:sectPr w:rsidR="007F0BF8" w:rsidSect="002373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E6813" w:rsidRPr="00243034" w:rsidRDefault="00FE6813" w:rsidP="00FE6813">
      <w:pPr>
        <w:rPr>
          <w:b/>
          <w:sz w:val="20"/>
          <w:szCs w:val="20"/>
        </w:rPr>
      </w:pPr>
      <w:r w:rsidRPr="00243034">
        <w:rPr>
          <w:b/>
        </w:rPr>
        <w:t xml:space="preserve">Утвърдил </w:t>
      </w:r>
      <w:r w:rsidRPr="00243034">
        <w:rPr>
          <w:b/>
          <w:sz w:val="20"/>
          <w:szCs w:val="20"/>
        </w:rPr>
        <w:t>:</w:t>
      </w:r>
    </w:p>
    <w:p w:rsidR="007F0BF8" w:rsidRDefault="007F0BF8" w:rsidP="00FE6813">
      <w:pPr>
        <w:rPr>
          <w:b/>
          <w:bCs/>
          <w:caps/>
        </w:rPr>
      </w:pPr>
    </w:p>
    <w:p w:rsidR="00FE6813" w:rsidRDefault="009F0A72" w:rsidP="00FE6813">
      <w:pPr>
        <w:rPr>
          <w:b/>
          <w:bCs/>
          <w:caps/>
        </w:rPr>
      </w:pPr>
      <w:r>
        <w:rPr>
          <w:b/>
          <w:bCs/>
          <w:caps/>
        </w:rPr>
        <w:t>ЗА КМЕТ</w:t>
      </w:r>
    </w:p>
    <w:p w:rsidR="009F0A72" w:rsidRPr="00C60E64" w:rsidRDefault="009F0A72" w:rsidP="00FE6813">
      <w:pPr>
        <w:rPr>
          <w:b/>
          <w:bCs/>
          <w:caps/>
        </w:rPr>
      </w:pPr>
      <w:r>
        <w:rPr>
          <w:b/>
          <w:bCs/>
          <w:caps/>
        </w:rPr>
        <w:t>ЛЕВТЕРИНКА ГЕОРГИЕВА</w:t>
      </w:r>
    </w:p>
    <w:p w:rsidR="00FE6813" w:rsidRPr="007F0BF8" w:rsidRDefault="009F0A72" w:rsidP="00FE6813">
      <w:pPr>
        <w:rPr>
          <w:b/>
          <w:bCs/>
          <w:i/>
        </w:rPr>
      </w:pPr>
      <w:r>
        <w:rPr>
          <w:i/>
        </w:rPr>
        <w:t>Зам.-к</w:t>
      </w:r>
      <w:r w:rsidR="00FE6813" w:rsidRPr="007F0BF8">
        <w:rPr>
          <w:i/>
        </w:rPr>
        <w:t>мет на Община Гулянци</w:t>
      </w:r>
    </w:p>
    <w:p w:rsidR="00DC2C8B" w:rsidRDefault="00DC2C8B" w:rsidP="00D77ED0">
      <w:pPr>
        <w:ind w:left="9204"/>
        <w:rPr>
          <w:b/>
        </w:rPr>
      </w:pPr>
    </w:p>
    <w:p w:rsidR="00DC2C8B" w:rsidRDefault="00DC2C8B" w:rsidP="00D77ED0">
      <w:pPr>
        <w:ind w:left="9204"/>
        <w:rPr>
          <w:b/>
        </w:rPr>
      </w:pPr>
    </w:p>
    <w:p w:rsidR="00FE6813" w:rsidRDefault="00FE6813" w:rsidP="00D77ED0">
      <w:pPr>
        <w:ind w:left="9204"/>
        <w:rPr>
          <w:b/>
        </w:rPr>
      </w:pPr>
    </w:p>
    <w:p w:rsidR="00DC2C8B" w:rsidRDefault="00DC2C8B" w:rsidP="00D77ED0">
      <w:pPr>
        <w:ind w:left="9204"/>
        <w:rPr>
          <w:b/>
        </w:rPr>
        <w:sectPr w:rsidR="00DC2C8B" w:rsidSect="007F0BF8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C2C8B" w:rsidRDefault="00DC2C8B" w:rsidP="00D77ED0">
      <w:pPr>
        <w:ind w:left="9204"/>
        <w:rPr>
          <w:b/>
        </w:rPr>
      </w:pPr>
    </w:p>
    <w:p w:rsidR="00DC2C8B" w:rsidRDefault="006E7E48" w:rsidP="004428BF">
      <w:pPr>
        <w:rPr>
          <w:b/>
        </w:rPr>
      </w:pPr>
      <w:r w:rsidRPr="00243034">
        <w:rPr>
          <w:b/>
        </w:rPr>
        <w:t>Съгласува</w:t>
      </w:r>
      <w:r w:rsidR="00DC2C8B">
        <w:rPr>
          <w:b/>
        </w:rPr>
        <w:t>л:</w:t>
      </w:r>
    </w:p>
    <w:p w:rsidR="007F0BF8" w:rsidRDefault="007F0BF8" w:rsidP="004428BF">
      <w:pPr>
        <w:rPr>
          <w:b/>
        </w:rPr>
      </w:pPr>
    </w:p>
    <w:p w:rsidR="006E7E48" w:rsidRPr="00684894" w:rsidRDefault="00684894" w:rsidP="004428BF">
      <w:pPr>
        <w:rPr>
          <w:b/>
          <w:bCs/>
        </w:rPr>
      </w:pPr>
      <w:r>
        <w:rPr>
          <w:b/>
          <w:bCs/>
        </w:rPr>
        <w:t>Цветослава Драгомирова-Линкова</w:t>
      </w:r>
    </w:p>
    <w:p w:rsidR="007F0BF8" w:rsidRDefault="00E542A4" w:rsidP="004428BF">
      <w:r>
        <w:t>Нач. о</w:t>
      </w:r>
      <w:r w:rsidR="00FE6813">
        <w:t xml:space="preserve">тдел </w:t>
      </w:r>
      <w:r w:rsidR="00684894">
        <w:t>РУ</w:t>
      </w:r>
      <w:r w:rsidR="00FE6813">
        <w:t xml:space="preserve">ПОСД </w:t>
      </w:r>
    </w:p>
    <w:p w:rsidR="007F0BF8" w:rsidRDefault="007F0BF8" w:rsidP="004428BF"/>
    <w:p w:rsidR="007F0BF8" w:rsidRPr="00D72181" w:rsidRDefault="007F0BF8" w:rsidP="004428BF"/>
    <w:p w:rsidR="006E7E48" w:rsidRDefault="006E7E48">
      <w:pPr>
        <w:rPr>
          <w:sz w:val="20"/>
          <w:szCs w:val="20"/>
        </w:rPr>
      </w:pPr>
    </w:p>
    <w:p w:rsidR="00FE6813" w:rsidRPr="00FE6813" w:rsidRDefault="00FE6813" w:rsidP="007F0BF8">
      <w:pPr>
        <w:jc w:val="both"/>
      </w:pPr>
      <w:r w:rsidRPr="00FE6813">
        <w:t>Изготвил:</w:t>
      </w:r>
    </w:p>
    <w:p w:rsidR="00FE6813" w:rsidRPr="00FE6813" w:rsidRDefault="00FE6813" w:rsidP="007F0BF8">
      <w:pPr>
        <w:jc w:val="both"/>
        <w:rPr>
          <w:bCs/>
        </w:rPr>
      </w:pPr>
      <w:r w:rsidRPr="00FE6813">
        <w:rPr>
          <w:bCs/>
        </w:rPr>
        <w:t xml:space="preserve">Надя Любенова </w:t>
      </w:r>
    </w:p>
    <w:p w:rsidR="00FE6813" w:rsidRPr="00FE6813" w:rsidRDefault="007F0BF8" w:rsidP="007F0BF8">
      <w:r>
        <w:t xml:space="preserve">Гл. спец. </w:t>
      </w:r>
      <w:r w:rsidR="00FE6813" w:rsidRPr="00FE6813">
        <w:t>ОЗСД</w:t>
      </w:r>
    </w:p>
    <w:p w:rsidR="0088155D" w:rsidRDefault="0088155D">
      <w:pPr>
        <w:rPr>
          <w:sz w:val="20"/>
          <w:szCs w:val="20"/>
        </w:rPr>
      </w:pPr>
    </w:p>
    <w:p w:rsidR="0088155D" w:rsidRDefault="0088155D">
      <w:pPr>
        <w:rPr>
          <w:sz w:val="20"/>
          <w:szCs w:val="20"/>
        </w:rPr>
      </w:pPr>
    </w:p>
    <w:p w:rsidR="00FE6813" w:rsidRPr="002E2560" w:rsidRDefault="00FE6813">
      <w:pPr>
        <w:rPr>
          <w:b/>
          <w:bCs/>
        </w:rPr>
      </w:pPr>
    </w:p>
    <w:sectPr w:rsidR="00FE6813" w:rsidRPr="002E2560" w:rsidSect="00DC2C8B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C0" w:rsidRDefault="004532C0" w:rsidP="004F51D2">
      <w:r>
        <w:separator/>
      </w:r>
    </w:p>
  </w:endnote>
  <w:endnote w:type="continuationSeparator" w:id="0">
    <w:p w:rsidR="004532C0" w:rsidRDefault="004532C0" w:rsidP="004F5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C0" w:rsidRDefault="004532C0" w:rsidP="004F51D2">
      <w:r>
        <w:separator/>
      </w:r>
    </w:p>
  </w:footnote>
  <w:footnote w:type="continuationSeparator" w:id="0">
    <w:p w:rsidR="004532C0" w:rsidRDefault="004532C0" w:rsidP="004F5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458"/>
    <w:multiLevelType w:val="hybridMultilevel"/>
    <w:tmpl w:val="B0009EE0"/>
    <w:lvl w:ilvl="0" w:tplc="CB8A28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37A23"/>
    <w:multiLevelType w:val="hybridMultilevel"/>
    <w:tmpl w:val="BEA6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5744"/>
    <w:multiLevelType w:val="hybridMultilevel"/>
    <w:tmpl w:val="06F68D50"/>
    <w:lvl w:ilvl="0" w:tplc="749AB4B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3CA24953"/>
    <w:multiLevelType w:val="hybridMultilevel"/>
    <w:tmpl w:val="67827186"/>
    <w:lvl w:ilvl="0" w:tplc="250EEA76">
      <w:start w:val="2"/>
      <w:numFmt w:val="bullet"/>
      <w:lvlText w:val="-"/>
      <w:lvlJc w:val="left"/>
      <w:pPr>
        <w:tabs>
          <w:tab w:val="num" w:pos="1110"/>
        </w:tabs>
        <w:ind w:left="1110" w:hanging="42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4">
    <w:nsid w:val="791B6252"/>
    <w:multiLevelType w:val="hybridMultilevel"/>
    <w:tmpl w:val="62A0FB9A"/>
    <w:lvl w:ilvl="0" w:tplc="1CF6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C145A18"/>
    <w:multiLevelType w:val="hybridMultilevel"/>
    <w:tmpl w:val="E9B8D26A"/>
    <w:lvl w:ilvl="0" w:tplc="04B63BD6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739F"/>
    <w:rsid w:val="00000723"/>
    <w:rsid w:val="0000205E"/>
    <w:rsid w:val="0000233E"/>
    <w:rsid w:val="0000319D"/>
    <w:rsid w:val="000052D1"/>
    <w:rsid w:val="000071E3"/>
    <w:rsid w:val="00007638"/>
    <w:rsid w:val="000106A6"/>
    <w:rsid w:val="000113E8"/>
    <w:rsid w:val="00011C90"/>
    <w:rsid w:val="00012DE9"/>
    <w:rsid w:val="000158FD"/>
    <w:rsid w:val="000163A4"/>
    <w:rsid w:val="00017F5D"/>
    <w:rsid w:val="00023433"/>
    <w:rsid w:val="000270F9"/>
    <w:rsid w:val="00035DA3"/>
    <w:rsid w:val="00036F18"/>
    <w:rsid w:val="00040A4F"/>
    <w:rsid w:val="00041FDB"/>
    <w:rsid w:val="00046B24"/>
    <w:rsid w:val="00050823"/>
    <w:rsid w:val="00052774"/>
    <w:rsid w:val="00052BD8"/>
    <w:rsid w:val="0005775A"/>
    <w:rsid w:val="00061B21"/>
    <w:rsid w:val="00064803"/>
    <w:rsid w:val="00067552"/>
    <w:rsid w:val="000748A6"/>
    <w:rsid w:val="00076233"/>
    <w:rsid w:val="00077FB5"/>
    <w:rsid w:val="0008130C"/>
    <w:rsid w:val="00082099"/>
    <w:rsid w:val="00085014"/>
    <w:rsid w:val="00087C4E"/>
    <w:rsid w:val="00091CAB"/>
    <w:rsid w:val="00097578"/>
    <w:rsid w:val="00097CB7"/>
    <w:rsid w:val="000A2C6D"/>
    <w:rsid w:val="000B008C"/>
    <w:rsid w:val="000B0489"/>
    <w:rsid w:val="000B118F"/>
    <w:rsid w:val="000C151C"/>
    <w:rsid w:val="000C2A3A"/>
    <w:rsid w:val="000C63C1"/>
    <w:rsid w:val="000D09C4"/>
    <w:rsid w:val="000D18FA"/>
    <w:rsid w:val="000D622D"/>
    <w:rsid w:val="000E0DB9"/>
    <w:rsid w:val="000E2280"/>
    <w:rsid w:val="000E49CD"/>
    <w:rsid w:val="000E4E73"/>
    <w:rsid w:val="000F1020"/>
    <w:rsid w:val="000F11B4"/>
    <w:rsid w:val="000F3C8A"/>
    <w:rsid w:val="000F75B7"/>
    <w:rsid w:val="0010570D"/>
    <w:rsid w:val="00121845"/>
    <w:rsid w:val="00121EC4"/>
    <w:rsid w:val="00122750"/>
    <w:rsid w:val="00127118"/>
    <w:rsid w:val="0012742D"/>
    <w:rsid w:val="00127649"/>
    <w:rsid w:val="00127D06"/>
    <w:rsid w:val="00127FC6"/>
    <w:rsid w:val="00130E92"/>
    <w:rsid w:val="001322D8"/>
    <w:rsid w:val="00133104"/>
    <w:rsid w:val="00134DCA"/>
    <w:rsid w:val="00136DA5"/>
    <w:rsid w:val="00137C68"/>
    <w:rsid w:val="001405A6"/>
    <w:rsid w:val="00140B67"/>
    <w:rsid w:val="00145AA8"/>
    <w:rsid w:val="00150753"/>
    <w:rsid w:val="00150D52"/>
    <w:rsid w:val="00156B2E"/>
    <w:rsid w:val="00161488"/>
    <w:rsid w:val="00163C32"/>
    <w:rsid w:val="00164E49"/>
    <w:rsid w:val="001662E5"/>
    <w:rsid w:val="00167F76"/>
    <w:rsid w:val="00170E0F"/>
    <w:rsid w:val="00172FD6"/>
    <w:rsid w:val="0017409F"/>
    <w:rsid w:val="001770BA"/>
    <w:rsid w:val="00177741"/>
    <w:rsid w:val="00177846"/>
    <w:rsid w:val="00180465"/>
    <w:rsid w:val="00181AF7"/>
    <w:rsid w:val="00183C30"/>
    <w:rsid w:val="00186B0A"/>
    <w:rsid w:val="00186CA9"/>
    <w:rsid w:val="00190CB8"/>
    <w:rsid w:val="00194D03"/>
    <w:rsid w:val="001A0F94"/>
    <w:rsid w:val="001A2D09"/>
    <w:rsid w:val="001A546E"/>
    <w:rsid w:val="001A5ABF"/>
    <w:rsid w:val="001A6468"/>
    <w:rsid w:val="001B0372"/>
    <w:rsid w:val="001B15FA"/>
    <w:rsid w:val="001B4023"/>
    <w:rsid w:val="001B61EF"/>
    <w:rsid w:val="001B702E"/>
    <w:rsid w:val="001C07EC"/>
    <w:rsid w:val="001C08F5"/>
    <w:rsid w:val="001C5BB1"/>
    <w:rsid w:val="001C61F0"/>
    <w:rsid w:val="001D4E86"/>
    <w:rsid w:val="001D5AB1"/>
    <w:rsid w:val="001D734E"/>
    <w:rsid w:val="001E2323"/>
    <w:rsid w:val="001E454D"/>
    <w:rsid w:val="001E6C1A"/>
    <w:rsid w:val="001E6ECC"/>
    <w:rsid w:val="001F233D"/>
    <w:rsid w:val="001F6922"/>
    <w:rsid w:val="001F7FCC"/>
    <w:rsid w:val="00200C98"/>
    <w:rsid w:val="0020180B"/>
    <w:rsid w:val="002048F0"/>
    <w:rsid w:val="0020590E"/>
    <w:rsid w:val="00210B55"/>
    <w:rsid w:val="002116C1"/>
    <w:rsid w:val="00216336"/>
    <w:rsid w:val="0021641A"/>
    <w:rsid w:val="0021767D"/>
    <w:rsid w:val="00220745"/>
    <w:rsid w:val="0022119F"/>
    <w:rsid w:val="00222EDD"/>
    <w:rsid w:val="00223FDB"/>
    <w:rsid w:val="00232329"/>
    <w:rsid w:val="00235463"/>
    <w:rsid w:val="0023739F"/>
    <w:rsid w:val="002423F5"/>
    <w:rsid w:val="002427ED"/>
    <w:rsid w:val="00242DF0"/>
    <w:rsid w:val="00242E8E"/>
    <w:rsid w:val="00243034"/>
    <w:rsid w:val="00243A22"/>
    <w:rsid w:val="002472E7"/>
    <w:rsid w:val="00251CD5"/>
    <w:rsid w:val="0025214A"/>
    <w:rsid w:val="00253190"/>
    <w:rsid w:val="00261E7B"/>
    <w:rsid w:val="0027014A"/>
    <w:rsid w:val="0027023A"/>
    <w:rsid w:val="00270307"/>
    <w:rsid w:val="00271671"/>
    <w:rsid w:val="00272C42"/>
    <w:rsid w:val="002736ED"/>
    <w:rsid w:val="002737B1"/>
    <w:rsid w:val="002810E9"/>
    <w:rsid w:val="002833CF"/>
    <w:rsid w:val="00285A86"/>
    <w:rsid w:val="00290146"/>
    <w:rsid w:val="002A2749"/>
    <w:rsid w:val="002A55FD"/>
    <w:rsid w:val="002A57BD"/>
    <w:rsid w:val="002A5E60"/>
    <w:rsid w:val="002A5FCD"/>
    <w:rsid w:val="002B18C9"/>
    <w:rsid w:val="002B2338"/>
    <w:rsid w:val="002B3A12"/>
    <w:rsid w:val="002C0490"/>
    <w:rsid w:val="002C1B8D"/>
    <w:rsid w:val="002C2646"/>
    <w:rsid w:val="002C44EB"/>
    <w:rsid w:val="002C5B00"/>
    <w:rsid w:val="002D3B0C"/>
    <w:rsid w:val="002D5FB9"/>
    <w:rsid w:val="002D7482"/>
    <w:rsid w:val="002E0ECA"/>
    <w:rsid w:val="002E2560"/>
    <w:rsid w:val="002E27EA"/>
    <w:rsid w:val="002E70F3"/>
    <w:rsid w:val="002F0C1D"/>
    <w:rsid w:val="002F16C3"/>
    <w:rsid w:val="002F3524"/>
    <w:rsid w:val="002F4D78"/>
    <w:rsid w:val="002F675E"/>
    <w:rsid w:val="003038FC"/>
    <w:rsid w:val="00304438"/>
    <w:rsid w:val="0030507F"/>
    <w:rsid w:val="00310995"/>
    <w:rsid w:val="0031163A"/>
    <w:rsid w:val="00311666"/>
    <w:rsid w:val="00312299"/>
    <w:rsid w:val="00313CC1"/>
    <w:rsid w:val="003142A2"/>
    <w:rsid w:val="00315D77"/>
    <w:rsid w:val="003174DC"/>
    <w:rsid w:val="003209AA"/>
    <w:rsid w:val="00320A2C"/>
    <w:rsid w:val="003226C2"/>
    <w:rsid w:val="00323770"/>
    <w:rsid w:val="00326F31"/>
    <w:rsid w:val="003333A1"/>
    <w:rsid w:val="0033389E"/>
    <w:rsid w:val="003352E3"/>
    <w:rsid w:val="0034511E"/>
    <w:rsid w:val="00364105"/>
    <w:rsid w:val="00370460"/>
    <w:rsid w:val="003776BA"/>
    <w:rsid w:val="003908CA"/>
    <w:rsid w:val="0039132E"/>
    <w:rsid w:val="00391465"/>
    <w:rsid w:val="00391A07"/>
    <w:rsid w:val="00395037"/>
    <w:rsid w:val="00395686"/>
    <w:rsid w:val="003A76D9"/>
    <w:rsid w:val="003A7D87"/>
    <w:rsid w:val="003B3879"/>
    <w:rsid w:val="003B732D"/>
    <w:rsid w:val="003C33AA"/>
    <w:rsid w:val="003D398A"/>
    <w:rsid w:val="003D40D4"/>
    <w:rsid w:val="003D447B"/>
    <w:rsid w:val="003D44C9"/>
    <w:rsid w:val="003E2EDD"/>
    <w:rsid w:val="003E4C1F"/>
    <w:rsid w:val="003E62E4"/>
    <w:rsid w:val="003E7673"/>
    <w:rsid w:val="003E7B09"/>
    <w:rsid w:val="003F0BB7"/>
    <w:rsid w:val="003F1D6F"/>
    <w:rsid w:val="003F2B6C"/>
    <w:rsid w:val="003F54B9"/>
    <w:rsid w:val="003F5CCB"/>
    <w:rsid w:val="00400154"/>
    <w:rsid w:val="00400D96"/>
    <w:rsid w:val="00402724"/>
    <w:rsid w:val="00403327"/>
    <w:rsid w:val="004075D0"/>
    <w:rsid w:val="00413027"/>
    <w:rsid w:val="0041523F"/>
    <w:rsid w:val="00417D91"/>
    <w:rsid w:val="00423AB2"/>
    <w:rsid w:val="004316A4"/>
    <w:rsid w:val="00434862"/>
    <w:rsid w:val="004358D4"/>
    <w:rsid w:val="0043641A"/>
    <w:rsid w:val="00440055"/>
    <w:rsid w:val="004428BF"/>
    <w:rsid w:val="004439D2"/>
    <w:rsid w:val="00445745"/>
    <w:rsid w:val="004477F2"/>
    <w:rsid w:val="004500AE"/>
    <w:rsid w:val="004532C0"/>
    <w:rsid w:val="004532C4"/>
    <w:rsid w:val="00453E18"/>
    <w:rsid w:val="00455D4E"/>
    <w:rsid w:val="00457C4C"/>
    <w:rsid w:val="00473493"/>
    <w:rsid w:val="00476AFB"/>
    <w:rsid w:val="0048382C"/>
    <w:rsid w:val="00487BF4"/>
    <w:rsid w:val="00493D31"/>
    <w:rsid w:val="00494E93"/>
    <w:rsid w:val="0049568B"/>
    <w:rsid w:val="004A1773"/>
    <w:rsid w:val="004A2D25"/>
    <w:rsid w:val="004A5150"/>
    <w:rsid w:val="004A5A37"/>
    <w:rsid w:val="004B3455"/>
    <w:rsid w:val="004B4B00"/>
    <w:rsid w:val="004B63FE"/>
    <w:rsid w:val="004C00AE"/>
    <w:rsid w:val="004C0D1B"/>
    <w:rsid w:val="004C0E17"/>
    <w:rsid w:val="004D2D0B"/>
    <w:rsid w:val="004D38FC"/>
    <w:rsid w:val="004D5181"/>
    <w:rsid w:val="004E48A7"/>
    <w:rsid w:val="004E5004"/>
    <w:rsid w:val="004E673F"/>
    <w:rsid w:val="004F27A6"/>
    <w:rsid w:val="004F41D6"/>
    <w:rsid w:val="004F51D2"/>
    <w:rsid w:val="004F5829"/>
    <w:rsid w:val="0050195C"/>
    <w:rsid w:val="00505FD0"/>
    <w:rsid w:val="00506678"/>
    <w:rsid w:val="00506FE7"/>
    <w:rsid w:val="005071A0"/>
    <w:rsid w:val="00507961"/>
    <w:rsid w:val="005101F6"/>
    <w:rsid w:val="00511514"/>
    <w:rsid w:val="00511C3A"/>
    <w:rsid w:val="00512CFC"/>
    <w:rsid w:val="00516CB9"/>
    <w:rsid w:val="00517279"/>
    <w:rsid w:val="00520310"/>
    <w:rsid w:val="00523BB9"/>
    <w:rsid w:val="0052754B"/>
    <w:rsid w:val="005330DF"/>
    <w:rsid w:val="005356FD"/>
    <w:rsid w:val="005363BF"/>
    <w:rsid w:val="005425C0"/>
    <w:rsid w:val="00543B67"/>
    <w:rsid w:val="00546F2A"/>
    <w:rsid w:val="00547E06"/>
    <w:rsid w:val="005507A2"/>
    <w:rsid w:val="00555409"/>
    <w:rsid w:val="0055773F"/>
    <w:rsid w:val="00560868"/>
    <w:rsid w:val="00560BD9"/>
    <w:rsid w:val="00564FA6"/>
    <w:rsid w:val="00566410"/>
    <w:rsid w:val="005708F1"/>
    <w:rsid w:val="00570D8C"/>
    <w:rsid w:val="00571415"/>
    <w:rsid w:val="00574251"/>
    <w:rsid w:val="005764A4"/>
    <w:rsid w:val="00576F38"/>
    <w:rsid w:val="00577756"/>
    <w:rsid w:val="005812D5"/>
    <w:rsid w:val="00581A6C"/>
    <w:rsid w:val="005849FE"/>
    <w:rsid w:val="00584E3D"/>
    <w:rsid w:val="00585B6C"/>
    <w:rsid w:val="00586883"/>
    <w:rsid w:val="00591EFA"/>
    <w:rsid w:val="00594CCE"/>
    <w:rsid w:val="005A086C"/>
    <w:rsid w:val="005A162B"/>
    <w:rsid w:val="005A5F47"/>
    <w:rsid w:val="005B1608"/>
    <w:rsid w:val="005B2D7C"/>
    <w:rsid w:val="005B7430"/>
    <w:rsid w:val="005B7A6C"/>
    <w:rsid w:val="005B7E50"/>
    <w:rsid w:val="005B7FE5"/>
    <w:rsid w:val="005C2818"/>
    <w:rsid w:val="005C2D15"/>
    <w:rsid w:val="005C331A"/>
    <w:rsid w:val="005D25AF"/>
    <w:rsid w:val="005D3B12"/>
    <w:rsid w:val="005D3BC7"/>
    <w:rsid w:val="005D7900"/>
    <w:rsid w:val="005E1317"/>
    <w:rsid w:val="005E29FE"/>
    <w:rsid w:val="005E34EF"/>
    <w:rsid w:val="005E553E"/>
    <w:rsid w:val="005F4BAA"/>
    <w:rsid w:val="005F59CD"/>
    <w:rsid w:val="0060025D"/>
    <w:rsid w:val="00606120"/>
    <w:rsid w:val="00606E52"/>
    <w:rsid w:val="00610ADF"/>
    <w:rsid w:val="0061137E"/>
    <w:rsid w:val="00613E39"/>
    <w:rsid w:val="00614B76"/>
    <w:rsid w:val="00614BB2"/>
    <w:rsid w:val="00621555"/>
    <w:rsid w:val="00621758"/>
    <w:rsid w:val="0063282B"/>
    <w:rsid w:val="0063370E"/>
    <w:rsid w:val="00634E19"/>
    <w:rsid w:val="00643E57"/>
    <w:rsid w:val="0065112B"/>
    <w:rsid w:val="0065365A"/>
    <w:rsid w:val="00654991"/>
    <w:rsid w:val="00663A73"/>
    <w:rsid w:val="00666E99"/>
    <w:rsid w:val="00671428"/>
    <w:rsid w:val="006725ED"/>
    <w:rsid w:val="00675B52"/>
    <w:rsid w:val="0067707B"/>
    <w:rsid w:val="00681981"/>
    <w:rsid w:val="00684894"/>
    <w:rsid w:val="0068520B"/>
    <w:rsid w:val="00690E19"/>
    <w:rsid w:val="006923B1"/>
    <w:rsid w:val="006926D9"/>
    <w:rsid w:val="00692D24"/>
    <w:rsid w:val="00694C4E"/>
    <w:rsid w:val="00696B47"/>
    <w:rsid w:val="0069728B"/>
    <w:rsid w:val="00697FB8"/>
    <w:rsid w:val="006A19A3"/>
    <w:rsid w:val="006A1D91"/>
    <w:rsid w:val="006A28CD"/>
    <w:rsid w:val="006B14B8"/>
    <w:rsid w:val="006B1FBD"/>
    <w:rsid w:val="006B73C6"/>
    <w:rsid w:val="006B7AAB"/>
    <w:rsid w:val="006C06C4"/>
    <w:rsid w:val="006C3BA5"/>
    <w:rsid w:val="006C5F4D"/>
    <w:rsid w:val="006C6E55"/>
    <w:rsid w:val="006D3505"/>
    <w:rsid w:val="006D6E99"/>
    <w:rsid w:val="006E06A9"/>
    <w:rsid w:val="006E14FE"/>
    <w:rsid w:val="006E1991"/>
    <w:rsid w:val="006E76CC"/>
    <w:rsid w:val="006E7E48"/>
    <w:rsid w:val="006F3A1D"/>
    <w:rsid w:val="006F5959"/>
    <w:rsid w:val="006F7B89"/>
    <w:rsid w:val="00700B74"/>
    <w:rsid w:val="007031B5"/>
    <w:rsid w:val="00705B86"/>
    <w:rsid w:val="0071051F"/>
    <w:rsid w:val="00713E1C"/>
    <w:rsid w:val="00715383"/>
    <w:rsid w:val="007302CD"/>
    <w:rsid w:val="007312D9"/>
    <w:rsid w:val="00731D39"/>
    <w:rsid w:val="00733CBE"/>
    <w:rsid w:val="007353B6"/>
    <w:rsid w:val="00735455"/>
    <w:rsid w:val="00735484"/>
    <w:rsid w:val="00741077"/>
    <w:rsid w:val="007432A3"/>
    <w:rsid w:val="00743709"/>
    <w:rsid w:val="00743C89"/>
    <w:rsid w:val="0074646D"/>
    <w:rsid w:val="007465C9"/>
    <w:rsid w:val="00747A88"/>
    <w:rsid w:val="00750635"/>
    <w:rsid w:val="00753BC9"/>
    <w:rsid w:val="007602F5"/>
    <w:rsid w:val="00762B54"/>
    <w:rsid w:val="00763C89"/>
    <w:rsid w:val="00764499"/>
    <w:rsid w:val="00764D7F"/>
    <w:rsid w:val="00764EE2"/>
    <w:rsid w:val="007657E7"/>
    <w:rsid w:val="00766765"/>
    <w:rsid w:val="00767CBB"/>
    <w:rsid w:val="00767F05"/>
    <w:rsid w:val="00771430"/>
    <w:rsid w:val="007730B8"/>
    <w:rsid w:val="00773373"/>
    <w:rsid w:val="007746E9"/>
    <w:rsid w:val="00774D0A"/>
    <w:rsid w:val="007763C7"/>
    <w:rsid w:val="00780034"/>
    <w:rsid w:val="007809D4"/>
    <w:rsid w:val="00781181"/>
    <w:rsid w:val="007872BA"/>
    <w:rsid w:val="00792DC6"/>
    <w:rsid w:val="00796165"/>
    <w:rsid w:val="0079735C"/>
    <w:rsid w:val="007A102A"/>
    <w:rsid w:val="007A286B"/>
    <w:rsid w:val="007A338D"/>
    <w:rsid w:val="007A34C7"/>
    <w:rsid w:val="007A4226"/>
    <w:rsid w:val="007A55C5"/>
    <w:rsid w:val="007A577D"/>
    <w:rsid w:val="007A65F4"/>
    <w:rsid w:val="007A71F1"/>
    <w:rsid w:val="007B401E"/>
    <w:rsid w:val="007C764D"/>
    <w:rsid w:val="007D2920"/>
    <w:rsid w:val="007D4A78"/>
    <w:rsid w:val="007D61FC"/>
    <w:rsid w:val="007D69A7"/>
    <w:rsid w:val="007D70EE"/>
    <w:rsid w:val="007D7D99"/>
    <w:rsid w:val="007F01E0"/>
    <w:rsid w:val="007F0BF8"/>
    <w:rsid w:val="008045F0"/>
    <w:rsid w:val="00806447"/>
    <w:rsid w:val="00806B22"/>
    <w:rsid w:val="00807FEF"/>
    <w:rsid w:val="00810168"/>
    <w:rsid w:val="0081295E"/>
    <w:rsid w:val="00817EDB"/>
    <w:rsid w:val="00820E34"/>
    <w:rsid w:val="008216E4"/>
    <w:rsid w:val="0082342A"/>
    <w:rsid w:val="00825000"/>
    <w:rsid w:val="00825BF0"/>
    <w:rsid w:val="00827E02"/>
    <w:rsid w:val="00827F48"/>
    <w:rsid w:val="00830208"/>
    <w:rsid w:val="00831AE6"/>
    <w:rsid w:val="00840D0A"/>
    <w:rsid w:val="00843151"/>
    <w:rsid w:val="00846447"/>
    <w:rsid w:val="008475E1"/>
    <w:rsid w:val="008531A1"/>
    <w:rsid w:val="00853790"/>
    <w:rsid w:val="00853925"/>
    <w:rsid w:val="00855BC4"/>
    <w:rsid w:val="00860EF3"/>
    <w:rsid w:val="00861B06"/>
    <w:rsid w:val="00862CD6"/>
    <w:rsid w:val="00866988"/>
    <w:rsid w:val="00866BE8"/>
    <w:rsid w:val="00866C01"/>
    <w:rsid w:val="0086778B"/>
    <w:rsid w:val="00867C64"/>
    <w:rsid w:val="0087074D"/>
    <w:rsid w:val="00870C17"/>
    <w:rsid w:val="00872952"/>
    <w:rsid w:val="0088155D"/>
    <w:rsid w:val="00882552"/>
    <w:rsid w:val="008838B3"/>
    <w:rsid w:val="00885333"/>
    <w:rsid w:val="00890C82"/>
    <w:rsid w:val="00896748"/>
    <w:rsid w:val="008A2FA7"/>
    <w:rsid w:val="008A3D92"/>
    <w:rsid w:val="008A4252"/>
    <w:rsid w:val="008A691B"/>
    <w:rsid w:val="008B2F99"/>
    <w:rsid w:val="008B3D3D"/>
    <w:rsid w:val="008B47EF"/>
    <w:rsid w:val="008C0B39"/>
    <w:rsid w:val="008C1951"/>
    <w:rsid w:val="008C347B"/>
    <w:rsid w:val="008C3884"/>
    <w:rsid w:val="008C418C"/>
    <w:rsid w:val="008C6715"/>
    <w:rsid w:val="008C78C5"/>
    <w:rsid w:val="008D51C9"/>
    <w:rsid w:val="008D6973"/>
    <w:rsid w:val="008E02DC"/>
    <w:rsid w:val="008E3A7B"/>
    <w:rsid w:val="008F2EA0"/>
    <w:rsid w:val="008F6DB7"/>
    <w:rsid w:val="00904705"/>
    <w:rsid w:val="00904E0F"/>
    <w:rsid w:val="0091257C"/>
    <w:rsid w:val="00912873"/>
    <w:rsid w:val="0091480C"/>
    <w:rsid w:val="00917FEE"/>
    <w:rsid w:val="00920C64"/>
    <w:rsid w:val="00921E04"/>
    <w:rsid w:val="00922407"/>
    <w:rsid w:val="00924735"/>
    <w:rsid w:val="00925187"/>
    <w:rsid w:val="0092720F"/>
    <w:rsid w:val="00927260"/>
    <w:rsid w:val="00930A94"/>
    <w:rsid w:val="00930D16"/>
    <w:rsid w:val="00932CD0"/>
    <w:rsid w:val="0093384B"/>
    <w:rsid w:val="00934235"/>
    <w:rsid w:val="00937C17"/>
    <w:rsid w:val="0094237A"/>
    <w:rsid w:val="00947F83"/>
    <w:rsid w:val="00950A18"/>
    <w:rsid w:val="00962782"/>
    <w:rsid w:val="00962850"/>
    <w:rsid w:val="00970A01"/>
    <w:rsid w:val="00972C24"/>
    <w:rsid w:val="00976391"/>
    <w:rsid w:val="00980E31"/>
    <w:rsid w:val="0098220A"/>
    <w:rsid w:val="00982E13"/>
    <w:rsid w:val="00983F42"/>
    <w:rsid w:val="009842D3"/>
    <w:rsid w:val="00984803"/>
    <w:rsid w:val="00994280"/>
    <w:rsid w:val="00997DC9"/>
    <w:rsid w:val="009A0EDA"/>
    <w:rsid w:val="009A4ABC"/>
    <w:rsid w:val="009A5A88"/>
    <w:rsid w:val="009A68EA"/>
    <w:rsid w:val="009A742E"/>
    <w:rsid w:val="009B240B"/>
    <w:rsid w:val="009B357B"/>
    <w:rsid w:val="009B4290"/>
    <w:rsid w:val="009B456E"/>
    <w:rsid w:val="009B7393"/>
    <w:rsid w:val="009C3C80"/>
    <w:rsid w:val="009C4050"/>
    <w:rsid w:val="009C4E89"/>
    <w:rsid w:val="009C6C18"/>
    <w:rsid w:val="009C727B"/>
    <w:rsid w:val="009C7C24"/>
    <w:rsid w:val="009D0BCE"/>
    <w:rsid w:val="009D1AE8"/>
    <w:rsid w:val="009D1E1C"/>
    <w:rsid w:val="009D246D"/>
    <w:rsid w:val="009D26D6"/>
    <w:rsid w:val="009D3940"/>
    <w:rsid w:val="009D450A"/>
    <w:rsid w:val="009D4E08"/>
    <w:rsid w:val="009D7D69"/>
    <w:rsid w:val="009E19DA"/>
    <w:rsid w:val="009E77D5"/>
    <w:rsid w:val="009F0A72"/>
    <w:rsid w:val="009F0DA7"/>
    <w:rsid w:val="009F1420"/>
    <w:rsid w:val="009F3D21"/>
    <w:rsid w:val="009F53EB"/>
    <w:rsid w:val="00A01552"/>
    <w:rsid w:val="00A01721"/>
    <w:rsid w:val="00A056C3"/>
    <w:rsid w:val="00A06939"/>
    <w:rsid w:val="00A143AA"/>
    <w:rsid w:val="00A16421"/>
    <w:rsid w:val="00A16852"/>
    <w:rsid w:val="00A16C99"/>
    <w:rsid w:val="00A25991"/>
    <w:rsid w:val="00A27FFB"/>
    <w:rsid w:val="00A30015"/>
    <w:rsid w:val="00A30429"/>
    <w:rsid w:val="00A31354"/>
    <w:rsid w:val="00A31528"/>
    <w:rsid w:val="00A33900"/>
    <w:rsid w:val="00A34052"/>
    <w:rsid w:val="00A34F64"/>
    <w:rsid w:val="00A35654"/>
    <w:rsid w:val="00A37116"/>
    <w:rsid w:val="00A3787A"/>
    <w:rsid w:val="00A409C9"/>
    <w:rsid w:val="00A431DD"/>
    <w:rsid w:val="00A45837"/>
    <w:rsid w:val="00A45894"/>
    <w:rsid w:val="00A46D56"/>
    <w:rsid w:val="00A50B0B"/>
    <w:rsid w:val="00A529D8"/>
    <w:rsid w:val="00A54CC9"/>
    <w:rsid w:val="00A5599D"/>
    <w:rsid w:val="00A6039D"/>
    <w:rsid w:val="00A630A1"/>
    <w:rsid w:val="00A65EC7"/>
    <w:rsid w:val="00A66625"/>
    <w:rsid w:val="00A672CB"/>
    <w:rsid w:val="00A705C3"/>
    <w:rsid w:val="00A732D6"/>
    <w:rsid w:val="00A76092"/>
    <w:rsid w:val="00A82DE6"/>
    <w:rsid w:val="00A851D3"/>
    <w:rsid w:val="00A905EE"/>
    <w:rsid w:val="00A918D4"/>
    <w:rsid w:val="00A94296"/>
    <w:rsid w:val="00A95717"/>
    <w:rsid w:val="00A95AD9"/>
    <w:rsid w:val="00A95D1E"/>
    <w:rsid w:val="00AA0196"/>
    <w:rsid w:val="00AA4C1B"/>
    <w:rsid w:val="00AC663D"/>
    <w:rsid w:val="00AC7536"/>
    <w:rsid w:val="00AD492A"/>
    <w:rsid w:val="00AD7CA3"/>
    <w:rsid w:val="00AD7E42"/>
    <w:rsid w:val="00AE0A5D"/>
    <w:rsid w:val="00AE433B"/>
    <w:rsid w:val="00AF2D7A"/>
    <w:rsid w:val="00AF71B0"/>
    <w:rsid w:val="00AF7815"/>
    <w:rsid w:val="00B013A6"/>
    <w:rsid w:val="00B01565"/>
    <w:rsid w:val="00B01B40"/>
    <w:rsid w:val="00B031E7"/>
    <w:rsid w:val="00B04939"/>
    <w:rsid w:val="00B13AD6"/>
    <w:rsid w:val="00B3103A"/>
    <w:rsid w:val="00B321BC"/>
    <w:rsid w:val="00B32EB6"/>
    <w:rsid w:val="00B3677A"/>
    <w:rsid w:val="00B41DE0"/>
    <w:rsid w:val="00B4275F"/>
    <w:rsid w:val="00B44294"/>
    <w:rsid w:val="00B46CDF"/>
    <w:rsid w:val="00B4795F"/>
    <w:rsid w:val="00B47AD9"/>
    <w:rsid w:val="00B53FE4"/>
    <w:rsid w:val="00B544E5"/>
    <w:rsid w:val="00B552F8"/>
    <w:rsid w:val="00B6005A"/>
    <w:rsid w:val="00B60E4A"/>
    <w:rsid w:val="00B62892"/>
    <w:rsid w:val="00B63730"/>
    <w:rsid w:val="00B66B7D"/>
    <w:rsid w:val="00B70374"/>
    <w:rsid w:val="00B715AD"/>
    <w:rsid w:val="00B758C7"/>
    <w:rsid w:val="00B75A51"/>
    <w:rsid w:val="00B770B1"/>
    <w:rsid w:val="00B778DD"/>
    <w:rsid w:val="00B805EA"/>
    <w:rsid w:val="00B8306E"/>
    <w:rsid w:val="00B832AA"/>
    <w:rsid w:val="00B90569"/>
    <w:rsid w:val="00B91201"/>
    <w:rsid w:val="00B92335"/>
    <w:rsid w:val="00B969FE"/>
    <w:rsid w:val="00BA642E"/>
    <w:rsid w:val="00BB00BF"/>
    <w:rsid w:val="00BB0ADC"/>
    <w:rsid w:val="00BD019D"/>
    <w:rsid w:val="00BD10AD"/>
    <w:rsid w:val="00BD3595"/>
    <w:rsid w:val="00BD6F04"/>
    <w:rsid w:val="00BD7D1B"/>
    <w:rsid w:val="00BE0533"/>
    <w:rsid w:val="00BE0E19"/>
    <w:rsid w:val="00BE4058"/>
    <w:rsid w:val="00BE44FD"/>
    <w:rsid w:val="00BE6DF8"/>
    <w:rsid w:val="00C0104C"/>
    <w:rsid w:val="00C0543D"/>
    <w:rsid w:val="00C070BF"/>
    <w:rsid w:val="00C075DA"/>
    <w:rsid w:val="00C133DB"/>
    <w:rsid w:val="00C1544A"/>
    <w:rsid w:val="00C16079"/>
    <w:rsid w:val="00C22B5F"/>
    <w:rsid w:val="00C22E30"/>
    <w:rsid w:val="00C23A43"/>
    <w:rsid w:val="00C249BD"/>
    <w:rsid w:val="00C27E84"/>
    <w:rsid w:val="00C303AB"/>
    <w:rsid w:val="00C30629"/>
    <w:rsid w:val="00C3533E"/>
    <w:rsid w:val="00C40AFE"/>
    <w:rsid w:val="00C40E68"/>
    <w:rsid w:val="00C41D65"/>
    <w:rsid w:val="00C46B37"/>
    <w:rsid w:val="00C46F67"/>
    <w:rsid w:val="00C47365"/>
    <w:rsid w:val="00C521D2"/>
    <w:rsid w:val="00C538BA"/>
    <w:rsid w:val="00C56B1E"/>
    <w:rsid w:val="00C60031"/>
    <w:rsid w:val="00C60E64"/>
    <w:rsid w:val="00C64B85"/>
    <w:rsid w:val="00C71646"/>
    <w:rsid w:val="00C747DF"/>
    <w:rsid w:val="00C76A64"/>
    <w:rsid w:val="00C92C95"/>
    <w:rsid w:val="00C9301A"/>
    <w:rsid w:val="00C930CB"/>
    <w:rsid w:val="00C96A46"/>
    <w:rsid w:val="00C978B5"/>
    <w:rsid w:val="00C97F78"/>
    <w:rsid w:val="00CA34E9"/>
    <w:rsid w:val="00CB00A7"/>
    <w:rsid w:val="00CB1AE3"/>
    <w:rsid w:val="00CB3808"/>
    <w:rsid w:val="00CB38EF"/>
    <w:rsid w:val="00CB44AA"/>
    <w:rsid w:val="00CB5528"/>
    <w:rsid w:val="00CB556E"/>
    <w:rsid w:val="00CC2CFD"/>
    <w:rsid w:val="00CD21D1"/>
    <w:rsid w:val="00CD33E3"/>
    <w:rsid w:val="00CE3DFF"/>
    <w:rsid w:val="00CE6CC0"/>
    <w:rsid w:val="00CF1959"/>
    <w:rsid w:val="00CF5A4C"/>
    <w:rsid w:val="00CF7655"/>
    <w:rsid w:val="00CF77F0"/>
    <w:rsid w:val="00D00506"/>
    <w:rsid w:val="00D00677"/>
    <w:rsid w:val="00D01D54"/>
    <w:rsid w:val="00D0536C"/>
    <w:rsid w:val="00D06565"/>
    <w:rsid w:val="00D11C45"/>
    <w:rsid w:val="00D125EB"/>
    <w:rsid w:val="00D14486"/>
    <w:rsid w:val="00D14608"/>
    <w:rsid w:val="00D163EB"/>
    <w:rsid w:val="00D23901"/>
    <w:rsid w:val="00D356C1"/>
    <w:rsid w:val="00D37222"/>
    <w:rsid w:val="00D37A09"/>
    <w:rsid w:val="00D405F9"/>
    <w:rsid w:val="00D40C53"/>
    <w:rsid w:val="00D424EA"/>
    <w:rsid w:val="00D43D52"/>
    <w:rsid w:val="00D4547A"/>
    <w:rsid w:val="00D45724"/>
    <w:rsid w:val="00D4796A"/>
    <w:rsid w:val="00D50C7B"/>
    <w:rsid w:val="00D52969"/>
    <w:rsid w:val="00D5296B"/>
    <w:rsid w:val="00D55B52"/>
    <w:rsid w:val="00D618C8"/>
    <w:rsid w:val="00D63050"/>
    <w:rsid w:val="00D65D0E"/>
    <w:rsid w:val="00D700FB"/>
    <w:rsid w:val="00D712D5"/>
    <w:rsid w:val="00D71D4B"/>
    <w:rsid w:val="00D72181"/>
    <w:rsid w:val="00D77ED0"/>
    <w:rsid w:val="00D77EE4"/>
    <w:rsid w:val="00D81178"/>
    <w:rsid w:val="00D82F02"/>
    <w:rsid w:val="00D83AAB"/>
    <w:rsid w:val="00D907AE"/>
    <w:rsid w:val="00D92EBA"/>
    <w:rsid w:val="00DA54C7"/>
    <w:rsid w:val="00DB1983"/>
    <w:rsid w:val="00DB2922"/>
    <w:rsid w:val="00DB3DFF"/>
    <w:rsid w:val="00DB6274"/>
    <w:rsid w:val="00DB6BA4"/>
    <w:rsid w:val="00DC0294"/>
    <w:rsid w:val="00DC1C77"/>
    <w:rsid w:val="00DC1C96"/>
    <w:rsid w:val="00DC24FB"/>
    <w:rsid w:val="00DC2C8B"/>
    <w:rsid w:val="00DC61B6"/>
    <w:rsid w:val="00DC7BFC"/>
    <w:rsid w:val="00DD1458"/>
    <w:rsid w:val="00DD23F2"/>
    <w:rsid w:val="00DD25D3"/>
    <w:rsid w:val="00DD6F6E"/>
    <w:rsid w:val="00DD7FDA"/>
    <w:rsid w:val="00DE1A57"/>
    <w:rsid w:val="00DE26A0"/>
    <w:rsid w:val="00DE7E55"/>
    <w:rsid w:val="00DF0A83"/>
    <w:rsid w:val="00DF5AD8"/>
    <w:rsid w:val="00DF6062"/>
    <w:rsid w:val="00DF71A6"/>
    <w:rsid w:val="00DF7B18"/>
    <w:rsid w:val="00E007D4"/>
    <w:rsid w:val="00E00B40"/>
    <w:rsid w:val="00E00EB1"/>
    <w:rsid w:val="00E03215"/>
    <w:rsid w:val="00E034F6"/>
    <w:rsid w:val="00E03526"/>
    <w:rsid w:val="00E07D7C"/>
    <w:rsid w:val="00E12B00"/>
    <w:rsid w:val="00E1777C"/>
    <w:rsid w:val="00E17EB2"/>
    <w:rsid w:val="00E20968"/>
    <w:rsid w:val="00E20FCC"/>
    <w:rsid w:val="00E257AA"/>
    <w:rsid w:val="00E31063"/>
    <w:rsid w:val="00E3311F"/>
    <w:rsid w:val="00E33E80"/>
    <w:rsid w:val="00E33FC2"/>
    <w:rsid w:val="00E350DC"/>
    <w:rsid w:val="00E371A8"/>
    <w:rsid w:val="00E411E4"/>
    <w:rsid w:val="00E42E16"/>
    <w:rsid w:val="00E474CB"/>
    <w:rsid w:val="00E5040A"/>
    <w:rsid w:val="00E51589"/>
    <w:rsid w:val="00E5164E"/>
    <w:rsid w:val="00E526E4"/>
    <w:rsid w:val="00E53295"/>
    <w:rsid w:val="00E542A4"/>
    <w:rsid w:val="00E56D9D"/>
    <w:rsid w:val="00E603A5"/>
    <w:rsid w:val="00E6124A"/>
    <w:rsid w:val="00E628E9"/>
    <w:rsid w:val="00E62A8B"/>
    <w:rsid w:val="00E6420C"/>
    <w:rsid w:val="00E64DC7"/>
    <w:rsid w:val="00E65484"/>
    <w:rsid w:val="00E6702C"/>
    <w:rsid w:val="00E672CB"/>
    <w:rsid w:val="00E67E5B"/>
    <w:rsid w:val="00E70FD2"/>
    <w:rsid w:val="00E7522F"/>
    <w:rsid w:val="00E75392"/>
    <w:rsid w:val="00E77F54"/>
    <w:rsid w:val="00E85A13"/>
    <w:rsid w:val="00E917FE"/>
    <w:rsid w:val="00E929B3"/>
    <w:rsid w:val="00E93B47"/>
    <w:rsid w:val="00EA1064"/>
    <w:rsid w:val="00EA14A8"/>
    <w:rsid w:val="00EA1AA4"/>
    <w:rsid w:val="00EA1BBD"/>
    <w:rsid w:val="00EA24A5"/>
    <w:rsid w:val="00EA3137"/>
    <w:rsid w:val="00EA679A"/>
    <w:rsid w:val="00EB739A"/>
    <w:rsid w:val="00EB7564"/>
    <w:rsid w:val="00EC2ED2"/>
    <w:rsid w:val="00EC3215"/>
    <w:rsid w:val="00EC7DD8"/>
    <w:rsid w:val="00ED0FD8"/>
    <w:rsid w:val="00ED1199"/>
    <w:rsid w:val="00ED3094"/>
    <w:rsid w:val="00ED350F"/>
    <w:rsid w:val="00ED3D18"/>
    <w:rsid w:val="00ED783C"/>
    <w:rsid w:val="00EE0369"/>
    <w:rsid w:val="00EE0AB5"/>
    <w:rsid w:val="00EE315D"/>
    <w:rsid w:val="00EE4245"/>
    <w:rsid w:val="00EE434D"/>
    <w:rsid w:val="00EF48E8"/>
    <w:rsid w:val="00F00EAD"/>
    <w:rsid w:val="00F032F0"/>
    <w:rsid w:val="00F067FA"/>
    <w:rsid w:val="00F06FC0"/>
    <w:rsid w:val="00F150DA"/>
    <w:rsid w:val="00F26321"/>
    <w:rsid w:val="00F26F72"/>
    <w:rsid w:val="00F27D6B"/>
    <w:rsid w:val="00F318D5"/>
    <w:rsid w:val="00F31F1A"/>
    <w:rsid w:val="00F33065"/>
    <w:rsid w:val="00F334A2"/>
    <w:rsid w:val="00F40C8A"/>
    <w:rsid w:val="00F418C3"/>
    <w:rsid w:val="00F4267E"/>
    <w:rsid w:val="00F4606D"/>
    <w:rsid w:val="00F4672B"/>
    <w:rsid w:val="00F47342"/>
    <w:rsid w:val="00F475C3"/>
    <w:rsid w:val="00F47710"/>
    <w:rsid w:val="00F47794"/>
    <w:rsid w:val="00F50A36"/>
    <w:rsid w:val="00F50AC2"/>
    <w:rsid w:val="00F5239F"/>
    <w:rsid w:val="00F543B2"/>
    <w:rsid w:val="00F5448C"/>
    <w:rsid w:val="00F5549C"/>
    <w:rsid w:val="00F61985"/>
    <w:rsid w:val="00F6392B"/>
    <w:rsid w:val="00F70050"/>
    <w:rsid w:val="00F75D26"/>
    <w:rsid w:val="00F77E53"/>
    <w:rsid w:val="00F8194D"/>
    <w:rsid w:val="00F83522"/>
    <w:rsid w:val="00F95C9A"/>
    <w:rsid w:val="00F972DA"/>
    <w:rsid w:val="00FA186E"/>
    <w:rsid w:val="00FA682D"/>
    <w:rsid w:val="00FA6D72"/>
    <w:rsid w:val="00FB022C"/>
    <w:rsid w:val="00FB187C"/>
    <w:rsid w:val="00FB2DE0"/>
    <w:rsid w:val="00FB32A7"/>
    <w:rsid w:val="00FB5012"/>
    <w:rsid w:val="00FB65A4"/>
    <w:rsid w:val="00FC2F04"/>
    <w:rsid w:val="00FC4E98"/>
    <w:rsid w:val="00FD1E81"/>
    <w:rsid w:val="00FD2A0F"/>
    <w:rsid w:val="00FD3259"/>
    <w:rsid w:val="00FD3A9B"/>
    <w:rsid w:val="00FE6813"/>
    <w:rsid w:val="00FF132F"/>
    <w:rsid w:val="00FF14B3"/>
    <w:rsid w:val="00FF2FC5"/>
    <w:rsid w:val="00F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A31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A34C7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F65B2"/>
    <w:rPr>
      <w:sz w:val="0"/>
      <w:szCs w:val="0"/>
    </w:rPr>
  </w:style>
  <w:style w:type="paragraph" w:customStyle="1" w:styleId="CharChar">
    <w:name w:val="Char Char"/>
    <w:basedOn w:val="a"/>
    <w:uiPriority w:val="99"/>
    <w:rsid w:val="004428B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header"/>
    <w:basedOn w:val="a"/>
    <w:link w:val="a8"/>
    <w:uiPriority w:val="99"/>
    <w:rsid w:val="004F51D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locked/>
    <w:rsid w:val="004F51D2"/>
    <w:rPr>
      <w:sz w:val="24"/>
      <w:szCs w:val="24"/>
    </w:rPr>
  </w:style>
  <w:style w:type="paragraph" w:styleId="a9">
    <w:name w:val="footer"/>
    <w:basedOn w:val="a"/>
    <w:link w:val="aa"/>
    <w:uiPriority w:val="99"/>
    <w:rsid w:val="004F51D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locked/>
    <w:rsid w:val="004F51D2"/>
    <w:rPr>
      <w:sz w:val="24"/>
      <w:szCs w:val="24"/>
    </w:rPr>
  </w:style>
  <w:style w:type="paragraph" w:styleId="ab">
    <w:name w:val="List Paragraph"/>
    <w:basedOn w:val="a"/>
    <w:uiPriority w:val="34"/>
    <w:qFormat/>
    <w:rsid w:val="009128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textexposedshow">
    <w:name w:val="text_exposed_show"/>
    <w:basedOn w:val="a0"/>
    <w:rsid w:val="0088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6ADA-C5B9-4324-8F8A-F3C7D585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3759</TotalTime>
  <Pages>17</Pages>
  <Words>4051</Words>
  <Characters>23095</Characters>
  <Application>Microsoft Office Word</Application>
  <DocSecurity>0</DocSecurity>
  <Lines>192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4" baseType="lpstr">
      <vt:lpstr>ОБЩИНА ГУЛЯНЦИ, ОБЛАСТ ПЛЕВЕН</vt:lpstr>
      <vt:lpstr/>
      <vt:lpstr>ГОДИШНА ПРОГРАМА ЗА РАЗВИТИЕ НА ЧИТАЛИЩНАТА ДЕЙНОСТ  В ОБЩИНА ГУЛЯНЦИ ПРЕЗ 2021 </vt:lpstr>
      <vt:lpstr/>
    </vt:vector>
  </TitlesOfParts>
  <Company/>
  <LinksUpToDate>false</LinksUpToDate>
  <CharactersWithSpaces>27092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ГУЛЯНЦИ, ОБЛАСТ ПЛЕВЕН</dc:title>
  <dc:creator>User</dc:creator>
  <cp:lastModifiedBy>Galq MSI</cp:lastModifiedBy>
  <cp:revision>132</cp:revision>
  <cp:lastPrinted>2018-11-07T06:43:00Z</cp:lastPrinted>
  <dcterms:created xsi:type="dcterms:W3CDTF">2018-11-05T06:36:00Z</dcterms:created>
  <dcterms:modified xsi:type="dcterms:W3CDTF">2020-12-07T11:02:00Z</dcterms:modified>
</cp:coreProperties>
</file>