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36" w:rsidRPr="00653996" w:rsidRDefault="00655736" w:rsidP="006539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bg-BG"/>
        </w:rPr>
      </w:pPr>
      <w:r w:rsidRPr="00653996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О Б Я В А</w:t>
      </w:r>
    </w:p>
    <w:p w:rsidR="00962FB3" w:rsidRPr="00962FB3" w:rsidRDefault="00655736" w:rsidP="00962FB3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Roboto" w:hAnsi="Roboto"/>
          <w:b w:val="0"/>
          <w:bCs w:val="0"/>
          <w:color w:val="333333"/>
        </w:rPr>
      </w:pPr>
      <w:r w:rsidRPr="00962FB3">
        <w:rPr>
          <w:sz w:val="28"/>
          <w:szCs w:val="28"/>
        </w:rPr>
        <w:t xml:space="preserve">ОБЩИНА </w:t>
      </w:r>
      <w:r w:rsidR="005D48ED">
        <w:rPr>
          <w:sz w:val="28"/>
          <w:szCs w:val="28"/>
        </w:rPr>
        <w:t>ГУЛЯНЦИ</w:t>
      </w:r>
      <w:r w:rsidRPr="00962FB3">
        <w:rPr>
          <w:sz w:val="28"/>
          <w:szCs w:val="28"/>
        </w:rPr>
        <w:t xml:space="preserve">, </w:t>
      </w:r>
      <w:r w:rsidRPr="00962FB3">
        <w:rPr>
          <w:b w:val="0"/>
          <w:sz w:val="28"/>
          <w:szCs w:val="28"/>
        </w:rPr>
        <w:t>във връзка с разписани дейности по</w:t>
      </w:r>
      <w:r w:rsidRPr="00962FB3">
        <w:rPr>
          <w:sz w:val="28"/>
          <w:szCs w:val="28"/>
        </w:rPr>
        <w:t xml:space="preserve"> Проект „</w:t>
      </w:r>
      <w:r w:rsidR="005D48ED">
        <w:rPr>
          <w:sz w:val="28"/>
          <w:szCs w:val="28"/>
        </w:rPr>
        <w:t>М</w:t>
      </w:r>
      <w:r w:rsidR="00962FB3" w:rsidRPr="00962FB3">
        <w:rPr>
          <w:color w:val="000000" w:themeColor="text1"/>
          <w:sz w:val="28"/>
          <w:szCs w:val="28"/>
          <w:shd w:val="clear" w:color="auto" w:fill="FFFFFF"/>
        </w:rPr>
        <w:t>ерки</w:t>
      </w:r>
      <w:r w:rsidR="005D48ED">
        <w:rPr>
          <w:color w:val="000000" w:themeColor="text1"/>
          <w:sz w:val="28"/>
          <w:szCs w:val="28"/>
          <w:shd w:val="clear" w:color="auto" w:fill="FFFFFF"/>
        </w:rPr>
        <w:t xml:space="preserve"> в подкрепа на децата в община Гулянци</w:t>
      </w:r>
      <w:r w:rsidRPr="00962FB3">
        <w:rPr>
          <w:sz w:val="28"/>
          <w:szCs w:val="28"/>
        </w:rPr>
        <w:t>“</w:t>
      </w:r>
      <w:r w:rsidR="00DF5FEB" w:rsidRPr="00962FB3">
        <w:rPr>
          <w:sz w:val="28"/>
          <w:szCs w:val="28"/>
        </w:rPr>
        <w:t xml:space="preserve">, </w:t>
      </w:r>
      <w:r w:rsidR="00DF5FEB" w:rsidRPr="00962FB3">
        <w:rPr>
          <w:b w:val="0"/>
          <w:sz w:val="28"/>
          <w:szCs w:val="28"/>
        </w:rPr>
        <w:t>съгласно</w:t>
      </w:r>
      <w:r w:rsidR="00DF5FEB" w:rsidRPr="00962FB3">
        <w:rPr>
          <w:sz w:val="28"/>
          <w:szCs w:val="28"/>
        </w:rPr>
        <w:t xml:space="preserve"> Договор № </w:t>
      </w:r>
      <w:r w:rsidR="00962FB3" w:rsidRPr="00962FB3">
        <w:rPr>
          <w:bCs w:val="0"/>
          <w:color w:val="000000" w:themeColor="text1"/>
          <w:sz w:val="28"/>
          <w:szCs w:val="28"/>
        </w:rPr>
        <w:t>BG05SFPR002-2.003-003</w:t>
      </w:r>
      <w:r w:rsidR="005D48ED">
        <w:rPr>
          <w:bCs w:val="0"/>
          <w:color w:val="000000" w:themeColor="text1"/>
          <w:sz w:val="28"/>
          <w:szCs w:val="28"/>
        </w:rPr>
        <w:t>2</w:t>
      </w:r>
      <w:r w:rsidR="00962FB3" w:rsidRPr="00962FB3">
        <w:rPr>
          <w:bCs w:val="0"/>
          <w:color w:val="000000" w:themeColor="text1"/>
          <w:sz w:val="28"/>
          <w:szCs w:val="28"/>
        </w:rPr>
        <w:t>-C01</w:t>
      </w:r>
    </w:p>
    <w:p w:rsidR="00655736" w:rsidRPr="00962FB3" w:rsidRDefault="00655736" w:rsidP="00962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36" w:rsidRPr="00653996" w:rsidRDefault="00655736" w:rsidP="006557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 Б</w:t>
      </w:r>
      <w:r w:rsidR="00653996"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Я В Я В А</w:t>
      </w:r>
    </w:p>
    <w:p w:rsidR="00655736" w:rsidRPr="00653996" w:rsidRDefault="00655736" w:rsidP="00D62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5736" w:rsidRPr="00653996" w:rsidRDefault="00655736" w:rsidP="00D62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539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Процедура за провеждане на конкурс </w:t>
      </w:r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за подбор </w:t>
      </w:r>
      <w:r w:rsidR="002B6EF6" w:rsidRPr="0065399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2B6EF6" w:rsidRPr="00653996">
        <w:rPr>
          <w:rFonts w:ascii="Times New Roman" w:hAnsi="Times New Roman" w:cs="Times New Roman"/>
          <w:sz w:val="28"/>
          <w:szCs w:val="28"/>
          <w:lang w:val="ru-RU"/>
        </w:rPr>
        <w:t>назначаване</w:t>
      </w:r>
      <w:proofErr w:type="spellEnd"/>
      <w:r w:rsidR="002B6EF6" w:rsidRPr="00653996">
        <w:rPr>
          <w:rFonts w:ascii="Times New Roman" w:hAnsi="Times New Roman" w:cs="Times New Roman"/>
          <w:sz w:val="28"/>
          <w:szCs w:val="28"/>
          <w:lang w:val="ru-RU"/>
        </w:rPr>
        <w:t xml:space="preserve"> на персонал</w:t>
      </w:r>
      <w:r w:rsidR="009B4747" w:rsidRPr="006539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B4747" w:rsidRPr="00653996">
        <w:rPr>
          <w:rFonts w:ascii="Times New Roman" w:hAnsi="Times New Roman" w:cs="Times New Roman"/>
          <w:sz w:val="28"/>
          <w:szCs w:val="28"/>
          <w:lang w:val="ru-RU"/>
        </w:rPr>
        <w:t>предоставяне</w:t>
      </w:r>
      <w:proofErr w:type="spellEnd"/>
      <w:r w:rsidR="009B4747" w:rsidRPr="00653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FB3"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интегрирани здравно - социални услуги</w:t>
      </w:r>
      <w:r w:rsidR="00F71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проекта</w:t>
      </w:r>
      <w:r w:rsidR="00962FB3"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по </w:t>
      </w:r>
      <w:proofErr w:type="spellStart"/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следните</w:t>
      </w:r>
      <w:proofErr w:type="spellEnd"/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длъжности</w:t>
      </w:r>
      <w:proofErr w:type="spellEnd"/>
      <w:r w:rsidRPr="0065399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</w:p>
    <w:p w:rsidR="009B4747" w:rsidRPr="00653996" w:rsidRDefault="009B4747" w:rsidP="00D62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62FB3" w:rsidRPr="00962FB3" w:rsidRDefault="00962FB3" w:rsidP="00962FB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5D4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ЪКОВОДИТЕЛ НА УСЛУГАТА - 1 бр. </w:t>
      </w:r>
    </w:p>
    <w:p w:rsidR="00962FB3" w:rsidRPr="00962FB3" w:rsidRDefault="005D48ED" w:rsidP="00962FB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МЕДИЦИНСКА СЕСТРА -1 бр.</w:t>
      </w:r>
    </w:p>
    <w:p w:rsidR="00962FB3" w:rsidRPr="00962FB3" w:rsidRDefault="00962FB3" w:rsidP="00962FB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ЛОГОПЕД </w:t>
      </w: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бр. </w:t>
      </w:r>
    </w:p>
    <w:p w:rsidR="00655736" w:rsidRPr="00D32CF3" w:rsidRDefault="00962FB3" w:rsidP="00962FB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СОЦИАЛЕН РАБОТНИК - 4 бр.</w:t>
      </w:r>
    </w:p>
    <w:p w:rsidR="00D32CF3" w:rsidRPr="00D32CF3" w:rsidRDefault="00D32CF3" w:rsidP="00D32CF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 - 1 бр.</w:t>
      </w:r>
    </w:p>
    <w:p w:rsidR="00D32CF3" w:rsidRPr="009B1ACC" w:rsidRDefault="00D32CF3" w:rsidP="00D32CF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6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ШОФЬОР - 1 бр. </w:t>
      </w:r>
    </w:p>
    <w:p w:rsidR="009B1ACC" w:rsidRPr="00962FB3" w:rsidRDefault="009B1ACC" w:rsidP="00D32CF3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ЧИСТАЧ-ХИГИЕНИСТ-1 бр.</w:t>
      </w:r>
    </w:p>
    <w:p w:rsidR="00D32CF3" w:rsidRPr="00962FB3" w:rsidRDefault="00D32CF3" w:rsidP="00D32CF3">
      <w:pPr>
        <w:pStyle w:val="a9"/>
        <w:spacing w:after="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62FB3" w:rsidRDefault="00962FB3" w:rsidP="0065399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55736" w:rsidRPr="00962FB3" w:rsidRDefault="00655736" w:rsidP="0065399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62F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Място на работа: </w:t>
      </w:r>
    </w:p>
    <w:p w:rsidR="00655736" w:rsidRPr="00653996" w:rsidRDefault="00962FB3" w:rsidP="006539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Общинска администрация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сградата на </w:t>
      </w:r>
      <w:proofErr w:type="spellStart"/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>.“Александър Стамболийски“ №2 ,гр. Гулянци, община Гулянци, област Плевен</w:t>
      </w:r>
    </w:p>
    <w:p w:rsidR="00655736" w:rsidRPr="00653996" w:rsidRDefault="00655736" w:rsidP="0065399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Характер на работа – </w:t>
      </w:r>
      <w:r w:rsidRPr="006539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индивидуална и групова работа 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D32CF3" w:rsidRPr="00D32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социално-здравна медиация</w:t>
      </w:r>
      <w:r w:rsidR="00D32CF3">
        <w:rPr>
          <w:rFonts w:ascii="Roboto" w:hAnsi="Roboto"/>
          <w:color w:val="333333"/>
          <w:sz w:val="23"/>
          <w:szCs w:val="23"/>
          <w:shd w:val="clear" w:color="auto" w:fill="FFFFFF"/>
        </w:rPr>
        <w:t>,</w:t>
      </w:r>
      <w:r w:rsidR="00132898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Pr="006539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съгласно 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539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длъжностни характеристики. </w:t>
      </w:r>
    </w:p>
    <w:p w:rsidR="00655736" w:rsidRPr="00653996" w:rsidRDefault="00655736" w:rsidP="006539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Правоотношение </w:t>
      </w:r>
      <w:r w:rsidRPr="00653996">
        <w:rPr>
          <w:rFonts w:ascii="Times New Roman" w:eastAsia="Times New Roman" w:hAnsi="Times New Roman" w:cs="Times New Roman"/>
          <w:sz w:val="28"/>
          <w:szCs w:val="28"/>
          <w:lang w:eastAsia="bg-BG"/>
        </w:rPr>
        <w:t>– трудово, за определен срок – 12 месеца</w:t>
      </w:r>
    </w:p>
    <w:p w:rsidR="00655736" w:rsidRPr="00653996" w:rsidRDefault="00655736" w:rsidP="00655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5736" w:rsidRPr="00653996" w:rsidRDefault="00655736" w:rsidP="00655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539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 Изисквания за заемане на длъжностите, както следва:</w:t>
      </w:r>
    </w:p>
    <w:p w:rsidR="00655736" w:rsidRPr="00655736" w:rsidRDefault="00655736" w:rsidP="00655736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5736" w:rsidRPr="00A7350D" w:rsidRDefault="00655736" w:rsidP="00655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proofErr w:type="spellStart"/>
      <w:r w:rsidR="00D32C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Ръководител</w:t>
      </w:r>
      <w:proofErr w:type="spellEnd"/>
      <w:r w:rsidR="00D32C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на </w:t>
      </w:r>
      <w:proofErr w:type="spellStart"/>
      <w:r w:rsidR="00D32C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услугата</w:t>
      </w:r>
      <w:proofErr w:type="spellEnd"/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65573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65399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65399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 в областта на предоставянето на социални услуги;</w:t>
      </w:r>
    </w:p>
    <w:p w:rsidR="0065399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зисквано образование – </w:t>
      </w:r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средно</w:t>
      </w:r>
    </w:p>
    <w:p w:rsidR="0065399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Специалност – </w:t>
      </w:r>
      <w:r w:rsidR="00363764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няма;</w:t>
      </w:r>
    </w:p>
    <w:p w:rsidR="00653996" w:rsidRPr="00A7350D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655736" w:rsidRDefault="00A7350D" w:rsidP="00653996">
      <w:pPr>
        <w:pStyle w:val="a9"/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</w:t>
      </w:r>
      <w:r w:rsidR="009B1A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за работа по  график</w:t>
      </w:r>
      <w:r w:rsidR="00655736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32CF3" w:rsidRPr="00D32CF3" w:rsidRDefault="00D32CF3" w:rsidP="00D32CF3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CF3" w:rsidRPr="00363764" w:rsidRDefault="00D32CF3" w:rsidP="00D32C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proofErr w:type="spellStart"/>
      <w:r w:rsidR="004051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Медицинска</w:t>
      </w:r>
      <w:proofErr w:type="spellEnd"/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</w:t>
      </w:r>
      <w:r w:rsidR="004051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сестра</w:t>
      </w: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363764" w:rsidRPr="00A7350D" w:rsidRDefault="00363764" w:rsidP="0036376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</w:p>
    <w:p w:rsidR="00D32CF3" w:rsidRPr="00363764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376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 в областта на предоставянето на социални услуги;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Минимално изисквано образование – висше, професионален бакалавър;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Условия за стаж по специалността – няма, стажа и опита  с хора с увреждания</w:t>
      </w:r>
      <w:r w:rsid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 деца</w:t>
      </w: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считат  за предимство;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Допълнителни квалификации  и опит са предимство;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D32CF3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  за работа по  график.</w:t>
      </w:r>
    </w:p>
    <w:p w:rsidR="00D32CF3" w:rsidRDefault="00D32CF3" w:rsidP="00D32CF3">
      <w:pPr>
        <w:pStyle w:val="a9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CF3" w:rsidRPr="00A7350D" w:rsidRDefault="00D32CF3" w:rsidP="00D32C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="007A2B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Логопед</w:t>
      </w: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 в областта на предоставянето на социални услуги;</w:t>
      </w:r>
    </w:p>
    <w:p w:rsidR="007A2BDD" w:rsidRDefault="00D32CF3" w:rsidP="00626E99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Минимално изисквано образование – висше</w:t>
      </w:r>
      <w:r w:rsid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D32CF3" w:rsidRPr="007A2BDD" w:rsidRDefault="00D32CF3" w:rsidP="00626E99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Специалност – „</w:t>
      </w:r>
      <w:r w:rsid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Логопедия</w:t>
      </w:r>
      <w:r w:rsidRP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132898" w:rsidRP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Условия за стаж по специалността – няма, стажа и опита  с хора с увреждания </w:t>
      </w:r>
      <w:r w:rsid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и  с деца </w:t>
      </w: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се считат  за предимство;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Допълнителни квалификации  и опит са предимство;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D32CF3" w:rsidRPr="00A7350D" w:rsidRDefault="007A2BDD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  за работа по  график</w:t>
      </w:r>
      <w:r w:rsidR="00D32CF3"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32CF3" w:rsidRPr="00E248EA" w:rsidRDefault="00D32CF3" w:rsidP="00D32CF3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CF3" w:rsidRPr="00D32CF3" w:rsidRDefault="00D32CF3" w:rsidP="00D32C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Социален работник</w:t>
      </w: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D32CF3" w:rsidRPr="00A7350D" w:rsidRDefault="00D32CF3" w:rsidP="00D32C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</w:p>
    <w:p w:rsidR="00D32CF3" w:rsidRPr="00E248EA" w:rsidRDefault="00363764" w:rsidP="00D32CF3">
      <w:pPr>
        <w:spacing w:after="0" w:line="240" w:lineRule="auto"/>
        <w:ind w:right="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.1.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D32CF3" w:rsidRDefault="00363764" w:rsidP="00D32CF3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.2.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D32CF3" w:rsidRDefault="00363764" w:rsidP="00D32CF3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.3.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 в областта на предоставянето на социални услуги;</w:t>
      </w:r>
    </w:p>
    <w:p w:rsidR="00D32CF3" w:rsidRDefault="00363764" w:rsidP="00D32CF3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.4.</w:t>
      </w:r>
      <w:r w:rsidR="001328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Образование: 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средно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D32CF3" w:rsidRDefault="00363764" w:rsidP="007A2BDD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.5.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Професионален опит: не се изисква;</w:t>
      </w:r>
    </w:p>
    <w:p w:rsidR="00D32CF3" w:rsidRDefault="00363764" w:rsidP="00D32CF3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4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D32CF3" w:rsidRPr="00E248EA" w:rsidRDefault="00363764" w:rsidP="00D32CF3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.7</w:t>
      </w:r>
      <w:r w:rsidR="00D32CF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D32CF3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  за работа по график.</w:t>
      </w:r>
    </w:p>
    <w:p w:rsidR="00D32CF3" w:rsidRPr="00E248EA" w:rsidRDefault="00D32CF3" w:rsidP="00D32CF3">
      <w:pPr>
        <w:spacing w:after="0" w:line="240" w:lineRule="auto"/>
        <w:ind w:left="851" w:right="4" w:hanging="49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D32CF3" w:rsidRPr="00E248EA" w:rsidRDefault="00D32CF3" w:rsidP="00D32CF3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CF3" w:rsidRPr="00A7350D" w:rsidRDefault="00D32CF3" w:rsidP="00D32C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</w:pP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Психолог</w:t>
      </w:r>
      <w:r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 в областта на предоставянето на социални услуги;</w:t>
      </w:r>
    </w:p>
    <w:p w:rsidR="0016074D" w:rsidRDefault="00D32CF3" w:rsidP="00790323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Минимално изисквано образование – </w:t>
      </w:r>
      <w:r w:rsid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>висше;</w:t>
      </w:r>
    </w:p>
    <w:p w:rsidR="00D32CF3" w:rsidRPr="0016074D" w:rsidRDefault="00D32CF3" w:rsidP="00790323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Специалност – „</w:t>
      </w:r>
      <w:r w:rsidR="0016074D" w:rsidRP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>Психология”</w:t>
      </w:r>
      <w:r w:rsidRPr="0016074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Допълнителни квалификации  и опит са предимство;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D32CF3" w:rsidRPr="00A7350D" w:rsidRDefault="00D32CF3" w:rsidP="00363764">
      <w:pPr>
        <w:pStyle w:val="a9"/>
        <w:numPr>
          <w:ilvl w:val="1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50D"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  за работа по  график.</w:t>
      </w:r>
    </w:p>
    <w:p w:rsidR="00D32CF3" w:rsidRPr="00E248EA" w:rsidRDefault="00D32CF3" w:rsidP="00D32CF3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7350D" w:rsidRDefault="00A7350D" w:rsidP="00A735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E481F" w:rsidRDefault="00D32CF3" w:rsidP="00A735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6 </w:t>
      </w:r>
      <w:r w:rsidR="00A7350D" w:rsidRPr="00A735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DE481F"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</w:t>
      </w:r>
      <w:r w:rsidR="00DE481F" w:rsidRPr="00A7350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proofErr w:type="spellStart"/>
      <w:r w:rsidR="00DE481F"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Шофьор</w:t>
      </w:r>
      <w:proofErr w:type="spellEnd"/>
      <w:r w:rsidR="00DE481F" w:rsidRPr="00A735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:</w:t>
      </w:r>
    </w:p>
    <w:p w:rsidR="00A7350D" w:rsidRPr="00E248EA" w:rsidRDefault="00363764" w:rsidP="00A7350D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A7350D">
        <w:rPr>
          <w:rFonts w:ascii="Times New Roman" w:eastAsia="Times New Roman" w:hAnsi="Times New Roman" w:cs="Times New Roman"/>
          <w:sz w:val="24"/>
          <w:szCs w:val="24"/>
          <w:lang w:eastAsia="bg-BG"/>
        </w:rPr>
        <w:t>.1.</w:t>
      </w:r>
      <w:r w:rsidR="00E248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A7350D" w:rsidRPr="00E248EA" w:rsidRDefault="00363764" w:rsidP="00A7350D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.2.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A7350D" w:rsidRPr="00E248EA" w:rsidRDefault="00363764" w:rsidP="00A7350D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.3.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заетост;</w:t>
      </w:r>
    </w:p>
    <w:p w:rsidR="00A7350D" w:rsidRPr="00E248EA" w:rsidRDefault="00363764" w:rsidP="00A7350D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.4.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Образование – средно;</w:t>
      </w:r>
    </w:p>
    <w:p w:rsidR="00E248EA" w:rsidRPr="00E248EA" w:rsidRDefault="00363764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.5.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Професионален опит: не се изиска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248EA" w:rsidRPr="00E248EA" w:rsidRDefault="00363764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.6.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Допълнителни 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 – шофьорска книжка категория В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248EA" w:rsidRPr="00E248EA" w:rsidRDefault="00363764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.7. 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A7350D" w:rsidRDefault="00363764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248EA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.8. </w:t>
      </w:r>
      <w:r w:rsidR="007A2BDD">
        <w:rPr>
          <w:rFonts w:ascii="Times New Roman" w:eastAsia="Times New Roman" w:hAnsi="Times New Roman" w:cs="Times New Roman"/>
          <w:sz w:val="28"/>
          <w:szCs w:val="28"/>
          <w:lang w:eastAsia="bg-BG"/>
        </w:rPr>
        <w:t>Готовност  за работа по  график</w:t>
      </w:r>
      <w:r w:rsidR="00A7350D"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D083B" w:rsidRDefault="00BD083B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083B" w:rsidRDefault="00BD083B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083B" w:rsidRDefault="00BD083B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длъжност Чистач-хигиенист:</w:t>
      </w:r>
    </w:p>
    <w:p w:rsidR="00BD083B" w:rsidRDefault="00BD083B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7.1</w:t>
      </w:r>
      <w:r w:rsidRPr="00BD083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имат навършени 18 години;</w:t>
      </w:r>
    </w:p>
    <w:p w:rsidR="00BD083B" w:rsidRPr="00E248EA" w:rsidRDefault="00BD083B" w:rsidP="00BD083B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7.2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са осъждани;</w:t>
      </w:r>
    </w:p>
    <w:p w:rsidR="00BD083B" w:rsidRPr="00E248EA" w:rsidRDefault="00BD083B" w:rsidP="00BD083B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7.3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не страдат от заболявания, за които е противопоказна трудова заетост;</w:t>
      </w:r>
    </w:p>
    <w:p w:rsidR="00BD083B" w:rsidRPr="00BD083B" w:rsidRDefault="00DA7AB5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7.4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Образование – средно;</w:t>
      </w:r>
    </w:p>
    <w:p w:rsidR="00DA7AB5" w:rsidRPr="00E248EA" w:rsidRDefault="00DA7AB5" w:rsidP="00DA7AB5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7.5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Умения и  нагласа  за работа; </w:t>
      </w:r>
    </w:p>
    <w:p w:rsidR="00D32CF3" w:rsidRDefault="00D32CF3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A7AB5" w:rsidRDefault="00DA7AB5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A7AB5" w:rsidRDefault="00DA7AB5" w:rsidP="00E248EA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5736" w:rsidRPr="00655736" w:rsidRDefault="00655736" w:rsidP="0065573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655736" w:rsidRPr="00E248EA" w:rsidRDefault="00655736" w:rsidP="00655736">
      <w:pPr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24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 xml:space="preserve">ІІ. Начин на провеждане на конкурса </w:t>
      </w: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- по документи и интервю</w:t>
      </w:r>
    </w:p>
    <w:p w:rsidR="00655736" w:rsidRPr="00E248EA" w:rsidRDefault="00655736" w:rsidP="006557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24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ІІІ. Необходими документи за участие в конкурса:</w:t>
      </w:r>
    </w:p>
    <w:p w:rsidR="00797D7A" w:rsidRDefault="00797D7A" w:rsidP="00797D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Заявление  – по образец;</w:t>
      </w:r>
    </w:p>
    <w:p w:rsidR="004051D2" w:rsidRPr="004051D2" w:rsidRDefault="004051D2" w:rsidP="004051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Копие на диплома за придобито образование</w:t>
      </w:r>
    </w:p>
    <w:p w:rsidR="00797D7A" w:rsidRPr="00E248EA" w:rsidRDefault="00797D7A" w:rsidP="00797D7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 w:rsidR="00E248EA">
        <w:rPr>
          <w:rFonts w:ascii="Times New Roman" w:eastAsia="Times New Roman" w:hAnsi="Times New Roman" w:cs="Times New Roman"/>
          <w:sz w:val="28"/>
          <w:szCs w:val="28"/>
          <w:lang w:eastAsia="bg-BG"/>
        </w:rPr>
        <w:t>–…………………………………………………………………</w:t>
      </w:r>
    </w:p>
    <w:p w:rsidR="00655736" w:rsidRPr="0063338F" w:rsidRDefault="00655736" w:rsidP="0063338F">
      <w:pPr>
        <w:widowControl w:val="0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33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ІV. Място и срок на подаване на документите:</w:t>
      </w:r>
      <w:r w:rsidRPr="0063338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63764" w:rsidRDefault="00655736" w:rsidP="006333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573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333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Заявлението за участие в подбора (по образец) може да се получи на място в </w:t>
      </w:r>
      <w:r w:rsidR="00BD083B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Център за обслужване на граждани в Общинска администрация Гулянци от 08,30 ч. до 17.00 ч.</w:t>
      </w:r>
      <w:r w:rsidR="00DA7AB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от сайта на Община Гулянци, раздел „Проекти“</w:t>
      </w:r>
    </w:p>
    <w:p w:rsidR="004051D2" w:rsidRDefault="00797D7A" w:rsidP="0063338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Документите за участие в конкурса могат да се подават в Център за </w:t>
      </w:r>
      <w:r w:rsidR="00BD083B">
        <w:rPr>
          <w:rFonts w:ascii="Times New Roman" w:eastAsia="Calibri" w:hAnsi="Times New Roman" w:cs="Times New Roman"/>
          <w:sz w:val="28"/>
          <w:szCs w:val="28"/>
        </w:rPr>
        <w:t>обслужване на граждани</w:t>
      </w: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 в Общинска администрация </w:t>
      </w:r>
      <w:r w:rsidR="00BD083B">
        <w:rPr>
          <w:rFonts w:ascii="Times New Roman" w:eastAsia="Calibri" w:hAnsi="Times New Roman" w:cs="Times New Roman"/>
          <w:sz w:val="28"/>
          <w:szCs w:val="28"/>
        </w:rPr>
        <w:t>Гулянци</w:t>
      </w: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 всеки работен ден от 8.</w:t>
      </w:r>
      <w:r w:rsidR="00BD083B">
        <w:rPr>
          <w:rFonts w:ascii="Times New Roman" w:eastAsia="Calibri" w:hAnsi="Times New Roman" w:cs="Times New Roman"/>
          <w:sz w:val="28"/>
          <w:szCs w:val="28"/>
        </w:rPr>
        <w:t>30</w:t>
      </w:r>
      <w:r w:rsidRPr="006333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3338F">
        <w:rPr>
          <w:rFonts w:ascii="Times New Roman" w:eastAsia="Calibri" w:hAnsi="Times New Roman" w:cs="Times New Roman"/>
          <w:sz w:val="28"/>
          <w:szCs w:val="28"/>
        </w:rPr>
        <w:t>ч.</w:t>
      </w:r>
      <w:r w:rsidRPr="006333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A7610">
        <w:rPr>
          <w:rFonts w:ascii="Times New Roman" w:eastAsia="Calibri" w:hAnsi="Times New Roman" w:cs="Times New Roman"/>
          <w:sz w:val="28"/>
          <w:szCs w:val="28"/>
        </w:rPr>
        <w:t xml:space="preserve">до 17.00 часа до </w:t>
      </w:r>
      <w:r w:rsidR="00BD083B">
        <w:rPr>
          <w:rFonts w:ascii="Times New Roman" w:eastAsia="Calibri" w:hAnsi="Times New Roman" w:cs="Times New Roman"/>
          <w:sz w:val="28"/>
          <w:szCs w:val="28"/>
        </w:rPr>
        <w:t>12</w:t>
      </w:r>
      <w:r w:rsidR="00363764">
        <w:rPr>
          <w:rFonts w:ascii="Times New Roman" w:eastAsia="Calibri" w:hAnsi="Times New Roman" w:cs="Times New Roman"/>
          <w:sz w:val="28"/>
          <w:szCs w:val="28"/>
        </w:rPr>
        <w:t>.0</w:t>
      </w:r>
      <w:r w:rsidR="00BD083B">
        <w:rPr>
          <w:rFonts w:ascii="Times New Roman" w:eastAsia="Calibri" w:hAnsi="Times New Roman" w:cs="Times New Roman"/>
          <w:sz w:val="28"/>
          <w:szCs w:val="28"/>
        </w:rPr>
        <w:t>1</w:t>
      </w:r>
      <w:r w:rsidR="00363764">
        <w:rPr>
          <w:rFonts w:ascii="Times New Roman" w:eastAsia="Calibri" w:hAnsi="Times New Roman" w:cs="Times New Roman"/>
          <w:sz w:val="28"/>
          <w:szCs w:val="28"/>
        </w:rPr>
        <w:t>.202</w:t>
      </w:r>
      <w:r w:rsidR="00BD083B">
        <w:rPr>
          <w:rFonts w:ascii="Times New Roman" w:eastAsia="Calibri" w:hAnsi="Times New Roman" w:cs="Times New Roman"/>
          <w:sz w:val="28"/>
          <w:szCs w:val="28"/>
        </w:rPr>
        <w:t>4</w:t>
      </w:r>
      <w:r w:rsidR="00363764">
        <w:rPr>
          <w:rFonts w:ascii="Times New Roman" w:eastAsia="Calibri" w:hAnsi="Times New Roman" w:cs="Times New Roman"/>
          <w:sz w:val="28"/>
          <w:szCs w:val="28"/>
        </w:rPr>
        <w:t>г.</w:t>
      </w: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736" w:rsidRPr="00520B5D" w:rsidRDefault="00797D7A" w:rsidP="006333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За повече информация на тел. </w:t>
      </w:r>
      <w:r w:rsidR="00525B55">
        <w:rPr>
          <w:rFonts w:ascii="Times New Roman" w:eastAsia="Calibri" w:hAnsi="Times New Roman" w:cs="Times New Roman"/>
          <w:sz w:val="28"/>
          <w:szCs w:val="28"/>
        </w:rPr>
        <w:t>0878414880</w:t>
      </w:r>
      <w:r w:rsidRPr="0063338F">
        <w:rPr>
          <w:rFonts w:ascii="Times New Roman" w:eastAsia="Calibri" w:hAnsi="Times New Roman" w:cs="Times New Roman"/>
          <w:sz w:val="28"/>
          <w:szCs w:val="28"/>
        </w:rPr>
        <w:t>–</w:t>
      </w:r>
      <w:r w:rsidR="00525B55">
        <w:rPr>
          <w:rFonts w:ascii="Times New Roman" w:eastAsia="Calibri" w:hAnsi="Times New Roman" w:cs="Times New Roman"/>
          <w:sz w:val="28"/>
          <w:szCs w:val="28"/>
        </w:rPr>
        <w:t>Адриян Апостолов</w:t>
      </w:r>
      <w:r w:rsidR="00520B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633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55">
        <w:rPr>
          <w:rFonts w:ascii="Times New Roman" w:eastAsia="Calibri" w:hAnsi="Times New Roman" w:cs="Times New Roman"/>
          <w:sz w:val="28"/>
          <w:szCs w:val="28"/>
        </w:rPr>
        <w:t>тел.</w:t>
      </w:r>
      <w:r w:rsidR="00520B5D">
        <w:rPr>
          <w:rFonts w:ascii="Times New Roman" w:eastAsia="Calibri" w:hAnsi="Times New Roman" w:cs="Times New Roman"/>
          <w:sz w:val="28"/>
          <w:szCs w:val="28"/>
          <w:lang w:val="en-US"/>
        </w:rPr>
        <w:t>0878711493-</w:t>
      </w:r>
      <w:r w:rsidR="00520B5D">
        <w:rPr>
          <w:rFonts w:ascii="Times New Roman" w:eastAsia="Calibri" w:hAnsi="Times New Roman" w:cs="Times New Roman"/>
          <w:sz w:val="28"/>
          <w:szCs w:val="28"/>
        </w:rPr>
        <w:t>Десислава Ангелова, тел.08796</w:t>
      </w:r>
      <w:bookmarkStart w:id="0" w:name="_GoBack"/>
      <w:bookmarkEnd w:id="0"/>
      <w:r w:rsidR="00520B5D">
        <w:rPr>
          <w:rFonts w:ascii="Times New Roman" w:eastAsia="Calibri" w:hAnsi="Times New Roman" w:cs="Times New Roman"/>
          <w:sz w:val="28"/>
          <w:szCs w:val="28"/>
        </w:rPr>
        <w:t>04618-Малинка Игнатова.</w:t>
      </w:r>
    </w:p>
    <w:sectPr w:rsidR="00655736" w:rsidRPr="00520B5D" w:rsidSect="0063338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40" w:rsidRDefault="00F36F40" w:rsidP="00EE377B">
      <w:pPr>
        <w:spacing w:after="0" w:line="240" w:lineRule="auto"/>
      </w:pPr>
      <w:r>
        <w:separator/>
      </w:r>
    </w:p>
  </w:endnote>
  <w:endnote w:type="continuationSeparator" w:id="0">
    <w:p w:rsidR="00F36F40" w:rsidRDefault="00F36F40" w:rsidP="00EE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6" w:rsidRDefault="0063338F" w:rsidP="0063338F">
    <w:pPr>
      <w:pStyle w:val="a7"/>
      <w:jc w:val="center"/>
    </w:pPr>
    <w:r>
      <w:rPr>
        <w:noProof/>
        <w:lang w:eastAsia="bg-BG"/>
      </w:rPr>
      <w:drawing>
        <wp:inline distT="0" distB="0" distL="0" distR="0" wp14:anchorId="0B78F487" wp14:editId="3A49A554">
          <wp:extent cx="1981200" cy="42672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40" w:rsidRDefault="00F36F40" w:rsidP="00EE377B">
      <w:pPr>
        <w:spacing w:after="0" w:line="240" w:lineRule="auto"/>
      </w:pPr>
      <w:r>
        <w:separator/>
      </w:r>
    </w:p>
  </w:footnote>
  <w:footnote w:type="continuationSeparator" w:id="0">
    <w:p w:rsidR="00F36F40" w:rsidRDefault="00F36F40" w:rsidP="00EE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D" w:rsidRDefault="005D48ED" w:rsidP="005D48ED">
    <w:pPr>
      <w:spacing w:after="120"/>
      <w:jc w:val="center"/>
      <w:rPr>
        <w:rFonts w:ascii="Arial" w:hAnsi="Arial" w:cs="Arial"/>
        <w:b/>
        <w:spacing w:val="-10"/>
        <w:kern w:val="2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5568950</wp:posOffset>
          </wp:positionH>
          <wp:positionV relativeFrom="paragraph">
            <wp:posOffset>9525</wp:posOffset>
          </wp:positionV>
          <wp:extent cx="913765" cy="92583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-8890</wp:posOffset>
          </wp:positionV>
          <wp:extent cx="1284605" cy="80645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8ED" w:rsidRPr="00A45A50" w:rsidRDefault="005D48ED" w:rsidP="005D48ED">
    <w:pPr>
      <w:tabs>
        <w:tab w:val="center" w:pos="4890"/>
        <w:tab w:val="right" w:pos="9781"/>
      </w:tabs>
      <w:spacing w:after="120"/>
      <w:rPr>
        <w:rFonts w:ascii="Arial" w:hAnsi="Arial" w:cs="Arial"/>
        <w:b/>
        <w:spacing w:val="-10"/>
        <w:kern w:val="28"/>
      </w:rPr>
    </w:pPr>
    <w:r>
      <w:rPr>
        <w:rFonts w:ascii="Arial" w:hAnsi="Arial" w:cs="Arial"/>
        <w:b/>
        <w:spacing w:val="-10"/>
        <w:kern w:val="28"/>
      </w:rPr>
      <w:tab/>
    </w:r>
    <w:r w:rsidRPr="00A45A50">
      <w:rPr>
        <w:rFonts w:ascii="Arial" w:hAnsi="Arial" w:cs="Arial"/>
        <w:b/>
        <w:spacing w:val="-10"/>
        <w:kern w:val="28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</w:rPr>
      <w:t>ТА</w:t>
    </w:r>
    <w:r w:rsidRPr="00A45A50">
      <w:rPr>
        <w:rFonts w:ascii="Arial" w:hAnsi="Arial" w:cs="Arial"/>
        <w:b/>
        <w:spacing w:val="-10"/>
        <w:kern w:val="28"/>
      </w:rPr>
      <w:t xml:space="preserve"> ПОЛИТИКА</w:t>
    </w:r>
    <w:r>
      <w:rPr>
        <w:rFonts w:ascii="Arial" w:hAnsi="Arial" w:cs="Arial"/>
        <w:b/>
        <w:spacing w:val="-10"/>
        <w:kern w:val="28"/>
      </w:rPr>
      <w:tab/>
    </w:r>
  </w:p>
  <w:p w:rsidR="005D48ED" w:rsidRPr="00A45A50" w:rsidRDefault="005D48ED" w:rsidP="005D48ED">
    <w:pPr>
      <w:numPr>
        <w:ilvl w:val="1"/>
        <w:numId w:val="0"/>
      </w:numPr>
      <w:tabs>
        <w:tab w:val="center" w:pos="4890"/>
        <w:tab w:val="right" w:pos="9781"/>
      </w:tabs>
      <w:spacing w:line="259" w:lineRule="auto"/>
      <w:rPr>
        <w:rFonts w:ascii="Arial" w:hAnsi="Arial" w:cs="Arial"/>
        <w:color w:val="5A5A5A"/>
        <w:spacing w:val="15"/>
      </w:rPr>
    </w:pPr>
    <w:r>
      <w:rPr>
        <w:rFonts w:ascii="Arial" w:hAnsi="Arial" w:cs="Arial"/>
        <w:b/>
        <w:color w:val="5A5A5A"/>
        <w:spacing w:val="15"/>
      </w:rPr>
      <w:tab/>
    </w:r>
    <w:r w:rsidRPr="00A45A50">
      <w:rPr>
        <w:rFonts w:ascii="Arial" w:hAnsi="Arial" w:cs="Arial"/>
        <w:b/>
        <w:color w:val="5A5A5A"/>
        <w:spacing w:val="15"/>
      </w:rPr>
      <w:t>Програма „Развитие на човешките ресурси“</w:t>
    </w:r>
    <w:r>
      <w:rPr>
        <w:rFonts w:ascii="Arial" w:hAnsi="Arial" w:cs="Arial"/>
        <w:b/>
        <w:color w:val="5A5A5A"/>
        <w:spacing w:val="15"/>
      </w:rPr>
      <w:tab/>
    </w:r>
  </w:p>
  <w:p w:rsidR="005D48ED" w:rsidRPr="004666FF" w:rsidRDefault="005D48ED" w:rsidP="005D48ED">
    <w:pPr>
      <w:pStyle w:val="a5"/>
      <w:rPr>
        <w:b/>
        <w:sz w:val="24"/>
        <w:szCs w:val="24"/>
      </w:rPr>
    </w:pPr>
    <w:r>
      <w:rPr>
        <w:noProof/>
      </w:rPr>
      <w:t xml:space="preserve">                                                             </w:t>
    </w:r>
  </w:p>
  <w:p w:rsidR="00EE377B" w:rsidRPr="005D48ED" w:rsidRDefault="005D48ED" w:rsidP="005D48ED">
    <w:pPr>
      <w:pStyle w:val="a5"/>
      <w:rPr>
        <w:rFonts w:ascii="Times New Roman" w:hAnsi="Times New Roman" w:cs="Times New Roman"/>
        <w:noProof/>
        <w:sz w:val="20"/>
        <w:szCs w:val="20"/>
      </w:rPr>
    </w:pPr>
    <w:r>
      <w:rPr>
        <w:noProof/>
      </w:rPr>
      <w:t xml:space="preserve">                                                      </w:t>
    </w:r>
  </w:p>
  <w:p w:rsidR="00EE377B" w:rsidRDefault="00EE37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6F9D"/>
    <w:multiLevelType w:val="multilevel"/>
    <w:tmpl w:val="636EC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F64B98"/>
    <w:multiLevelType w:val="multilevel"/>
    <w:tmpl w:val="B8648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61E30B7"/>
    <w:multiLevelType w:val="multilevel"/>
    <w:tmpl w:val="F3B649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C366798"/>
    <w:multiLevelType w:val="multilevel"/>
    <w:tmpl w:val="636EC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F55948"/>
    <w:multiLevelType w:val="multilevel"/>
    <w:tmpl w:val="F3B649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A3B62C0"/>
    <w:multiLevelType w:val="hybridMultilevel"/>
    <w:tmpl w:val="AA32B2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82315F"/>
    <w:multiLevelType w:val="hybridMultilevel"/>
    <w:tmpl w:val="AED47114"/>
    <w:lvl w:ilvl="0" w:tplc="9DB003A8">
      <w:start w:val="1"/>
      <w:numFmt w:val="decimal"/>
      <w:lvlText w:val="%1."/>
      <w:lvlJc w:val="left"/>
      <w:pPr>
        <w:ind w:left="1428" w:hanging="360"/>
      </w:pPr>
      <w:rPr>
        <w:rFonts w:ascii="Roboto" w:eastAsiaTheme="minorHAnsi" w:hAnsi="Roboto" w:cstheme="minorBidi" w:hint="default"/>
        <w:color w:val="333333"/>
        <w:sz w:val="23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6911C45"/>
    <w:multiLevelType w:val="hybridMultilevel"/>
    <w:tmpl w:val="DF9AD2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F1B7E"/>
    <w:multiLevelType w:val="hybridMultilevel"/>
    <w:tmpl w:val="93C8EF7C"/>
    <w:lvl w:ilvl="0" w:tplc="AA0C0DBE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7"/>
    <w:rsid w:val="000B3B17"/>
    <w:rsid w:val="000D306F"/>
    <w:rsid w:val="001208CE"/>
    <w:rsid w:val="00132898"/>
    <w:rsid w:val="0016074D"/>
    <w:rsid w:val="00164E10"/>
    <w:rsid w:val="001A4167"/>
    <w:rsid w:val="001E3D3A"/>
    <w:rsid w:val="002451B3"/>
    <w:rsid w:val="002B6EF6"/>
    <w:rsid w:val="00363764"/>
    <w:rsid w:val="003D780B"/>
    <w:rsid w:val="003E0748"/>
    <w:rsid w:val="004051D2"/>
    <w:rsid w:val="00442351"/>
    <w:rsid w:val="004452DA"/>
    <w:rsid w:val="004C76DE"/>
    <w:rsid w:val="00520B5D"/>
    <w:rsid w:val="00525B55"/>
    <w:rsid w:val="00555140"/>
    <w:rsid w:val="00564AFB"/>
    <w:rsid w:val="00575090"/>
    <w:rsid w:val="005D48ED"/>
    <w:rsid w:val="006125C9"/>
    <w:rsid w:val="0063338F"/>
    <w:rsid w:val="00635200"/>
    <w:rsid w:val="00653996"/>
    <w:rsid w:val="00653F6C"/>
    <w:rsid w:val="00655736"/>
    <w:rsid w:val="0077473D"/>
    <w:rsid w:val="00797D7A"/>
    <w:rsid w:val="007A2BDD"/>
    <w:rsid w:val="007A7610"/>
    <w:rsid w:val="008314D7"/>
    <w:rsid w:val="00924171"/>
    <w:rsid w:val="0093423D"/>
    <w:rsid w:val="00962FB3"/>
    <w:rsid w:val="009B1ACC"/>
    <w:rsid w:val="009B4747"/>
    <w:rsid w:val="009D1BE9"/>
    <w:rsid w:val="00A227EE"/>
    <w:rsid w:val="00A65409"/>
    <w:rsid w:val="00A7350D"/>
    <w:rsid w:val="00A859B2"/>
    <w:rsid w:val="00AD4173"/>
    <w:rsid w:val="00AF4D4B"/>
    <w:rsid w:val="00B06762"/>
    <w:rsid w:val="00B3413A"/>
    <w:rsid w:val="00B44AF6"/>
    <w:rsid w:val="00BD083B"/>
    <w:rsid w:val="00C96724"/>
    <w:rsid w:val="00CB55E7"/>
    <w:rsid w:val="00CF6FAD"/>
    <w:rsid w:val="00D32CF3"/>
    <w:rsid w:val="00D41525"/>
    <w:rsid w:val="00D62770"/>
    <w:rsid w:val="00DA7AB5"/>
    <w:rsid w:val="00DE481F"/>
    <w:rsid w:val="00DF5FEB"/>
    <w:rsid w:val="00E248EA"/>
    <w:rsid w:val="00E31068"/>
    <w:rsid w:val="00EE377B"/>
    <w:rsid w:val="00EE4192"/>
    <w:rsid w:val="00F36F40"/>
    <w:rsid w:val="00F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39E434"/>
  <w15:docId w15:val="{8D2D63C1-5C1E-443D-BDB1-A04B7F02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452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E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EE377B"/>
  </w:style>
  <w:style w:type="paragraph" w:styleId="a7">
    <w:name w:val="footer"/>
    <w:basedOn w:val="a"/>
    <w:link w:val="a8"/>
    <w:uiPriority w:val="99"/>
    <w:unhideWhenUsed/>
    <w:rsid w:val="00EE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E377B"/>
  </w:style>
  <w:style w:type="paragraph" w:styleId="a9">
    <w:name w:val="List Paragraph"/>
    <w:basedOn w:val="a"/>
    <w:uiPriority w:val="34"/>
    <w:qFormat/>
    <w:rsid w:val="009B4747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962FB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1328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27">
    <w:name w:val="Font Style27"/>
    <w:uiPriority w:val="99"/>
    <w:rsid w:val="005D48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2CEC-47FF-4B4D-AB54-20FAC2F1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 на Windows</dc:creator>
  <cp:lastModifiedBy>User</cp:lastModifiedBy>
  <cp:revision>8</cp:revision>
  <dcterms:created xsi:type="dcterms:W3CDTF">2023-09-11T11:16:00Z</dcterms:created>
  <dcterms:modified xsi:type="dcterms:W3CDTF">2024-06-20T10:10:00Z</dcterms:modified>
</cp:coreProperties>
</file>