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56" w:rsidRPr="005F2295" w:rsidRDefault="00FF7256" w:rsidP="00FF7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drawing>
          <wp:inline distT="0" distB="0" distL="0" distR="0">
            <wp:extent cx="514350" cy="695325"/>
            <wp:effectExtent l="19050" t="0" r="0" b="0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ori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95">
        <w:rPr>
          <w:rFonts w:ascii="Times New Roman" w:hAnsi="Times New Roman"/>
          <w:b/>
          <w:sz w:val="28"/>
          <w:szCs w:val="28"/>
          <w:u w:val="single"/>
        </w:rPr>
        <w:t>ОБЩИНА ГУЛЯНЦИ, ОБЛАСТ ПЛЕВЕН</w:t>
      </w:r>
    </w:p>
    <w:p w:rsidR="00FF7256" w:rsidRPr="005F2295" w:rsidRDefault="00FF7256" w:rsidP="00FF72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2295">
        <w:rPr>
          <w:rFonts w:ascii="Times New Roman" w:hAnsi="Times New Roman"/>
          <w:sz w:val="20"/>
          <w:szCs w:val="20"/>
        </w:rPr>
        <w:t>гр. Гулянци, ул. “В. Левски” № 32, тел:6561/2171, е-</w:t>
      </w:r>
      <w:r w:rsidRPr="005F2295">
        <w:rPr>
          <w:rFonts w:ascii="Times New Roman" w:hAnsi="Times New Roman"/>
          <w:sz w:val="20"/>
          <w:szCs w:val="20"/>
          <w:lang w:val="en-US"/>
        </w:rPr>
        <w:t>mail</w:t>
      </w:r>
      <w:r w:rsidRPr="005F2295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9" w:history="1"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obshtina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_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gulianci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@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.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bg</w:t>
        </w:r>
      </w:hyperlink>
    </w:p>
    <w:p w:rsidR="00FF7256" w:rsidRDefault="00FF7256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7256" w:rsidRDefault="00FF7256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523A" w:rsidRPr="00A4520E" w:rsidRDefault="008673D0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520E">
        <w:rPr>
          <w:rFonts w:ascii="Times New Roman" w:eastAsia="Calibri" w:hAnsi="Times New Roman" w:cs="Times New Roman"/>
          <w:b/>
          <w:sz w:val="26"/>
          <w:szCs w:val="26"/>
        </w:rPr>
        <w:t>П Р О Т О К О Л</w:t>
      </w:r>
    </w:p>
    <w:p w:rsidR="00614B30" w:rsidRDefault="006A7D90" w:rsidP="00C80A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520E">
        <w:rPr>
          <w:rFonts w:ascii="Times New Roman" w:eastAsia="Calibri" w:hAnsi="Times New Roman" w:cs="Times New Roman"/>
          <w:b/>
          <w:sz w:val="26"/>
          <w:szCs w:val="26"/>
        </w:rPr>
        <w:t xml:space="preserve">по чл.54, ал.7 от ППЗОП за разглеждане на документите по чл.39, ал.2 от ППЗОП за съответствие с изискванията към личното състояние и критериите за подбор, поставени от възложителя, в обществената поръчка </w:t>
      </w:r>
      <w:r w:rsidRPr="00A53A0F">
        <w:rPr>
          <w:rFonts w:ascii="Times New Roman" w:eastAsia="Calibri" w:hAnsi="Times New Roman" w:cs="Times New Roman"/>
          <w:b/>
          <w:sz w:val="26"/>
          <w:szCs w:val="26"/>
        </w:rPr>
        <w:t xml:space="preserve">чрез </w:t>
      </w:r>
      <w:r w:rsidR="00614B30">
        <w:rPr>
          <w:rFonts w:ascii="Times New Roman" w:eastAsia="Calibri" w:hAnsi="Times New Roman" w:cs="Times New Roman"/>
          <w:b/>
          <w:sz w:val="26"/>
          <w:szCs w:val="26"/>
        </w:rPr>
        <w:t>открита процедура</w:t>
      </w:r>
      <w:r w:rsidRPr="00A53A0F">
        <w:rPr>
          <w:rFonts w:ascii="Times New Roman" w:eastAsia="Calibri" w:hAnsi="Times New Roman" w:cs="Times New Roman"/>
          <w:b/>
          <w:sz w:val="26"/>
          <w:szCs w:val="26"/>
        </w:rPr>
        <w:t xml:space="preserve"> по реда на ЗОП с предмет: </w:t>
      </w:r>
      <w:r w:rsidR="00C80A12" w:rsidRPr="00C80A12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 xml:space="preserve">Днес 24.11.2016г. в </w:t>
      </w:r>
      <w:r w:rsidRPr="00FF7256">
        <w:rPr>
          <w:rFonts w:ascii="Times New Roman" w:eastAsia="Calibri" w:hAnsi="Times New Roman" w:cs="Times New Roman"/>
          <w:sz w:val="26"/>
          <w:szCs w:val="26"/>
          <w:lang w:val="en-US"/>
        </w:rPr>
        <w:t>1</w:t>
      </w:r>
      <w:r w:rsidRPr="00FF7256">
        <w:rPr>
          <w:rFonts w:ascii="Times New Roman" w:eastAsia="Calibri" w:hAnsi="Times New Roman" w:cs="Times New Roman"/>
          <w:sz w:val="26"/>
          <w:szCs w:val="26"/>
        </w:rPr>
        <w:t>0:00 часа в Заседателната зала на община Гулянци се събра комисия в състав: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Председател: Евгения Вескова Миланова- Аршинкова – външен експерт, вписан в списъка по чл.229, ал.1, т.17 от ЗОП под № ВЕ-1741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Членове: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1. Адриян Апостолов – Директор Дирекция „УСЕ”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2.Малинка Игнатова – главен специалист „Бюджет“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3. арх.Светла Радулова – главен архитект и началник отдел „УТСИП”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4. Николай Фердинандов – главен специалист „Общинска собственост”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назначена със Заповед №РД-09-610/24.11.2016г. на кмета на община Гулянци.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Поради отсъствието на редовния член арх.Светла Радулова – главен архитект и началник отдел „УТСИП”, същата бе заместена в работата на комисията от резервния член Росен Борисов – главен инженер.</w:t>
      </w:r>
    </w:p>
    <w:p w:rsidR="00B37EF7" w:rsidRPr="00191139" w:rsidRDefault="006A7D9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 xml:space="preserve">Председателят на комисията получи от деловодството на община </w:t>
      </w:r>
      <w:r w:rsidR="00FA7202" w:rsidRPr="00191139">
        <w:rPr>
          <w:rFonts w:ascii="Times New Roman" w:eastAsia="Calibri" w:hAnsi="Times New Roman" w:cs="Times New Roman"/>
          <w:sz w:val="26"/>
          <w:szCs w:val="26"/>
        </w:rPr>
        <w:t xml:space="preserve">Гулянци </w:t>
      </w:r>
      <w:r w:rsidRPr="00191139">
        <w:rPr>
          <w:rFonts w:ascii="Times New Roman" w:eastAsia="Calibri" w:hAnsi="Times New Roman" w:cs="Times New Roman"/>
          <w:sz w:val="26"/>
          <w:szCs w:val="26"/>
        </w:rPr>
        <w:t xml:space="preserve">с протокол по реда на чл.48, ал.6 от ППЗОП получените от участниците оферти за участие в </w:t>
      </w:r>
      <w:r w:rsidR="00B37EF7" w:rsidRPr="00191139">
        <w:rPr>
          <w:rFonts w:ascii="Times New Roman" w:eastAsia="Calibri" w:hAnsi="Times New Roman" w:cs="Times New Roman"/>
          <w:sz w:val="26"/>
          <w:szCs w:val="26"/>
        </w:rPr>
        <w:t>откритата процедура</w:t>
      </w:r>
      <w:r w:rsidRPr="00191139">
        <w:rPr>
          <w:rFonts w:ascii="Times New Roman" w:eastAsia="Calibri" w:hAnsi="Times New Roman" w:cs="Times New Roman"/>
          <w:sz w:val="26"/>
          <w:szCs w:val="26"/>
        </w:rPr>
        <w:t xml:space="preserve"> по реда на ЗОП с предмет: </w:t>
      </w:r>
      <w:r w:rsidR="00FA7202" w:rsidRPr="00191139">
        <w:rPr>
          <w:rFonts w:ascii="Times New Roman" w:eastAsia="Calibri" w:hAnsi="Times New Roman" w:cs="Times New Roman"/>
          <w:sz w:val="26"/>
          <w:szCs w:val="26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  <w:r w:rsidR="00B37EF7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A7D90" w:rsidRPr="00191139" w:rsidRDefault="006A7D90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Оферти са подадени от: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1. ГЕОАРХ ЕООД гр.София, ул.”Славище” бл.1, офис , вх.№5300-401/18.11.2016г. в 10:46 часа.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lastRenderedPageBreak/>
        <w:t>2. ДЗЗД“КОНСОРЦИУМ УРБАН ГРУП“ гр.София, ул.”Отец Пасий” № 47, вх.№5300-408/23.11.2016г. в 12:47 часа.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3. „СТОАРХ“ ЕООД гр.София, ул.”Отец Пасий” № 47, вх.№5300-409/23.11.2016г. в 12:49 часа.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4. ДЗЗД „ПЛАНКОНСУЛТ ГУЛЯНЦИ“ гр.София, Бул.”Черни връх” № 32Г, ет.1, офис А2 вх.№5300-410/23.11.2016г. в 12:54 часа.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5. ДЗЗД „АРТЕКСПЕРТ ПЛЮС“ гр.Пловдив, ул.”Фредерик Жолио Кюри” №1, ет.1 вх.№5300-411/23.11.2016г. в 13:09 часа.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6. „ГРУП АРНАЙЗ КОНСУЛТИНГ“ ООД гр.София, ул.”Средна гора” №73, ет.2, ап.5 вх.№5300-412/23.11.2016г. в 13:11 часа.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7. ДЗЗД „М + М“ гр.София, жк.“Младост 1“,Бул.”Андрей Ляпчев” № 51, вх.№5300-413/23.11.2016г. в 14:13 часа.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7D51" w:rsidRPr="00191139" w:rsidRDefault="006C6DD3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0ECA" w:rsidRPr="00191139" w:rsidRDefault="00E10ECA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44B" w:rsidRPr="00191139" w:rsidRDefault="006A7D90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Комисията се запозна с постъпилите оферти и председателя и членовете на комисията попълниха декларации по реда на чл.103, ал.2 от ЗОП и чл.51, ал.9 и ал.13 от ППЗОП.</w:t>
      </w:r>
    </w:p>
    <w:p w:rsidR="00061157" w:rsidRPr="00191139" w:rsidRDefault="00061157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На публичното заседание на комисията присъства представител на участника ДЗЗД „М + М Тийм“ гр.София,  – Станислав Иванов Цонев законен представител на „М+М Тийм“ ЕООД, съгласно представено пълномощно</w:t>
      </w:r>
    </w:p>
    <w:p w:rsidR="00061157" w:rsidRPr="00191139" w:rsidRDefault="00061157" w:rsidP="00191139">
      <w:pPr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E6422" w:rsidRPr="00191139" w:rsidRDefault="002E6422" w:rsidP="00191139">
      <w:pPr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Комисията на основание чл.54, ал.3 от ППЗОП </w:t>
      </w:r>
      <w:r w:rsidR="00A116C9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</w:t>
      </w:r>
      <w:r w:rsidR="00E10ECA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A116C9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A116C9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реда на постъпване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</w:t>
      </w:r>
      <w:r w:rsidR="00A116C9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запечатаните непрозрачни опаковки 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участниците </w:t>
      </w:r>
      <w:r w:rsidR="00A116C9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оповест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A116C9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тяхното съдържание, 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както и направи проверка </w:t>
      </w:r>
      <w:r w:rsidR="00A116C9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наличието на отделен запечатан плик с надпис „Предлагани ценови параметри"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както следва:</w:t>
      </w:r>
    </w:p>
    <w:p w:rsidR="00844246" w:rsidRPr="00191139" w:rsidRDefault="007532E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</w:t>
      </w:r>
      <w:r w:rsidR="00C337DB" w:rsidRPr="0019113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C5FB5" w:rsidRPr="00191139">
        <w:rPr>
          <w:rFonts w:ascii="Times New Roman" w:eastAsia="Calibri" w:hAnsi="Times New Roman" w:cs="Times New Roman"/>
          <w:sz w:val="26"/>
          <w:szCs w:val="26"/>
        </w:rPr>
        <w:t xml:space="preserve">„ГЕОАРХ“ ЕООД </w:t>
      </w:r>
      <w:r w:rsidR="00844246" w:rsidRPr="00191139">
        <w:rPr>
          <w:rFonts w:ascii="Times New Roman" w:eastAsia="Calibri" w:hAnsi="Times New Roman" w:cs="Times New Roman"/>
          <w:sz w:val="26"/>
          <w:szCs w:val="26"/>
        </w:rPr>
        <w:t>– участник</w:t>
      </w:r>
      <w:r w:rsidR="0039144B" w:rsidRPr="00191139">
        <w:rPr>
          <w:rFonts w:ascii="Times New Roman" w:eastAsia="Calibri" w:hAnsi="Times New Roman" w:cs="Times New Roman"/>
          <w:sz w:val="26"/>
          <w:szCs w:val="26"/>
        </w:rPr>
        <w:t>ът представил оферта за участие</w:t>
      </w:r>
      <w:r w:rsidR="00844246" w:rsidRPr="00191139">
        <w:rPr>
          <w:rFonts w:ascii="Times New Roman" w:eastAsia="Calibri" w:hAnsi="Times New Roman" w:cs="Times New Roman"/>
          <w:sz w:val="26"/>
          <w:szCs w:val="26"/>
        </w:rPr>
        <w:t xml:space="preserve">, която съдържа: папка с документи </w:t>
      </w:r>
      <w:r w:rsidR="0039144B" w:rsidRPr="00191139">
        <w:rPr>
          <w:rFonts w:ascii="Times New Roman" w:eastAsia="Calibri" w:hAnsi="Times New Roman" w:cs="Times New Roman"/>
          <w:sz w:val="26"/>
          <w:szCs w:val="26"/>
        </w:rPr>
        <w:t>и отделен</w:t>
      </w:r>
      <w:r w:rsidR="00844246" w:rsidRPr="00191139">
        <w:rPr>
          <w:rFonts w:ascii="Times New Roman" w:eastAsia="Calibri" w:hAnsi="Times New Roman" w:cs="Times New Roman"/>
          <w:sz w:val="26"/>
          <w:szCs w:val="26"/>
        </w:rPr>
        <w:t xml:space="preserve"> запечатан плик с надпис „Предлагани ценови параметри”.</w:t>
      </w:r>
    </w:p>
    <w:p w:rsidR="00844246" w:rsidRDefault="00844246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съдържанието на папк</w:t>
      </w:r>
      <w:r w:rsidR="0039144B" w:rsidRPr="00191139">
        <w:rPr>
          <w:rFonts w:ascii="Times New Roman" w:eastAsia="Calibri" w:hAnsi="Times New Roman" w:cs="Times New Roman"/>
          <w:sz w:val="26"/>
          <w:szCs w:val="26"/>
        </w:rPr>
        <w:t>ата</w:t>
      </w:r>
      <w:r w:rsidRPr="00191139">
        <w:rPr>
          <w:rFonts w:ascii="Times New Roman" w:eastAsia="Calibri" w:hAnsi="Times New Roman" w:cs="Times New Roman"/>
          <w:sz w:val="26"/>
          <w:szCs w:val="26"/>
        </w:rPr>
        <w:t xml:space="preserve"> с документите.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На основание чл.54, ал.4 от ППЗОП трима от членовете на комисията подписаха техническото предложение на участника и плика с надпис „Предлагани ценови параметри".</w:t>
      </w:r>
      <w:r w:rsidRPr="00FF7256">
        <w:rPr>
          <w:rFonts w:ascii="Times New Roman" w:eastAsia="Calibri" w:hAnsi="Times New Roman" w:cs="Times New Roman"/>
          <w:i/>
          <w:iCs/>
          <w:sz w:val="26"/>
          <w:szCs w:val="26"/>
        </w:rPr>
        <w:t> </w:t>
      </w:r>
      <w:r w:rsidRPr="00FF7256">
        <w:rPr>
          <w:rFonts w:ascii="Times New Roman" w:eastAsia="Calibri" w:hAnsi="Times New Roman" w:cs="Times New Roman"/>
          <w:iCs/>
          <w:sz w:val="26"/>
          <w:szCs w:val="26"/>
        </w:rPr>
        <w:t xml:space="preserve">Комисията предложи на присъстващия представител на участника в ДЗЗД „М + М Тийм“ гр.София,  да подпише техническото предложение на участника и плика с надпис „Предлагани ценови параметри". Представителят на участника отказа да положи подписа си върху всички страници от техническото предложение на участника, но положи подписа си на  плика с надпис „Предлагани ценови параметри".  </w:t>
      </w:r>
    </w:p>
    <w:p w:rsidR="00FF7256" w:rsidRPr="00191139" w:rsidRDefault="00FF7256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4246" w:rsidRPr="00191139" w:rsidRDefault="00844246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:rsidR="00C70FBE" w:rsidRPr="00E73C83" w:rsidRDefault="00FF7256" w:rsidP="00C70FB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 xml:space="preserve">2. ДЗЗД“КОНСОРЦИУМ УРБАН ГРУП“ гр.София, </w:t>
      </w:r>
      <w:r w:rsidR="00C70FBE" w:rsidRPr="00E73C83">
        <w:rPr>
          <w:rFonts w:ascii="Times New Roman" w:eastAsia="Calibri" w:hAnsi="Times New Roman" w:cs="Times New Roman"/>
          <w:sz w:val="26"/>
          <w:szCs w:val="26"/>
        </w:rPr>
        <w:t>участникът представил оферта за участие, която съдържа: папка с документи и отделен запечатан плик с надпис „Предлагани ценови параметри”.</w:t>
      </w:r>
    </w:p>
    <w:p w:rsidR="00C70FBE" w:rsidRPr="00E73C83" w:rsidRDefault="00C70FBE" w:rsidP="00C70FB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съдържанието на папката с документите.</w:t>
      </w:r>
    </w:p>
    <w:p w:rsidR="00C70FBE" w:rsidRPr="00FF7256" w:rsidRDefault="00C70FBE" w:rsidP="00C70FBE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>На основание чл.54, ал.4 от ППЗОП трима от членовете на комисията подписаха техническото предложение на участника и плика с надпис „Предлагани ценови параметри".</w:t>
      </w:r>
      <w:r w:rsidRPr="00E73C83">
        <w:rPr>
          <w:rFonts w:ascii="Times New Roman" w:eastAsia="Calibri" w:hAnsi="Times New Roman" w:cs="Times New Roman"/>
          <w:i/>
          <w:iCs/>
          <w:sz w:val="26"/>
          <w:szCs w:val="26"/>
        </w:rPr>
        <w:t> </w:t>
      </w:r>
      <w:r w:rsidRPr="00E73C83">
        <w:rPr>
          <w:rFonts w:ascii="Times New Roman" w:eastAsia="Calibri" w:hAnsi="Times New Roman" w:cs="Times New Roman"/>
          <w:iCs/>
          <w:sz w:val="26"/>
          <w:szCs w:val="26"/>
        </w:rPr>
        <w:t>Комисията предложи на присъстващия представител на участника в ДЗЗД „М + М Тийм“ гр.София,  да подпише техническото предложение на участника и плика с надпис „Предлагани ценови параметри". Представителят на участника отказа да положи подписа си върху всички страници от техническото предложение на участника, но положи подписа си на  плика с надпис „Предлагани ценови параметри".</w:t>
      </w:r>
      <w:r w:rsidRPr="00FF7256">
        <w:rPr>
          <w:rFonts w:ascii="Times New Roman" w:eastAsia="Calibri" w:hAnsi="Times New Roman" w:cs="Times New Roman"/>
          <w:iCs/>
          <w:sz w:val="26"/>
          <w:szCs w:val="26"/>
        </w:rPr>
        <w:t xml:space="preserve">  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6C5FB5" w:rsidRPr="00191139" w:rsidRDefault="007532E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3.</w:t>
      </w:r>
      <w:r w:rsidR="006C5FB5" w:rsidRPr="00191139">
        <w:rPr>
          <w:rFonts w:ascii="Times New Roman" w:eastAsia="Calibri" w:hAnsi="Times New Roman" w:cs="Times New Roman"/>
          <w:sz w:val="26"/>
          <w:szCs w:val="26"/>
        </w:rPr>
        <w:t>„СТОАРХ“ ЕООД- участникът представил оферта за участие, която съдържа: папка с документи и отделен запечатан плик с надпис „Предлагани ценови параметри”.</w:t>
      </w:r>
    </w:p>
    <w:p w:rsidR="006C5FB5" w:rsidRPr="00191139" w:rsidRDefault="006C5FB5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съдържанието на папката с документите.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На основание чл.54, ал.4 от ППЗОП трима от членовете на комисията подписаха техническото предложение на участника и плика с надпис „Предлагани ценови параметри".</w:t>
      </w:r>
      <w:r w:rsidRPr="00FF7256">
        <w:rPr>
          <w:rFonts w:ascii="Times New Roman" w:eastAsia="Calibri" w:hAnsi="Times New Roman" w:cs="Times New Roman"/>
          <w:i/>
          <w:iCs/>
          <w:sz w:val="26"/>
          <w:szCs w:val="26"/>
        </w:rPr>
        <w:t> </w:t>
      </w:r>
      <w:r w:rsidRPr="00FF7256">
        <w:rPr>
          <w:rFonts w:ascii="Times New Roman" w:eastAsia="Calibri" w:hAnsi="Times New Roman" w:cs="Times New Roman"/>
          <w:iCs/>
          <w:sz w:val="26"/>
          <w:szCs w:val="26"/>
        </w:rPr>
        <w:t xml:space="preserve">Комисията предложи на присъстващия представител на участника в ДЗЗД „М + М Тийм“ гр.София,  да подпише техническото предложение на участника и плика с надпис „Предлагани ценови параметри". Представителят на участника отказа да положи подписа си върху всички страници от техническото предложение на участника, но положи подписа си на  плика с надпис „Предлагани ценови параметри".  </w:t>
      </w:r>
    </w:p>
    <w:p w:rsidR="00FF7256" w:rsidRDefault="00FF7256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32EB" w:rsidRPr="00191139" w:rsidRDefault="007532E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4.</w:t>
      </w:r>
      <w:r w:rsidR="006C6DD3" w:rsidRPr="00191139">
        <w:rPr>
          <w:rFonts w:ascii="Times New Roman" w:eastAsia="Calibri" w:hAnsi="Times New Roman" w:cs="Times New Roman"/>
          <w:sz w:val="26"/>
          <w:szCs w:val="26"/>
        </w:rPr>
        <w:t xml:space="preserve">ДЗЗД </w:t>
      </w:r>
      <w:r w:rsidR="0047458C" w:rsidRPr="00191139">
        <w:rPr>
          <w:rFonts w:ascii="Times New Roman" w:eastAsia="Calibri" w:hAnsi="Times New Roman" w:cs="Times New Roman"/>
          <w:sz w:val="26"/>
          <w:szCs w:val="26"/>
        </w:rPr>
        <w:t>„</w:t>
      </w:r>
      <w:r w:rsidR="006C6DD3" w:rsidRPr="00191139">
        <w:rPr>
          <w:rFonts w:ascii="Times New Roman" w:eastAsia="Calibri" w:hAnsi="Times New Roman" w:cs="Times New Roman"/>
          <w:sz w:val="26"/>
          <w:szCs w:val="26"/>
        </w:rPr>
        <w:t xml:space="preserve">ПЛАНКОСУЛТ ГУЛЯНЦИ“ </w:t>
      </w:r>
      <w:r w:rsidRPr="00191139">
        <w:rPr>
          <w:rFonts w:ascii="Times New Roman" w:eastAsia="Calibri" w:hAnsi="Times New Roman" w:cs="Times New Roman"/>
          <w:sz w:val="26"/>
          <w:szCs w:val="26"/>
        </w:rPr>
        <w:t>– участникът представил оферта за участие, която съдържа: папка с документи и отделен запечатан плик с надпис „Предлагани ценови параметри”.</w:t>
      </w:r>
    </w:p>
    <w:p w:rsidR="007532EB" w:rsidRPr="00191139" w:rsidRDefault="007532E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съдържанието на папката с документите.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На основание чл.54, ал.4 от ППЗОП трима от членовете на комисията подписаха техническото предложение на участника и плика с надпис „Предлагани ценови параметри".</w:t>
      </w:r>
      <w:r w:rsidRPr="00FF7256">
        <w:rPr>
          <w:rFonts w:ascii="Times New Roman" w:eastAsia="Calibri" w:hAnsi="Times New Roman" w:cs="Times New Roman"/>
          <w:i/>
          <w:iCs/>
          <w:sz w:val="26"/>
          <w:szCs w:val="26"/>
        </w:rPr>
        <w:t> </w:t>
      </w:r>
      <w:r w:rsidRPr="00FF7256">
        <w:rPr>
          <w:rFonts w:ascii="Times New Roman" w:eastAsia="Calibri" w:hAnsi="Times New Roman" w:cs="Times New Roman"/>
          <w:iCs/>
          <w:sz w:val="26"/>
          <w:szCs w:val="26"/>
        </w:rPr>
        <w:t xml:space="preserve">Комисията предложи на присъстващия представител на участника в ДЗЗД „М + М Тийм“ гр.София,  да подпише техническото предложение на участника и плика с надпис „Предлагани ценови параметри". Представителят на участника отказа да положи подписа си върху </w:t>
      </w:r>
      <w:r w:rsidRPr="00FF7256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всички страници от техническото предложение на участника, но положи подписа си на  плика с надпис „Предлагани ценови параметри".  </w:t>
      </w:r>
    </w:p>
    <w:p w:rsidR="00FF7256" w:rsidRDefault="00FF7256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2FFB" w:rsidRPr="00191139" w:rsidRDefault="00E22FF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5. ДЗЗД „АРТЕКСЕПРТ ПЛЮС“ – участникът представил оферта за участие, която съдържа: папка с документи и отделен запечатан плик с надпис „Предлагани ценови параметри”.</w:t>
      </w:r>
    </w:p>
    <w:p w:rsidR="00E22FFB" w:rsidRPr="00191139" w:rsidRDefault="00E22FF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съдържанието на папката с документите.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На основание чл.54, ал.4 от ППЗОП трима от членовете на комисията подписаха техническото предложение на участника и плика с надпис „Предлагани ценови параметри".</w:t>
      </w:r>
      <w:r w:rsidRPr="00FF7256">
        <w:rPr>
          <w:rFonts w:ascii="Times New Roman" w:eastAsia="Calibri" w:hAnsi="Times New Roman" w:cs="Times New Roman"/>
          <w:i/>
          <w:iCs/>
          <w:sz w:val="26"/>
          <w:szCs w:val="26"/>
        </w:rPr>
        <w:t> </w:t>
      </w:r>
      <w:r w:rsidRPr="00FF7256">
        <w:rPr>
          <w:rFonts w:ascii="Times New Roman" w:eastAsia="Calibri" w:hAnsi="Times New Roman" w:cs="Times New Roman"/>
          <w:iCs/>
          <w:sz w:val="26"/>
          <w:szCs w:val="26"/>
        </w:rPr>
        <w:t xml:space="preserve">Комисията предложи на присъстващия представител на участника в ДЗЗД „М + М Тийм“ гр.София,  да подпише техническото предложение на участника и плика с надпис „Предлагани ценови параметри". Представителят на участника отказа да положи подписа си върху всички страници от техническото предложение на участника, но положи подписа си на  плика с надпис „Предлагани ценови параметри".  </w:t>
      </w:r>
    </w:p>
    <w:p w:rsidR="00FF7256" w:rsidRDefault="00FF7256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1A8E" w:rsidRPr="00191139" w:rsidRDefault="008813B5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6. „Груп А</w:t>
      </w:r>
      <w:r w:rsidR="00541A8E" w:rsidRPr="00191139">
        <w:rPr>
          <w:rFonts w:ascii="Times New Roman" w:eastAsia="Calibri" w:hAnsi="Times New Roman" w:cs="Times New Roman"/>
          <w:sz w:val="26"/>
          <w:szCs w:val="26"/>
        </w:rPr>
        <w:t>р</w:t>
      </w:r>
      <w:r w:rsidRPr="00191139">
        <w:rPr>
          <w:rFonts w:ascii="Times New Roman" w:eastAsia="Calibri" w:hAnsi="Times New Roman" w:cs="Times New Roman"/>
          <w:sz w:val="26"/>
          <w:szCs w:val="26"/>
        </w:rPr>
        <w:t>н</w:t>
      </w:r>
      <w:r w:rsidR="00541A8E" w:rsidRPr="00191139">
        <w:rPr>
          <w:rFonts w:ascii="Times New Roman" w:eastAsia="Calibri" w:hAnsi="Times New Roman" w:cs="Times New Roman"/>
          <w:sz w:val="26"/>
          <w:szCs w:val="26"/>
        </w:rPr>
        <w:t>айз Консултинг“ ООД– участникът представил оферта за участие, която съдържа: папка с документи и отделен запечатан плик с надпис „Предлагани ценови параметри”.</w:t>
      </w:r>
    </w:p>
    <w:p w:rsidR="00541A8E" w:rsidRPr="00191139" w:rsidRDefault="00541A8E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съдържанието на папката с документите.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256">
        <w:rPr>
          <w:rFonts w:ascii="Times New Roman" w:eastAsia="Calibri" w:hAnsi="Times New Roman" w:cs="Times New Roman"/>
          <w:sz w:val="26"/>
          <w:szCs w:val="26"/>
        </w:rPr>
        <w:t>На основание чл.54, ал.4 от ППЗОП трима от членовете на комисията подписаха техническото предложение на участника и плика с надпис „Предлагани ценови параметри".</w:t>
      </w:r>
      <w:r w:rsidRPr="00FF7256">
        <w:rPr>
          <w:rFonts w:ascii="Times New Roman" w:eastAsia="Calibri" w:hAnsi="Times New Roman" w:cs="Times New Roman"/>
          <w:i/>
          <w:iCs/>
          <w:sz w:val="26"/>
          <w:szCs w:val="26"/>
        </w:rPr>
        <w:t> </w:t>
      </w:r>
      <w:r w:rsidRPr="00FF7256">
        <w:rPr>
          <w:rFonts w:ascii="Times New Roman" w:eastAsia="Calibri" w:hAnsi="Times New Roman" w:cs="Times New Roman"/>
          <w:iCs/>
          <w:sz w:val="26"/>
          <w:szCs w:val="26"/>
        </w:rPr>
        <w:t xml:space="preserve">Комисията предложи на присъстващия представител на участника в ДЗЗД „М + М Тийм“ гр.София,  да подпише техническото предложение на участника и плика с надпис „Предлагани ценови параметри". Представителят на участника отказа да положи подписа си върху всички страници от техническото предложение на участника, но положи подписа си на  плика с надпис „Предлагани ценови параметри".  </w:t>
      </w:r>
    </w:p>
    <w:p w:rsidR="00E10ECA" w:rsidRPr="00191139" w:rsidRDefault="00E10ECA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6C6DD3" w:rsidRPr="00191139" w:rsidRDefault="006C6DD3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7. „М+М</w:t>
      </w:r>
      <w:r w:rsidR="001B2484"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Тийм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“ ДЗЗД– участникът представил оферта за участие, която съдържа: папка с документи и отделен запечатан плик с надпис „Предлагани ценови параметри”.</w:t>
      </w:r>
    </w:p>
    <w:p w:rsidR="006C6DD3" w:rsidRPr="00191139" w:rsidRDefault="006C6DD3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Председателят на комисията оповести съдържанието на папката с документите.</w:t>
      </w:r>
    </w:p>
    <w:p w:rsidR="00E22FFB" w:rsidRPr="00191139" w:rsidRDefault="006C6DD3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 основание чл.54, ал.4 от ППЗОП трима от членовете на комисията подписаха техническото предложение на участника и плика с надпис „Предлагани ценови параметри".</w:t>
      </w:r>
    </w:p>
    <w:p w:rsidR="006C6DD3" w:rsidRPr="00191139" w:rsidRDefault="006C6DD3" w:rsidP="00191139">
      <w:pPr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2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Публичната част от заседанието на комисията приключи след извършването на тези действия в 11:30 часа.</w:t>
      </w: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F7256" w:rsidRPr="00FF7256" w:rsidRDefault="00FF7256" w:rsidP="00FF72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1………………/п/……………… / Евгения Вескова Миланова /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чл.2 от ЗЗЛД</w:t>
      </w: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2………………/п/……………… / Адриян Апостолов / чл.2 от ЗЗЛД</w:t>
      </w: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3………………/п/……………… / Малинка Игнатова / чл.2 от ЗЗЛД</w:t>
      </w: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4………………/п/………………. / Росен Борисов / чл.2 от ЗЗЛД</w:t>
      </w: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5………………/п/………………. / Николай Фердинандов чл.2 от ЗЗЛД</w:t>
      </w:r>
    </w:p>
    <w:p w:rsidR="007B6BDA" w:rsidRDefault="007B6BDA" w:rsidP="00191139">
      <w:pPr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B74DE" w:rsidRPr="00191139" w:rsidRDefault="00A116C9" w:rsidP="00191139">
      <w:pPr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Комисията </w:t>
      </w:r>
      <w:r w:rsidR="00CB74DE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основание чл.54, ал.7 от ППЗОП пристъпи къмразглеждане </w:t>
      </w:r>
      <w:r w:rsidR="00CB74DE" w:rsidRPr="00191139">
        <w:rPr>
          <w:rStyle w:val="ala"/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Pr="00191139">
        <w:rPr>
          <w:rStyle w:val="ala"/>
          <w:rFonts w:ascii="Times New Roman" w:hAnsi="Times New Roman" w:cs="Times New Roman"/>
          <w:sz w:val="26"/>
          <w:szCs w:val="26"/>
          <w:shd w:val="clear" w:color="auto" w:fill="FFFFFF"/>
        </w:rPr>
        <w:t>документите по</w:t>
      </w:r>
      <w:r w:rsidRPr="00191139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0" w:history="1">
        <w:r w:rsidR="00A26199" w:rsidRPr="0019113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чл.39, ал.</w:t>
        </w:r>
        <w:r w:rsidRPr="0019113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</w:t>
        </w:r>
      </w:hyperlink>
      <w:r w:rsidRPr="00191139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B74DE" w:rsidRPr="00191139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от ППЗОП </w:t>
      </w:r>
      <w:r w:rsidRPr="00191139">
        <w:rPr>
          <w:rStyle w:val="ala"/>
          <w:rFonts w:ascii="Times New Roman" w:hAnsi="Times New Roman" w:cs="Times New Roman"/>
          <w:sz w:val="26"/>
          <w:szCs w:val="26"/>
          <w:shd w:val="clear" w:color="auto" w:fill="FFFFFF"/>
        </w:rPr>
        <w:t>за съответствие с изискванията към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личното състояние и критериите за подбор, поставени от възложителя</w:t>
      </w:r>
      <w:r w:rsidR="00CB74DE"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всеки един от участниците, както следва:</w:t>
      </w:r>
    </w:p>
    <w:p w:rsidR="00D7398B" w:rsidRPr="00191139" w:rsidRDefault="00D7398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07B4" w:rsidRPr="00191139" w:rsidRDefault="002C55D8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4D07B4" w:rsidRPr="00191139">
        <w:rPr>
          <w:rFonts w:ascii="Times New Roman" w:eastAsia="Calibri" w:hAnsi="Times New Roman" w:cs="Times New Roman"/>
          <w:b/>
          <w:sz w:val="26"/>
          <w:szCs w:val="26"/>
        </w:rPr>
        <w:t xml:space="preserve">„ГЕОАРХ“ ЕООД </w:t>
      </w:r>
      <w:r w:rsidR="004D07B4" w:rsidRPr="00191139">
        <w:rPr>
          <w:rFonts w:ascii="Times New Roman" w:eastAsia="Calibri" w:hAnsi="Times New Roman" w:cs="Times New Roman"/>
          <w:sz w:val="26"/>
          <w:szCs w:val="26"/>
        </w:rPr>
        <w:t>– участникът представил:</w:t>
      </w:r>
    </w:p>
    <w:p w:rsidR="004D07B4" w:rsidRPr="00191139" w:rsidRDefault="004D07B4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1. Опис на представените документи.</w:t>
      </w:r>
    </w:p>
    <w:p w:rsidR="004D07B4" w:rsidRPr="00191139" w:rsidRDefault="004D07B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Единен европейски документ за обществени поръчки (ЕЕДОП) за участника в съответствие с изискванията на закона и условията на възложителя – от управителя Даниела Стефанова Запрянова.</w:t>
      </w:r>
    </w:p>
    <w:p w:rsidR="00C1261A" w:rsidRPr="00191139" w:rsidRDefault="00C1261A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 в дясната колона срещу информацията „Икономическия оператор ще използва ли капацитета на други субекти, за да изпълни критериите за подбор, посочени в част ІV, и …“ е попълнена информацията, че няма да използва. От стр.28 до стр.249 от офертата участникът приложил ЕЕДОП за всеки един от посочените експерти. Не става ясно по каква причина, с каква цел и какво удостоверява или доказва участника с тези документи, прилагайки ЕЕДОП за всеки един от посочените експерти. Ако участника ги приема за трети лица, то това следва да бъде посочено в неговия ЕЕДОП и едва след това да бъдат представени ЕЕДОП от експертите.</w:t>
      </w:r>
    </w:p>
    <w:p w:rsidR="004D07B4" w:rsidRPr="00191139" w:rsidRDefault="004D07B4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Комисията установи следната липса на информация – от данните за експерт 7 </w:t>
      </w:r>
      <w:r w:rsidR="000346AF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4D07B4" w:rsidRPr="00191139" w:rsidRDefault="004D07B4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8</w:t>
      </w:r>
      <w:r w:rsidR="000346AF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 в част IV Критерии за подбор, раздел В – Технически и </w:t>
      </w:r>
      <w:r w:rsidR="000346AF" w:rsidRPr="00191139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професионални способности, т.6),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 не се установява, че отговаря на поставеното от възложителя минимално изискване да е с опит в координирането и/или управлението на минимум 1 /един/ проект.</w:t>
      </w:r>
    </w:p>
    <w:p w:rsidR="00650D61" w:rsidRPr="00191139" w:rsidRDefault="00650D61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3.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Никола Димитров Миронски – експерт 1.</w:t>
      </w:r>
    </w:p>
    <w:p w:rsidR="00650D61" w:rsidRPr="00191139" w:rsidRDefault="00650D61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Никола Миронски и в тази част следва да бъдат посочени данни на третото лице, а не на участника.</w:t>
      </w:r>
    </w:p>
    <w:p w:rsidR="00650D61" w:rsidRPr="00191139" w:rsidRDefault="00650D61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E42B5" w:rsidRPr="00191139" w:rsidRDefault="004E42B5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4.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Янка Теофилова Сачкова – експерт 2.</w:t>
      </w:r>
    </w:p>
    <w:p w:rsidR="004E42B5" w:rsidRPr="00191139" w:rsidRDefault="004E42B5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стр.2 от ЕЕДОП в дясната колона срещу информацията „Идентификация, име“ е попълнена информация за участника, а от данните в ЕЕДОП се установява, че е от третото лице Янка Сачкова и в тази част следва да бъдат посочени данни на третото лице, а не на участника.</w:t>
      </w:r>
    </w:p>
    <w:p w:rsidR="004E42B5" w:rsidRPr="00191139" w:rsidRDefault="004E42B5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96644B" w:rsidRPr="00191139" w:rsidRDefault="0096644B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5.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Даниела Стефанова Запрянова – експерт 3.</w:t>
      </w:r>
    </w:p>
    <w:p w:rsidR="0096644B" w:rsidRPr="00191139" w:rsidRDefault="0096644B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Даниела Запрянова и в тази част следва да бъдат посочени данни на третото лице, а не на участника.</w:t>
      </w:r>
    </w:p>
    <w:p w:rsidR="0096644B" w:rsidRPr="00191139" w:rsidRDefault="0096644B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96644B" w:rsidRPr="00191139" w:rsidRDefault="0096644B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6.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Владимир Атанасов Айдемирски – експерт 4.</w:t>
      </w:r>
    </w:p>
    <w:p w:rsidR="0096644B" w:rsidRPr="00191139" w:rsidRDefault="0096644B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Владимир Айдемирски и в тази част следва да бъдат посочени данни на третото лице, а не на участника.</w:t>
      </w:r>
    </w:p>
    <w:p w:rsidR="0096644B" w:rsidRPr="00191139" w:rsidRDefault="0096644B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lastRenderedPageBreak/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A274BF" w:rsidRPr="00191139" w:rsidRDefault="00A274BF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7.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Филип Енев Филипов – експерт 5.</w:t>
      </w:r>
    </w:p>
    <w:p w:rsidR="00A274BF" w:rsidRPr="00191139" w:rsidRDefault="00A274BF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Филип Филипов и в тази част следва да бъдат посочени данни на третото лице, а не на участника.</w:t>
      </w:r>
    </w:p>
    <w:p w:rsidR="00A274BF" w:rsidRPr="00191139" w:rsidRDefault="00A274BF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006032" w:rsidRPr="00191139" w:rsidRDefault="00006032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8.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Венелин Конов Тошев – експерт 6.</w:t>
      </w:r>
    </w:p>
    <w:p w:rsidR="00006032" w:rsidRPr="00191139" w:rsidRDefault="00006032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</w:t>
      </w:r>
      <w:r w:rsidR="00E850BC"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Венелин Тошев</w:t>
      </w: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в тази част следва да бъдат посочени данни на третото лице, а не на участника.</w:t>
      </w:r>
    </w:p>
    <w:p w:rsidR="00006032" w:rsidRPr="00191139" w:rsidRDefault="00006032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E850BC" w:rsidRPr="00191139" w:rsidRDefault="00E850BC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9.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Георги Василев Луков – експерт 7.</w:t>
      </w:r>
    </w:p>
    <w:p w:rsidR="00E850BC" w:rsidRPr="00191139" w:rsidRDefault="00E850BC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Георги Луков и в тази част следва да бъдат посочени данни на третото лице, а не на участника.</w:t>
      </w:r>
    </w:p>
    <w:p w:rsidR="00564308" w:rsidRPr="00191139" w:rsidRDefault="00564308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7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E850BC" w:rsidRPr="00191139" w:rsidRDefault="00E850BC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Комисията установи, че </w:t>
      </w:r>
      <w:r w:rsidR="00564308"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за 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третото лице не са налице основанията за отстраняване от процедурата.</w:t>
      </w:r>
    </w:p>
    <w:p w:rsidR="00102D16" w:rsidRPr="00191139" w:rsidRDefault="00102D16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10.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Михаела Ангелинова Ангелова – експерт 8.</w:t>
      </w:r>
    </w:p>
    <w:p w:rsidR="00102D16" w:rsidRPr="00191139" w:rsidRDefault="00102D16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 следното несъответствие на информацията – на стр.2 от ЕЕДОП в дясната колона срещу информацията „Идентификация , </w:t>
      </w: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име“ е попълнена информация за участника, а от данните в ЕЕДОП се установява, че е от третото лице Михаела Ангелова и в тази част следва да бъдат посочени данни на третото лице, а не на участника.</w:t>
      </w:r>
    </w:p>
    <w:p w:rsidR="007C4176" w:rsidRPr="00191139" w:rsidRDefault="007C4176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8 в част IV Критерии за подбор, раздел В – Технически и професионални способности, т.6), не се установява, че отговаря на поставеното от възложителя минимално изискване да е с опит в координирането и/или управлението на минимум 1 /един/ проект.</w:t>
      </w:r>
    </w:p>
    <w:p w:rsidR="00102D16" w:rsidRPr="00191139" w:rsidRDefault="00102D16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за третото лице не са налице основанията за отстраняване от процедурата.</w:t>
      </w:r>
    </w:p>
    <w:p w:rsidR="008611B4" w:rsidRPr="00191139" w:rsidRDefault="008611B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11.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Росица Радославова Зарева - Бончева – експерт 1, дейност 2.</w:t>
      </w:r>
    </w:p>
    <w:p w:rsidR="008611B4" w:rsidRPr="00191139" w:rsidRDefault="008611B4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</w:t>
      </w:r>
      <w:r w:rsidR="003458C2"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Росица Бончева</w:t>
      </w: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в тази част следва да бъдат посочени данни на третото лице, а не на участника.</w:t>
      </w:r>
    </w:p>
    <w:p w:rsidR="008611B4" w:rsidRPr="00191139" w:rsidRDefault="008611B4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3C4C08" w:rsidRPr="00191139" w:rsidRDefault="003C4C08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12.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Лазар Венеций Петрунов – експерт 2, дейност 2.</w:t>
      </w:r>
    </w:p>
    <w:p w:rsidR="003C4C08" w:rsidRPr="00191139" w:rsidRDefault="003C4C08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Лазар Петрунов и в тази част следва да бъдат посочени данни на третото лице, а не на участника.</w:t>
      </w:r>
    </w:p>
    <w:p w:rsidR="003C4C08" w:rsidRPr="00191139" w:rsidRDefault="003C4C08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3623EF" w:rsidRPr="00191139" w:rsidRDefault="003623EF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13. единен европейски документ за обществени поръчки (ЕЕДОП) за Венцислав Димитров Васев – експерт 3, дейност 2.</w:t>
      </w:r>
    </w:p>
    <w:p w:rsidR="003623EF" w:rsidRPr="00191139" w:rsidRDefault="003623EF" w:rsidP="00191139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стр.2 от ЕЕДОП в дясната колона срещу информацията „Идентификация , име“ е попълнена информация за участника, а от данните в ЕЕДОП се установява, че е от третото лице Венцислав Васев и в тази част следва да бъдат посочени данни на третото лице, а не на участника.</w:t>
      </w:r>
    </w:p>
    <w:p w:rsidR="003623EF" w:rsidRPr="00191139" w:rsidRDefault="003623EF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D07B4" w:rsidRPr="00191139" w:rsidRDefault="00B060EC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lastRenderedPageBreak/>
        <w:t>14</w:t>
      </w:r>
      <w:r w:rsidR="004D07B4" w:rsidRPr="00191139">
        <w:rPr>
          <w:rFonts w:ascii="Times New Roman" w:eastAsia="Calibri" w:hAnsi="Times New Roman" w:cs="Times New Roman"/>
          <w:sz w:val="26"/>
          <w:szCs w:val="26"/>
        </w:rPr>
        <w:t>.</w:t>
      </w:r>
      <w:r w:rsidR="004D07B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Декларация по чл.3, т.8 от ЗИФОДРЮПДРСЛТДС от представителя на участника.</w:t>
      </w:r>
    </w:p>
    <w:p w:rsidR="004D07B4" w:rsidRPr="00191139" w:rsidRDefault="00B060EC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15</w:t>
      </w:r>
      <w:r w:rsidR="004D07B4" w:rsidRPr="00191139">
        <w:rPr>
          <w:rFonts w:ascii="Times New Roman" w:eastAsia="Calibri" w:hAnsi="Times New Roman" w:cs="Times New Roman"/>
          <w:sz w:val="26"/>
          <w:szCs w:val="26"/>
        </w:rPr>
        <w:t>.</w:t>
      </w:r>
      <w:r w:rsidR="004D07B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Декларация по чл.6, ал.2 от ЗМИП.</w:t>
      </w:r>
    </w:p>
    <w:p w:rsidR="004D07B4" w:rsidRPr="00191139" w:rsidRDefault="00B060EC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16</w:t>
      </w:r>
      <w:r w:rsidR="004D07B4" w:rsidRPr="00191139">
        <w:rPr>
          <w:rFonts w:ascii="Times New Roman" w:eastAsia="Calibri" w:hAnsi="Times New Roman" w:cs="Times New Roman"/>
          <w:sz w:val="26"/>
          <w:szCs w:val="26"/>
        </w:rPr>
        <w:t>.</w:t>
      </w:r>
      <w:r w:rsidR="004D07B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Декларация за липса на свързаност по чл.101, ал.11 ЗОП.</w:t>
      </w:r>
    </w:p>
    <w:p w:rsidR="004D07B4" w:rsidRPr="00191139" w:rsidRDefault="00B060EC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17</w:t>
      </w:r>
      <w:r w:rsidR="004D07B4"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. Декларация по чл.83, ал.4 от Закона за опазване на околната среда- 3 броя, от всеки един от експертите по Дейност 2.</w:t>
      </w:r>
    </w:p>
    <w:p w:rsidR="00876394" w:rsidRPr="00191139" w:rsidRDefault="00876394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 следната липса: на основание чл.65, ал.3 от ЗОП участникът не е представил документи за поетите от третите лица задължения. </w:t>
      </w:r>
    </w:p>
    <w:p w:rsidR="00B060EC" w:rsidRPr="00191139" w:rsidRDefault="00B060EC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4D07B4" w:rsidRPr="00191139" w:rsidRDefault="004D07B4" w:rsidP="0019113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4D07B4" w:rsidRPr="00191139" w:rsidRDefault="004D07B4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91139">
        <w:rPr>
          <w:rFonts w:ascii="Times New Roman" w:eastAsia="Calibri" w:hAnsi="Times New Roman" w:cs="Times New Roman"/>
          <w:b/>
          <w:noProof/>
          <w:sz w:val="26"/>
          <w:szCs w:val="26"/>
        </w:rPr>
        <w:t>Технически и професионални способности:</w:t>
      </w:r>
    </w:p>
    <w:p w:rsidR="004D07B4" w:rsidRPr="00191139" w:rsidRDefault="004D07B4" w:rsidP="0019113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bg-BG" w:bidi="en-US"/>
        </w:rPr>
      </w:pPr>
      <w:r w:rsidRPr="00191139">
        <w:rPr>
          <w:rFonts w:ascii="Times New Roman" w:eastAsia="MS Minngs" w:hAnsi="Times New Roman" w:cs="Times New Roman"/>
          <w:sz w:val="26"/>
          <w:szCs w:val="26"/>
          <w:lang w:bidi="en-US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4D07B4" w:rsidRPr="00191139" w:rsidRDefault="004D07B4" w:rsidP="00191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191139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Под </w:t>
      </w:r>
      <w:r w:rsidRPr="00191139">
        <w:rPr>
          <w:rFonts w:ascii="Times New Roman" w:eastAsia="Times New Roman" w:hAnsi="Times New Roman" w:cs="Times New Roman"/>
          <w:b/>
          <w:iCs/>
          <w:sz w:val="26"/>
          <w:szCs w:val="26"/>
          <w:lang w:val="en-US" w:bidi="en-US"/>
        </w:rPr>
        <w:t>„услуга, с предмет и обем, идентична или сходна с предмета на поръчката”</w:t>
      </w:r>
      <w:r w:rsidRPr="00191139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3D44F8" w:rsidRPr="00191139" w:rsidRDefault="004D07B4" w:rsidP="00191139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  <w:lang w:bidi="en-US"/>
        </w:rPr>
        <w:t>2</w:t>
      </w:r>
      <w:r w:rsidRPr="00191139">
        <w:rPr>
          <w:rFonts w:ascii="Times New Roman" w:eastAsia="MS Minngs" w:hAnsi="Times New Roman" w:cs="Times New Roman"/>
          <w:b/>
          <w:sz w:val="26"/>
          <w:szCs w:val="26"/>
          <w:lang w:val="en-US" w:bidi="en-US"/>
        </w:rPr>
        <w:t xml:space="preserve">. </w:t>
      </w:r>
      <w:r w:rsidR="003D44F8"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3D44F8" w:rsidRPr="00191139" w:rsidRDefault="003D44F8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/>
        </w:rPr>
      </w:pPr>
      <w:r w:rsidRPr="00191139">
        <w:rPr>
          <w:rFonts w:ascii="Times New Roman" w:eastAsia="MS Minngs" w:hAnsi="Times New Roman" w:cs="Times New Roman"/>
          <w:sz w:val="26"/>
          <w:szCs w:val="26"/>
        </w:rPr>
        <w:t>За изпълнение  на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1 </w:t>
      </w:r>
      <w:r w:rsidRPr="00191139">
        <w:rPr>
          <w:rFonts w:ascii="Times New Roman" w:eastAsia="MS Minngs" w:hAnsi="Times New Roman" w:cs="Times New Roman"/>
          <w:sz w:val="26"/>
          <w:szCs w:val="26"/>
        </w:rPr>
        <w:t>и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2 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участникът разполага със съответния 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>персонал и ръководител на персонала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, с определена професионална компетентност. </w:t>
      </w:r>
    </w:p>
    <w:p w:rsidR="003D44F8" w:rsidRPr="00191139" w:rsidRDefault="003D44F8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всяка от дейностите (Дейност 1 и Дейност 2) участникът предложил различен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персонал от експерти и членове на ръководен състав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. </w:t>
      </w:r>
    </w:p>
    <w:p w:rsidR="003D44F8" w:rsidRPr="00191139" w:rsidRDefault="003D44F8" w:rsidP="00191139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е анагажиран минимум следния персонал от експерти и ръководител, които отговарят на следните изисквания:</w:t>
      </w:r>
    </w:p>
    <w:p w:rsidR="003D44F8" w:rsidRPr="00191139" w:rsidRDefault="003D44F8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3D44F8" w:rsidRPr="00191139" w:rsidRDefault="003D44F8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2 - 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 xml:space="preserve">висше образование, с образователно-квалификационна степен „магистър“ или еквивалентна, специалност „Архитектура“ или еквивалентна, с 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3D44F8" w:rsidRPr="00191139" w:rsidRDefault="003D44F8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3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с образователно-квалификационна степен „магистър“ или еквивалентна,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3D44F8" w:rsidRPr="00191139" w:rsidRDefault="003D44F8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4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3D44F8" w:rsidRPr="00191139" w:rsidRDefault="003D44F8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5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3D44F8" w:rsidRPr="00191139" w:rsidRDefault="003D44F8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6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3D44F8" w:rsidRPr="00191139" w:rsidRDefault="003D44F8" w:rsidP="00191139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</w:rPr>
      </w:pP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2 – Изготвяне на ЕО и ОС (при необходимост)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 от поръчката отговарят на изискванията на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чл.83 от ЗООС и чл.16 от НУРИЕОПП и включва минимум следния състав от експерти</w:t>
      </w:r>
      <w:r w:rsidRPr="00191139">
        <w:rPr>
          <w:rFonts w:ascii="Times New Roman" w:eastAsia="MS Minngs" w:hAnsi="Times New Roman" w:cs="Times New Roman"/>
          <w:sz w:val="26"/>
          <w:szCs w:val="26"/>
        </w:rPr>
        <w:t>:</w:t>
      </w:r>
    </w:p>
    <w:p w:rsidR="003D44F8" w:rsidRPr="00191139" w:rsidRDefault="003D44F8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Експерт 1 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Ръководител колектив ЕО: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„Ландшафтознание“, „Опазване на околната среда“, „Физическа география“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еквивалентна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, с не по-малко от 5 /пет/ 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години професионален опит по специалността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9113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3D44F8" w:rsidRPr="00191139" w:rsidRDefault="003D44F8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 2 -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д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а познавадействащотобългарско и европейскозаконодателство в областтанаопазваненаоколнатасреда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.</w:t>
      </w:r>
    </w:p>
    <w:p w:rsidR="003D44F8" w:rsidRPr="00191139" w:rsidRDefault="003D44F8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lastRenderedPageBreak/>
        <w:t xml:space="preserve">Експерт 3 – </w:t>
      </w:r>
      <w:r w:rsidRPr="001911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в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3D44F8" w:rsidRPr="00191139" w:rsidRDefault="003D44F8" w:rsidP="0019113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423732" w:rsidRPr="00E73C83" w:rsidRDefault="00254809" w:rsidP="00423732">
      <w:pPr>
        <w:pStyle w:val="aa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C83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="00C70FBE" w:rsidRPr="00E73C83">
        <w:rPr>
          <w:rFonts w:ascii="Times New Roman" w:eastAsia="Calibri" w:hAnsi="Times New Roman" w:cs="Times New Roman"/>
          <w:sz w:val="26"/>
          <w:szCs w:val="26"/>
        </w:rPr>
        <w:t xml:space="preserve"> ДЗЗД“КОНСОРЦИУМ УРБАН ГРУП“ </w:t>
      </w:r>
      <w:r w:rsidR="00423732" w:rsidRPr="00E73C83">
        <w:rPr>
          <w:rFonts w:ascii="Times New Roman" w:eastAsia="Calibri" w:hAnsi="Times New Roman" w:cs="Times New Roman"/>
          <w:sz w:val="26"/>
          <w:szCs w:val="26"/>
        </w:rPr>
        <w:t>участникът представил: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>1.опис на представените документи.</w:t>
      </w:r>
    </w:p>
    <w:p w:rsidR="000824CB" w:rsidRPr="00E73C83" w:rsidRDefault="00423732" w:rsidP="0042373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>2.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единен европейски документ за обществени поръчки (ЕЕДОП) за </w:t>
      </w:r>
      <w:r w:rsidR="000824CB" w:rsidRPr="00E73C83">
        <w:rPr>
          <w:rFonts w:ascii="Times New Roman" w:eastAsia="Calibri" w:hAnsi="Times New Roman" w:cs="Times New Roman"/>
          <w:sz w:val="26"/>
          <w:szCs w:val="26"/>
        </w:rPr>
        <w:t xml:space="preserve">ДЗЗД“КОНСОРЦИУМ УРБАН ГРУП“ 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С аргумент от чл.39, ал.2, т.1 от ППЗОП комисията установи следното несъответствие: ЕЕДОП следва да бъде подаден от всеки от участниците в обединението, което не е юридическо лице, а не от обединението. 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С аргумент от чл.39, ал.2, т.1 от ППЗОП комисията установи следното несъответствие: в представения от </w:t>
      </w:r>
      <w:r w:rsidR="000824CB" w:rsidRPr="00E73C83">
        <w:rPr>
          <w:rFonts w:ascii="Times New Roman" w:eastAsia="Calibri" w:hAnsi="Times New Roman" w:cs="Times New Roman"/>
          <w:sz w:val="26"/>
          <w:szCs w:val="26"/>
        </w:rPr>
        <w:t xml:space="preserve">ДЗЗД“КОНСОРЦИУМ УРБАН ГРУП“ </w:t>
      </w:r>
      <w:r w:rsidRPr="00E73C8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е попълнена информация относно изпълнените услуги за последните три години, </w:t>
      </w:r>
      <w:r w:rsidRPr="00E73C8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а тази информация следва да се съдържа в ЕЕДОП на съответните участници в обединението. </w:t>
      </w:r>
      <w:r w:rsidRPr="00E73C8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С аргумент от чл.39, ал.2, т.1 от ППЗОП комисията установи следното несъответствие: в представения от </w:t>
      </w:r>
      <w:r w:rsidR="000824CB" w:rsidRPr="00E73C83">
        <w:rPr>
          <w:rFonts w:ascii="Times New Roman" w:eastAsia="Calibri" w:hAnsi="Times New Roman" w:cs="Times New Roman"/>
          <w:sz w:val="26"/>
          <w:szCs w:val="26"/>
        </w:rPr>
        <w:t xml:space="preserve">ДЗЗД“КОНСОРЦИУМ УРБАН ГРУП“ </w:t>
      </w:r>
      <w:r w:rsidRPr="00E73C8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е попълнена информация относно ключовите експерти, </w:t>
      </w:r>
      <w:r w:rsidRPr="00E73C8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а тази информация следва да се съдържа в ЕЕДОП на съответните участници в обединението. </w:t>
      </w:r>
      <w:r w:rsidRPr="00E73C8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>3.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</w:t>
      </w:r>
      <w:r w:rsidR="000824CB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обществени поръчки (ЕЕДОП) за „ВИЗУРА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“ </w:t>
      </w:r>
      <w:r w:rsidR="000824CB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еоод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член в </w:t>
      </w:r>
      <w:r w:rsidR="000824CB" w:rsidRPr="00E73C83">
        <w:rPr>
          <w:rFonts w:ascii="Times New Roman" w:eastAsia="Calibri" w:hAnsi="Times New Roman" w:cs="Times New Roman"/>
          <w:sz w:val="26"/>
          <w:szCs w:val="26"/>
        </w:rPr>
        <w:t>ДЗЗД“КОНСОРЦИУМ УРБАН ГРУП“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съответствие с изискванията на закона и условията на възложителя.</w:t>
      </w:r>
    </w:p>
    <w:p w:rsidR="000824CB" w:rsidRPr="00E73C83" w:rsidRDefault="000824CB" w:rsidP="000824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>4.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„ГЕОЦЕНТЪР“ ЕООД, член в </w:t>
      </w:r>
      <w:r w:rsidRPr="00E73C83">
        <w:rPr>
          <w:rFonts w:ascii="Times New Roman" w:eastAsia="Calibri" w:hAnsi="Times New Roman" w:cs="Times New Roman"/>
          <w:sz w:val="26"/>
          <w:szCs w:val="26"/>
        </w:rPr>
        <w:t>ДЗЗД“КОНСОРЦИУМ УРБАН ГРУП“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съответствие с изискванията на закона и условията на възложителя.</w:t>
      </w:r>
    </w:p>
    <w:p w:rsidR="000824CB" w:rsidRPr="00E73C83" w:rsidRDefault="000824CB" w:rsidP="000824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</w:t>
      </w:r>
      <w:r w:rsidRPr="00E73C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единен европейски документ за обществени поръчки (ЕЕДОП) за „УРБАНО“ ЕООД, член в </w:t>
      </w:r>
      <w:r w:rsidRPr="00E73C83">
        <w:rPr>
          <w:rFonts w:ascii="Times New Roman" w:eastAsia="Calibri" w:hAnsi="Times New Roman" w:cs="Times New Roman"/>
          <w:sz w:val="26"/>
          <w:szCs w:val="26"/>
        </w:rPr>
        <w:t>ДЗЗД“КОНСОРЦИУМ УРБАН ГРУП“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съответствие с изискванията на закона и условията на възложителя.</w:t>
      </w:r>
    </w:p>
    <w:p w:rsidR="00423732" w:rsidRPr="00E73C83" w:rsidRDefault="000824CB" w:rsidP="004237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>6</w:t>
      </w:r>
      <w:r w:rsidR="00423732" w:rsidRPr="00E73C83">
        <w:rPr>
          <w:rFonts w:ascii="Times New Roman" w:eastAsia="Calibri" w:hAnsi="Times New Roman" w:cs="Times New Roman"/>
          <w:sz w:val="26"/>
          <w:szCs w:val="26"/>
        </w:rPr>
        <w:t>.</w:t>
      </w:r>
      <w:r w:rsidR="00423732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трети лица: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495E08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Диана Петкова Иванова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ръководител </w:t>
      </w:r>
      <w:r w:rsidR="00495E08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екип</w:t>
      </w:r>
      <w:r w:rsidR="00894D7B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дейност 1</w:t>
      </w:r>
    </w:p>
    <w:p w:rsidR="00495E08" w:rsidRPr="00E73C83" w:rsidRDefault="00495E08" w:rsidP="00495E08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lastRenderedPageBreak/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95E08" w:rsidRPr="00E73C83" w:rsidRDefault="00495E08" w:rsidP="004237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23732" w:rsidRPr="00E73C83" w:rsidRDefault="00423732" w:rsidP="0042373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495E08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Мария Иванова Каразлатева – експерт 2, дейност 1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423732" w:rsidRPr="00E73C83" w:rsidRDefault="00423732" w:rsidP="00423732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C02C3" w:rsidRPr="00E73C83" w:rsidRDefault="004C02C3" w:rsidP="00423732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423732" w:rsidRPr="00E73C83" w:rsidRDefault="00495E08" w:rsidP="0042373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Илия Димитров Копралев – Петрова – експерт 3, дейност 1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423732" w:rsidRPr="00E73C83" w:rsidRDefault="00423732" w:rsidP="00423732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C02C3" w:rsidRPr="00E73C83" w:rsidRDefault="004C02C3" w:rsidP="00423732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495E08" w:rsidRPr="00E73C83" w:rsidRDefault="00495E08" w:rsidP="00495E08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Снежанка Владова Гергова – експерт 4, дейност 1</w:t>
      </w:r>
    </w:p>
    <w:p w:rsidR="00423732" w:rsidRPr="00E73C83" w:rsidRDefault="00423732" w:rsidP="00423732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495E08" w:rsidRPr="00E73C83" w:rsidRDefault="00495E08" w:rsidP="00495E08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C02C3" w:rsidRPr="00E73C83" w:rsidRDefault="004C02C3" w:rsidP="00495E08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495E08" w:rsidRPr="00E73C83" w:rsidRDefault="00B90DE2" w:rsidP="00495E08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Надежда Стоичкова Крачунова</w:t>
      </w:r>
      <w:r w:rsidR="00495E08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експерт 5, дейност 1</w:t>
      </w:r>
    </w:p>
    <w:p w:rsidR="00495E08" w:rsidRPr="00E73C83" w:rsidRDefault="00495E08" w:rsidP="00495E08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</w:t>
      </w: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495E08" w:rsidRPr="00E73C83" w:rsidRDefault="00495E08" w:rsidP="00495E08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C02C3" w:rsidRPr="00E73C83" w:rsidRDefault="004C02C3" w:rsidP="00495E08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B90DE2" w:rsidRPr="00E73C83" w:rsidRDefault="00B90DE2" w:rsidP="00B90DE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Живко Кирилов Бедров – експерт 6, дейност 1</w:t>
      </w:r>
    </w:p>
    <w:p w:rsidR="00B90DE2" w:rsidRPr="00E73C83" w:rsidRDefault="00B90DE2" w:rsidP="00B90DE2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B90DE2" w:rsidRPr="00E73C83" w:rsidRDefault="00B90DE2" w:rsidP="00B90DE2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C02C3" w:rsidRPr="00E73C83" w:rsidRDefault="004C02C3" w:rsidP="00B90DE2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B90DE2" w:rsidRPr="00E73C83" w:rsidRDefault="00B90DE2" w:rsidP="00B90DE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Светлозар Красимиров Благоев – експерт 7, дейност 1</w:t>
      </w:r>
    </w:p>
    <w:p w:rsidR="00B90DE2" w:rsidRPr="00E73C83" w:rsidRDefault="00B90DE2" w:rsidP="00B90DE2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C02C3" w:rsidRPr="00E73C83" w:rsidRDefault="004C02C3" w:rsidP="00B90DE2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B90DE2" w:rsidRPr="00E73C83" w:rsidRDefault="00B90DE2" w:rsidP="00B90DE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Огнян </w:t>
      </w:r>
      <w:r w:rsidR="00894D7B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Димитров 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Бъклов – експерт 8, дейност 1</w:t>
      </w:r>
    </w:p>
    <w:p w:rsidR="00894D7B" w:rsidRPr="00E73C83" w:rsidRDefault="00894D7B" w:rsidP="00894D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4D7B" w:rsidRPr="00E73C83" w:rsidRDefault="00894D7B" w:rsidP="00894D7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894D7B" w:rsidRPr="00E73C83" w:rsidRDefault="00894D7B" w:rsidP="00894D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4D7B" w:rsidRPr="00E73C83" w:rsidRDefault="00894D7B" w:rsidP="00894D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-Лазар Венеций Петрунов – ръководител екип, дейност 2</w:t>
      </w:r>
    </w:p>
    <w:p w:rsidR="004C02C3" w:rsidRPr="00E73C83" w:rsidRDefault="004C02C3" w:rsidP="004C02C3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4C02C3" w:rsidRPr="00E73C83" w:rsidRDefault="004C02C3" w:rsidP="004C02C3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C02C3" w:rsidRPr="00E73C83" w:rsidRDefault="004C02C3" w:rsidP="004C02C3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894D7B" w:rsidRPr="00E73C83" w:rsidRDefault="00894D7B" w:rsidP="00894D7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4C02C3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Стела Любенова Иванова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експерт 2, дейност </w:t>
      </w:r>
      <w:r w:rsidR="004C02C3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</w:p>
    <w:p w:rsidR="00894D7B" w:rsidRPr="00E73C83" w:rsidRDefault="00894D7B" w:rsidP="00894D7B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894D7B" w:rsidRPr="00E73C83" w:rsidRDefault="00894D7B" w:rsidP="00894D7B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C02C3" w:rsidRPr="00E73C83" w:rsidRDefault="004C02C3" w:rsidP="00894D7B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894D7B" w:rsidRPr="00E73C83" w:rsidRDefault="004C02C3" w:rsidP="00894D7B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Милена Спасова Христова</w:t>
      </w:r>
      <w:r w:rsidR="00894D7B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експерт 3, дейност 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</w:p>
    <w:p w:rsidR="00894D7B" w:rsidRPr="00E73C83" w:rsidRDefault="00894D7B" w:rsidP="00894D7B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894D7B" w:rsidRPr="00E73C83" w:rsidRDefault="00894D7B" w:rsidP="00894D7B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894D7B" w:rsidRPr="00E73C83" w:rsidRDefault="00894D7B" w:rsidP="00894D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23732" w:rsidRPr="00E73C83" w:rsidRDefault="00734762" w:rsidP="0042373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7</w:t>
      </w:r>
      <w:r w:rsidR="00423732"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.</w:t>
      </w:r>
      <w:r w:rsidR="003C6E90"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Договор за учредяване на консорциум  с приложение и 1 брой  </w:t>
      </w:r>
      <w:r w:rsidR="00423732" w:rsidRPr="00E73C83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анекс към него.</w:t>
      </w:r>
    </w:p>
    <w:p w:rsidR="00423732" w:rsidRPr="00E73C83" w:rsidRDefault="00734762" w:rsidP="004237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423732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Декларация по чл.3, т.8 от ЗИФОДРЮПДРСЛТДС от представляващите членовете в обединението  и от обединението – </w:t>
      </w:r>
      <w:r w:rsidR="003C6E90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423732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броя.</w:t>
      </w:r>
    </w:p>
    <w:p w:rsidR="003C6E90" w:rsidRPr="00E73C83" w:rsidRDefault="00734762" w:rsidP="004237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423732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Декларация по чл.6, ал.2 от ЗМИП от обединението </w:t>
      </w:r>
      <w:r w:rsidR="003C6E90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- 1 брой</w:t>
      </w:r>
    </w:p>
    <w:p w:rsidR="00423732" w:rsidRPr="00E73C83" w:rsidRDefault="00734762" w:rsidP="004237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423732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Декларация за липса на свъ</w:t>
      </w:r>
      <w:r w:rsidR="004001FC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рзаност по чл.101, ал.11 ЗОП 11</w:t>
      </w:r>
      <w:r w:rsidR="00423732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броя.</w:t>
      </w:r>
    </w:p>
    <w:p w:rsidR="00423732" w:rsidRPr="00E73C83" w:rsidRDefault="00734762" w:rsidP="004237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423732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.Декларация по чл.83, ал.4 от Закона за опазване на околната среда- </w:t>
      </w:r>
      <w:r w:rsidR="004001FC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423732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броя, от всеки един от експертите по Дейност 2.</w:t>
      </w:r>
    </w:p>
    <w:p w:rsidR="00423732" w:rsidRPr="00E73C83" w:rsidRDefault="00423732" w:rsidP="0042373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07ED9" w:rsidRPr="00E73C83" w:rsidRDefault="00007ED9" w:rsidP="00007ED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007ED9" w:rsidRPr="00E73C83" w:rsidRDefault="00007ED9" w:rsidP="00007ED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Технически и професионални способности:</w:t>
      </w:r>
    </w:p>
    <w:p w:rsidR="00007ED9" w:rsidRPr="00E73C83" w:rsidRDefault="00007ED9" w:rsidP="00007ED9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007ED9" w:rsidRPr="00E73C83" w:rsidRDefault="00007ED9" w:rsidP="00007ED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Под </w:t>
      </w:r>
      <w:r w:rsidRPr="00E73C83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  <w:lang w:bidi="en-US"/>
        </w:rPr>
        <w:t>„услуга, с предмет и обем, идентична или сходна с предмета на поръчката”</w:t>
      </w:r>
      <w:r w:rsidRPr="00E73C83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</w:t>
      </w:r>
      <w:r w:rsidRPr="00E73C83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lastRenderedPageBreak/>
        <w:t>пространствено развитие и/или на цялостен ПУП - ПРЗ (план за регулация и застрояване на населено място).     </w:t>
      </w:r>
    </w:p>
    <w:p w:rsidR="00007ED9" w:rsidRPr="00E73C83" w:rsidRDefault="00007ED9" w:rsidP="00007ED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трите дружества, партньори в ДЗЗД“КОНСОРЦИУМ УРБАН ГРУП“</w:t>
      </w:r>
    </w:p>
    <w:p w:rsidR="00007ED9" w:rsidRPr="00E73C83" w:rsidRDefault="00007ED9" w:rsidP="00007ED9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 w:rsidRPr="00E73C83">
        <w:rPr>
          <w:rFonts w:ascii="Times New Roman" w:eastAsia="MS Minngs" w:hAnsi="Times New Roman" w:cs="Times New Roman"/>
          <w:b/>
          <w:sz w:val="26"/>
          <w:szCs w:val="26"/>
          <w:lang w:bidi="en-US"/>
        </w:rPr>
        <w:t>2</w:t>
      </w:r>
      <w:r w:rsidRPr="00E73C83">
        <w:rPr>
          <w:rFonts w:ascii="Times New Roman" w:eastAsia="MS Minngs" w:hAnsi="Times New Roman" w:cs="Times New Roman"/>
          <w:b/>
          <w:sz w:val="26"/>
          <w:szCs w:val="26"/>
          <w:lang w:val="en-US" w:bidi="en-US"/>
        </w:rPr>
        <w:t xml:space="preserve">. </w:t>
      </w:r>
      <w:r w:rsidRPr="00E73C83">
        <w:rPr>
          <w:rFonts w:ascii="Times New Roman" w:eastAsia="MS Minngs" w:hAnsi="Times New Roman" w:cs="Times New Roman"/>
          <w:b/>
          <w:sz w:val="26"/>
          <w:szCs w:val="26"/>
          <w:u w:val="single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007ED9" w:rsidRPr="00E73C83" w:rsidRDefault="00007ED9" w:rsidP="00007ED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/>
        </w:rPr>
      </w:pPr>
      <w:r w:rsidRPr="00E73C83">
        <w:rPr>
          <w:rFonts w:ascii="Times New Roman" w:eastAsia="MS Minngs" w:hAnsi="Times New Roman" w:cs="Times New Roman"/>
          <w:sz w:val="26"/>
          <w:szCs w:val="26"/>
        </w:rPr>
        <w:t>За изпълнение  на</w:t>
      </w:r>
      <w:r w:rsidRPr="00E73C83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1 </w:t>
      </w:r>
      <w:r w:rsidRPr="00E73C83">
        <w:rPr>
          <w:rFonts w:ascii="Times New Roman" w:eastAsia="MS Minngs" w:hAnsi="Times New Roman" w:cs="Times New Roman"/>
          <w:sz w:val="26"/>
          <w:szCs w:val="26"/>
        </w:rPr>
        <w:t>и</w:t>
      </w:r>
      <w:r w:rsidRPr="00E73C83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2 </w:t>
      </w:r>
      <w:r w:rsidRPr="00E73C83">
        <w:rPr>
          <w:rFonts w:ascii="Times New Roman" w:eastAsia="MS Minngs" w:hAnsi="Times New Roman" w:cs="Times New Roman"/>
          <w:sz w:val="26"/>
          <w:szCs w:val="26"/>
        </w:rPr>
        <w:t xml:space="preserve">участникът разполага със съответния </w:t>
      </w:r>
      <w:r w:rsidRPr="00E73C83">
        <w:rPr>
          <w:rFonts w:ascii="Times New Roman" w:eastAsia="MS Minngs" w:hAnsi="Times New Roman" w:cs="Times New Roman"/>
          <w:b/>
          <w:sz w:val="26"/>
          <w:szCs w:val="26"/>
        </w:rPr>
        <w:t>персонал и ръководител на персонала</w:t>
      </w:r>
      <w:r w:rsidRPr="00E73C83">
        <w:rPr>
          <w:rFonts w:ascii="Times New Roman" w:eastAsia="MS Minngs" w:hAnsi="Times New Roman" w:cs="Times New Roman"/>
          <w:sz w:val="26"/>
          <w:szCs w:val="26"/>
        </w:rPr>
        <w:t xml:space="preserve">, с определена професионална компетентност. </w:t>
      </w:r>
    </w:p>
    <w:p w:rsidR="00007ED9" w:rsidRPr="00E73C83" w:rsidRDefault="00007ED9" w:rsidP="00007ED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</w:rPr>
      </w:pPr>
      <w:r w:rsidRPr="00E73C83">
        <w:rPr>
          <w:rFonts w:ascii="Times New Roman" w:eastAsia="MS Minngs" w:hAnsi="Times New Roman" w:cs="Times New Roman"/>
          <w:b/>
          <w:sz w:val="26"/>
          <w:szCs w:val="26"/>
        </w:rPr>
        <w:t xml:space="preserve">За всяка от дейностите (Дейност 1 и Дейност 2) участникът предложил различен </w:t>
      </w:r>
      <w:r w:rsidRPr="00E73C83">
        <w:rPr>
          <w:rFonts w:ascii="Times New Roman" w:eastAsia="MS Minngs" w:hAnsi="Times New Roman" w:cs="Times New Roman"/>
          <w:b/>
          <w:sz w:val="26"/>
          <w:szCs w:val="26"/>
          <w:u w:val="single"/>
        </w:rPr>
        <w:t>персонал от експерти и членове на ръководен състав</w:t>
      </w:r>
      <w:r w:rsidRPr="00E73C83">
        <w:rPr>
          <w:rFonts w:ascii="Times New Roman" w:eastAsia="MS Minngs" w:hAnsi="Times New Roman" w:cs="Times New Roman"/>
          <w:b/>
          <w:sz w:val="26"/>
          <w:szCs w:val="26"/>
        </w:rPr>
        <w:t xml:space="preserve">. </w:t>
      </w:r>
    </w:p>
    <w:p w:rsidR="00007ED9" w:rsidRPr="00E73C83" w:rsidRDefault="00007ED9" w:rsidP="00007ED9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E73C83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E73C83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E73C83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е анагажиран минимум следния персонал от експерти и ръководител, които отговарят на следните изисквания:</w:t>
      </w:r>
    </w:p>
    <w:p w:rsidR="00007ED9" w:rsidRPr="00E73C83" w:rsidRDefault="00007ED9" w:rsidP="00007ED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3C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E73C83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007ED9" w:rsidRPr="00E73C83" w:rsidRDefault="00007ED9" w:rsidP="00007ED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C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2 - </w:t>
      </w:r>
      <w:r w:rsidRPr="00E73C83">
        <w:rPr>
          <w:rFonts w:ascii="Times New Roman" w:eastAsia="Times New Roman" w:hAnsi="Times New Roman" w:cs="Times New Roman"/>
          <w:bCs/>
          <w:sz w:val="26"/>
          <w:szCs w:val="26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007ED9" w:rsidRPr="00E73C83" w:rsidRDefault="00007ED9" w:rsidP="00007ED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C83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3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</w:t>
      </w:r>
      <w:r w:rsidRPr="00E73C83">
        <w:rPr>
          <w:rFonts w:ascii="Times New Roman" w:eastAsia="Times New Roman" w:hAnsi="Times New Roman" w:cs="Times New Roman"/>
          <w:bCs/>
          <w:sz w:val="26"/>
          <w:szCs w:val="26"/>
        </w:rPr>
        <w:t>с образователно-квалификационна степен „магистър“ или еквивалентна,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007ED9" w:rsidRPr="00E73C83" w:rsidRDefault="00007ED9" w:rsidP="00007ED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C83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4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007ED9" w:rsidRPr="00E73C83" w:rsidRDefault="00007ED9" w:rsidP="00007ED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C83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5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007ED9" w:rsidRPr="00E73C83" w:rsidRDefault="00007ED9" w:rsidP="00007ED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C83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6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lastRenderedPageBreak/>
        <w:t>или еквивалентна, с пълна проектантска правоспособност, с минимум 3 /три/ години професионален опит по специалността;</w:t>
      </w:r>
    </w:p>
    <w:p w:rsidR="00007ED9" w:rsidRPr="00E73C83" w:rsidRDefault="00007ED9" w:rsidP="00007ED9">
      <w:pPr>
        <w:numPr>
          <w:ilvl w:val="0"/>
          <w:numId w:val="8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C83">
        <w:rPr>
          <w:rFonts w:ascii="Times New Roman" w:hAnsi="Times New Roman" w:cs="Times New Roman"/>
          <w:b/>
          <w:bCs/>
          <w:sz w:val="26"/>
          <w:szCs w:val="26"/>
        </w:rPr>
        <w:t>Експерт 7</w:t>
      </w:r>
      <w:r w:rsidRPr="00E73C83">
        <w:rPr>
          <w:rFonts w:ascii="Times New Roman" w:hAnsi="Times New Roman" w:cs="Times New Roman"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007ED9" w:rsidRPr="00E73C83" w:rsidRDefault="00007ED9" w:rsidP="00007ED9">
      <w:pPr>
        <w:numPr>
          <w:ilvl w:val="0"/>
          <w:numId w:val="8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73C8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Експерт 8 </w:t>
      </w:r>
      <w:r w:rsidRPr="00E73C83">
        <w:rPr>
          <w:rFonts w:ascii="Times New Roman" w:hAnsi="Times New Roman" w:cs="Times New Roman"/>
          <w:sz w:val="26"/>
          <w:szCs w:val="26"/>
          <w:lang w:val="en-US"/>
        </w:rPr>
        <w:t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професионалните направления): „Социални, стопански и правни науки“, „Природни науки, математика и информатика“</w:t>
      </w:r>
      <w:r w:rsidRPr="00E73C83">
        <w:rPr>
          <w:rFonts w:ascii="Times New Roman" w:hAnsi="Times New Roman" w:cs="Times New Roman"/>
          <w:sz w:val="26"/>
          <w:szCs w:val="26"/>
        </w:rPr>
        <w:t xml:space="preserve"> или </w:t>
      </w:r>
      <w:r w:rsidRPr="00E73C83">
        <w:rPr>
          <w:rFonts w:ascii="Times New Roman" w:hAnsi="Times New Roman" w:cs="Times New Roman"/>
          <w:sz w:val="26"/>
          <w:szCs w:val="26"/>
          <w:lang w:val="en-US"/>
        </w:rPr>
        <w:t>„Технически науки“, с минимум 3</w:t>
      </w:r>
      <w:r w:rsidRPr="00E73C83">
        <w:rPr>
          <w:rFonts w:ascii="Times New Roman" w:hAnsi="Times New Roman" w:cs="Times New Roman"/>
          <w:sz w:val="26"/>
          <w:szCs w:val="26"/>
        </w:rPr>
        <w:t xml:space="preserve"> /три/</w:t>
      </w:r>
      <w:r w:rsidRPr="00E73C83">
        <w:rPr>
          <w:rFonts w:ascii="Times New Roman" w:hAnsi="Times New Roman" w:cs="Times New Roman"/>
          <w:sz w:val="26"/>
          <w:szCs w:val="26"/>
          <w:lang w:val="en-US"/>
        </w:rPr>
        <w:t xml:space="preserve"> години професионален опит и опит в координирането и/или управлението на минимум 1</w:t>
      </w:r>
      <w:r w:rsidRPr="00E73C83">
        <w:rPr>
          <w:rFonts w:ascii="Times New Roman" w:hAnsi="Times New Roman" w:cs="Times New Roman"/>
          <w:sz w:val="26"/>
          <w:szCs w:val="26"/>
        </w:rPr>
        <w:t xml:space="preserve"> /един/</w:t>
      </w:r>
      <w:r w:rsidRPr="00E73C83">
        <w:rPr>
          <w:rFonts w:ascii="Times New Roman" w:hAnsi="Times New Roman" w:cs="Times New Roman"/>
          <w:sz w:val="26"/>
          <w:szCs w:val="26"/>
          <w:lang w:val="en-US"/>
        </w:rPr>
        <w:t xml:space="preserve"> проект</w:t>
      </w:r>
      <w:r w:rsidRPr="00E73C83">
        <w:rPr>
          <w:rFonts w:ascii="Times New Roman" w:hAnsi="Times New Roman" w:cs="Times New Roman"/>
          <w:sz w:val="26"/>
          <w:szCs w:val="26"/>
        </w:rPr>
        <w:t>.</w:t>
      </w:r>
    </w:p>
    <w:p w:rsidR="00007ED9" w:rsidRPr="00E73C83" w:rsidRDefault="00007ED9" w:rsidP="00007ED9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</w:rPr>
      </w:pPr>
      <w:r w:rsidRPr="00E73C83">
        <w:rPr>
          <w:rFonts w:ascii="Times New Roman" w:eastAsia="MS Minngs" w:hAnsi="Times New Roman" w:cs="Times New Roman"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E73C83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2 – Изготвяне на ЕО и ОС (при необходимост)</w:t>
      </w:r>
      <w:r w:rsidRPr="00E73C83">
        <w:rPr>
          <w:rFonts w:ascii="Times New Roman" w:eastAsia="MS Minngs" w:hAnsi="Times New Roman" w:cs="Times New Roman"/>
          <w:sz w:val="26"/>
          <w:szCs w:val="26"/>
        </w:rPr>
        <w:t xml:space="preserve"> от поръчката отговарят на изискванията на </w:t>
      </w:r>
      <w:r w:rsidRPr="00E73C83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чл.83 от ЗООС и чл.16 от НУРИЕОПП и включва минимум следния състав от експерти</w:t>
      </w:r>
      <w:r w:rsidRPr="00E73C83">
        <w:rPr>
          <w:rFonts w:ascii="Times New Roman" w:eastAsia="MS Minngs" w:hAnsi="Times New Roman" w:cs="Times New Roman"/>
          <w:sz w:val="26"/>
          <w:szCs w:val="26"/>
        </w:rPr>
        <w:t>:</w:t>
      </w:r>
    </w:p>
    <w:p w:rsidR="00007ED9" w:rsidRPr="00E73C83" w:rsidRDefault="00007ED9" w:rsidP="00007ED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/>
        </w:rPr>
      </w:pPr>
      <w:r w:rsidRPr="00E73C83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Експерт 1 </w:t>
      </w:r>
      <w:r w:rsidRPr="00E73C8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E73C83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Ръководител колектив ЕО:</w:t>
      </w:r>
      <w:r w:rsidRPr="00E73C8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>„Ландшафтознание“, „Опазване на околната среда“, „Физическа география“</w:t>
      </w:r>
      <w:r w:rsidRPr="00E73C83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еквивалентна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 xml:space="preserve">, с не по-малко от 5 /пет/ </w:t>
      </w:r>
      <w:r w:rsidRPr="00E73C8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години професионален опит по специалността 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E73C8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E73C83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007ED9" w:rsidRPr="00E73C83" w:rsidRDefault="00007ED9" w:rsidP="00007ED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E7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 2 - </w:t>
      </w:r>
      <w:r w:rsidRPr="00E73C83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E73C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д</w:t>
      </w:r>
      <w:r w:rsidRPr="00E73C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а познавадействащотобългарско и европейскозаконодателство в областтанаопазваненаоколнатасреда</w:t>
      </w:r>
      <w:r w:rsidRPr="00E73C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.</w:t>
      </w:r>
    </w:p>
    <w:p w:rsidR="00007ED9" w:rsidRPr="00E73C83" w:rsidRDefault="00007ED9" w:rsidP="00007ED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E7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3 – </w:t>
      </w:r>
      <w:r w:rsidRPr="00E73C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в</w:t>
      </w:r>
      <w:r w:rsidRPr="00E73C83">
        <w:rPr>
          <w:rFonts w:ascii="Times New Roman" w:eastAsia="Times New Roman" w:hAnsi="Times New Roman" w:cs="Times New Roman"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007ED9" w:rsidRPr="00191139" w:rsidRDefault="00007ED9" w:rsidP="00007ED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C83">
        <w:rPr>
          <w:rFonts w:ascii="Times New Roman" w:eastAsia="Calibri" w:hAnsi="Times New Roman" w:cs="Times New Roman"/>
          <w:sz w:val="26"/>
          <w:szCs w:val="26"/>
        </w:rPr>
        <w:lastRenderedPageBreak/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трите дружества, партньори в ДЗЗД“КОНСОРЦИУМ УРБАН ГРУП“</w:t>
      </w:r>
    </w:p>
    <w:p w:rsidR="00254809" w:rsidRPr="00191139" w:rsidRDefault="00254809" w:rsidP="00007ED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D7398B" w:rsidRPr="00191139" w:rsidRDefault="0015199F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b/>
          <w:sz w:val="26"/>
          <w:szCs w:val="26"/>
        </w:rPr>
        <w:t>3.„</w:t>
      </w:r>
      <w:r w:rsidR="00BE1A70" w:rsidRPr="00191139">
        <w:rPr>
          <w:rFonts w:ascii="Times New Roman" w:eastAsia="Calibri" w:hAnsi="Times New Roman" w:cs="Times New Roman"/>
          <w:b/>
          <w:sz w:val="26"/>
          <w:szCs w:val="26"/>
        </w:rPr>
        <w:t>СТОАРХ</w:t>
      </w:r>
      <w:r w:rsidR="00D7398B" w:rsidRPr="00191139">
        <w:rPr>
          <w:rFonts w:ascii="Times New Roman" w:eastAsia="Calibri" w:hAnsi="Times New Roman" w:cs="Times New Roman"/>
          <w:b/>
          <w:sz w:val="26"/>
          <w:szCs w:val="26"/>
        </w:rPr>
        <w:t>“ Е</w:t>
      </w:r>
      <w:r w:rsidR="00BE1A70" w:rsidRPr="00191139">
        <w:rPr>
          <w:rFonts w:ascii="Times New Roman" w:eastAsia="Calibri" w:hAnsi="Times New Roman" w:cs="Times New Roman"/>
          <w:b/>
          <w:sz w:val="26"/>
          <w:szCs w:val="26"/>
        </w:rPr>
        <w:t>ООД</w:t>
      </w:r>
      <w:r w:rsidR="00D7398B" w:rsidRPr="00191139">
        <w:rPr>
          <w:rFonts w:ascii="Times New Roman" w:eastAsia="Calibri" w:hAnsi="Times New Roman" w:cs="Times New Roman"/>
          <w:sz w:val="26"/>
          <w:szCs w:val="26"/>
        </w:rPr>
        <w:t>– участникът представил:</w:t>
      </w:r>
    </w:p>
    <w:p w:rsidR="00D7398B" w:rsidRPr="00191139" w:rsidRDefault="00D7398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1.опис на представените документи.</w:t>
      </w:r>
    </w:p>
    <w:p w:rsidR="00D7398B" w:rsidRPr="00191139" w:rsidRDefault="00D7398B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2.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участника в съответствие с изискванията на закона и условията на възложителя.</w:t>
      </w:r>
    </w:p>
    <w:p w:rsidR="00C27F50" w:rsidRPr="00191139" w:rsidRDefault="00C27F5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единен европейски документ за обществени поръчки (ЕЕДОП) за посочените от участника трети лица, както следва:</w:t>
      </w:r>
    </w:p>
    <w:p w:rsidR="00C27F50" w:rsidRPr="00191139" w:rsidRDefault="00C27F5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-Стоян Маринов Цветков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C27F5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CC5163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Милена Стефчова Каменова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D66E34" w:rsidRPr="00191139" w:rsidRDefault="00D66E34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следната липса – на стр.19 от ЕЕДОП , третото лице Милена Каменова не е положила подпис.</w:t>
      </w:r>
    </w:p>
    <w:p w:rsidR="00C27F50" w:rsidRPr="00191139" w:rsidRDefault="001B39A3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-Юлия Симеонова Спиридонова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C27F5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-Цветко Маринов Цветков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C27F5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-Евгения Василева Гунева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C27F5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-Ради Велчев Велчевски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C27F5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-Радослава Георгиева Цветкова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5C38B8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-Николай Стоянов Цветков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5C38B8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-Пенка Николова Атанасова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5C38B8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-Мариела Константинова Гъркова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27F50" w:rsidRPr="00191139" w:rsidRDefault="00C27F5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-Валентин Росенов Георгиев</w:t>
      </w:r>
    </w:p>
    <w:p w:rsidR="00C27F50" w:rsidRPr="00191139" w:rsidRDefault="00C27F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0A2DB1" w:rsidRPr="00191139" w:rsidRDefault="0035084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0A2DB1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.Декларация по чл.65, ал.3 от ЗОП- 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0A2DB1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броя 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0A2DB1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всеки един от експертите по Дейност 1 и Дейност 2.</w:t>
      </w:r>
    </w:p>
    <w:p w:rsidR="00267C5D" w:rsidRPr="00191139" w:rsidRDefault="0035084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267C5D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Декларация по чл.3, т.8 от ЗИФОДРЮПДРСЛТДС от представителя на участника.</w:t>
      </w:r>
    </w:p>
    <w:p w:rsidR="00267C5D" w:rsidRPr="00191139" w:rsidRDefault="0035084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267C5D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Декларация по чл.6, ал.2 от ЗМИП.</w:t>
      </w:r>
    </w:p>
    <w:p w:rsidR="000A2DB1" w:rsidRPr="00191139" w:rsidRDefault="0035084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0A2DB1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Декларация по чл.83, ал.4 от Закона за опазване на околната среда- 3 броя, от всеки един от експертите по Дейност 2.</w:t>
      </w:r>
    </w:p>
    <w:p w:rsidR="00267C5D" w:rsidRPr="00191139" w:rsidRDefault="0035084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267C5D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Декларация за липса на свързаност по чл.101, ал.11 ЗОП.</w:t>
      </w:r>
    </w:p>
    <w:p w:rsidR="00350844" w:rsidRPr="00191139" w:rsidRDefault="0035084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A2DB1" w:rsidRPr="00191139" w:rsidRDefault="000A2DB1" w:rsidP="0019113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0A2DB1" w:rsidRPr="00191139" w:rsidRDefault="000A2DB1" w:rsidP="001911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Технически и професионални способности:</w:t>
      </w:r>
    </w:p>
    <w:p w:rsidR="000A2DB1" w:rsidRPr="00191139" w:rsidRDefault="000A2DB1" w:rsidP="00191139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0A2DB1" w:rsidRPr="00191139" w:rsidRDefault="000A2DB1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Под </w:t>
      </w: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  <w:lang w:bidi="en-US"/>
        </w:rPr>
        <w:t>„услуга, с предмет и обем, идентична или сходна с предмета на поръчката”</w:t>
      </w: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FC6526" w:rsidRPr="00191139" w:rsidRDefault="00FC6526" w:rsidP="00191139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  <w:lang w:bidi="en-US"/>
        </w:rPr>
        <w:t>2</w:t>
      </w:r>
      <w:r w:rsidRPr="00191139">
        <w:rPr>
          <w:rFonts w:ascii="Times New Roman" w:eastAsia="MS Minngs" w:hAnsi="Times New Roman" w:cs="Times New Roman"/>
          <w:b/>
          <w:sz w:val="26"/>
          <w:szCs w:val="26"/>
          <w:lang w:val="en-US" w:bidi="en-US"/>
        </w:rPr>
        <w:t xml:space="preserve">.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FC6526" w:rsidRPr="00191139" w:rsidRDefault="00FC6526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/>
        </w:rPr>
      </w:pPr>
      <w:r w:rsidRPr="00191139">
        <w:rPr>
          <w:rFonts w:ascii="Times New Roman" w:eastAsia="MS Minngs" w:hAnsi="Times New Roman" w:cs="Times New Roman"/>
          <w:sz w:val="26"/>
          <w:szCs w:val="26"/>
        </w:rPr>
        <w:lastRenderedPageBreak/>
        <w:t>За изпълнение  на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1 </w:t>
      </w:r>
      <w:r w:rsidRPr="00191139">
        <w:rPr>
          <w:rFonts w:ascii="Times New Roman" w:eastAsia="MS Minngs" w:hAnsi="Times New Roman" w:cs="Times New Roman"/>
          <w:sz w:val="26"/>
          <w:szCs w:val="26"/>
        </w:rPr>
        <w:t>и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2 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участникът разполага със съответния 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>персонал и ръководител на персонала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, с определена професионална компетентност. </w:t>
      </w:r>
    </w:p>
    <w:p w:rsidR="00FC6526" w:rsidRPr="00191139" w:rsidRDefault="00FC6526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всяка от дейностите (Дейност 1 и Дейност 2) участникът предложил различен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персонал от експерти и членове на ръководен състав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. </w:t>
      </w:r>
    </w:p>
    <w:p w:rsidR="00FC6526" w:rsidRPr="00191139" w:rsidRDefault="00FC6526" w:rsidP="00191139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е анагажиран минимум следния персонал от експерти и ръководител, които отговарят на следните изисквания:</w:t>
      </w:r>
    </w:p>
    <w:p w:rsidR="00FC6526" w:rsidRPr="00191139" w:rsidRDefault="00FC6526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FC6526" w:rsidRPr="00191139" w:rsidRDefault="00FC6526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2 - 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FC6526" w:rsidRPr="00191139" w:rsidRDefault="00FC6526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3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с образователно-квалификационна степен „магистър“ или еквивалентна,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FC6526" w:rsidRPr="00191139" w:rsidRDefault="00FC6526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4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FC6526" w:rsidRPr="00191139" w:rsidRDefault="00FC6526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5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FC6526" w:rsidRPr="00191139" w:rsidRDefault="00FC6526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6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FC6526" w:rsidRPr="00191139" w:rsidRDefault="00FC6526" w:rsidP="00191139">
      <w:pPr>
        <w:numPr>
          <w:ilvl w:val="0"/>
          <w:numId w:val="8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139">
        <w:rPr>
          <w:rFonts w:ascii="Times New Roman" w:hAnsi="Times New Roman" w:cs="Times New Roman"/>
          <w:b/>
          <w:bCs/>
          <w:sz w:val="26"/>
          <w:szCs w:val="26"/>
        </w:rPr>
        <w:t>Експерт 7</w:t>
      </w:r>
      <w:r w:rsidRPr="00191139">
        <w:rPr>
          <w:rFonts w:ascii="Times New Roman" w:hAnsi="Times New Roman" w:cs="Times New Roman"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FC6526" w:rsidRPr="00191139" w:rsidRDefault="00FC6526" w:rsidP="00191139">
      <w:pPr>
        <w:numPr>
          <w:ilvl w:val="0"/>
          <w:numId w:val="8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9113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Експерт 8 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t xml:space="preserve"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lastRenderedPageBreak/>
        <w:t>професионалните направления): „Социални, стопански и правни науки“, „Природни науки, математика и информатика“</w:t>
      </w:r>
      <w:r w:rsidRPr="00191139">
        <w:rPr>
          <w:rFonts w:ascii="Times New Roman" w:hAnsi="Times New Roman" w:cs="Times New Roman"/>
          <w:sz w:val="26"/>
          <w:szCs w:val="26"/>
        </w:rPr>
        <w:t xml:space="preserve"> или 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t>„Технически науки“, с минимум 3</w:t>
      </w:r>
      <w:r w:rsidRPr="00191139">
        <w:rPr>
          <w:rFonts w:ascii="Times New Roman" w:hAnsi="Times New Roman" w:cs="Times New Roman"/>
          <w:sz w:val="26"/>
          <w:szCs w:val="26"/>
        </w:rPr>
        <w:t xml:space="preserve"> /три/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t xml:space="preserve"> години професионален опит и опит в координирането и/или управлението на минимум 1</w:t>
      </w:r>
      <w:r w:rsidRPr="00191139">
        <w:rPr>
          <w:rFonts w:ascii="Times New Roman" w:hAnsi="Times New Roman" w:cs="Times New Roman"/>
          <w:sz w:val="26"/>
          <w:szCs w:val="26"/>
        </w:rPr>
        <w:t xml:space="preserve"> /един/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t xml:space="preserve"> проект</w:t>
      </w:r>
      <w:r w:rsidRPr="00191139">
        <w:rPr>
          <w:rFonts w:ascii="Times New Roman" w:hAnsi="Times New Roman" w:cs="Times New Roman"/>
          <w:sz w:val="26"/>
          <w:szCs w:val="26"/>
        </w:rPr>
        <w:t>.</w:t>
      </w:r>
    </w:p>
    <w:p w:rsidR="00FC6526" w:rsidRPr="00191139" w:rsidRDefault="00FC6526" w:rsidP="00191139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</w:rPr>
      </w:pP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2 – Изготвяне на ЕО и ОС (при необходимост)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 от поръчката отговарят на изискванията на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чл.83 от ЗООС и чл.16 от НУРИЕОПП и включва минимум следния състав от експерти</w:t>
      </w:r>
      <w:r w:rsidRPr="00191139">
        <w:rPr>
          <w:rFonts w:ascii="Times New Roman" w:eastAsia="MS Minngs" w:hAnsi="Times New Roman" w:cs="Times New Roman"/>
          <w:sz w:val="26"/>
          <w:szCs w:val="26"/>
        </w:rPr>
        <w:t>:</w:t>
      </w:r>
    </w:p>
    <w:p w:rsidR="00FC6526" w:rsidRPr="00191139" w:rsidRDefault="00FC6526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Експерт 1 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Ръководител колектив ЕО: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„Ландшафтознание“, „Опазване на околната среда“, „Физическа география“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еквивалентна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, с не по-малко от 5 /пет/ 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години професионален опит по специалността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9113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FC6526" w:rsidRPr="00191139" w:rsidRDefault="00FC6526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 2 -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д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а познавадействащотобългарско и европейскозаконодателство в областтанаопазваненаоколнатасреда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.</w:t>
      </w:r>
    </w:p>
    <w:p w:rsidR="00FC6526" w:rsidRPr="00191139" w:rsidRDefault="00FC6526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3 – </w:t>
      </w:r>
      <w:r w:rsidRPr="001911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в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D7398B" w:rsidRPr="00191139" w:rsidRDefault="00D7398B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61891" w:rsidRPr="00191139" w:rsidRDefault="00661891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4C2997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="00813061" w:rsidRPr="00191139">
        <w:rPr>
          <w:rFonts w:ascii="Times New Roman" w:eastAsia="Calibri" w:hAnsi="Times New Roman" w:cs="Times New Roman"/>
          <w:b/>
          <w:sz w:val="26"/>
          <w:szCs w:val="26"/>
        </w:rPr>
        <w:t>ДЗЗД „ПЛАНКОСУЛТ ГУЛЯНЦИ“</w:t>
      </w:r>
      <w:r w:rsidR="004C2997" w:rsidRPr="00191139">
        <w:rPr>
          <w:rFonts w:ascii="Times New Roman" w:eastAsia="Calibri" w:hAnsi="Times New Roman" w:cs="Times New Roman"/>
          <w:sz w:val="26"/>
          <w:szCs w:val="26"/>
        </w:rPr>
        <w:t>– участникът представил:</w:t>
      </w:r>
    </w:p>
    <w:p w:rsidR="004C2997" w:rsidRPr="00191139" w:rsidRDefault="004C2997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1.опис на представените документи.</w:t>
      </w:r>
    </w:p>
    <w:p w:rsidR="004C2997" w:rsidRPr="00191139" w:rsidRDefault="004C2997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2.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</w:t>
      </w:r>
      <w:r w:rsidR="006C3A09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„Географика“ ООД, партньор в ДЗЗД „ПЛАНКОСУЛТ ГУЛЯНЦИ“,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съответствие с изискванията на закона и условията на възложителя.</w:t>
      </w:r>
    </w:p>
    <w:p w:rsidR="00A24EE0" w:rsidRPr="00191139" w:rsidRDefault="00A24EE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3.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„</w:t>
      </w:r>
      <w:r w:rsidR="00616CC6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Спейшъл сълюшънс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“ ООД, партньор в ДЗЗД „ПЛАНКОСУЛТ ГУЛЯНЦИ“, в съответствие с изискванията на закона и условията на възложителя.</w:t>
      </w:r>
    </w:p>
    <w:p w:rsidR="00D3373B" w:rsidRPr="00191139" w:rsidRDefault="00D3373B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lastRenderedPageBreak/>
        <w:t>4.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„Планеко“ ООД, партньор в ДЗЗД „ПЛАНКОСУЛТ ГУЛЯНЦИ“, в съответствие с изискванията на закона и условията на възложителя.</w:t>
      </w:r>
    </w:p>
    <w:p w:rsidR="001B5348" w:rsidRPr="00191139" w:rsidRDefault="001B5348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5.Договор за създаване на ДЗЗД.</w:t>
      </w:r>
    </w:p>
    <w:p w:rsidR="001B5348" w:rsidRPr="00191139" w:rsidRDefault="001B5348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 Декларация по чл.3, т.8 от ЗИФОДРЮПДРСЛТДС от представляващите партньорите в обединението – 3 броя.</w:t>
      </w:r>
    </w:p>
    <w:p w:rsidR="001B5348" w:rsidRPr="00191139" w:rsidRDefault="001B5348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 Декларация по чл.6, ал.2 от ЗМИП от представляващите партньорите в обединението – 3 броя.</w:t>
      </w:r>
    </w:p>
    <w:p w:rsidR="001B5348" w:rsidRPr="00191139" w:rsidRDefault="00AF38E8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1B5348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Декларация за липса на 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свързаност по чл.101, ал.11 ЗОП от представляващите партньорите в обединението – 3 броя.</w:t>
      </w:r>
    </w:p>
    <w:p w:rsidR="00AF38E8" w:rsidRPr="00191139" w:rsidRDefault="00AF38E8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9.Декларация по чл.83, ал.4 от Закона за опазване на околната среда- 3 броя, от всеки един от експертите по Дейност 2.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31FC5" w:rsidRPr="00191139" w:rsidRDefault="00731FC5" w:rsidP="0019113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731FC5" w:rsidRPr="00191139" w:rsidRDefault="00731FC5" w:rsidP="001911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Технически и професионални способности:</w:t>
      </w:r>
    </w:p>
    <w:p w:rsidR="00731FC5" w:rsidRPr="00191139" w:rsidRDefault="00731FC5" w:rsidP="00191139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731FC5" w:rsidRPr="00191139" w:rsidRDefault="00731FC5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Под </w:t>
      </w: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  <w:lang w:bidi="en-US"/>
        </w:rPr>
        <w:t>„услуга, с предмет и обем, идентична или сходна с предмета на поръчката”</w:t>
      </w: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731FC5" w:rsidRPr="00191139" w:rsidRDefault="00731FC5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„Географика“ ООД, партньор в ДЗЗД „ПЛАНКОСУЛТ ГУЛЯНЦИ“.</w:t>
      </w:r>
    </w:p>
    <w:p w:rsidR="00731FC5" w:rsidRPr="00191139" w:rsidRDefault="00731FC5" w:rsidP="00191139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  <w:lang w:bidi="en-US"/>
        </w:rPr>
        <w:t>2</w:t>
      </w:r>
      <w:r w:rsidRPr="00191139">
        <w:rPr>
          <w:rFonts w:ascii="Times New Roman" w:eastAsia="MS Minngs" w:hAnsi="Times New Roman" w:cs="Times New Roman"/>
          <w:b/>
          <w:sz w:val="26"/>
          <w:szCs w:val="26"/>
          <w:lang w:val="en-US" w:bidi="en-US"/>
        </w:rPr>
        <w:t xml:space="preserve">.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731FC5" w:rsidRPr="00191139" w:rsidRDefault="00731FC5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/>
        </w:rPr>
      </w:pPr>
      <w:r w:rsidRPr="00191139">
        <w:rPr>
          <w:rFonts w:ascii="Times New Roman" w:eastAsia="MS Minngs" w:hAnsi="Times New Roman" w:cs="Times New Roman"/>
          <w:sz w:val="26"/>
          <w:szCs w:val="26"/>
        </w:rPr>
        <w:t>За изпълнение  на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1 </w:t>
      </w:r>
      <w:r w:rsidRPr="00191139">
        <w:rPr>
          <w:rFonts w:ascii="Times New Roman" w:eastAsia="MS Minngs" w:hAnsi="Times New Roman" w:cs="Times New Roman"/>
          <w:sz w:val="26"/>
          <w:szCs w:val="26"/>
        </w:rPr>
        <w:t>и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2 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участникът разполага със съответния 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>персонал и ръководител на персонала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, с определена професионална компетентност. </w:t>
      </w:r>
    </w:p>
    <w:p w:rsidR="00731FC5" w:rsidRPr="00191139" w:rsidRDefault="00731FC5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всяка от дейностите (Дейност 1 и Дейност 2) участникът предложил различен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персонал от експерти и членове на ръководен състав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. </w:t>
      </w:r>
    </w:p>
    <w:p w:rsidR="00731FC5" w:rsidRPr="00191139" w:rsidRDefault="00731FC5" w:rsidP="00191139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е анагажиран минимум следния персонал от експерти и ръководител, които отговарят на следните изисквания:</w:t>
      </w:r>
    </w:p>
    <w:p w:rsidR="00731FC5" w:rsidRPr="00191139" w:rsidRDefault="00731FC5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Експерт 1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731FC5" w:rsidRPr="00191139" w:rsidRDefault="00731FC5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2 - 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731FC5" w:rsidRPr="00191139" w:rsidRDefault="00731FC5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3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с образователно-квалификационна степен „магистър“ или еквивалентна,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731FC5" w:rsidRPr="00191139" w:rsidRDefault="00731FC5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4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731FC5" w:rsidRPr="00191139" w:rsidRDefault="00731FC5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5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731FC5" w:rsidRPr="00191139" w:rsidRDefault="00731FC5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6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731FC5" w:rsidRPr="00191139" w:rsidRDefault="00731FC5" w:rsidP="00191139">
      <w:pPr>
        <w:numPr>
          <w:ilvl w:val="0"/>
          <w:numId w:val="8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139">
        <w:rPr>
          <w:rFonts w:ascii="Times New Roman" w:hAnsi="Times New Roman" w:cs="Times New Roman"/>
          <w:b/>
          <w:bCs/>
          <w:sz w:val="26"/>
          <w:szCs w:val="26"/>
        </w:rPr>
        <w:t>Експерт 7</w:t>
      </w:r>
      <w:r w:rsidRPr="00191139">
        <w:rPr>
          <w:rFonts w:ascii="Times New Roman" w:hAnsi="Times New Roman" w:cs="Times New Roman"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731FC5" w:rsidRPr="00191139" w:rsidRDefault="00731FC5" w:rsidP="00191139">
      <w:pPr>
        <w:numPr>
          <w:ilvl w:val="0"/>
          <w:numId w:val="8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9113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Експерт 8 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t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професионалните направления): „Социални, стопански и правни науки“, „Природни науки, математика и информатика“</w:t>
      </w:r>
      <w:r w:rsidRPr="00191139">
        <w:rPr>
          <w:rFonts w:ascii="Times New Roman" w:hAnsi="Times New Roman" w:cs="Times New Roman"/>
          <w:sz w:val="26"/>
          <w:szCs w:val="26"/>
        </w:rPr>
        <w:t xml:space="preserve"> или 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t>„Технически науки“, с минимум 3</w:t>
      </w:r>
      <w:r w:rsidRPr="00191139">
        <w:rPr>
          <w:rFonts w:ascii="Times New Roman" w:hAnsi="Times New Roman" w:cs="Times New Roman"/>
          <w:sz w:val="26"/>
          <w:szCs w:val="26"/>
        </w:rPr>
        <w:t xml:space="preserve"> /три/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t xml:space="preserve"> години професионален опит и опит в координирането и/или управлението на минимум 1</w:t>
      </w:r>
      <w:r w:rsidRPr="00191139">
        <w:rPr>
          <w:rFonts w:ascii="Times New Roman" w:hAnsi="Times New Roman" w:cs="Times New Roman"/>
          <w:sz w:val="26"/>
          <w:szCs w:val="26"/>
        </w:rPr>
        <w:t xml:space="preserve"> /един/</w:t>
      </w:r>
      <w:r w:rsidRPr="00191139">
        <w:rPr>
          <w:rFonts w:ascii="Times New Roman" w:hAnsi="Times New Roman" w:cs="Times New Roman"/>
          <w:sz w:val="26"/>
          <w:szCs w:val="26"/>
          <w:lang w:val="en-US"/>
        </w:rPr>
        <w:t xml:space="preserve"> проект</w:t>
      </w:r>
      <w:r w:rsidRPr="00191139">
        <w:rPr>
          <w:rFonts w:ascii="Times New Roman" w:hAnsi="Times New Roman" w:cs="Times New Roman"/>
          <w:sz w:val="26"/>
          <w:szCs w:val="26"/>
        </w:rPr>
        <w:t>.</w:t>
      </w:r>
    </w:p>
    <w:p w:rsidR="00731FC5" w:rsidRPr="00191139" w:rsidRDefault="00731FC5" w:rsidP="00191139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</w:rPr>
      </w:pP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2 – Изготвяне на ЕО и ОС (при необходимост)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 от поръчката отговарят на изискванията на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чл.83 от ЗООС и чл.16 от НУРИЕОПП и включва минимум следния състав от експерти</w:t>
      </w:r>
      <w:r w:rsidRPr="00191139">
        <w:rPr>
          <w:rFonts w:ascii="Times New Roman" w:eastAsia="MS Minngs" w:hAnsi="Times New Roman" w:cs="Times New Roman"/>
          <w:sz w:val="26"/>
          <w:szCs w:val="26"/>
        </w:rPr>
        <w:t>:</w:t>
      </w:r>
    </w:p>
    <w:p w:rsidR="00731FC5" w:rsidRPr="00191139" w:rsidRDefault="00731FC5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lastRenderedPageBreak/>
        <w:t xml:space="preserve">Експерт 1 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Ръководител колектив ЕО: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„Ландшафтознание“, „Опазване на околната среда“, „Физическа география“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еквивалентна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, с не по-малко от 5 /пет/ 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години професионален опит по специалността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9113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191139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731FC5" w:rsidRPr="00191139" w:rsidRDefault="00731FC5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 2 -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д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а познавадействащотобългарско и европейскозаконодателство в областтанаопазваненаоколнатасреда</w:t>
      </w:r>
      <w:r w:rsidRPr="001911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.</w:t>
      </w:r>
    </w:p>
    <w:p w:rsidR="00731FC5" w:rsidRPr="00191139" w:rsidRDefault="00731FC5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3 – </w:t>
      </w:r>
      <w:r w:rsidRPr="001911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в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731FC5" w:rsidRPr="00191139" w:rsidRDefault="00731FC5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трите дружества, партньори в ДЗЗД „ПЛАНКОСУЛТ ГУЛЯНЦИ“.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31FC5" w:rsidRPr="00191139" w:rsidRDefault="00731FC5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13061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5. </w:t>
      </w:r>
      <w:r w:rsidR="003F3CC9"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ДЗЗД „АРТЕКС</w:t>
      </w:r>
      <w:r w:rsidR="00813061"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</w:t>
      </w:r>
      <w:r w:rsidR="003F3CC9"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="00813061"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РТ ПЛЮС“</w:t>
      </w:r>
      <w:r w:rsidR="00813061" w:rsidRPr="00191139">
        <w:rPr>
          <w:rFonts w:ascii="Times New Roman" w:eastAsia="Calibri" w:hAnsi="Times New Roman" w:cs="Times New Roman"/>
          <w:b/>
          <w:sz w:val="26"/>
          <w:szCs w:val="26"/>
        </w:rPr>
        <w:t xml:space="preserve"> “</w:t>
      </w:r>
      <w:r w:rsidR="00813061" w:rsidRPr="00191139">
        <w:rPr>
          <w:rFonts w:ascii="Times New Roman" w:eastAsia="Calibri" w:hAnsi="Times New Roman" w:cs="Times New Roman"/>
          <w:sz w:val="26"/>
          <w:szCs w:val="26"/>
        </w:rPr>
        <w:t>– участникът представил:</w:t>
      </w:r>
    </w:p>
    <w:p w:rsidR="00813061" w:rsidRPr="00191139" w:rsidRDefault="00813061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1.опис на представените документи.</w:t>
      </w:r>
    </w:p>
    <w:p w:rsidR="007812CB" w:rsidRPr="00191139" w:rsidRDefault="00813061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2.</w:t>
      </w:r>
      <w:r w:rsidR="007812CB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единен европейски документ за обществени поръчки (ЕЕДОП) за ДЗЗД "АРТЕКСПЕРТ ПЛЮС".</w:t>
      </w:r>
    </w:p>
    <w:p w:rsidR="007812CB" w:rsidRPr="00191139" w:rsidRDefault="007812CB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С аргумент от чл.39, ал.2, т.1 от ППЗОП комисията установи следното несъответствие: ЕЕДОП следва да бъде подаден от всеки от участниците в обединението, което не е юридическо лице, а не от обединението. </w:t>
      </w:r>
    </w:p>
    <w:p w:rsidR="00D055F9" w:rsidRPr="00191139" w:rsidRDefault="00D055F9" w:rsidP="00191139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С аргумент от чл.39, ал.2, т.1 от ППЗОП комисията установи следното несъответствие: в представения от ДЗЗД  "АРТЕКСПЕРТ ПЛЮС" ЕЕДОП е попълнена информация относно изпълнените услуги за последните три години, </w:t>
      </w:r>
      <w:r w:rsidRPr="0019113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а тази информация следва да се съдържа в ЕЕДОП на съответните участници в обединението. </w:t>
      </w:r>
      <w:r w:rsidRPr="0019113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Ето защо в представените от участниците в </w:t>
      </w:r>
      <w:r w:rsidRPr="0019113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7812CB" w:rsidRPr="00191139" w:rsidRDefault="007812CB" w:rsidP="00191139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 аргумент от чл.39, ал.2, т.1 от ППЗОП комисията установи следното несъотве</w:t>
      </w:r>
      <w:r w:rsidR="00CC4EF8" w:rsidRPr="0019113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тствие: в представения от ДЗЗД "АРТЕКСПЕРТ ПЛЮС" </w:t>
      </w:r>
      <w:r w:rsidRPr="0019113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ЕЕДОП е попълнена информация относно ключовите експерти, </w:t>
      </w:r>
      <w:r w:rsidRPr="0019113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а тази информация следва да се съдържа в ЕЕДОП на съответните участници в обединението. </w:t>
      </w:r>
      <w:r w:rsidRPr="0019113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D85ECD" w:rsidRPr="00191139" w:rsidRDefault="00D85ECD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3.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„Артексперт“ ООД, член в ДЗЗД "АРТЕКСПЕРТ ПЛЮС", в съответствие с изискванията на закона и условията на възложителя.</w:t>
      </w:r>
    </w:p>
    <w:p w:rsidR="00396B72" w:rsidRPr="00191139" w:rsidRDefault="00221ED3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Комисията установи следната липса на информация – на стр.4 от ЕЕДОП, б.“в“, не е попълнена информация за името на участващата група /името на ДЗЗД „АРТЕКСПЕРТ ПЛЮС“/.</w:t>
      </w:r>
    </w:p>
    <w:p w:rsidR="00BD0999" w:rsidRPr="00191139" w:rsidRDefault="00BD0999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 в дясната колона срещу информацията „Икономическия оператор ще използва ли капацитета на други субекти, за да изпълни критериите за подбор, посочени в част ІV, и …“ е попълнена информацията, че няма да използва, а участникът приложил ЕЕДОП за всеки един от посочените експерти. Не става ясно по каква причина, с каква цел и какво удостоверява или доказва участника с тези документи, прилагайки ЕЕДОП за всеки един от посочените експерти. Ако участника ги приема за трети лица, то това следва да бъде посочено в неговия ЕЕДОП и едва след това да бъдат представени ЕЕДОП от експертите.</w:t>
      </w:r>
    </w:p>
    <w:p w:rsidR="0022359D" w:rsidRPr="00191139" w:rsidRDefault="0022359D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4.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Минка Йорданова Николова, член в ДЗЗД "АРТЕКСПЕРТ ПЛЮС", в съответствие с изискванията на закона и условията на възложителя.</w:t>
      </w:r>
    </w:p>
    <w:p w:rsidR="00F20D34" w:rsidRPr="00191139" w:rsidRDefault="00F20D3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5.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</w:t>
      </w:r>
      <w:r w:rsidR="00D844FE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трети лица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F20D34" w:rsidRPr="00191139" w:rsidRDefault="00F20D3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-Христо Ангелов Димитров – ръководител колектив ЕО</w:t>
      </w:r>
    </w:p>
    <w:p w:rsidR="00F20D34" w:rsidRPr="00191139" w:rsidRDefault="00A624B2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A3339F" w:rsidRPr="00191139" w:rsidRDefault="00A3339F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Комисията установи следната липса на информация – на стр.5 от ЕЕДОП не е попълнена информация за дата и място на раждане, пощенски адрес, телефон и ел.поща на третото лице.</w:t>
      </w:r>
    </w:p>
    <w:p w:rsidR="00D844FE" w:rsidRPr="00191139" w:rsidRDefault="00D844FE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396B72" w:rsidRPr="00191139" w:rsidRDefault="00D844FE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-Добромир Георгиев Ганев – експерт 2, дейност 2</w:t>
      </w:r>
    </w:p>
    <w:p w:rsidR="00D844FE" w:rsidRPr="00191139" w:rsidRDefault="00D844FE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D844FE" w:rsidRPr="00191139" w:rsidRDefault="00D844FE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следната липса на информация – на стр.5 от ЕЕДОП не е попълнена информация за дата и място на раждане, пощенски адрес, телефон и ел.поща на третото лице.</w:t>
      </w:r>
    </w:p>
    <w:p w:rsidR="00D844FE" w:rsidRPr="00191139" w:rsidRDefault="00D844FE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D844FE" w:rsidRPr="00191139" w:rsidRDefault="00BD1E7A" w:rsidP="00191139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Даниела Григорова Бакларова – Петрова – експерт 3, дейност 2</w:t>
      </w:r>
    </w:p>
    <w:p w:rsidR="00BD1E7A" w:rsidRPr="00191139" w:rsidRDefault="00BD1E7A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BD1E7A" w:rsidRPr="00191139" w:rsidRDefault="00BD1E7A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следната липса на информация – на стр.5 от ЕЕДОП не е попълнена информация за</w:t>
      </w:r>
      <w:r w:rsidR="00E64A6B"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лицето – пълното име,</w:t>
      </w: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дата и място на раждане, пощенски адрес, телефон и ел.поща на третото лице.</w:t>
      </w:r>
      <w:r w:rsidR="00E64A6B"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Посочено е името на Добромир Георгиев Ганев.</w:t>
      </w:r>
    </w:p>
    <w:p w:rsidR="00BD1E7A" w:rsidRPr="00191139" w:rsidRDefault="00BD1E7A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BD1E7A" w:rsidRPr="00191139" w:rsidRDefault="00E64A6B" w:rsidP="00191139">
      <w:pPr>
        <w:pStyle w:val="aa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-Лъчезар Тенев Грозев – допълнителен експерт, Дейност 2</w:t>
      </w:r>
    </w:p>
    <w:p w:rsidR="00E64A6B" w:rsidRPr="00191139" w:rsidRDefault="00E64A6B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E64A6B" w:rsidRPr="00191139" w:rsidRDefault="00E64A6B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Комисията установи следната липса на информация – на стр.5 от ЕЕДОП не е попълнена информация за дата и място на раждане, пощенски адрес, телефон и ел.поща на третото лице.</w:t>
      </w:r>
    </w:p>
    <w:p w:rsidR="00E64A6B" w:rsidRPr="00191139" w:rsidRDefault="0048428D" w:rsidP="00191139">
      <w:pPr>
        <w:pStyle w:val="aa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-Виолета Миланова Раева – експерт 2</w:t>
      </w:r>
    </w:p>
    <w:p w:rsidR="0048428D" w:rsidRPr="00191139" w:rsidRDefault="0048428D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48428D" w:rsidRPr="00191139" w:rsidRDefault="0048428D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8428D" w:rsidRPr="00191139" w:rsidRDefault="0048428D" w:rsidP="00191139">
      <w:pPr>
        <w:pStyle w:val="aa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-Елка Георгиева Ганева – експерт </w:t>
      </w:r>
      <w:r w:rsidR="001D136F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</w:p>
    <w:p w:rsidR="001D136F" w:rsidRPr="00191139" w:rsidRDefault="001D136F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1D136F" w:rsidRPr="00191139" w:rsidRDefault="001D136F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48428D" w:rsidRPr="00191139" w:rsidRDefault="00DF6010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-Ангел Николов Марков – експерт 5</w:t>
      </w:r>
    </w:p>
    <w:p w:rsidR="00DF6010" w:rsidRPr="00191139" w:rsidRDefault="00DF6010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DF6010" w:rsidRPr="00191139" w:rsidRDefault="00DF6010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следната липса на информация – на стр.5 от ЕЕДОП не е попълнена информация за дата и място на раждане, пощенски адрес, телефон и ел.поща на третото лице.</w:t>
      </w:r>
    </w:p>
    <w:p w:rsidR="00DF6010" w:rsidRPr="00191139" w:rsidRDefault="00DF601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DF6010" w:rsidRPr="00191139" w:rsidRDefault="00366801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-Михаил Иванов Никодимов – експерт 6</w:t>
      </w:r>
    </w:p>
    <w:p w:rsidR="00F82E79" w:rsidRPr="00191139" w:rsidRDefault="00F82E79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</w:t>
      </w: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участник в настоящата обществена поръчка. Същото важи като констатация и за б.“а“, „б“ и „в“ по-долу.</w:t>
      </w:r>
    </w:p>
    <w:p w:rsidR="00F82E79" w:rsidRPr="00191139" w:rsidRDefault="00F82E79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следната липса на информация – на стр.5 от ЕЕДОП не е попълнена информация за дата и място на раждане, пощенски адрес, телефон и ел.поща на третото лице.</w:t>
      </w:r>
    </w:p>
    <w:p w:rsidR="00F82E79" w:rsidRPr="00191139" w:rsidRDefault="00F82E79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366801" w:rsidRPr="00191139" w:rsidRDefault="00F82E79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-Златан Георгиев Златанов – експерт 7</w:t>
      </w:r>
    </w:p>
    <w:p w:rsidR="00F82E79" w:rsidRPr="00191139" w:rsidRDefault="00F82E79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F82E79" w:rsidRPr="00191139" w:rsidRDefault="00F82E79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следната липса на информация – на стр.5 от ЕЕДОП не е попълнена информация за дата и място на раждане, пощенски адрес, телефон и ел.поща на третото лице.</w:t>
      </w:r>
    </w:p>
    <w:p w:rsidR="00F82E79" w:rsidRPr="00191139" w:rsidRDefault="00F82E79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F82E79" w:rsidRPr="00191139" w:rsidRDefault="00510F1C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-Георги Иванов Селенски – експерт 8</w:t>
      </w:r>
    </w:p>
    <w:p w:rsidR="008A3225" w:rsidRPr="00191139" w:rsidRDefault="008A3225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8A3225" w:rsidRPr="00191139" w:rsidRDefault="008A3225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следната липса на информация – на стр.5 от ЕЕДОП не е попълнена информация за дата и място на раждане, пощенски адрес, телефон и ел.поща на третото лице.</w:t>
      </w:r>
    </w:p>
    <w:p w:rsidR="008A3225" w:rsidRPr="00191139" w:rsidRDefault="008A3225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510F1C" w:rsidRPr="00191139" w:rsidRDefault="008A3225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-Станимир Христов Шаламанов – допълнителен експерт</w:t>
      </w:r>
    </w:p>
    <w:p w:rsidR="008A3225" w:rsidRPr="00191139" w:rsidRDefault="008A3225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стр.4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обединението, което е участник в настоящата обществена поръчка. Същото важи като констатация и за б.“а“, „б“ и „в“ по-долу.</w:t>
      </w:r>
    </w:p>
    <w:p w:rsidR="008A3225" w:rsidRPr="00191139" w:rsidRDefault="008A3225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Комисията установи следната липса на информация – на стр.5 от ЕЕДОП не е попълнена информация за дата и място на раждане, пощенски адрес, телефон и ел.поща на третото лице.</w:t>
      </w:r>
    </w:p>
    <w:p w:rsidR="008A3225" w:rsidRPr="00191139" w:rsidRDefault="00191498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6.Учредителен договор за гражданско дружество ведно с 3 анекса към него и копие от регистър БУЛСТАТ.</w:t>
      </w:r>
    </w:p>
    <w:p w:rsidR="002869AF" w:rsidRPr="00191139" w:rsidRDefault="002869AF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 Декларация по чл.3, т.8 от ЗИФОДРЮПДРСЛТДС от представляващите членовете в обединението  и от обединението – 3 броя.</w:t>
      </w:r>
    </w:p>
    <w:p w:rsidR="002869AF" w:rsidRPr="00191139" w:rsidRDefault="002869AF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8. Декларация по чл.6, ал.2 от ЗМИП от обединението и от члена в обединението „Артексперт“ ООД – 2 броя.</w:t>
      </w:r>
    </w:p>
    <w:p w:rsidR="002869AF" w:rsidRPr="00191139" w:rsidRDefault="002869AF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 Декларация за липса на свързаност по чл.101, ал.11 ЗОП от представляващите членовете в обединението  и от обединението – 3 броя.</w:t>
      </w:r>
    </w:p>
    <w:p w:rsidR="002869AF" w:rsidRPr="00191139" w:rsidRDefault="002869AF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10.Декларация по чл.83, ал.4 от Закона за опазване на околната среда- </w:t>
      </w:r>
      <w:r w:rsidR="00D64C2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броя, от всеки един от експертите по Дейност 2.</w:t>
      </w:r>
    </w:p>
    <w:p w:rsidR="001A6214" w:rsidRPr="00191139" w:rsidRDefault="001A6214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 следната липса: на основание чл.65, ал.3 от ЗОП участникът не е представил документи за поетите от третите лица задължения. </w:t>
      </w:r>
    </w:p>
    <w:p w:rsidR="00D844FE" w:rsidRDefault="00D844FE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91139" w:rsidRPr="00191139" w:rsidRDefault="00191139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установи, че от представените от членовете в ДЗЗД „АРТЕКСПЕРТ ПЛЮС“ ЕЕДОП, не се установява, че участника отговаря на поставеното от възложителя минимално изискване, както следва:</w:t>
      </w:r>
    </w:p>
    <w:p w:rsidR="00191139" w:rsidRPr="00191139" w:rsidRDefault="00191139" w:rsidP="0019113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val="en-US"/>
        </w:rPr>
      </w:pPr>
      <w:r w:rsidRPr="00191139">
        <w:rPr>
          <w:rFonts w:ascii="Times New Roman" w:eastAsia="MS Minngs" w:hAnsi="Times New Roman" w:cs="Times New Roman"/>
          <w:b/>
          <w:i/>
          <w:sz w:val="26"/>
          <w:szCs w:val="26"/>
          <w:u w:val="single"/>
        </w:rPr>
        <w:t>Участникът, на основание чл.63, ал.1, т.5 от ЗОП следва да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91139" w:rsidRPr="00191139" w:rsidRDefault="00191139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lang w:val="en-US"/>
        </w:rPr>
      </w:pPr>
      <w:r w:rsidRPr="00191139">
        <w:rPr>
          <w:rFonts w:ascii="Times New Roman" w:eastAsia="MS Minngs" w:hAnsi="Times New Roman" w:cs="Times New Roman"/>
          <w:i/>
          <w:sz w:val="26"/>
          <w:szCs w:val="26"/>
        </w:rPr>
        <w:t>За изпълнение  на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 Дейност 1 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>и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 Дейност 2 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 xml:space="preserve">участникът следва да разполага със съответния 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>персонал и ръководител на персонала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 xml:space="preserve">, с определена професионална компетентност. </w:t>
      </w:r>
    </w:p>
    <w:p w:rsidR="00191139" w:rsidRPr="00191139" w:rsidRDefault="00191139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ВАЖНО: За всяка от дейностите (Дейност 1 и Дейност 2) участникът следва да предложи различен 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  <w:u w:val="single"/>
        </w:rPr>
        <w:t>персонал от експерти и членове на ръководен състав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. </w:t>
      </w:r>
    </w:p>
    <w:p w:rsidR="00191139" w:rsidRPr="00191139" w:rsidRDefault="00191139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</w:rPr>
      </w:pPr>
      <w:r w:rsidRPr="00191139">
        <w:rPr>
          <w:rFonts w:ascii="Times New Roman" w:eastAsia="MS Minngs" w:hAnsi="Times New Roman" w:cs="Times New Roman"/>
          <w:i/>
          <w:sz w:val="26"/>
          <w:szCs w:val="26"/>
        </w:rPr>
        <w:t>Изискването се въвежда с цел гарантиране на качественото изпълнение на обществената поръчка и е съобразено с предмета на поръчката и с нейния обем, които изискват наличието на специфични познания и опит. Съчетанието от специфични умения на експертите ще осигури качественото предоставяне на услугата от страна на избрания изпълнител.</w:t>
      </w:r>
    </w:p>
    <w:p w:rsidR="00191139" w:rsidRPr="00191139" w:rsidRDefault="00191139" w:rsidP="00191139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За изпълнението на 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  <w:u w:val="single"/>
        </w:rPr>
        <w:t>Дейност 1 – Изработване на ОУПО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 от поръчката следва да бъде анагажиран минимум следния персонал от експерти и ръководител, които да отговарят на следните изисквания:</w:t>
      </w:r>
    </w:p>
    <w:p w:rsidR="00191139" w:rsidRPr="00191139" w:rsidRDefault="00191139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Експерт 2 - </w:t>
      </w:r>
      <w:r w:rsidRPr="0019113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</w:t>
      </w:r>
      <w:r w:rsidRPr="00191139">
        <w:rPr>
          <w:rFonts w:ascii="Times New Roman" w:eastAsia="Times New Roman" w:hAnsi="Times New Roman" w:cs="Times New Roman"/>
          <w:bCs/>
          <w:i/>
          <w:sz w:val="26"/>
          <w:szCs w:val="26"/>
        </w:rPr>
        <w:lastRenderedPageBreak/>
        <w:t>години професионален опит по специалността, вписан в публичния регистър по чл. 165 от ЗКН;</w:t>
      </w:r>
    </w:p>
    <w:p w:rsidR="00191139" w:rsidRPr="00191139" w:rsidRDefault="00191139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Експерт 4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191139" w:rsidRPr="00191139" w:rsidRDefault="00191139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Експерт 5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191139" w:rsidRPr="00191139" w:rsidRDefault="00191139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Експерт 6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191139" w:rsidRPr="00191139" w:rsidRDefault="00191139" w:rsidP="00191139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Експерт 7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191139" w:rsidRPr="00191139" w:rsidRDefault="00191139" w:rsidP="00191139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Експерт 8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професионалните направления): „Социални, стопански и правни науки“, „Природни науки, математика и информатика“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или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„Технически науки“, с минимум 3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/три/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години професионален опит и опит в координирането и/или управлението на минимум 1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/един/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проект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91139" w:rsidRPr="00191139" w:rsidRDefault="00191139" w:rsidP="00191139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u w:val="single"/>
        </w:rPr>
      </w:pPr>
      <w:r w:rsidRPr="00191139">
        <w:rPr>
          <w:rFonts w:ascii="Times New Roman" w:eastAsia="MS Minngs" w:hAnsi="Times New Roman" w:cs="Times New Roman"/>
          <w:i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  <w:u w:val="single"/>
        </w:rPr>
        <w:t>Дейност 2 – Изготвяне на ЕО и ОС (при необходимост)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 xml:space="preserve"> от поръчката трябва да отговарят на изискванията на 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bg-BG"/>
        </w:rPr>
        <w:t>чл.83 от ЗООС и чл.16 от НУРИЕОПП и да включва минимум следния състав от експерти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>:</w:t>
      </w:r>
    </w:p>
    <w:p w:rsidR="00191139" w:rsidRPr="00191139" w:rsidRDefault="00191139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val="en-US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 xml:space="preserve">Експерт 1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- </w:t>
      </w: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Ръководител колектив ЕО: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>„Ландшафтознание“, „Опазване на околната среда“, „Физическа география“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или еквивалентна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, с не по-малко от 5 /пет/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години професионален опит по специалността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.</w:t>
      </w:r>
    </w:p>
    <w:p w:rsidR="00191139" w:rsidRPr="00191139" w:rsidRDefault="00191139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  <w:lastRenderedPageBreak/>
        <w:t xml:space="preserve">Експерт  2 - 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bg-BG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</w:rPr>
        <w:t>д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/>
        </w:rPr>
        <w:t>а познавадействащотобългарско и европейскозаконодателство в областтанаопазваненаоколнатасреда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</w:rPr>
        <w:t>.</w:t>
      </w:r>
    </w:p>
    <w:p w:rsidR="00191139" w:rsidRPr="00191139" w:rsidRDefault="00191139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  <w:t xml:space="preserve">Експерт 3 – </w:t>
      </w:r>
      <w:r w:rsidRPr="0019113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>в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191139" w:rsidRPr="00191139" w:rsidRDefault="00191139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F3CC9" w:rsidRPr="00191139" w:rsidRDefault="003F3CC9" w:rsidP="0019113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3F3CC9" w:rsidRPr="00191139" w:rsidRDefault="003F3CC9" w:rsidP="001911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Технически и професионални способности:</w:t>
      </w:r>
    </w:p>
    <w:p w:rsidR="003F3CC9" w:rsidRPr="00191139" w:rsidRDefault="003F3CC9" w:rsidP="00191139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3F3CC9" w:rsidRPr="00191139" w:rsidRDefault="003F3CC9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Под </w:t>
      </w: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  <w:lang w:bidi="en-US"/>
        </w:rPr>
        <w:t>„услуга, с предмет и обем, идентична или сходна с предмета на поръчката”</w:t>
      </w: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3F3CC9" w:rsidRPr="00191139" w:rsidRDefault="003F3CC9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„Артексперт“ ООД, член в ДЗЗД „АРТЕКСПЕРТ ПЛЮС“.</w:t>
      </w:r>
    </w:p>
    <w:p w:rsidR="00D71AE9" w:rsidRPr="00191139" w:rsidRDefault="00D71AE9" w:rsidP="00191139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  <w:lang w:bidi="en-US"/>
        </w:rPr>
        <w:t>2</w:t>
      </w:r>
      <w:r w:rsidRPr="00191139">
        <w:rPr>
          <w:rFonts w:ascii="Times New Roman" w:eastAsia="MS Minngs" w:hAnsi="Times New Roman" w:cs="Times New Roman"/>
          <w:b/>
          <w:sz w:val="26"/>
          <w:szCs w:val="26"/>
          <w:lang w:val="en-US" w:bidi="en-US"/>
        </w:rPr>
        <w:t xml:space="preserve">.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D71AE9" w:rsidRPr="00191139" w:rsidRDefault="00D71AE9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/>
        </w:rPr>
      </w:pPr>
      <w:r w:rsidRPr="00191139">
        <w:rPr>
          <w:rFonts w:ascii="Times New Roman" w:eastAsia="MS Minngs" w:hAnsi="Times New Roman" w:cs="Times New Roman"/>
          <w:sz w:val="26"/>
          <w:szCs w:val="26"/>
        </w:rPr>
        <w:t>За изпълнение  на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1 </w:t>
      </w:r>
      <w:r w:rsidRPr="00191139">
        <w:rPr>
          <w:rFonts w:ascii="Times New Roman" w:eastAsia="MS Minngs" w:hAnsi="Times New Roman" w:cs="Times New Roman"/>
          <w:sz w:val="26"/>
          <w:szCs w:val="26"/>
        </w:rPr>
        <w:t>и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2 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участникът разполага със съответния 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>персонал и ръководител на персонала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, с определена професионална компетентност. </w:t>
      </w:r>
    </w:p>
    <w:p w:rsidR="00D71AE9" w:rsidRPr="00191139" w:rsidRDefault="00D71AE9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всяка от дейностите (Дейност 1 и Дейност 2) участникът предложил различен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персонал от експерти и членове на ръководен състав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. </w:t>
      </w:r>
    </w:p>
    <w:p w:rsidR="00D71AE9" w:rsidRPr="00191139" w:rsidRDefault="00D71AE9" w:rsidP="00191139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lastRenderedPageBreak/>
        <w:t xml:space="preserve">За изпълнението на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е анагажиран минимум следния персонал от експерти и ръководител, които отговарят на следните изисквания:</w:t>
      </w:r>
    </w:p>
    <w:p w:rsidR="00D71AE9" w:rsidRPr="00191139" w:rsidRDefault="00D71AE9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191139">
        <w:rPr>
          <w:rFonts w:ascii="Times New Roman" w:eastAsia="Times New Roman" w:hAnsi="Times New Roman" w:cs="Times New Roman"/>
          <w:sz w:val="26"/>
          <w:szCs w:val="26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9113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9C2E70" w:rsidRPr="00191139" w:rsidRDefault="009C2E70" w:rsidP="00191139">
      <w:pPr>
        <w:numPr>
          <w:ilvl w:val="0"/>
          <w:numId w:val="7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139">
        <w:rPr>
          <w:rFonts w:ascii="Times New Roman" w:hAnsi="Times New Roman" w:cs="Times New Roman"/>
          <w:b/>
          <w:bCs/>
          <w:sz w:val="26"/>
          <w:szCs w:val="26"/>
        </w:rPr>
        <w:t>Експерт 3</w:t>
      </w:r>
      <w:r w:rsidRPr="00191139">
        <w:rPr>
          <w:rFonts w:ascii="Times New Roman" w:hAnsi="Times New Roman" w:cs="Times New Roman"/>
          <w:sz w:val="26"/>
          <w:szCs w:val="26"/>
        </w:rPr>
        <w:t xml:space="preserve"> - висше образование, </w:t>
      </w:r>
      <w:r w:rsidRPr="00191139">
        <w:rPr>
          <w:rFonts w:ascii="Times New Roman" w:hAnsi="Times New Roman" w:cs="Times New Roman"/>
          <w:bCs/>
          <w:sz w:val="26"/>
          <w:szCs w:val="26"/>
        </w:rPr>
        <w:t>с образователно-квалификационна степен „магистър“ или еквивалентна,</w:t>
      </w:r>
      <w:r w:rsidRPr="00191139">
        <w:rPr>
          <w:rFonts w:ascii="Times New Roman" w:hAnsi="Times New Roman" w:cs="Times New Roman"/>
          <w:sz w:val="26"/>
          <w:szCs w:val="26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D64C24" w:rsidRPr="00191139" w:rsidRDefault="00D64C24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„Артексперт“ ООД и от Минка Йорданова Николова, член в ДЗЗД „АРТЕКСПЕРТ ПЛЮС“.</w:t>
      </w:r>
    </w:p>
    <w:p w:rsidR="00396B72" w:rsidRPr="00191139" w:rsidRDefault="00396B72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F468A" w:rsidRPr="00191139" w:rsidRDefault="002F468A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6. </w:t>
      </w:r>
      <w:r w:rsidRPr="00191139">
        <w:rPr>
          <w:rFonts w:ascii="Times New Roman" w:eastAsia="Calibri" w:hAnsi="Times New Roman" w:cs="Times New Roman"/>
          <w:b/>
          <w:sz w:val="26"/>
          <w:szCs w:val="26"/>
        </w:rPr>
        <w:t>„Груп Ар</w:t>
      </w:r>
      <w:r w:rsidR="008813B5" w:rsidRPr="00191139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Pr="00191139">
        <w:rPr>
          <w:rFonts w:ascii="Times New Roman" w:eastAsia="Calibri" w:hAnsi="Times New Roman" w:cs="Times New Roman"/>
          <w:b/>
          <w:sz w:val="26"/>
          <w:szCs w:val="26"/>
        </w:rPr>
        <w:t xml:space="preserve">айз Консултинг“ ООД </w:t>
      </w:r>
      <w:r w:rsidRPr="00191139">
        <w:rPr>
          <w:rFonts w:ascii="Times New Roman" w:eastAsia="Calibri" w:hAnsi="Times New Roman" w:cs="Times New Roman"/>
          <w:sz w:val="26"/>
          <w:szCs w:val="26"/>
        </w:rPr>
        <w:t>– участникът представил: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1. Опис на представените документи.</w:t>
      </w:r>
    </w:p>
    <w:p w:rsidR="008813B5" w:rsidRPr="00191139" w:rsidRDefault="00396B72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2.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участника в съответствие с изискванията на закона и условията на възложителя – от управителя Евелина Иванова Борисова.</w:t>
      </w:r>
    </w:p>
    <w:p w:rsidR="008813B5" w:rsidRPr="00191139" w:rsidRDefault="008813B5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стр.3 от ЕЕДОП в дясната колона срещу информацията „Само в случай, че поръчката е запазена …“ е попълнена информация, а настоящата обществена поръчка не е запазена и не следва да се попълва тази информация.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 следната липса на информация – от данните за експерт 1 Ръководител екип, </w:t>
      </w:r>
      <w:r w:rsidR="008813B5"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 част IV Критерии за подбор, раздел В – Технически и професионални способности, т.6), </w:t>
      </w: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 се установява, че отговаря на поставеното от възложителя минимално изискване да е с минимум 5 /пет/ години професионален опит по специалността и опит в областта на устройственото планиране.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2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Комисията установи следната липса на информация – от данните за експерт 3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4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5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 минимум 3 /три/ години професионален опит по специалността.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6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</w:t>
      </w:r>
      <w:r w:rsidR="004C5DE4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 ес пълна проектантска правоспособност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C5DE4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 с минимум 3 /три/ години професионален опит по специалността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7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 минимум 3 /три/ години професионален опит по специалносттаи практически опит в областта на ГИС.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8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 минимум 3 /три/ години професионален опит и опит в координирането и/или управлението на минимум 1 /един/ проект.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1- Ръководител колектив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Дейност 2,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не се установява, че отговаря на поставеното от възложителя минимално изискване да е с не по-малко от 5 /пет/ години професионален опит по специалността и опит в изготвянето на анализи за състоянието, проблемите и перспективите по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и/или изготвяне на екологични оценки и/или оценки за съвместимост.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2</w:t>
      </w:r>
      <w:r w:rsidR="008813B5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Дейност 2,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да познава действащото българско и европейско законодателство в областта на опазване на околната среда.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1139">
        <w:rPr>
          <w:rFonts w:ascii="Times New Roman" w:eastAsia="Calibri" w:hAnsi="Times New Roman" w:cs="Times New Roman"/>
          <w:i/>
          <w:sz w:val="26"/>
          <w:szCs w:val="26"/>
        </w:rPr>
        <w:t>Комисията установи следната липса на информация – от данните за експерт 3</w:t>
      </w:r>
      <w:r w:rsidR="00183139" w:rsidRPr="00191139">
        <w:rPr>
          <w:rFonts w:ascii="Times New Roman" w:eastAsia="Calibri" w:hAnsi="Times New Roman" w:cs="Times New Roman"/>
          <w:i/>
          <w:sz w:val="26"/>
          <w:szCs w:val="26"/>
        </w:rPr>
        <w:t xml:space="preserve">, Дейност 2, в част IV Критерии за подбор, раздел В – Технически и професионални способности, т.6), </w:t>
      </w:r>
      <w:r w:rsidRPr="00191139">
        <w:rPr>
          <w:rFonts w:ascii="Times New Roman" w:eastAsia="Calibri" w:hAnsi="Times New Roman" w:cs="Times New Roman"/>
          <w:i/>
          <w:sz w:val="26"/>
          <w:szCs w:val="26"/>
        </w:rPr>
        <w:t>не се установява, че отговаря на поставеното от възложителя минимално изискване да е с професионален опит по специалността не по-малко от 5 /пет/ години.</w:t>
      </w:r>
    </w:p>
    <w:p w:rsidR="002260D0" w:rsidRPr="00191139" w:rsidRDefault="002260D0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следната липса – на стр. 22 от ЕЕДОП в част VІ: Заключителни положения, участникът не е посочил името на възложителя.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3.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Декларация по чл.3, т.8 от ЗИФОДРЮПДРСЛТДС от представителя на участника.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4.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Декларация по чл.6, ал.2 от ЗМИП.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5.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Декларация за липса на свързаност по чл.101, ал.11 ЗОП.</w:t>
      </w:r>
    </w:p>
    <w:p w:rsidR="00396B72" w:rsidRPr="00191139" w:rsidRDefault="00396B72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6. Декларация по чл.83, ал.4 от Закона за опазване на околната среда- 3 броя, от всеки един от експертите по Дейност 2.</w:t>
      </w:r>
    </w:p>
    <w:p w:rsidR="00AF34A2" w:rsidRPr="00191139" w:rsidRDefault="00AF34A2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396B72" w:rsidRPr="00191139" w:rsidRDefault="00396B72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91139">
        <w:rPr>
          <w:rFonts w:ascii="Times New Roman" w:eastAsia="Calibri" w:hAnsi="Times New Roman" w:cs="Times New Roman"/>
          <w:b/>
          <w:noProof/>
          <w:sz w:val="26"/>
          <w:szCs w:val="26"/>
        </w:rPr>
        <w:t>Технически и професионални способности:</w:t>
      </w:r>
    </w:p>
    <w:p w:rsidR="00396B72" w:rsidRPr="00191139" w:rsidRDefault="00396B72" w:rsidP="0019113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bg-BG" w:bidi="en-US"/>
        </w:rPr>
      </w:pPr>
      <w:r w:rsidRPr="00191139">
        <w:rPr>
          <w:rFonts w:ascii="Times New Roman" w:eastAsia="MS Minngs" w:hAnsi="Times New Roman" w:cs="Times New Roman"/>
          <w:sz w:val="26"/>
          <w:szCs w:val="26"/>
          <w:lang w:bidi="en-US"/>
        </w:rPr>
        <w:t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(ЕЕДОП стр.16)</w:t>
      </w:r>
    </w:p>
    <w:p w:rsidR="00396B72" w:rsidRPr="00191139" w:rsidRDefault="00396B72" w:rsidP="00191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191139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Под </w:t>
      </w:r>
      <w:r w:rsidRPr="00191139">
        <w:rPr>
          <w:rFonts w:ascii="Times New Roman" w:eastAsia="Times New Roman" w:hAnsi="Times New Roman" w:cs="Times New Roman"/>
          <w:b/>
          <w:iCs/>
          <w:sz w:val="26"/>
          <w:szCs w:val="26"/>
          <w:lang w:val="en-US" w:bidi="en-US"/>
        </w:rPr>
        <w:t>„услуга, с предмет и обем, идентична или сходна с предмета на поръчката”</w:t>
      </w:r>
      <w:r w:rsidRPr="00191139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следва да се разбира: изработване на общ устройствен план и/или </w:t>
      </w:r>
      <w:r w:rsidRPr="00191139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lastRenderedPageBreak/>
        <w:t>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813061" w:rsidRPr="00191139" w:rsidRDefault="00813061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</w:p>
    <w:p w:rsidR="00813061" w:rsidRPr="00191139" w:rsidRDefault="00813061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</w:p>
    <w:p w:rsidR="00813061" w:rsidRPr="00191139" w:rsidRDefault="00813061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7. „М+М</w:t>
      </w:r>
      <w:r w:rsidR="001B2484" w:rsidRPr="00191139"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 xml:space="preserve"> Тийм</w:t>
      </w:r>
      <w:r w:rsidRPr="00191139"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“ ДЗЗД</w:t>
      </w:r>
      <w:r w:rsidRPr="00191139">
        <w:rPr>
          <w:rFonts w:ascii="Times New Roman" w:eastAsia="Calibri" w:hAnsi="Times New Roman" w:cs="Times New Roman"/>
          <w:sz w:val="26"/>
          <w:szCs w:val="26"/>
        </w:rPr>
        <w:t>– участникът представил:</w:t>
      </w:r>
    </w:p>
    <w:p w:rsidR="00813061" w:rsidRPr="00191139" w:rsidRDefault="00813061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1. Опис на представените документи.</w:t>
      </w:r>
    </w:p>
    <w:p w:rsidR="00587380" w:rsidRPr="00191139" w:rsidRDefault="00813061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2.</w:t>
      </w:r>
      <w:r w:rsidR="00587380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единен европейски документ за обществени поръчки (ЕЕДОП) за „М+М Тийм“ ДЗЗД.</w:t>
      </w:r>
    </w:p>
    <w:p w:rsidR="00587380" w:rsidRPr="00191139" w:rsidRDefault="00587380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С аргумент от чл.39, ал.2, т.1 от ППЗОП комисията установи следното несъответствие: ЕЕДОП следва да бъде подаден от всеки от участниците в обединението, което не е юридическо лице, а не от обединението. </w:t>
      </w:r>
    </w:p>
    <w:p w:rsidR="00587380" w:rsidRPr="00191139" w:rsidRDefault="00587380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С аргумент от чл.39, ал.2, т.1 от ППЗОП комисията установи следното несъответствие: в представения от „М+М Тийм“ ДЗЗД ЕЕДОП е попълнена информация относно изпълнените услуги за последните три години, </w:t>
      </w:r>
      <w:r w:rsidRPr="0019113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а тази информация следва да се съдържа в ЕЕДОП на съответните участници в обединението. </w:t>
      </w: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587380" w:rsidRPr="00191139" w:rsidRDefault="00587380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С аргумент от чл.39, ал.2, т.1 от ППЗОП комисията установи следното несъответствие: в представения от „М+М Тийм“ ДЗЗД ЕЕДОП е попълнена информация относно ключовите експерти, </w:t>
      </w:r>
      <w:r w:rsidRPr="0019113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а тази информация следва да се съдържа в ЕЕДОП на съответните участници в обединението. </w:t>
      </w: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Ето защо в представените от участниците в обединението ЕЕДОП следва да се съдържа изискуемата информация относно липсата на основания за отстраняване и съответствие с критериите за подбор, поставени от възложителя.</w:t>
      </w:r>
    </w:p>
    <w:p w:rsidR="00396B72" w:rsidRPr="00191139" w:rsidRDefault="0098516A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единен европейски документ за обществени поръчки (ЕЕДОП) за  „Мапекс“ АД</w:t>
      </w:r>
      <w:r w:rsidR="001B248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2C462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съдружник в 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„М+М Тийм“ ДЗЗД</w:t>
      </w:r>
      <w:r w:rsidR="00F83366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961CE" w:rsidRPr="00191139" w:rsidRDefault="00F961CE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 аргумент от чл.40, ал.2, т.4 от ППЗОП и след проверка в Търговския регистър към Агенция по вписвания комисията установи следното несъответствие – ЕЕДОП на „Мапекс“ АД не е подписан от лицата по чл. 241, ал. 1, чл. 242, ал. 1 и чл. 244, ал. 1 от Търговския закон.</w:t>
      </w:r>
    </w:p>
    <w:p w:rsidR="00F83366" w:rsidRPr="00191139" w:rsidRDefault="00F83366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r w:rsidR="00977397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единен европейски документ за обществени поръчки (ЕЕДОП) за  „Маптийм“ ЕООД</w:t>
      </w:r>
      <w:r w:rsidR="000212A7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977397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съдружник в „М+М Тийм“ ДЗЗД.</w:t>
      </w:r>
    </w:p>
    <w:p w:rsidR="00002E7A" w:rsidRPr="00191139" w:rsidRDefault="00002E7A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Сертификати </w:t>
      </w:r>
      <w:r w:rsidR="002B6F6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EN ISO 9001: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2008, ISO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 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IEC 20000-1:2011, ISO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 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IEC 2</w:t>
      </w:r>
      <w:r w:rsidR="002B6F6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7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00</w:t>
      </w:r>
      <w:r w:rsidR="002B6F6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1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:201</w:t>
      </w:r>
      <w:r w:rsidR="002B6F6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3, ISO 14001:2004, BS OHSAS 18001:2007</w:t>
      </w:r>
      <w:r w:rsidR="002B6F6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удостоверение, препоръки, референции, препоръки за добро изпълнение.</w:t>
      </w:r>
    </w:p>
    <w:p w:rsidR="002B6F64" w:rsidRPr="00191139" w:rsidRDefault="002B6F6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6. Договор за учредяване на гражданско дружество (консорциум) „М+М Тийм“ ДЗЗД- копие, удостоверение от регистър БУЛСТАТ- копие, 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Допълнително споразумение 5</w:t>
      </w:r>
      <w:r w:rsidR="00CD6B41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18.11.2016г.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към Договор за учредяване на </w:t>
      </w:r>
      <w:r w:rsidR="001A0B5A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„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М+М Тийм“ ДЗЗД от 26.01.2016 г.- оригинал.</w:t>
      </w:r>
    </w:p>
    <w:p w:rsidR="009D68BA" w:rsidRPr="00191139" w:rsidRDefault="002B6F6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7. единен европейски документ за обществени поръчки (ЕЕДОП) за </w:t>
      </w:r>
      <w:r w:rsidR="009D68BA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трети лица:</w:t>
      </w:r>
    </w:p>
    <w:p w:rsidR="002B6F64" w:rsidRPr="00191139" w:rsidRDefault="009D68BA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FF716A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Ангел Петров Буров- </w:t>
      </w:r>
      <w:r w:rsidR="002B6F64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експерт 1 Ръководител екип</w:t>
      </w:r>
    </w:p>
    <w:p w:rsidR="008D1DF9" w:rsidRPr="00191139" w:rsidRDefault="008D1DF9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5D6A07" w:rsidRPr="00191139" w:rsidRDefault="005D6A07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9D68BA" w:rsidRPr="00191139" w:rsidRDefault="005D6A07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-Николай Михайлов Гълъбов – експерт 2</w:t>
      </w:r>
    </w:p>
    <w:p w:rsidR="005D6A07" w:rsidRPr="00191139" w:rsidRDefault="005D6A07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5D6A07" w:rsidRPr="00191139" w:rsidRDefault="005D6A07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5D6A07" w:rsidRPr="00191139" w:rsidRDefault="00F85A39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-Милена Недева Спасова – експерт 4</w:t>
      </w:r>
    </w:p>
    <w:p w:rsidR="00B61A29" w:rsidRPr="00191139" w:rsidRDefault="00B61A29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B61A29" w:rsidRPr="00191139" w:rsidRDefault="00B61A29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F85A39" w:rsidRPr="00191139" w:rsidRDefault="00CC358E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-Гергана Василева Йорданова – експерт 5</w:t>
      </w:r>
    </w:p>
    <w:p w:rsidR="00693834" w:rsidRPr="00191139" w:rsidRDefault="00693834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693834" w:rsidRPr="00191139" w:rsidRDefault="00693834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lastRenderedPageBreak/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C358E" w:rsidRPr="00191139" w:rsidRDefault="0069383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-Радмила Иванова Кременска – експерт 6</w:t>
      </w:r>
    </w:p>
    <w:p w:rsidR="00FB0A63" w:rsidRPr="00191139" w:rsidRDefault="00FB0A63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FB0A63" w:rsidRPr="00191139" w:rsidRDefault="00FB0A63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693834" w:rsidRPr="00191139" w:rsidRDefault="00FB0A63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-Светла Славчева Петкова – експерт 7</w:t>
      </w:r>
    </w:p>
    <w:p w:rsidR="00FB0A63" w:rsidRPr="00191139" w:rsidRDefault="00FB0A63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FB0A63" w:rsidRPr="00191139" w:rsidRDefault="00FB0A63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FB0A63" w:rsidRPr="00191139" w:rsidRDefault="00FD098A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-Лазар Венеций Петрунов – експерт 1, Дейност 2</w:t>
      </w:r>
    </w:p>
    <w:p w:rsidR="003C2E3F" w:rsidRPr="00191139" w:rsidRDefault="003C2E3F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3C2E3F" w:rsidRPr="00191139" w:rsidRDefault="003C2E3F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FD098A" w:rsidRPr="00191139" w:rsidRDefault="00B82030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-Кирил Веселинов Василев – експерт 2, Дейност 2</w:t>
      </w:r>
    </w:p>
    <w:p w:rsidR="00571D50" w:rsidRPr="00191139" w:rsidRDefault="00571D50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571D50" w:rsidRPr="00191139" w:rsidRDefault="00571D50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lastRenderedPageBreak/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CA6717" w:rsidRPr="00191139" w:rsidRDefault="0061722A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-Лазар Бойков Беров – експерт 3, Дейност 2</w:t>
      </w:r>
    </w:p>
    <w:p w:rsidR="00BC77B1" w:rsidRPr="00191139" w:rsidRDefault="00BC77B1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Комисията установи следното несъответствие на информацията – на стр.5 от ЕЕДОП, е посочено, че лицето участва в процедурата за възлагане на обществена поръчка заедно с други икономически оператори. Тази информация не следва да се попълва, тъй като това лице не е член на „М+М Тийм“ ДЗЗД, което е участник в настоящата обществена поръчка. Същото важи като констатация и за б.“а“ и „б“ по-долу.</w:t>
      </w:r>
    </w:p>
    <w:p w:rsidR="00BC77B1" w:rsidRPr="00191139" w:rsidRDefault="00BC77B1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третото лице отговаря на съответните критерии за подбор, за доказването на които участникът се позовава на неговия капацитет и за него не са налице основанията за отстраняване от процедурата.</w:t>
      </w:r>
    </w:p>
    <w:p w:rsidR="0061722A" w:rsidRPr="00191139" w:rsidRDefault="00AF71E4" w:rsidP="00191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8.Декларации за ангажираност от посочените от участника експерти – 11 броя.</w:t>
      </w:r>
    </w:p>
    <w:p w:rsidR="006C6FDF" w:rsidRPr="00191139" w:rsidRDefault="006C6FDF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9.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Декларация по чл.3, т.8 от ЗИФОДРЮПДРСЛТДС от представителите на съдружниците в „М+М Тийм“ ДЗЗД.</w:t>
      </w:r>
    </w:p>
    <w:p w:rsidR="00C8786F" w:rsidRPr="00191139" w:rsidRDefault="006F749E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10</w:t>
      </w:r>
      <w:r w:rsidR="006C6FDF" w:rsidRPr="00191139">
        <w:rPr>
          <w:rFonts w:ascii="Times New Roman" w:eastAsia="Calibri" w:hAnsi="Times New Roman" w:cs="Times New Roman"/>
          <w:sz w:val="26"/>
          <w:szCs w:val="26"/>
        </w:rPr>
        <w:t>.</w:t>
      </w:r>
      <w:r w:rsidR="006C6FDF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</w:t>
      </w:r>
      <w:r w:rsidR="00C8786F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екларация по чл.6, ал.2 от ЗМИП от представителите на съдружниците в „М+М Тийм“ ДЗЗД.</w:t>
      </w:r>
    </w:p>
    <w:p w:rsidR="00BD64B1" w:rsidRPr="00191139" w:rsidRDefault="00C8786F" w:rsidP="0019113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11</w:t>
      </w:r>
      <w:r w:rsidR="006C6FDF" w:rsidRPr="00191139">
        <w:rPr>
          <w:rFonts w:ascii="Times New Roman" w:eastAsia="Calibri" w:hAnsi="Times New Roman" w:cs="Times New Roman"/>
          <w:sz w:val="26"/>
          <w:szCs w:val="26"/>
        </w:rPr>
        <w:t>.</w:t>
      </w:r>
      <w:r w:rsidR="006C6FDF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Декларация за липса на свързаност по чл.101, ал.11 ЗОП</w:t>
      </w:r>
      <w:r w:rsidR="00BD64B1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представителите на съдружниците в „М+М Тийм“ ДЗЗД.</w:t>
      </w:r>
    </w:p>
    <w:p w:rsidR="006C6FDF" w:rsidRPr="00191139" w:rsidRDefault="00BD64B1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12</w:t>
      </w:r>
      <w:r w:rsidR="006C6FDF"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. Декларация по чл.83, ал.4 от Закона за опазване на околната среда- 3 броя, от всеки един от експертите по Дейност 2.</w:t>
      </w:r>
    </w:p>
    <w:p w:rsidR="006C6FDF" w:rsidRPr="00191139" w:rsidRDefault="006C6FDF" w:rsidP="00191139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1A0B5A" w:rsidRPr="00191139" w:rsidRDefault="001A0B5A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Комисията установи, че от представените от съдружниците в „М+М Тийм“ ДЗЗД ЕЕДОП, не се установява, че участника отговаря на поставеното от възложителя минимално изискване, както следва: </w:t>
      </w:r>
    </w:p>
    <w:p w:rsidR="001A0B5A" w:rsidRPr="00191139" w:rsidRDefault="001A0B5A" w:rsidP="00191139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u w:val="single"/>
          <w:lang w:val="en-US"/>
        </w:rPr>
      </w:pPr>
      <w:r w:rsidRPr="00191139">
        <w:rPr>
          <w:rFonts w:ascii="Times New Roman" w:eastAsia="MS Minngs" w:hAnsi="Times New Roman" w:cs="Times New Roman"/>
          <w:b/>
          <w:i/>
          <w:sz w:val="26"/>
          <w:szCs w:val="26"/>
          <w:u w:val="single"/>
        </w:rPr>
        <w:t>Участникът, на основание чл.63, ал.1, т.5 от ЗОП следва да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1A0B5A" w:rsidRPr="00191139" w:rsidRDefault="001A0B5A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lang w:val="en-US"/>
        </w:rPr>
      </w:pPr>
      <w:r w:rsidRPr="00191139">
        <w:rPr>
          <w:rFonts w:ascii="Times New Roman" w:eastAsia="MS Minngs" w:hAnsi="Times New Roman" w:cs="Times New Roman"/>
          <w:i/>
          <w:sz w:val="26"/>
          <w:szCs w:val="26"/>
        </w:rPr>
        <w:t>За изпълнение  на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 Дейност 1 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>и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 Дейност 2 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 xml:space="preserve">участникът следва да разполага със съответния 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>персонал и ръководител на персонала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 xml:space="preserve">, с определена професионална компетентност. </w:t>
      </w:r>
    </w:p>
    <w:p w:rsidR="001A0B5A" w:rsidRPr="00191139" w:rsidRDefault="001A0B5A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ВАЖНО: За всяка от дейностите (Дейност 1 и Дейност 2) участникът следва да предложи различен 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  <w:u w:val="single"/>
        </w:rPr>
        <w:t>персонал от експерти и членове на ръководен състав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. </w:t>
      </w:r>
    </w:p>
    <w:p w:rsidR="001A0B5A" w:rsidRPr="00191139" w:rsidRDefault="001A0B5A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</w:rPr>
      </w:pPr>
      <w:r w:rsidRPr="00191139">
        <w:rPr>
          <w:rFonts w:ascii="Times New Roman" w:eastAsia="MS Minngs" w:hAnsi="Times New Roman" w:cs="Times New Roman"/>
          <w:i/>
          <w:sz w:val="26"/>
          <w:szCs w:val="26"/>
        </w:rPr>
        <w:t>Изискването се въвежда с цел гарантиране на качественото изпълнение на обществената поръчка и е съобразено с предмета на поръчката и с нейния обем, които изискват наличието на специфични познания и опит. Съчетанието от специфични умения на експертите ще осигури качественото предоставяне на услугата от страна на избрания изпълнител.</w:t>
      </w:r>
    </w:p>
    <w:p w:rsidR="001A0B5A" w:rsidRPr="00191139" w:rsidRDefault="001A0B5A" w:rsidP="00191139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lastRenderedPageBreak/>
        <w:t xml:space="preserve">За изпълнението на 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  <w:u w:val="single"/>
        </w:rPr>
        <w:t>Дейност 1 – Изработване на ОУПО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</w:rPr>
        <w:t xml:space="preserve"> от поръчката следва да бъде анагажиран минимум следния персонал от експерти и ръководител, които да отговарят на следните изисквания:</w:t>
      </w:r>
    </w:p>
    <w:p w:rsidR="001A0B5A" w:rsidRPr="00191139" w:rsidRDefault="001A0B5A" w:rsidP="00191139">
      <w:pPr>
        <w:numPr>
          <w:ilvl w:val="0"/>
          <w:numId w:val="7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9113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Експерт 1 </w:t>
      </w:r>
      <w:r w:rsidRPr="00191139">
        <w:rPr>
          <w:rFonts w:ascii="Times New Roman" w:hAnsi="Times New Roman" w:cs="Times New Roman"/>
          <w:i/>
          <w:sz w:val="26"/>
          <w:szCs w:val="26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191139">
        <w:rPr>
          <w:rFonts w:ascii="Times New Roman" w:hAnsi="Times New Roman" w:cs="Times New Roman"/>
          <w:bCs/>
          <w:i/>
          <w:sz w:val="26"/>
          <w:szCs w:val="26"/>
        </w:rPr>
        <w:t>;</w:t>
      </w:r>
    </w:p>
    <w:p w:rsidR="001A0B5A" w:rsidRPr="00191139" w:rsidRDefault="001A0B5A" w:rsidP="00191139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Експерт 2 - </w:t>
      </w:r>
      <w:r w:rsidRPr="00191139">
        <w:rPr>
          <w:rFonts w:ascii="Times New Roman" w:eastAsia="Times New Roman" w:hAnsi="Times New Roman" w:cs="Times New Roman"/>
          <w:bCs/>
          <w:i/>
          <w:sz w:val="26"/>
          <w:szCs w:val="26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1A0B5A" w:rsidRPr="00191139" w:rsidRDefault="001A0B5A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Експерт 4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1A0B5A" w:rsidRPr="00191139" w:rsidRDefault="001A0B5A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Експерт 5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1A0B5A" w:rsidRPr="00191139" w:rsidRDefault="001A0B5A" w:rsidP="00191139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Експерт 6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1A0B5A" w:rsidRPr="00191139" w:rsidRDefault="001A0B5A" w:rsidP="00191139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Експерт 7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1A0B5A" w:rsidRPr="00191139" w:rsidRDefault="001A0B5A" w:rsidP="00191139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i/>
          <w:sz w:val="26"/>
          <w:szCs w:val="26"/>
          <w:u w:val="single"/>
        </w:rPr>
      </w:pPr>
      <w:r w:rsidRPr="00191139">
        <w:rPr>
          <w:rFonts w:ascii="Times New Roman" w:eastAsia="MS Minngs" w:hAnsi="Times New Roman" w:cs="Times New Roman"/>
          <w:i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191139">
        <w:rPr>
          <w:rFonts w:ascii="Times New Roman" w:eastAsia="MS Minngs" w:hAnsi="Times New Roman" w:cs="Times New Roman"/>
          <w:b/>
          <w:i/>
          <w:sz w:val="26"/>
          <w:szCs w:val="26"/>
          <w:u w:val="single"/>
        </w:rPr>
        <w:t>Дейност 2 – Изготвяне на ЕО и ОС (при необходимост)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 xml:space="preserve"> от поръчката трябва да отговарят на изискванията на 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bg-BG"/>
        </w:rPr>
        <w:t>чл.83 от ЗООС и чл.16 от НУРИЕОПП и да включва минимум следния състав от експерти</w:t>
      </w:r>
      <w:r w:rsidRPr="00191139">
        <w:rPr>
          <w:rFonts w:ascii="Times New Roman" w:eastAsia="MS Minngs" w:hAnsi="Times New Roman" w:cs="Times New Roman"/>
          <w:i/>
          <w:sz w:val="26"/>
          <w:szCs w:val="26"/>
        </w:rPr>
        <w:t>:</w:t>
      </w:r>
    </w:p>
    <w:p w:rsidR="001A0B5A" w:rsidRPr="00191139" w:rsidRDefault="001A0B5A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  <w:lang w:val="en-US"/>
        </w:rPr>
      </w:pP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 xml:space="preserve">Експерт 1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- </w:t>
      </w:r>
      <w:r w:rsidRPr="001911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Ръководител колектив ЕО: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>„Ландшафтознание“, „Опазване на околната среда“, „Физическа география“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или еквивалентна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, с не по-малко от 5 /пет/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години професионален опит по специалността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.</w:t>
      </w:r>
    </w:p>
    <w:p w:rsidR="001A0B5A" w:rsidRPr="00191139" w:rsidRDefault="001A0B5A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  <w:t xml:space="preserve">Експерт  2 - 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bg-BG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</w:rPr>
        <w:t>д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  <w:lang w:val="en-US"/>
        </w:rPr>
        <w:t>а познавадействащотобългарско и европейскозаконодателство в областтанаопазваненаоколнатасреда</w:t>
      </w:r>
      <w:r w:rsidRPr="0019113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EFEFE"/>
        </w:rPr>
        <w:t>.</w:t>
      </w:r>
    </w:p>
    <w:p w:rsidR="001A0B5A" w:rsidRPr="00191139" w:rsidRDefault="001A0B5A" w:rsidP="00191139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i/>
          <w:sz w:val="26"/>
          <w:szCs w:val="26"/>
        </w:rPr>
      </w:pPr>
      <w:r w:rsidRPr="0019113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  <w:t xml:space="preserve">Експерт 3 – </w:t>
      </w:r>
      <w:r w:rsidRPr="0019113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>в</w:t>
      </w:r>
      <w:r w:rsidRPr="00191139">
        <w:rPr>
          <w:rFonts w:ascii="Times New Roman" w:eastAsia="Times New Roman" w:hAnsi="Times New Roman" w:cs="Times New Roman"/>
          <w:i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1A0B5A" w:rsidRPr="00191139" w:rsidRDefault="001A0B5A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0212A7" w:rsidRPr="00191139" w:rsidRDefault="000212A7" w:rsidP="0019113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0212A7" w:rsidRPr="00191139" w:rsidRDefault="000212A7" w:rsidP="001911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Технически и професионални способности:</w:t>
      </w:r>
    </w:p>
    <w:p w:rsidR="000212A7" w:rsidRPr="00191139" w:rsidRDefault="000212A7" w:rsidP="00191139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Участникът самостоятелно е изпълнил през последните 3 (три) години, считано от датата на подаване на офертата, повече от една услуга, с предмет и обем, идентична или сходна с предмета на настоящата обществена поръчка. </w:t>
      </w:r>
    </w:p>
    <w:p w:rsidR="000212A7" w:rsidRPr="00191139" w:rsidRDefault="000212A7" w:rsidP="0019113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Под </w:t>
      </w:r>
      <w:r w:rsidRPr="00191139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  <w:lang w:bidi="en-US"/>
        </w:rPr>
        <w:t>„услуга, с предмет и обем, идентична или сходна с предмета на поръчката”</w:t>
      </w:r>
      <w:r w:rsidRPr="00191139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bidi="en-US"/>
        </w:rPr>
        <w:t xml:space="preserve"> следва да се разбира: изработване на общ устройствен план и/или на задание за общ устройствен план и/или изработване на интегриран план за градско възстановяване и развитие (ИПГВР) и/или на регионална схема за пространствено развитие и/или на цялостен ПУП - ПРЗ (план за регулация и застрояване на населено място).     </w:t>
      </w:r>
    </w:p>
    <w:p w:rsidR="000212A7" w:rsidRPr="00191139" w:rsidRDefault="000212A7" w:rsidP="0019113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„Маптийм“ ЕООД, съдружник в „М+М Тийм“ ДЗЗД.</w:t>
      </w:r>
    </w:p>
    <w:p w:rsidR="000212A7" w:rsidRPr="00191139" w:rsidRDefault="000212A7" w:rsidP="00191139">
      <w:pPr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  <w:lang w:bidi="en-US"/>
        </w:rPr>
        <w:t>2</w:t>
      </w:r>
      <w:r w:rsidRPr="00191139">
        <w:rPr>
          <w:rFonts w:ascii="Times New Roman" w:eastAsia="MS Minngs" w:hAnsi="Times New Roman" w:cs="Times New Roman"/>
          <w:b/>
          <w:sz w:val="26"/>
          <w:szCs w:val="26"/>
          <w:lang w:val="en-US" w:bidi="en-US"/>
        </w:rPr>
        <w:t xml:space="preserve">.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Участникът, на основание чл.63, ал.1, т.5 от ЗОП разполага с персонал и/или ръководен състав с определена професионална компетентност за изпълнение на поръчката, както следва:</w:t>
      </w:r>
    </w:p>
    <w:p w:rsidR="000212A7" w:rsidRPr="00191139" w:rsidRDefault="000212A7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lang w:val="en-US"/>
        </w:rPr>
      </w:pPr>
      <w:r w:rsidRPr="00191139">
        <w:rPr>
          <w:rFonts w:ascii="Times New Roman" w:eastAsia="MS Minngs" w:hAnsi="Times New Roman" w:cs="Times New Roman"/>
          <w:sz w:val="26"/>
          <w:szCs w:val="26"/>
        </w:rPr>
        <w:lastRenderedPageBreak/>
        <w:t>За изпълнение  на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1 </w:t>
      </w:r>
      <w:r w:rsidRPr="00191139">
        <w:rPr>
          <w:rFonts w:ascii="Times New Roman" w:eastAsia="MS Minngs" w:hAnsi="Times New Roman" w:cs="Times New Roman"/>
          <w:sz w:val="26"/>
          <w:szCs w:val="26"/>
        </w:rPr>
        <w:t>и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Дейност 2 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участникът разполага със съответния 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>персонал и ръководител на персонала</w:t>
      </w:r>
      <w:r w:rsidRPr="00191139">
        <w:rPr>
          <w:rFonts w:ascii="Times New Roman" w:eastAsia="MS Minngs" w:hAnsi="Times New Roman" w:cs="Times New Roman"/>
          <w:sz w:val="26"/>
          <w:szCs w:val="26"/>
        </w:rPr>
        <w:t xml:space="preserve">, с определена професионална компетентност. </w:t>
      </w:r>
    </w:p>
    <w:p w:rsidR="000212A7" w:rsidRPr="00191139" w:rsidRDefault="000212A7" w:rsidP="00191139">
      <w:pPr>
        <w:spacing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всяка от дейностите (Дейност 1 и Дейност 2) участникът предложил различен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персонал от експерти и членове на ръководен състав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. </w:t>
      </w:r>
    </w:p>
    <w:p w:rsidR="000212A7" w:rsidRPr="00191139" w:rsidRDefault="000212A7" w:rsidP="00191139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191139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191139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е анагажиран минимум следния персонал от експерти и ръководител, които отговарят на следните изисквания:</w:t>
      </w:r>
    </w:p>
    <w:p w:rsidR="000212A7" w:rsidRPr="00191139" w:rsidRDefault="000212A7" w:rsidP="00191139">
      <w:pPr>
        <w:numPr>
          <w:ilvl w:val="0"/>
          <w:numId w:val="7"/>
        </w:numPr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139">
        <w:rPr>
          <w:rFonts w:ascii="Times New Roman" w:hAnsi="Times New Roman" w:cs="Times New Roman"/>
          <w:b/>
          <w:bCs/>
          <w:sz w:val="26"/>
          <w:szCs w:val="26"/>
        </w:rPr>
        <w:t>Експерт 3</w:t>
      </w:r>
      <w:r w:rsidRPr="00191139">
        <w:rPr>
          <w:rFonts w:ascii="Times New Roman" w:hAnsi="Times New Roman" w:cs="Times New Roman"/>
          <w:sz w:val="26"/>
          <w:szCs w:val="26"/>
        </w:rPr>
        <w:t xml:space="preserve"> - висше образование, </w:t>
      </w:r>
      <w:r w:rsidRPr="00191139">
        <w:rPr>
          <w:rFonts w:ascii="Times New Roman" w:hAnsi="Times New Roman" w:cs="Times New Roman"/>
          <w:bCs/>
          <w:sz w:val="26"/>
          <w:szCs w:val="26"/>
        </w:rPr>
        <w:t>с образователно-квалификационна степен „магистър“ или еквивалентна,</w:t>
      </w:r>
      <w:r w:rsidRPr="00191139">
        <w:rPr>
          <w:rFonts w:ascii="Times New Roman" w:hAnsi="Times New Roman" w:cs="Times New Roman"/>
          <w:sz w:val="26"/>
          <w:szCs w:val="26"/>
        </w:rPr>
        <w:t xml:space="preserve"> специалност „Икономика”, „Социално-икономическа география” или еквивалентна, с минимум 3 /три/ години 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0212A7" w:rsidRPr="00191139" w:rsidRDefault="000212A7" w:rsidP="00191139">
      <w:pPr>
        <w:pStyle w:val="aa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139">
        <w:rPr>
          <w:rFonts w:ascii="Times New Roman" w:hAnsi="Times New Roman" w:cs="Times New Roman"/>
          <w:b/>
          <w:sz w:val="26"/>
          <w:szCs w:val="26"/>
        </w:rPr>
        <w:t xml:space="preserve">Експерт 8 </w:t>
      </w:r>
      <w:r w:rsidRPr="00191139">
        <w:rPr>
          <w:rFonts w:ascii="Times New Roman" w:hAnsi="Times New Roman" w:cs="Times New Roman"/>
          <w:sz w:val="26"/>
          <w:szCs w:val="26"/>
        </w:rPr>
        <w:t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професионалните направления): „Социални, стопански и правни науки“, „Природни науки, математика и информатика“ или „Технически науки“, с минимум 3 /три/ години професионален опит и опит в координирането и/или управлението на минимум 1 /един/ проект.</w:t>
      </w:r>
    </w:p>
    <w:p w:rsidR="00183908" w:rsidRPr="00191139" w:rsidRDefault="000212A7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>Съгласно чл.59, ал.6 от ЗОП при участие на обединение, което не е юридическо лице, съответствието с критериите за подбор се доказва от обединението участник, а не от всяко от лицата, включени в него – доказва се от „Мапекс“ АД, съдружник в „М+М Тийм“ ДЗЗД.</w:t>
      </w:r>
    </w:p>
    <w:p w:rsidR="00183908" w:rsidRPr="00191139" w:rsidRDefault="00183908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7885" w:rsidRPr="00191139" w:rsidRDefault="003D7885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2420" w:rsidRPr="00191139" w:rsidRDefault="00B02420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sz w:val="26"/>
          <w:szCs w:val="26"/>
        </w:rPr>
        <w:t>С оглед на установените от комисията липси</w:t>
      </w:r>
      <w:r w:rsidR="00553072" w:rsidRPr="00191139">
        <w:rPr>
          <w:rFonts w:ascii="Times New Roman" w:hAnsi="Times New Roman" w:cs="Times New Roman"/>
          <w:sz w:val="26"/>
          <w:szCs w:val="26"/>
        </w:rPr>
        <w:t>,</w:t>
      </w:r>
      <w:r w:rsidRPr="00191139">
        <w:rPr>
          <w:rFonts w:ascii="Times New Roman" w:hAnsi="Times New Roman" w:cs="Times New Roman"/>
          <w:sz w:val="26"/>
          <w:szCs w:val="26"/>
        </w:rPr>
        <w:t xml:space="preserve"> непълноти</w:t>
      </w:r>
      <w:r w:rsidR="00553072" w:rsidRPr="00191139">
        <w:rPr>
          <w:rFonts w:ascii="Times New Roman" w:hAnsi="Times New Roman" w:cs="Times New Roman"/>
          <w:sz w:val="26"/>
          <w:szCs w:val="26"/>
        </w:rPr>
        <w:t xml:space="preserve"> и несъответствие на информацията</w:t>
      </w:r>
      <w:r w:rsidRPr="00191139">
        <w:rPr>
          <w:rFonts w:ascii="Times New Roman" w:hAnsi="Times New Roman" w:cs="Times New Roman"/>
          <w:sz w:val="26"/>
          <w:szCs w:val="26"/>
        </w:rPr>
        <w:t>, посочени по-горе</w:t>
      </w:r>
      <w:r w:rsidR="00553072" w:rsidRPr="00191139">
        <w:rPr>
          <w:rFonts w:ascii="Times New Roman" w:hAnsi="Times New Roman" w:cs="Times New Roman"/>
          <w:sz w:val="26"/>
          <w:szCs w:val="26"/>
        </w:rPr>
        <w:t>,</w:t>
      </w:r>
      <w:r w:rsidRPr="00191139">
        <w:rPr>
          <w:rFonts w:ascii="Times New Roman" w:hAnsi="Times New Roman" w:cs="Times New Roman"/>
          <w:sz w:val="26"/>
          <w:szCs w:val="26"/>
        </w:rPr>
        <w:t xml:space="preserve"> и на основание чл.54, ал.8 от ППЗОП 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настоящият протокол следва да бъде изпратен на всички участници в деня на публикуването му в профила на купувача.</w:t>
      </w:r>
    </w:p>
    <w:p w:rsidR="00B02420" w:rsidRPr="00191139" w:rsidRDefault="00B02420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B02420" w:rsidRPr="00191139" w:rsidRDefault="00B02420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Комисията възлага на председателя си протокола да бъде изпратен до всички участници и публикуван в профила на купувача на </w:t>
      </w:r>
      <w:r w:rsidR="00AF5A8F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30.12.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2016г.</w:t>
      </w:r>
    </w:p>
    <w:p w:rsidR="00B02420" w:rsidRPr="00191139" w:rsidRDefault="00B02420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52263F" w:rsidRPr="00191139" w:rsidRDefault="0052263F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основание чл.54, ал.9 от ППЗОП в срок до 5 работни дни от получаването на протокола участниците, по отношение на които е констатирано несъответствие или липса на информация, могат да представят на комисията нов ЕЕДОП и/или други документи, които съдържат променена и/или допълнена информация. Допълнително предоставената информация може да обхваща и 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факти и обстоятелства, които са настъпили след крайния срок за получаване на оферти </w:t>
      </w:r>
    </w:p>
    <w:p w:rsidR="0052263F" w:rsidRPr="00191139" w:rsidRDefault="0052263F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02420" w:rsidRPr="00191139" w:rsidRDefault="0052263F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Комисията единодушно реши, че след изтичането на срока по</w:t>
      </w:r>
      <w:r w:rsidRPr="0019113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D82E9D" w:rsidRPr="0019113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чл.54, ал.9 от ППЗОП ще пристъпи 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подбор.</w:t>
      </w:r>
    </w:p>
    <w:p w:rsidR="00D82E9D" w:rsidRPr="00191139" w:rsidRDefault="00D82E9D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82E9D" w:rsidRPr="00191139" w:rsidRDefault="00D82E9D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Комисията приключи своята работа и изготви настоящия протокол на </w:t>
      </w:r>
      <w:r w:rsidR="007B6BDA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30.12.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2016г. в </w:t>
      </w:r>
      <w:r w:rsidR="007B6BDA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7B6BDA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191139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 часа.</w:t>
      </w:r>
    </w:p>
    <w:p w:rsidR="00D82E9D" w:rsidRPr="00191139" w:rsidRDefault="00D82E9D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82E9D" w:rsidRPr="00191139" w:rsidRDefault="00D82E9D" w:rsidP="001911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1………………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……………… / Евгения Вескова Миланова / чл.2 от ЗЗЛД</w:t>
      </w:r>
    </w:p>
    <w:p w:rsidR="007B6BDA" w:rsidRPr="007B6BDA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2………………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……………… / Адриян Апостолов / чл.2 от ЗЗЛД</w:t>
      </w:r>
    </w:p>
    <w:p w:rsidR="007B6BDA" w:rsidRPr="007B6BDA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3………………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……………… / Малинка Игнатова / чл.2 от ЗЗЛД</w:t>
      </w:r>
    </w:p>
    <w:p w:rsidR="007B6BDA" w:rsidRPr="007B6BDA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6BDA" w:rsidRPr="007B6BDA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4………………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………………. / </w:t>
      </w:r>
      <w:r w:rsidR="00AF2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арх.Светла Радулова</w:t>
      </w:r>
      <w:bookmarkStart w:id="0" w:name="_GoBack"/>
      <w:bookmarkEnd w:id="0"/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 чл.2 от ЗЗЛД</w:t>
      </w:r>
    </w:p>
    <w:p w:rsidR="007B6BDA" w:rsidRPr="007B6BDA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82E9D" w:rsidRPr="00191139" w:rsidRDefault="007B6BDA" w:rsidP="007B6B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5………………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………………. / Николай Фердинандов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чл.2 от ЗЗЛД</w:t>
      </w:r>
    </w:p>
    <w:sectPr w:rsidR="00D82E9D" w:rsidRPr="00191139" w:rsidSect="00A53A0F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66" w:rsidRDefault="00216066" w:rsidP="00CD523A">
      <w:pPr>
        <w:spacing w:after="0" w:line="240" w:lineRule="auto"/>
      </w:pPr>
      <w:r>
        <w:separator/>
      </w:r>
    </w:p>
  </w:endnote>
  <w:endnote w:type="continuationSeparator" w:id="0">
    <w:p w:rsidR="00216066" w:rsidRDefault="00216066" w:rsidP="00C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451636"/>
      <w:docPartObj>
        <w:docPartGallery w:val="Page Numbers (Bottom of Page)"/>
        <w:docPartUnique/>
      </w:docPartObj>
    </w:sdtPr>
    <w:sdtEndPr/>
    <w:sdtContent>
      <w:p w:rsidR="00AF5A8F" w:rsidRDefault="00AF5A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A20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AF5A8F" w:rsidRDefault="00AF5A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66" w:rsidRDefault="00216066" w:rsidP="00CD523A">
      <w:pPr>
        <w:spacing w:after="0" w:line="240" w:lineRule="auto"/>
      </w:pPr>
      <w:r>
        <w:separator/>
      </w:r>
    </w:p>
  </w:footnote>
  <w:footnote w:type="continuationSeparator" w:id="0">
    <w:p w:rsidR="00216066" w:rsidRDefault="00216066" w:rsidP="00CD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8F" w:rsidRDefault="00AF5A8F" w:rsidP="00CD523A">
    <w:pPr>
      <w:pStyle w:val="a3"/>
      <w:tabs>
        <w:tab w:val="clear" w:pos="4536"/>
        <w:tab w:val="clear" w:pos="9072"/>
        <w:tab w:val="left" w:pos="256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17A3"/>
    <w:multiLevelType w:val="hybridMultilevel"/>
    <w:tmpl w:val="ABFA05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066F"/>
    <w:multiLevelType w:val="hybridMultilevel"/>
    <w:tmpl w:val="18E697BE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F53A45"/>
    <w:multiLevelType w:val="hybridMultilevel"/>
    <w:tmpl w:val="65EED72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01188B"/>
    <w:multiLevelType w:val="hybridMultilevel"/>
    <w:tmpl w:val="BD9821EC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B1E4640"/>
    <w:multiLevelType w:val="hybridMultilevel"/>
    <w:tmpl w:val="783AE8E8"/>
    <w:lvl w:ilvl="0" w:tplc="C4ACAEE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B310FA1"/>
    <w:multiLevelType w:val="hybridMultilevel"/>
    <w:tmpl w:val="71FC3C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F0E66"/>
    <w:multiLevelType w:val="hybridMultilevel"/>
    <w:tmpl w:val="4216B4EE"/>
    <w:lvl w:ilvl="0" w:tplc="5F0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F6CC3"/>
    <w:multiLevelType w:val="hybridMultilevel"/>
    <w:tmpl w:val="A4E0D0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B54C8"/>
    <w:multiLevelType w:val="hybridMultilevel"/>
    <w:tmpl w:val="3028E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12DFD"/>
    <w:multiLevelType w:val="hybridMultilevel"/>
    <w:tmpl w:val="F5289D16"/>
    <w:lvl w:ilvl="0" w:tplc="DA5C7AB0">
      <w:start w:val="4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299EF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1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A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8C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26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66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2E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82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02CE6"/>
    <w:multiLevelType w:val="hybridMultilevel"/>
    <w:tmpl w:val="42F65810"/>
    <w:lvl w:ilvl="0" w:tplc="8724F6A0">
      <w:start w:val="1"/>
      <w:numFmt w:val="bullet"/>
      <w:lvlText w:val="-"/>
      <w:lvlJc w:val="left"/>
      <w:pPr>
        <w:ind w:left="774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23A"/>
    <w:rsid w:val="000011E1"/>
    <w:rsid w:val="00002E7A"/>
    <w:rsid w:val="00006032"/>
    <w:rsid w:val="00007ED9"/>
    <w:rsid w:val="000106EC"/>
    <w:rsid w:val="000212A7"/>
    <w:rsid w:val="0003260D"/>
    <w:rsid w:val="000346AF"/>
    <w:rsid w:val="000375F7"/>
    <w:rsid w:val="00056195"/>
    <w:rsid w:val="00057EAA"/>
    <w:rsid w:val="00061157"/>
    <w:rsid w:val="00075353"/>
    <w:rsid w:val="000775BB"/>
    <w:rsid w:val="000824CB"/>
    <w:rsid w:val="00083EE9"/>
    <w:rsid w:val="00092643"/>
    <w:rsid w:val="00097C92"/>
    <w:rsid w:val="000A2AF1"/>
    <w:rsid w:val="000A2DB1"/>
    <w:rsid w:val="000A60F9"/>
    <w:rsid w:val="000A7A36"/>
    <w:rsid w:val="000B16B3"/>
    <w:rsid w:val="000B5DF5"/>
    <w:rsid w:val="000C077E"/>
    <w:rsid w:val="000C1F72"/>
    <w:rsid w:val="000C3E6D"/>
    <w:rsid w:val="000C5ECD"/>
    <w:rsid w:val="000D0746"/>
    <w:rsid w:val="000D6339"/>
    <w:rsid w:val="000E31E5"/>
    <w:rsid w:val="000E7F74"/>
    <w:rsid w:val="00102D16"/>
    <w:rsid w:val="001035B8"/>
    <w:rsid w:val="00105339"/>
    <w:rsid w:val="001068B8"/>
    <w:rsid w:val="001106FB"/>
    <w:rsid w:val="00110C1D"/>
    <w:rsid w:val="0011396D"/>
    <w:rsid w:val="00120F87"/>
    <w:rsid w:val="001270CD"/>
    <w:rsid w:val="00140DFE"/>
    <w:rsid w:val="001431B0"/>
    <w:rsid w:val="0014620A"/>
    <w:rsid w:val="001462DA"/>
    <w:rsid w:val="00150DA3"/>
    <w:rsid w:val="0015199F"/>
    <w:rsid w:val="001523DB"/>
    <w:rsid w:val="001548EE"/>
    <w:rsid w:val="00155B55"/>
    <w:rsid w:val="001623C8"/>
    <w:rsid w:val="001676BA"/>
    <w:rsid w:val="001677F3"/>
    <w:rsid w:val="00183139"/>
    <w:rsid w:val="00183908"/>
    <w:rsid w:val="00185CE0"/>
    <w:rsid w:val="00191139"/>
    <w:rsid w:val="001913E7"/>
    <w:rsid w:val="00191498"/>
    <w:rsid w:val="00191B25"/>
    <w:rsid w:val="00193F32"/>
    <w:rsid w:val="00196AB2"/>
    <w:rsid w:val="001A0B5A"/>
    <w:rsid w:val="001A3876"/>
    <w:rsid w:val="001A6214"/>
    <w:rsid w:val="001B13F8"/>
    <w:rsid w:val="001B2484"/>
    <w:rsid w:val="001B39A3"/>
    <w:rsid w:val="001B5348"/>
    <w:rsid w:val="001B5BBD"/>
    <w:rsid w:val="001D136F"/>
    <w:rsid w:val="001D21A2"/>
    <w:rsid w:val="001D5878"/>
    <w:rsid w:val="001F0338"/>
    <w:rsid w:val="001F5DB9"/>
    <w:rsid w:val="00202E8D"/>
    <w:rsid w:val="0020458F"/>
    <w:rsid w:val="00212A0A"/>
    <w:rsid w:val="00216066"/>
    <w:rsid w:val="00221ED3"/>
    <w:rsid w:val="0022359D"/>
    <w:rsid w:val="002260D0"/>
    <w:rsid w:val="00227DBB"/>
    <w:rsid w:val="00254809"/>
    <w:rsid w:val="00255874"/>
    <w:rsid w:val="00260640"/>
    <w:rsid w:val="00263323"/>
    <w:rsid w:val="00267C5D"/>
    <w:rsid w:val="00273EB6"/>
    <w:rsid w:val="002869AF"/>
    <w:rsid w:val="00291453"/>
    <w:rsid w:val="00293E1A"/>
    <w:rsid w:val="002B55D1"/>
    <w:rsid w:val="002B6F64"/>
    <w:rsid w:val="002C41FE"/>
    <w:rsid w:val="002C4624"/>
    <w:rsid w:val="002C4860"/>
    <w:rsid w:val="002C55D8"/>
    <w:rsid w:val="002D72E7"/>
    <w:rsid w:val="002E6422"/>
    <w:rsid w:val="002F0313"/>
    <w:rsid w:val="002F1229"/>
    <w:rsid w:val="002F468A"/>
    <w:rsid w:val="002F6F3A"/>
    <w:rsid w:val="00307578"/>
    <w:rsid w:val="00314AB7"/>
    <w:rsid w:val="00315A11"/>
    <w:rsid w:val="00315A5A"/>
    <w:rsid w:val="003168BF"/>
    <w:rsid w:val="00324E49"/>
    <w:rsid w:val="003323E3"/>
    <w:rsid w:val="003358C3"/>
    <w:rsid w:val="003458C2"/>
    <w:rsid w:val="00350844"/>
    <w:rsid w:val="003524DC"/>
    <w:rsid w:val="00354F5D"/>
    <w:rsid w:val="00361C11"/>
    <w:rsid w:val="003623EF"/>
    <w:rsid w:val="00366801"/>
    <w:rsid w:val="003736F2"/>
    <w:rsid w:val="00374870"/>
    <w:rsid w:val="00382E1E"/>
    <w:rsid w:val="00383899"/>
    <w:rsid w:val="0039144B"/>
    <w:rsid w:val="00396B72"/>
    <w:rsid w:val="003A398E"/>
    <w:rsid w:val="003B66D0"/>
    <w:rsid w:val="003C2E3F"/>
    <w:rsid w:val="003C4C08"/>
    <w:rsid w:val="003C590E"/>
    <w:rsid w:val="003C6E90"/>
    <w:rsid w:val="003D44F8"/>
    <w:rsid w:val="003D4596"/>
    <w:rsid w:val="003D6369"/>
    <w:rsid w:val="003D7885"/>
    <w:rsid w:val="003E042E"/>
    <w:rsid w:val="003E403E"/>
    <w:rsid w:val="003E6BC6"/>
    <w:rsid w:val="003F152A"/>
    <w:rsid w:val="003F1D89"/>
    <w:rsid w:val="003F2E4F"/>
    <w:rsid w:val="003F38E9"/>
    <w:rsid w:val="003F3CC9"/>
    <w:rsid w:val="003F3F68"/>
    <w:rsid w:val="004001FC"/>
    <w:rsid w:val="00402A1D"/>
    <w:rsid w:val="0041057A"/>
    <w:rsid w:val="00423732"/>
    <w:rsid w:val="00423F99"/>
    <w:rsid w:val="004307CC"/>
    <w:rsid w:val="00441B9C"/>
    <w:rsid w:val="00443478"/>
    <w:rsid w:val="00464123"/>
    <w:rsid w:val="00464601"/>
    <w:rsid w:val="0047458C"/>
    <w:rsid w:val="00476383"/>
    <w:rsid w:val="0048428D"/>
    <w:rsid w:val="00484A92"/>
    <w:rsid w:val="004941EC"/>
    <w:rsid w:val="00495E08"/>
    <w:rsid w:val="004A5FF1"/>
    <w:rsid w:val="004B2E6F"/>
    <w:rsid w:val="004B71A1"/>
    <w:rsid w:val="004C02C3"/>
    <w:rsid w:val="004C2997"/>
    <w:rsid w:val="004C5DE4"/>
    <w:rsid w:val="004C7E6D"/>
    <w:rsid w:val="004D07B4"/>
    <w:rsid w:val="004E42B5"/>
    <w:rsid w:val="004E7715"/>
    <w:rsid w:val="004F411E"/>
    <w:rsid w:val="00510F1C"/>
    <w:rsid w:val="0052263F"/>
    <w:rsid w:val="00527870"/>
    <w:rsid w:val="0053404B"/>
    <w:rsid w:val="00537A05"/>
    <w:rsid w:val="00541A8E"/>
    <w:rsid w:val="00550B4D"/>
    <w:rsid w:val="0055281D"/>
    <w:rsid w:val="00553072"/>
    <w:rsid w:val="00556352"/>
    <w:rsid w:val="00564308"/>
    <w:rsid w:val="00564605"/>
    <w:rsid w:val="0056561E"/>
    <w:rsid w:val="005674F2"/>
    <w:rsid w:val="00571D50"/>
    <w:rsid w:val="00575BA0"/>
    <w:rsid w:val="005803CA"/>
    <w:rsid w:val="00587380"/>
    <w:rsid w:val="00594C12"/>
    <w:rsid w:val="005A0B8A"/>
    <w:rsid w:val="005B456D"/>
    <w:rsid w:val="005C18A7"/>
    <w:rsid w:val="005C38B8"/>
    <w:rsid w:val="005C65B4"/>
    <w:rsid w:val="005C789A"/>
    <w:rsid w:val="005D1020"/>
    <w:rsid w:val="005D6A07"/>
    <w:rsid w:val="005D7E36"/>
    <w:rsid w:val="005E3F1B"/>
    <w:rsid w:val="005E6828"/>
    <w:rsid w:val="005E7A5E"/>
    <w:rsid w:val="005F690C"/>
    <w:rsid w:val="00600F1A"/>
    <w:rsid w:val="0060352D"/>
    <w:rsid w:val="00614B30"/>
    <w:rsid w:val="00616CC6"/>
    <w:rsid w:val="0061722A"/>
    <w:rsid w:val="006206A0"/>
    <w:rsid w:val="006254E2"/>
    <w:rsid w:val="0062741A"/>
    <w:rsid w:val="00627B9B"/>
    <w:rsid w:val="00633EF2"/>
    <w:rsid w:val="00641702"/>
    <w:rsid w:val="00650D61"/>
    <w:rsid w:val="00657276"/>
    <w:rsid w:val="00661891"/>
    <w:rsid w:val="00680F7F"/>
    <w:rsid w:val="00681850"/>
    <w:rsid w:val="00687D78"/>
    <w:rsid w:val="00690212"/>
    <w:rsid w:val="00693045"/>
    <w:rsid w:val="00693834"/>
    <w:rsid w:val="006A382B"/>
    <w:rsid w:val="006A7D90"/>
    <w:rsid w:val="006B5A0D"/>
    <w:rsid w:val="006C0C72"/>
    <w:rsid w:val="006C2ADB"/>
    <w:rsid w:val="006C3A09"/>
    <w:rsid w:val="006C5D00"/>
    <w:rsid w:val="006C5FB5"/>
    <w:rsid w:val="006C6DD3"/>
    <w:rsid w:val="006C6FDF"/>
    <w:rsid w:val="006E064F"/>
    <w:rsid w:val="006E0FEB"/>
    <w:rsid w:val="006F00C9"/>
    <w:rsid w:val="006F749E"/>
    <w:rsid w:val="007107A9"/>
    <w:rsid w:val="00725680"/>
    <w:rsid w:val="00731FC5"/>
    <w:rsid w:val="00733A51"/>
    <w:rsid w:val="00734762"/>
    <w:rsid w:val="00742C1C"/>
    <w:rsid w:val="0074659D"/>
    <w:rsid w:val="007532EB"/>
    <w:rsid w:val="00756C89"/>
    <w:rsid w:val="007614C8"/>
    <w:rsid w:val="0076166F"/>
    <w:rsid w:val="00765AB4"/>
    <w:rsid w:val="00771234"/>
    <w:rsid w:val="007812CB"/>
    <w:rsid w:val="00796CF5"/>
    <w:rsid w:val="007A6A68"/>
    <w:rsid w:val="007B6BDA"/>
    <w:rsid w:val="007B70D0"/>
    <w:rsid w:val="007C3DE6"/>
    <w:rsid w:val="007C4176"/>
    <w:rsid w:val="007C61FE"/>
    <w:rsid w:val="007D094B"/>
    <w:rsid w:val="007D5956"/>
    <w:rsid w:val="007E5420"/>
    <w:rsid w:val="007E632E"/>
    <w:rsid w:val="007E7151"/>
    <w:rsid w:val="007F398A"/>
    <w:rsid w:val="007F6CBA"/>
    <w:rsid w:val="007F70D9"/>
    <w:rsid w:val="0080029E"/>
    <w:rsid w:val="00812AA2"/>
    <w:rsid w:val="00812F27"/>
    <w:rsid w:val="00813061"/>
    <w:rsid w:val="00832037"/>
    <w:rsid w:val="00833467"/>
    <w:rsid w:val="0083502C"/>
    <w:rsid w:val="0083776A"/>
    <w:rsid w:val="00844246"/>
    <w:rsid w:val="00850CC2"/>
    <w:rsid w:val="00857D51"/>
    <w:rsid w:val="008611B4"/>
    <w:rsid w:val="00865AEE"/>
    <w:rsid w:val="008673D0"/>
    <w:rsid w:val="0087128A"/>
    <w:rsid w:val="008717AB"/>
    <w:rsid w:val="00876394"/>
    <w:rsid w:val="008813B5"/>
    <w:rsid w:val="008928DF"/>
    <w:rsid w:val="0089345B"/>
    <w:rsid w:val="00894D7B"/>
    <w:rsid w:val="008A3225"/>
    <w:rsid w:val="008C2A73"/>
    <w:rsid w:val="008C3D9A"/>
    <w:rsid w:val="008D1DF9"/>
    <w:rsid w:val="008D6863"/>
    <w:rsid w:val="008F16CF"/>
    <w:rsid w:val="009125DF"/>
    <w:rsid w:val="0091298C"/>
    <w:rsid w:val="00914AF3"/>
    <w:rsid w:val="00922FE1"/>
    <w:rsid w:val="00926C6A"/>
    <w:rsid w:val="00927D26"/>
    <w:rsid w:val="0093751D"/>
    <w:rsid w:val="00940D8F"/>
    <w:rsid w:val="009536BF"/>
    <w:rsid w:val="0096644B"/>
    <w:rsid w:val="00966CFC"/>
    <w:rsid w:val="00970F9E"/>
    <w:rsid w:val="00971871"/>
    <w:rsid w:val="00977397"/>
    <w:rsid w:val="0098516A"/>
    <w:rsid w:val="009A43B5"/>
    <w:rsid w:val="009B1CD4"/>
    <w:rsid w:val="009B6B9C"/>
    <w:rsid w:val="009C08A7"/>
    <w:rsid w:val="009C2E70"/>
    <w:rsid w:val="009D2A7D"/>
    <w:rsid w:val="009D68BA"/>
    <w:rsid w:val="009E4C8A"/>
    <w:rsid w:val="009F4DC1"/>
    <w:rsid w:val="00A0532A"/>
    <w:rsid w:val="00A116C9"/>
    <w:rsid w:val="00A21460"/>
    <w:rsid w:val="00A24EE0"/>
    <w:rsid w:val="00A26199"/>
    <w:rsid w:val="00A274BF"/>
    <w:rsid w:val="00A32BC3"/>
    <w:rsid w:val="00A3339F"/>
    <w:rsid w:val="00A33415"/>
    <w:rsid w:val="00A342BF"/>
    <w:rsid w:val="00A342C5"/>
    <w:rsid w:val="00A36505"/>
    <w:rsid w:val="00A36EB4"/>
    <w:rsid w:val="00A4520E"/>
    <w:rsid w:val="00A53A0F"/>
    <w:rsid w:val="00A5752D"/>
    <w:rsid w:val="00A576D5"/>
    <w:rsid w:val="00A57BCC"/>
    <w:rsid w:val="00A624B2"/>
    <w:rsid w:val="00A72004"/>
    <w:rsid w:val="00A844E3"/>
    <w:rsid w:val="00A91CD9"/>
    <w:rsid w:val="00A93EC7"/>
    <w:rsid w:val="00AA34F4"/>
    <w:rsid w:val="00AB1486"/>
    <w:rsid w:val="00AB5005"/>
    <w:rsid w:val="00AB5915"/>
    <w:rsid w:val="00AB5FFD"/>
    <w:rsid w:val="00AC518A"/>
    <w:rsid w:val="00AD41EA"/>
    <w:rsid w:val="00AF2A20"/>
    <w:rsid w:val="00AF34A2"/>
    <w:rsid w:val="00AF38E8"/>
    <w:rsid w:val="00AF56BC"/>
    <w:rsid w:val="00AF5A8F"/>
    <w:rsid w:val="00AF71E4"/>
    <w:rsid w:val="00AF72F1"/>
    <w:rsid w:val="00B01711"/>
    <w:rsid w:val="00B02420"/>
    <w:rsid w:val="00B0330F"/>
    <w:rsid w:val="00B060EC"/>
    <w:rsid w:val="00B205A2"/>
    <w:rsid w:val="00B37EF7"/>
    <w:rsid w:val="00B52F08"/>
    <w:rsid w:val="00B61A29"/>
    <w:rsid w:val="00B82030"/>
    <w:rsid w:val="00B83FF7"/>
    <w:rsid w:val="00B861EE"/>
    <w:rsid w:val="00B86E91"/>
    <w:rsid w:val="00B90DE2"/>
    <w:rsid w:val="00B91D8E"/>
    <w:rsid w:val="00B92961"/>
    <w:rsid w:val="00BA4CBA"/>
    <w:rsid w:val="00BC2ECB"/>
    <w:rsid w:val="00BC77B1"/>
    <w:rsid w:val="00BD0999"/>
    <w:rsid w:val="00BD1E7A"/>
    <w:rsid w:val="00BD64B1"/>
    <w:rsid w:val="00BE1015"/>
    <w:rsid w:val="00BE1A70"/>
    <w:rsid w:val="00C05881"/>
    <w:rsid w:val="00C1127B"/>
    <w:rsid w:val="00C1261A"/>
    <w:rsid w:val="00C14809"/>
    <w:rsid w:val="00C17E28"/>
    <w:rsid w:val="00C25D3B"/>
    <w:rsid w:val="00C27F50"/>
    <w:rsid w:val="00C31754"/>
    <w:rsid w:val="00C337DB"/>
    <w:rsid w:val="00C40AC7"/>
    <w:rsid w:val="00C526F4"/>
    <w:rsid w:val="00C60995"/>
    <w:rsid w:val="00C62659"/>
    <w:rsid w:val="00C6575E"/>
    <w:rsid w:val="00C67257"/>
    <w:rsid w:val="00C70FBE"/>
    <w:rsid w:val="00C7559D"/>
    <w:rsid w:val="00C80A12"/>
    <w:rsid w:val="00C8786F"/>
    <w:rsid w:val="00C917C9"/>
    <w:rsid w:val="00C96FB1"/>
    <w:rsid w:val="00CA3418"/>
    <w:rsid w:val="00CA6717"/>
    <w:rsid w:val="00CA76D5"/>
    <w:rsid w:val="00CB56FC"/>
    <w:rsid w:val="00CB74DE"/>
    <w:rsid w:val="00CC1E0A"/>
    <w:rsid w:val="00CC358E"/>
    <w:rsid w:val="00CC4EF8"/>
    <w:rsid w:val="00CC5163"/>
    <w:rsid w:val="00CD523A"/>
    <w:rsid w:val="00CD6B41"/>
    <w:rsid w:val="00CE632E"/>
    <w:rsid w:val="00CF7A2A"/>
    <w:rsid w:val="00D01160"/>
    <w:rsid w:val="00D04A7E"/>
    <w:rsid w:val="00D055F9"/>
    <w:rsid w:val="00D10F01"/>
    <w:rsid w:val="00D131A8"/>
    <w:rsid w:val="00D323FF"/>
    <w:rsid w:val="00D3373B"/>
    <w:rsid w:val="00D4118C"/>
    <w:rsid w:val="00D5431F"/>
    <w:rsid w:val="00D64C24"/>
    <w:rsid w:val="00D66E34"/>
    <w:rsid w:val="00D71AE9"/>
    <w:rsid w:val="00D73128"/>
    <w:rsid w:val="00D7398B"/>
    <w:rsid w:val="00D759A2"/>
    <w:rsid w:val="00D82E9D"/>
    <w:rsid w:val="00D83B14"/>
    <w:rsid w:val="00D844FE"/>
    <w:rsid w:val="00D8585E"/>
    <w:rsid w:val="00D85ECD"/>
    <w:rsid w:val="00DA3FE6"/>
    <w:rsid w:val="00DB2E03"/>
    <w:rsid w:val="00DC6126"/>
    <w:rsid w:val="00DD3AD8"/>
    <w:rsid w:val="00DD43D0"/>
    <w:rsid w:val="00DF6010"/>
    <w:rsid w:val="00E01165"/>
    <w:rsid w:val="00E10ECA"/>
    <w:rsid w:val="00E11FEB"/>
    <w:rsid w:val="00E15766"/>
    <w:rsid w:val="00E20603"/>
    <w:rsid w:val="00E22FFB"/>
    <w:rsid w:val="00E23974"/>
    <w:rsid w:val="00E23B9E"/>
    <w:rsid w:val="00E33BAC"/>
    <w:rsid w:val="00E363A7"/>
    <w:rsid w:val="00E451DD"/>
    <w:rsid w:val="00E537E0"/>
    <w:rsid w:val="00E5384D"/>
    <w:rsid w:val="00E546F6"/>
    <w:rsid w:val="00E56BE4"/>
    <w:rsid w:val="00E61D7A"/>
    <w:rsid w:val="00E64A6B"/>
    <w:rsid w:val="00E73816"/>
    <w:rsid w:val="00E73C83"/>
    <w:rsid w:val="00E74DD7"/>
    <w:rsid w:val="00E83E98"/>
    <w:rsid w:val="00E850BC"/>
    <w:rsid w:val="00E9463E"/>
    <w:rsid w:val="00E97529"/>
    <w:rsid w:val="00EB19BF"/>
    <w:rsid w:val="00EB281C"/>
    <w:rsid w:val="00EB7047"/>
    <w:rsid w:val="00ED2BBF"/>
    <w:rsid w:val="00ED6D5E"/>
    <w:rsid w:val="00ED774B"/>
    <w:rsid w:val="00EE2286"/>
    <w:rsid w:val="00EE2F1F"/>
    <w:rsid w:val="00EE6980"/>
    <w:rsid w:val="00F00AF2"/>
    <w:rsid w:val="00F02675"/>
    <w:rsid w:val="00F0715B"/>
    <w:rsid w:val="00F0741C"/>
    <w:rsid w:val="00F1073E"/>
    <w:rsid w:val="00F11317"/>
    <w:rsid w:val="00F1289E"/>
    <w:rsid w:val="00F1792A"/>
    <w:rsid w:val="00F20D34"/>
    <w:rsid w:val="00F219D6"/>
    <w:rsid w:val="00F629E5"/>
    <w:rsid w:val="00F638B2"/>
    <w:rsid w:val="00F67926"/>
    <w:rsid w:val="00F7459C"/>
    <w:rsid w:val="00F7723D"/>
    <w:rsid w:val="00F8189D"/>
    <w:rsid w:val="00F82542"/>
    <w:rsid w:val="00F82E79"/>
    <w:rsid w:val="00F830F6"/>
    <w:rsid w:val="00F83366"/>
    <w:rsid w:val="00F84E02"/>
    <w:rsid w:val="00F85652"/>
    <w:rsid w:val="00F85A39"/>
    <w:rsid w:val="00F92D18"/>
    <w:rsid w:val="00F961CE"/>
    <w:rsid w:val="00F96BF2"/>
    <w:rsid w:val="00FA01DF"/>
    <w:rsid w:val="00FA07CC"/>
    <w:rsid w:val="00FA339C"/>
    <w:rsid w:val="00FA4B31"/>
    <w:rsid w:val="00FA7202"/>
    <w:rsid w:val="00FB0A63"/>
    <w:rsid w:val="00FC11F0"/>
    <w:rsid w:val="00FC6526"/>
    <w:rsid w:val="00FD098A"/>
    <w:rsid w:val="00FD4A47"/>
    <w:rsid w:val="00FD6B77"/>
    <w:rsid w:val="00FE182D"/>
    <w:rsid w:val="00FE31C8"/>
    <w:rsid w:val="00FE7471"/>
    <w:rsid w:val="00FF716A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744392A-C691-4163-9D3A-E5267E7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A116C9"/>
  </w:style>
  <w:style w:type="character" w:customStyle="1" w:styleId="alcapt">
    <w:name w:val="al_capt"/>
    <w:basedOn w:val="a0"/>
    <w:rsid w:val="00A116C9"/>
  </w:style>
  <w:style w:type="character" w:customStyle="1" w:styleId="subparinclink">
    <w:name w:val="subparinclink"/>
    <w:basedOn w:val="a0"/>
    <w:rsid w:val="00A116C9"/>
  </w:style>
  <w:style w:type="character" w:customStyle="1" w:styleId="apple-converted-space">
    <w:name w:val="apple-converted-space"/>
    <w:basedOn w:val="a0"/>
    <w:rsid w:val="00A116C9"/>
  </w:style>
  <w:style w:type="paragraph" w:styleId="aa">
    <w:name w:val="List Paragraph"/>
    <w:basedOn w:val="a"/>
    <w:uiPriority w:val="34"/>
    <w:qFormat/>
    <w:rsid w:val="005F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%20Navigate('%D1%87%D0%BB39_%D0%B0%D0%BB2'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BC25-A0FB-45D2-A9BB-9FEDB397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14777</Words>
  <Characters>84232</Characters>
  <Application>Microsoft Office Word</Application>
  <DocSecurity>0</DocSecurity>
  <Lines>701</Lines>
  <Paragraphs>197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fatmep</dc:creator>
  <cp:lastModifiedBy>User</cp:lastModifiedBy>
  <cp:revision>10</cp:revision>
  <cp:lastPrinted>2016-12-29T13:23:00Z</cp:lastPrinted>
  <dcterms:created xsi:type="dcterms:W3CDTF">2016-12-29T10:26:00Z</dcterms:created>
  <dcterms:modified xsi:type="dcterms:W3CDTF">2016-12-30T06:20:00Z</dcterms:modified>
</cp:coreProperties>
</file>