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6A8" w:rsidRPr="00AF20D9" w:rsidRDefault="007636A8" w:rsidP="007636A8">
      <w:pPr>
        <w:jc w:val="right"/>
      </w:pPr>
      <w:r>
        <w:t>препис</w:t>
      </w:r>
    </w:p>
    <w:p w:rsidR="007636A8" w:rsidRPr="00F81E46" w:rsidRDefault="007636A8" w:rsidP="007636A8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7636A8" w:rsidRPr="00F81E46" w:rsidRDefault="007636A8" w:rsidP="007636A8">
      <w:pPr>
        <w:jc w:val="center"/>
        <w:rPr>
          <w:b/>
          <w:u w:val="single"/>
        </w:rPr>
      </w:pPr>
    </w:p>
    <w:p w:rsidR="007636A8" w:rsidRPr="00F81E46" w:rsidRDefault="007636A8" w:rsidP="007636A8">
      <w:pPr>
        <w:jc w:val="center"/>
        <w:rPr>
          <w:b/>
          <w:u w:val="single"/>
        </w:rPr>
      </w:pPr>
    </w:p>
    <w:p w:rsidR="007636A8" w:rsidRPr="00F81E46" w:rsidRDefault="007636A8" w:rsidP="007636A8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7636A8" w:rsidRPr="00F81E46" w:rsidRDefault="007636A8" w:rsidP="007636A8">
      <w:pPr>
        <w:jc w:val="center"/>
        <w:rPr>
          <w:b/>
        </w:rPr>
      </w:pPr>
    </w:p>
    <w:p w:rsidR="007636A8" w:rsidRPr="00F81E46" w:rsidRDefault="007636A8" w:rsidP="007636A8">
      <w:pPr>
        <w:jc w:val="center"/>
        <w:rPr>
          <w:b/>
        </w:rPr>
      </w:pPr>
      <w:r>
        <w:rPr>
          <w:b/>
        </w:rPr>
        <w:t>№ 519</w:t>
      </w:r>
    </w:p>
    <w:p w:rsidR="007636A8" w:rsidRPr="00F81E46" w:rsidRDefault="007636A8" w:rsidP="007636A8">
      <w:pPr>
        <w:jc w:val="center"/>
        <w:rPr>
          <w:b/>
        </w:rPr>
      </w:pPr>
    </w:p>
    <w:p w:rsidR="007636A8" w:rsidRDefault="007636A8" w:rsidP="007636A8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7636A8" w:rsidRDefault="007636A8" w:rsidP="007636A8">
      <w:pPr>
        <w:rPr>
          <w:b/>
        </w:rPr>
      </w:pPr>
    </w:p>
    <w:p w:rsidR="007636A8" w:rsidRPr="00F81E46" w:rsidRDefault="007636A8" w:rsidP="007636A8">
      <w:pPr>
        <w:rPr>
          <w:b/>
        </w:rPr>
      </w:pPr>
    </w:p>
    <w:p w:rsidR="007636A8" w:rsidRPr="007636A8" w:rsidRDefault="007636A8" w:rsidP="007636A8">
      <w:pPr>
        <w:pStyle w:val="a3"/>
        <w:rPr>
          <w:sz w:val="22"/>
          <w:szCs w:val="22"/>
        </w:rPr>
      </w:pPr>
      <w:r w:rsidRPr="00F81E46">
        <w:rPr>
          <w:b/>
        </w:rPr>
        <w:t>ОТНОСНО:</w:t>
      </w:r>
      <w:r>
        <w:t xml:space="preserve"> </w:t>
      </w:r>
      <w:r w:rsidRPr="00204BC2">
        <w:t>Предложение за удостояване на Негово Високопреосвещенство Великотърновския митрополит Григорий с почетното звание „Почетен гражданин на община Гулянци“</w:t>
      </w:r>
      <w:r>
        <w:t>.</w:t>
      </w:r>
    </w:p>
    <w:p w:rsidR="007636A8" w:rsidRDefault="007636A8" w:rsidP="007636A8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7636A8" w:rsidRPr="00F81E46" w:rsidRDefault="007636A8" w:rsidP="007636A8">
      <w:pPr>
        <w:jc w:val="both"/>
      </w:pPr>
    </w:p>
    <w:p w:rsidR="007636A8" w:rsidRPr="00F81E46" w:rsidRDefault="007636A8" w:rsidP="007636A8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>6 г., ПРОТОКОЛ 49</w:t>
      </w:r>
    </w:p>
    <w:p w:rsidR="007636A8" w:rsidRPr="00F81E46" w:rsidRDefault="007636A8" w:rsidP="007636A8">
      <w:pPr>
        <w:jc w:val="both"/>
        <w:rPr>
          <w:b/>
        </w:rPr>
      </w:pPr>
    </w:p>
    <w:p w:rsidR="007636A8" w:rsidRPr="00F81E46" w:rsidRDefault="007636A8" w:rsidP="007636A8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7636A8" w:rsidRPr="00F81E46" w:rsidRDefault="007636A8" w:rsidP="007636A8">
      <w:pPr>
        <w:jc w:val="both"/>
        <w:rPr>
          <w:b/>
        </w:rPr>
      </w:pPr>
    </w:p>
    <w:p w:rsidR="007636A8" w:rsidRDefault="007636A8" w:rsidP="007636A8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rPr>
          <w:lang w:eastAsia="en-US"/>
        </w:rPr>
        <w:t xml:space="preserve"> </w:t>
      </w:r>
      <w:r w:rsidRPr="00384BA2">
        <w:t xml:space="preserve">чл. 21, ал. 1, т. 22 от ЗМСМА </w:t>
      </w:r>
      <w:r w:rsidRPr="00384BA2">
        <w:rPr>
          <w:rFonts w:eastAsia="Calibri"/>
          <w:kern w:val="3"/>
        </w:rPr>
        <w:t>чл. 31, ал. 1, т.</w:t>
      </w:r>
      <w:r>
        <w:rPr>
          <w:rFonts w:eastAsia="Calibri"/>
          <w:kern w:val="3"/>
        </w:rPr>
        <w:t xml:space="preserve"> </w:t>
      </w:r>
      <w:r w:rsidRPr="00384BA2">
        <w:rPr>
          <w:rFonts w:eastAsia="Calibri"/>
          <w:kern w:val="3"/>
        </w:rPr>
        <w:t>2 от Наредбата за символите и отличията на Община Гулянци</w:t>
      </w:r>
      <w:r w:rsidRPr="00384BA2">
        <w:rPr>
          <w:bCs/>
        </w:rPr>
        <w:t>,</w:t>
      </w:r>
      <w:r>
        <w:rPr>
          <w:szCs w:val="28"/>
        </w:rPr>
        <w:t xml:space="preserve"> </w:t>
      </w:r>
      <w:r w:rsidRPr="00A62A2C">
        <w:t>ОбС Гулянци</w:t>
      </w:r>
    </w:p>
    <w:p w:rsidR="007636A8" w:rsidRPr="00A62A2C" w:rsidRDefault="007636A8" w:rsidP="007636A8">
      <w:pPr>
        <w:ind w:right="284"/>
        <w:jc w:val="both"/>
      </w:pPr>
    </w:p>
    <w:p w:rsidR="007636A8" w:rsidRDefault="007636A8" w:rsidP="007636A8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7636A8" w:rsidRDefault="007636A8" w:rsidP="007636A8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7636A8" w:rsidRDefault="007636A8" w:rsidP="007636A8">
      <w:pPr>
        <w:ind w:left="708"/>
        <w:jc w:val="both"/>
      </w:pPr>
    </w:p>
    <w:p w:rsidR="007636A8" w:rsidRPr="000644C8" w:rsidRDefault="007636A8" w:rsidP="007636A8">
      <w:pPr>
        <w:ind w:left="708"/>
        <w:jc w:val="both"/>
      </w:pPr>
    </w:p>
    <w:p w:rsidR="007636A8" w:rsidRPr="00384BA2" w:rsidRDefault="007636A8" w:rsidP="007636A8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384BA2">
        <w:rPr>
          <w:bCs/>
        </w:rPr>
        <w:t>Удостоява</w:t>
      </w:r>
      <w:r w:rsidRPr="00384BA2">
        <w:t xml:space="preserve"> </w:t>
      </w:r>
      <w:r w:rsidRPr="00384BA2">
        <w:rPr>
          <w:rFonts w:eastAsia="Calibri"/>
          <w:b/>
          <w:kern w:val="3"/>
          <w:lang w:eastAsia="en-US"/>
        </w:rPr>
        <w:t xml:space="preserve">Негово Високопреосвещенство  </w:t>
      </w:r>
      <w:r w:rsidRPr="00384BA2">
        <w:rPr>
          <w:bCs/>
        </w:rPr>
        <w:t>Великотърновския митрополит Григорий</w:t>
      </w:r>
      <w:r w:rsidRPr="00384BA2">
        <w:t xml:space="preserve"> със званието </w:t>
      </w:r>
      <w:r w:rsidRPr="00384BA2">
        <w:rPr>
          <w:bCs/>
          <w:i/>
        </w:rPr>
        <w:t>„Почетен гражданин на община Гулянци“</w:t>
      </w:r>
      <w:r w:rsidRPr="00384BA2">
        <w:t xml:space="preserve"> за неговия изключителен духовен, обществен и културен принос към развитието на общината.</w:t>
      </w:r>
    </w:p>
    <w:p w:rsidR="007636A8" w:rsidRPr="00384BA2" w:rsidRDefault="007636A8" w:rsidP="007636A8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384BA2">
        <w:rPr>
          <w:bCs/>
        </w:rPr>
        <w:t>Възлага</w:t>
      </w:r>
      <w:r w:rsidRPr="00384BA2">
        <w:t xml:space="preserve"> на Кмета на Община Гулянци да организира тържественото връчване на отличието.</w:t>
      </w:r>
    </w:p>
    <w:p w:rsidR="007636A8" w:rsidRDefault="007636A8" w:rsidP="007636A8">
      <w:pPr>
        <w:jc w:val="right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7636A8" w:rsidRDefault="007636A8" w:rsidP="007636A8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7636A8" w:rsidRDefault="007636A8" w:rsidP="007636A8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7636A8" w:rsidRDefault="007636A8" w:rsidP="007636A8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7636A8" w:rsidRDefault="007636A8" w:rsidP="007636A8">
      <w:pPr>
        <w:jc w:val="right"/>
      </w:pPr>
      <w:r>
        <w:t>ПРЕДСЕДАТЕЛ ОбС……../п/……..</w:t>
      </w:r>
    </w:p>
    <w:p w:rsidR="007636A8" w:rsidRDefault="007636A8" w:rsidP="007636A8">
      <w:pPr>
        <w:jc w:val="right"/>
      </w:pPr>
      <w:r>
        <w:t>/Огнян Янчев/</w:t>
      </w:r>
    </w:p>
    <w:p w:rsidR="007636A8" w:rsidRDefault="007636A8" w:rsidP="007636A8">
      <w:r>
        <w:t>Вярно с оригинала при ОбС</w:t>
      </w:r>
    </w:p>
    <w:p w:rsidR="007636A8" w:rsidRDefault="007636A8" w:rsidP="007636A8">
      <w:r>
        <w:t>Снел преписа</w:t>
      </w:r>
    </w:p>
    <w:p w:rsidR="007636A8" w:rsidRDefault="007636A8" w:rsidP="007636A8"/>
    <w:p w:rsidR="007636A8" w:rsidRDefault="007636A8" w:rsidP="007636A8"/>
    <w:p w:rsidR="007636A8" w:rsidRDefault="007636A8" w:rsidP="007636A8"/>
    <w:p w:rsidR="006F600E" w:rsidRDefault="006F600E"/>
    <w:sectPr w:rsidR="006F6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6C617C"/>
    <w:multiLevelType w:val="multilevel"/>
    <w:tmpl w:val="5A98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254"/>
    <w:rsid w:val="006F600E"/>
    <w:rsid w:val="007636A8"/>
    <w:rsid w:val="00B6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42F97"/>
  <w15:chartTrackingRefBased/>
  <w15:docId w15:val="{BB3A8BCE-BE97-41C9-9A61-E0C2B28A1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636A8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7636A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7636A8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7636A8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cp:lastPrinted>2026-06-30T12:08:00Z</cp:lastPrinted>
  <dcterms:created xsi:type="dcterms:W3CDTF">2026-06-30T12:07:00Z</dcterms:created>
  <dcterms:modified xsi:type="dcterms:W3CDTF">2026-06-30T12:08:00Z</dcterms:modified>
</cp:coreProperties>
</file>