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621" w:rsidRPr="008170A9" w:rsidRDefault="00494621" w:rsidP="00494621">
      <w:pPr>
        <w:jc w:val="right"/>
        <w:rPr>
          <w:b/>
          <w:u w:val="single"/>
        </w:rPr>
      </w:pPr>
      <w:r w:rsidRPr="008170A9">
        <w:rPr>
          <w:b/>
          <w:u w:val="single"/>
        </w:rPr>
        <w:t>Препис</w:t>
      </w:r>
    </w:p>
    <w:p w:rsidR="00494621" w:rsidRPr="007063A8" w:rsidRDefault="00494621" w:rsidP="00494621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494621" w:rsidRPr="007063A8" w:rsidRDefault="00494621" w:rsidP="00494621">
      <w:pPr>
        <w:jc w:val="center"/>
        <w:rPr>
          <w:b/>
          <w:u w:val="single"/>
        </w:rPr>
      </w:pPr>
    </w:p>
    <w:p w:rsidR="00494621" w:rsidRPr="007063A8" w:rsidRDefault="00494621" w:rsidP="00494621">
      <w:pPr>
        <w:jc w:val="center"/>
        <w:rPr>
          <w:b/>
          <w:u w:val="single"/>
        </w:rPr>
      </w:pPr>
    </w:p>
    <w:p w:rsidR="00494621" w:rsidRPr="007063A8" w:rsidRDefault="00494621" w:rsidP="00494621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494621" w:rsidRPr="007063A8" w:rsidRDefault="00494621" w:rsidP="00494621">
      <w:pPr>
        <w:jc w:val="center"/>
        <w:rPr>
          <w:b/>
        </w:rPr>
      </w:pPr>
    </w:p>
    <w:p w:rsidR="00494621" w:rsidRPr="007063A8" w:rsidRDefault="00494621" w:rsidP="00494621">
      <w:pPr>
        <w:jc w:val="center"/>
        <w:rPr>
          <w:b/>
          <w:lang w:val="en-US"/>
        </w:rPr>
      </w:pPr>
      <w:r>
        <w:rPr>
          <w:b/>
        </w:rPr>
        <w:t>№ 511</w:t>
      </w:r>
    </w:p>
    <w:p w:rsidR="00494621" w:rsidRPr="007063A8" w:rsidRDefault="00494621" w:rsidP="00494621">
      <w:pPr>
        <w:jc w:val="center"/>
        <w:rPr>
          <w:b/>
        </w:rPr>
      </w:pPr>
    </w:p>
    <w:p w:rsidR="00494621" w:rsidRPr="007063A8" w:rsidRDefault="00494621" w:rsidP="00494621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>
        <w:rPr>
          <w:b/>
        </w:rPr>
        <w:t>26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6</w:t>
      </w:r>
      <w:r w:rsidRPr="007063A8">
        <w:rPr>
          <w:b/>
        </w:rPr>
        <w:t>.202</w:t>
      </w:r>
      <w:r>
        <w:rPr>
          <w:b/>
        </w:rPr>
        <w:t xml:space="preserve">6 </w:t>
      </w:r>
      <w:r w:rsidRPr="007063A8">
        <w:rPr>
          <w:b/>
        </w:rPr>
        <w:t>г.</w:t>
      </w:r>
    </w:p>
    <w:p w:rsidR="00494621" w:rsidRPr="007063A8" w:rsidRDefault="00494621" w:rsidP="00494621">
      <w:pPr>
        <w:jc w:val="center"/>
        <w:rPr>
          <w:b/>
        </w:rPr>
      </w:pPr>
    </w:p>
    <w:p w:rsidR="00494621" w:rsidRPr="007063A8" w:rsidRDefault="00494621" w:rsidP="00494621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494621" w:rsidRPr="007063A8" w:rsidRDefault="00494621" w:rsidP="00494621">
      <w:pPr>
        <w:jc w:val="both"/>
        <w:rPr>
          <w:lang w:val="en-US"/>
        </w:rPr>
      </w:pPr>
    </w:p>
    <w:p w:rsidR="00494621" w:rsidRPr="007063A8" w:rsidRDefault="00494621" w:rsidP="00494621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>Председателя на ОбС</w:t>
      </w:r>
    </w:p>
    <w:p w:rsidR="00494621" w:rsidRPr="007063A8" w:rsidRDefault="00494621" w:rsidP="00494621">
      <w:pPr>
        <w:jc w:val="both"/>
      </w:pPr>
    </w:p>
    <w:p w:rsidR="00494621" w:rsidRPr="007063A8" w:rsidRDefault="00494621" w:rsidP="00494621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>
        <w:rPr>
          <w:b/>
        </w:rPr>
        <w:t>26</w:t>
      </w:r>
      <w:r w:rsidRPr="007063A8">
        <w:rPr>
          <w:b/>
        </w:rPr>
        <w:t>.</w:t>
      </w:r>
      <w:r>
        <w:rPr>
          <w:b/>
          <w:lang w:val="en-US"/>
        </w:rPr>
        <w:t>0</w:t>
      </w:r>
      <w:r>
        <w:rPr>
          <w:b/>
        </w:rPr>
        <w:t>6</w:t>
      </w:r>
      <w:r w:rsidRPr="007063A8">
        <w:rPr>
          <w:b/>
        </w:rPr>
        <w:t>.202</w:t>
      </w:r>
      <w:r>
        <w:rPr>
          <w:b/>
        </w:rPr>
        <w:t>6 г., ПРОТОКОЛ 48</w:t>
      </w:r>
    </w:p>
    <w:p w:rsidR="00494621" w:rsidRPr="007063A8" w:rsidRDefault="00494621" w:rsidP="00494621">
      <w:pPr>
        <w:jc w:val="both"/>
        <w:rPr>
          <w:b/>
        </w:rPr>
      </w:pPr>
    </w:p>
    <w:p w:rsidR="00494621" w:rsidRPr="007063A8" w:rsidRDefault="00494621" w:rsidP="00494621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494621" w:rsidRPr="007063A8" w:rsidRDefault="00494621" w:rsidP="00494621">
      <w:pPr>
        <w:jc w:val="both"/>
        <w:rPr>
          <w:b/>
        </w:rPr>
      </w:pPr>
    </w:p>
    <w:p w:rsidR="00494621" w:rsidRPr="007063A8" w:rsidRDefault="00494621" w:rsidP="00494621">
      <w:r w:rsidRPr="007063A8">
        <w:rPr>
          <w:b/>
        </w:rPr>
        <w:t xml:space="preserve">НА ОСНОВАНИЕ: </w:t>
      </w:r>
      <w:r w:rsidRPr="007063A8">
        <w:t xml:space="preserve"> чл. 73 ал.1 от Правилника за организацията и дейността на ОбС, </w:t>
      </w:r>
    </w:p>
    <w:p w:rsidR="00494621" w:rsidRPr="007063A8" w:rsidRDefault="00494621" w:rsidP="00494621"/>
    <w:p w:rsidR="00494621" w:rsidRPr="007063A8" w:rsidRDefault="00494621" w:rsidP="00494621">
      <w:pPr>
        <w:rPr>
          <w:b/>
        </w:rPr>
      </w:pPr>
      <w:r w:rsidRPr="007063A8">
        <w:rPr>
          <w:b/>
        </w:rPr>
        <w:t>Р Е Ш И:</w:t>
      </w:r>
    </w:p>
    <w:p w:rsidR="00494621" w:rsidRPr="007063A8" w:rsidRDefault="00494621" w:rsidP="00494621">
      <w:pPr>
        <w:ind w:left="708"/>
        <w:jc w:val="center"/>
      </w:pPr>
    </w:p>
    <w:p w:rsidR="00494621" w:rsidRPr="007063A8" w:rsidRDefault="00494621" w:rsidP="00494621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494621" w:rsidRPr="007063A8" w:rsidRDefault="00494621" w:rsidP="00494621">
      <w:pPr>
        <w:jc w:val="both"/>
      </w:pPr>
    </w:p>
    <w:p w:rsidR="00494621" w:rsidRDefault="00494621" w:rsidP="00494621">
      <w:pPr>
        <w:jc w:val="center"/>
      </w:pPr>
    </w:p>
    <w:p w:rsidR="00494621" w:rsidRDefault="00494621" w:rsidP="00494621">
      <w:pPr>
        <w:jc w:val="center"/>
      </w:pPr>
      <w:r w:rsidRPr="007063A8">
        <w:t>Д  Н Е В Е Н  Р Е Д</w:t>
      </w:r>
    </w:p>
    <w:p w:rsidR="00494621" w:rsidRDefault="00494621" w:rsidP="00494621">
      <w:pPr>
        <w:jc w:val="center"/>
      </w:pPr>
    </w:p>
    <w:p w:rsidR="00494621" w:rsidRDefault="00494621" w:rsidP="00494621">
      <w:pPr>
        <w:jc w:val="center"/>
      </w:pPr>
    </w:p>
    <w:p w:rsidR="00494621" w:rsidRPr="007063A8" w:rsidRDefault="00494621" w:rsidP="00494621">
      <w:pPr>
        <w:jc w:val="center"/>
      </w:pPr>
    </w:p>
    <w:p w:rsidR="00494621" w:rsidRPr="00151AEA" w:rsidRDefault="00494621" w:rsidP="00494621">
      <w:pPr>
        <w:jc w:val="both"/>
        <w:rPr>
          <w:color w:val="000000"/>
          <w:spacing w:val="4"/>
          <w:lang w:val="en-US"/>
        </w:rPr>
      </w:pPr>
      <w:r>
        <w:rPr>
          <w:color w:val="000000"/>
        </w:rPr>
        <w:t>1 .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494621" w:rsidRDefault="00494621" w:rsidP="00494621">
      <w:pPr>
        <w:jc w:val="both"/>
      </w:pPr>
      <w:r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t xml:space="preserve"> Определяне на представител и съгласуване на позицията и мандатът на Община Гулянци в Асоциацията по В и К – Плевен на извънредно присъствено Заседание на Общото събрание на Асоциацията по В и К – Плевен на 29.06.2026 година.</w:t>
      </w:r>
    </w:p>
    <w:p w:rsidR="00494621" w:rsidRDefault="00494621" w:rsidP="00494621">
      <w:pPr>
        <w:jc w:val="both"/>
      </w:pPr>
      <w:r>
        <w:t>4. Питане.</w:t>
      </w:r>
    </w:p>
    <w:p w:rsidR="00494621" w:rsidRDefault="00494621" w:rsidP="00494621"/>
    <w:p w:rsidR="00494621" w:rsidRDefault="00494621" w:rsidP="00494621"/>
    <w:p w:rsidR="00494621" w:rsidRDefault="00494621" w:rsidP="00494621">
      <w:pPr>
        <w:jc w:val="right"/>
        <w:rPr>
          <w:sz w:val="22"/>
          <w:szCs w:val="22"/>
        </w:rPr>
      </w:pPr>
    </w:p>
    <w:p w:rsidR="00494621" w:rsidRDefault="00494621" w:rsidP="00494621">
      <w:pPr>
        <w:jc w:val="right"/>
        <w:rPr>
          <w:sz w:val="22"/>
          <w:szCs w:val="22"/>
        </w:rPr>
      </w:pPr>
    </w:p>
    <w:p w:rsidR="00494621" w:rsidRPr="00053200" w:rsidRDefault="00494621" w:rsidP="00494621">
      <w:pPr>
        <w:jc w:val="right"/>
        <w:rPr>
          <w:sz w:val="22"/>
          <w:szCs w:val="22"/>
        </w:rPr>
      </w:pPr>
      <w:bookmarkStart w:id="0" w:name="_GoBack"/>
      <w:bookmarkEnd w:id="0"/>
      <w:r w:rsidRPr="00053200">
        <w:rPr>
          <w:sz w:val="22"/>
          <w:szCs w:val="22"/>
        </w:rPr>
        <w:t>ПРЕДСЕДАТЕЛ ОбС……../п/……..</w:t>
      </w:r>
    </w:p>
    <w:p w:rsidR="00494621" w:rsidRPr="00053200" w:rsidRDefault="00494621" w:rsidP="00494621">
      <w:pPr>
        <w:jc w:val="right"/>
        <w:rPr>
          <w:sz w:val="22"/>
          <w:szCs w:val="22"/>
        </w:rPr>
      </w:pPr>
      <w:r w:rsidRPr="00053200">
        <w:rPr>
          <w:sz w:val="22"/>
          <w:szCs w:val="22"/>
        </w:rPr>
        <w:t>/Огнян Янчев/</w:t>
      </w:r>
    </w:p>
    <w:p w:rsidR="00494621" w:rsidRPr="00053200" w:rsidRDefault="00494621" w:rsidP="00494621">
      <w:pPr>
        <w:rPr>
          <w:sz w:val="22"/>
          <w:szCs w:val="22"/>
        </w:rPr>
      </w:pPr>
      <w:r w:rsidRPr="00053200">
        <w:rPr>
          <w:sz w:val="22"/>
          <w:szCs w:val="22"/>
        </w:rPr>
        <w:t>Вярно с оригинала при ОбС</w:t>
      </w:r>
    </w:p>
    <w:p w:rsidR="00494621" w:rsidRPr="00053200" w:rsidRDefault="00494621" w:rsidP="00494621">
      <w:pPr>
        <w:rPr>
          <w:sz w:val="22"/>
          <w:szCs w:val="22"/>
        </w:rPr>
      </w:pPr>
      <w:r w:rsidRPr="00053200">
        <w:rPr>
          <w:sz w:val="22"/>
          <w:szCs w:val="22"/>
        </w:rPr>
        <w:t>Снел преписа</w:t>
      </w:r>
    </w:p>
    <w:p w:rsidR="00494621" w:rsidRDefault="00494621" w:rsidP="00494621"/>
    <w:p w:rsidR="00C32503" w:rsidRDefault="00C32503"/>
    <w:sectPr w:rsidR="00C32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908"/>
    <w:rsid w:val="00494621"/>
    <w:rsid w:val="008B3908"/>
    <w:rsid w:val="00C3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3580"/>
  <w15:chartTrackingRefBased/>
  <w15:docId w15:val="{216F7636-148B-4506-BA94-06CE562B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2026-06-26T07:36:00Z</dcterms:created>
  <dcterms:modified xsi:type="dcterms:W3CDTF">2026-06-26T07:37:00Z</dcterms:modified>
</cp:coreProperties>
</file>